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93" w:rsidRDefault="00252593" w:rsidP="00252593">
      <w:pPr>
        <w:ind w:left="765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Príloha č. 1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734"/>
        <w:gridCol w:w="2027"/>
      </w:tblGrid>
      <w:tr w:rsidR="00252593" w:rsidTr="00252593">
        <w:trPr>
          <w:trHeight w:val="207"/>
        </w:trPr>
        <w:tc>
          <w:tcPr>
            <w:tcW w:w="779" w:type="dxa"/>
            <w:vAlign w:val="bottom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734" w:type="dxa"/>
            <w:vAlign w:val="bottom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7" w:type="dxa"/>
            <w:vAlign w:val="bottom"/>
            <w:hideMark/>
          </w:tcPr>
          <w:p w:rsidR="00252593" w:rsidRDefault="00252593">
            <w:pPr>
              <w:ind w:left="214" w:hanging="142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Výtlačok číslo :</w:t>
            </w:r>
          </w:p>
        </w:tc>
      </w:tr>
      <w:tr w:rsidR="00252593" w:rsidTr="00252593">
        <w:trPr>
          <w:trHeight w:val="138"/>
        </w:trPr>
        <w:tc>
          <w:tcPr>
            <w:tcW w:w="779" w:type="dxa"/>
            <w:vAlign w:val="bottom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734" w:type="dxa"/>
            <w:vAlign w:val="bottom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7" w:type="dxa"/>
            <w:vAlign w:val="bottom"/>
            <w:hideMark/>
          </w:tcPr>
          <w:p w:rsidR="00252593" w:rsidRDefault="00252593">
            <w:pPr>
              <w:ind w:left="72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Počet listov : 2</w:t>
            </w:r>
          </w:p>
        </w:tc>
      </w:tr>
    </w:tbl>
    <w:p w:rsidR="00252593" w:rsidRDefault="00252593" w:rsidP="00252593">
      <w:pPr>
        <w:jc w:val="both"/>
        <w:rPr>
          <w:rFonts w:ascii="Verdana" w:hAnsi="Verdana" w:cs="Arial"/>
          <w:sz w:val="18"/>
          <w:szCs w:val="18"/>
        </w:rPr>
      </w:pPr>
    </w:p>
    <w:p w:rsidR="00252593" w:rsidRDefault="00252593" w:rsidP="00252593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Zápis z vykonanej  inventarizácie vypožičaného materiálu CO </w:t>
      </w:r>
    </w:p>
    <w:p w:rsidR="00252593" w:rsidRDefault="00252593" w:rsidP="00252593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 súlade s vyhláškou Ministerstva vnútra Slovenskej republiky č. 314/1998 </w:t>
      </w:r>
      <w:proofErr w:type="spellStart"/>
      <w:r>
        <w:rPr>
          <w:rFonts w:ascii="Verdana" w:hAnsi="Verdana"/>
          <w:sz w:val="18"/>
          <w:szCs w:val="18"/>
        </w:rPr>
        <w:t>Z.z</w:t>
      </w:r>
      <w:proofErr w:type="spellEnd"/>
      <w:r>
        <w:rPr>
          <w:rFonts w:ascii="Verdana" w:hAnsi="Verdana"/>
          <w:sz w:val="18"/>
          <w:szCs w:val="18"/>
        </w:rPr>
        <w:t xml:space="preserve">. o podrobnostiach na zabezpečovanie hospodárenia s materiálom civilnej ochrany v znení neskorších predpisov a zákona č. 431/2002 </w:t>
      </w:r>
      <w:proofErr w:type="spellStart"/>
      <w:r>
        <w:rPr>
          <w:rFonts w:ascii="Verdana" w:hAnsi="Verdana"/>
          <w:sz w:val="18"/>
          <w:szCs w:val="18"/>
        </w:rPr>
        <w:t>Z.z</w:t>
      </w:r>
      <w:proofErr w:type="spellEnd"/>
      <w:r>
        <w:rPr>
          <w:rFonts w:ascii="Verdana" w:hAnsi="Verdana"/>
          <w:sz w:val="18"/>
          <w:szCs w:val="18"/>
        </w:rPr>
        <w:t>. o účtovníctve v znení neskorších predpisov</w:t>
      </w:r>
    </w:p>
    <w:p w:rsidR="00252593" w:rsidRDefault="00252593" w:rsidP="00252593">
      <w:pPr>
        <w:jc w:val="both"/>
        <w:rPr>
          <w:rFonts w:ascii="Verdana" w:hAnsi="Verdana" w:cs="Arial"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Obchodné meno spoločnosti:</w:t>
      </w:r>
    </w:p>
    <w:p w:rsidR="00252593" w:rsidRDefault="00252593" w:rsidP="00252593">
      <w:pPr>
        <w:jc w:val="both"/>
        <w:rPr>
          <w:rFonts w:ascii="Verdana" w:hAnsi="Verdana" w:cs="Arial"/>
          <w:sz w:val="8"/>
          <w:szCs w:val="8"/>
        </w:rPr>
      </w:pPr>
    </w:p>
    <w:p w:rsidR="00252593" w:rsidRDefault="00252593" w:rsidP="00252593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Sídlo:</w:t>
      </w:r>
    </w:p>
    <w:p w:rsidR="00252593" w:rsidRDefault="00252593" w:rsidP="00252593">
      <w:pPr>
        <w:jc w:val="both"/>
        <w:rPr>
          <w:rFonts w:ascii="Verdana" w:hAnsi="Verdana" w:cs="Arial"/>
          <w:sz w:val="8"/>
          <w:szCs w:val="8"/>
        </w:rPr>
      </w:pPr>
    </w:p>
    <w:p w:rsidR="00252593" w:rsidRDefault="00252593" w:rsidP="00252593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IČO :</w:t>
      </w:r>
    </w:p>
    <w:p w:rsidR="00252593" w:rsidRDefault="00252593" w:rsidP="00252593">
      <w:pPr>
        <w:jc w:val="both"/>
        <w:rPr>
          <w:rFonts w:ascii="Verdana" w:hAnsi="Verdana" w:cs="Arial"/>
          <w:sz w:val="8"/>
          <w:szCs w:val="8"/>
        </w:rPr>
      </w:pPr>
    </w:p>
    <w:p w:rsidR="00252593" w:rsidRDefault="00252593" w:rsidP="00252593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Dátum uskutočnenia inventúry:</w:t>
      </w:r>
    </w:p>
    <w:p w:rsidR="00252593" w:rsidRDefault="00252593" w:rsidP="00252593">
      <w:pPr>
        <w:jc w:val="both"/>
        <w:rPr>
          <w:rFonts w:ascii="Verdana" w:hAnsi="Verdana" w:cs="Arial"/>
          <w:sz w:val="8"/>
          <w:szCs w:val="8"/>
        </w:rPr>
      </w:pPr>
    </w:p>
    <w:p w:rsidR="00252593" w:rsidRDefault="00252593" w:rsidP="00252593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Výsledky vyplývajúce z porovnania skutočného stavu majetku s účtovným stavom materiálu civilnej ochrany.</w:t>
      </w:r>
    </w:p>
    <w:p w:rsidR="00252593" w:rsidRDefault="00252593" w:rsidP="00252593">
      <w:pPr>
        <w:rPr>
          <w:rFonts w:ascii="Verdana" w:hAnsi="Verdana" w:cs="Arial"/>
          <w:b/>
          <w:sz w:val="18"/>
          <w:szCs w:val="18"/>
        </w:rPr>
      </w:pPr>
    </w:p>
    <w:p w:rsidR="00252593" w:rsidRDefault="00252593" w:rsidP="00252593">
      <w:pPr>
        <w:rPr>
          <w:rFonts w:ascii="Verdana" w:hAnsi="Verdana" w:cs="Arial"/>
          <w:b/>
          <w:sz w:val="18"/>
          <w:szCs w:val="18"/>
        </w:rPr>
      </w:pPr>
    </w:p>
    <w:p w:rsidR="00252593" w:rsidRDefault="00252593" w:rsidP="00252593">
      <w:pPr>
        <w:rPr>
          <w:rFonts w:ascii="Verdana" w:hAnsi="Verdana" w:cs="Arial"/>
          <w:b/>
          <w:sz w:val="18"/>
          <w:szCs w:val="18"/>
        </w:rPr>
      </w:pPr>
    </w:p>
    <w:p w:rsidR="00252593" w:rsidRDefault="00252593" w:rsidP="00252593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Materiál CIVILNEJ OCHRANY</w:t>
      </w:r>
      <w:r>
        <w:rPr>
          <w:rFonts w:ascii="Verdana" w:hAnsi="Verdana" w:cs="Arial"/>
          <w:sz w:val="18"/>
          <w:szCs w:val="18"/>
        </w:rPr>
        <w:t xml:space="preserve"> (súpis inventarizovaného  materiálu CO)</w:t>
      </w:r>
    </w:p>
    <w:tbl>
      <w:tblPr>
        <w:tblW w:w="93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3890"/>
        <w:gridCol w:w="1395"/>
        <w:gridCol w:w="1295"/>
        <w:gridCol w:w="1523"/>
      </w:tblGrid>
      <w:tr w:rsidR="00252593" w:rsidTr="00252593">
        <w:trPr>
          <w:trHeight w:val="296"/>
          <w:jc w:val="center"/>
        </w:trPr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Kód </w:t>
            </w:r>
          </w:p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materiálu</w:t>
            </w:r>
          </w:p>
        </w:tc>
        <w:tc>
          <w:tcPr>
            <w:tcW w:w="3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Názov materiálu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Počet</w:t>
            </w:r>
          </w:p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(množstvo)</w:t>
            </w:r>
          </w:p>
        </w:tc>
        <w:tc>
          <w:tcPr>
            <w:tcW w:w="12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Jedn. cena</w:t>
            </w:r>
          </w:p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(€)</w:t>
            </w: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Cena</w:t>
            </w:r>
          </w:p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celkom (€)</w:t>
            </w:r>
          </w:p>
        </w:tc>
      </w:tr>
      <w:tr w:rsidR="00252593" w:rsidTr="00252593">
        <w:trPr>
          <w:trHeight w:val="296"/>
          <w:jc w:val="center"/>
        </w:trPr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ind w:right="199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2593" w:rsidRDefault="00252593">
            <w:pPr>
              <w:ind w:right="199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2593" w:rsidTr="00252593">
        <w:trPr>
          <w:trHeight w:val="296"/>
          <w:jc w:val="center"/>
        </w:trPr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2593" w:rsidTr="00252593">
        <w:trPr>
          <w:trHeight w:val="296"/>
          <w:jc w:val="center"/>
        </w:trPr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2593" w:rsidTr="00252593">
        <w:trPr>
          <w:trHeight w:val="296"/>
          <w:jc w:val="center"/>
        </w:trPr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2593" w:rsidTr="00252593">
        <w:trPr>
          <w:trHeight w:val="296"/>
          <w:jc w:val="center"/>
        </w:trPr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2593" w:rsidTr="00252593">
        <w:trPr>
          <w:trHeight w:val="296"/>
          <w:jc w:val="center"/>
        </w:trPr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2593" w:rsidTr="00252593">
        <w:trPr>
          <w:trHeight w:val="296"/>
          <w:jc w:val="center"/>
        </w:trPr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2593" w:rsidTr="00252593">
        <w:trPr>
          <w:trHeight w:val="296"/>
          <w:jc w:val="center"/>
        </w:trPr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2593" w:rsidTr="00252593">
        <w:trPr>
          <w:trHeight w:val="296"/>
          <w:jc w:val="center"/>
        </w:trPr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2593" w:rsidTr="00252593">
        <w:trPr>
          <w:trHeight w:val="296"/>
          <w:jc w:val="center"/>
        </w:trPr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2593" w:rsidTr="00252593">
        <w:trPr>
          <w:trHeight w:val="296"/>
          <w:jc w:val="center"/>
        </w:trPr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2593" w:rsidTr="00252593">
        <w:trPr>
          <w:trHeight w:val="296"/>
          <w:jc w:val="center"/>
        </w:trPr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2593" w:rsidTr="00252593">
        <w:trPr>
          <w:trHeight w:val="296"/>
          <w:jc w:val="center"/>
        </w:trPr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2593" w:rsidTr="00252593">
        <w:trPr>
          <w:trHeight w:val="296"/>
          <w:jc w:val="center"/>
        </w:trPr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2593" w:rsidTr="00252593">
        <w:trPr>
          <w:trHeight w:val="296"/>
          <w:jc w:val="center"/>
        </w:trPr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2593" w:rsidTr="00252593">
        <w:trPr>
          <w:trHeight w:val="296"/>
          <w:jc w:val="center"/>
        </w:trPr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2593" w:rsidTr="00252593">
        <w:trPr>
          <w:trHeight w:val="296"/>
          <w:jc w:val="center"/>
        </w:trPr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2593" w:rsidTr="00252593">
        <w:trPr>
          <w:trHeight w:val="296"/>
          <w:jc w:val="center"/>
        </w:trPr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2593" w:rsidTr="00252593">
        <w:trPr>
          <w:trHeight w:val="296"/>
          <w:jc w:val="center"/>
        </w:trPr>
        <w:tc>
          <w:tcPr>
            <w:tcW w:w="783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Celková hodnota materiálu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52593" w:rsidRDefault="00252593" w:rsidP="00252593">
      <w:pPr>
        <w:jc w:val="both"/>
        <w:rPr>
          <w:rFonts w:ascii="Verdana" w:hAnsi="Verdana" w:cs="Arial"/>
          <w:b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b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b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b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b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b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b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b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b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b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b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b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b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b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Meno, priezvisko osôb zodpovedných za vykonanie inventarizácie:</w:t>
      </w:r>
    </w:p>
    <w:p w:rsidR="00252593" w:rsidRDefault="00252593" w:rsidP="00252593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52593" w:rsidTr="0025259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593" w:rsidRDefault="00252593">
            <w:pPr>
              <w:ind w:left="-108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Meno, priezvisko člena  komisie                                                                      Podpisový záznam</w:t>
            </w:r>
          </w:p>
          <w:p w:rsidR="00252593" w:rsidRDefault="00252593">
            <w:pPr>
              <w:ind w:left="-108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252593" w:rsidTr="0025259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593" w:rsidRDefault="00252593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252593" w:rsidRDefault="00252593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252593" w:rsidTr="0025259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593" w:rsidRDefault="00252593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252593" w:rsidRDefault="00252593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252593" w:rsidTr="0025259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593" w:rsidRDefault="00252593">
            <w:pPr>
              <w:ind w:left="-108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hmotne zodpovedná osoba:</w:t>
            </w:r>
          </w:p>
          <w:p w:rsidR="00252593" w:rsidRDefault="00252593">
            <w:pPr>
              <w:ind w:left="-108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252593" w:rsidRDefault="00252593" w:rsidP="00252593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52593" w:rsidTr="0025259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593" w:rsidRDefault="00252593">
            <w:pPr>
              <w:ind w:left="-108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Schválil : Meno, priezvisko</w:t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>
              <w:rPr>
                <w:rFonts w:ascii="Verdana" w:hAnsi="Verdana" w:cs="Arial"/>
                <w:sz w:val="16"/>
                <w:szCs w:val="16"/>
              </w:rPr>
              <w:tab/>
            </w:r>
            <w:r>
              <w:rPr>
                <w:rFonts w:ascii="Verdana" w:hAnsi="Verdana" w:cs="Arial"/>
                <w:sz w:val="16"/>
                <w:szCs w:val="16"/>
              </w:rPr>
              <w:tab/>
              <w:t xml:space="preserve">             Podpisový záznam</w:t>
            </w:r>
          </w:p>
          <w:p w:rsidR="00252593" w:rsidRDefault="00252593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252593" w:rsidTr="00252593">
        <w:trPr>
          <w:trHeight w:val="284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593" w:rsidRDefault="00252593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252593" w:rsidTr="00252593">
        <w:trPr>
          <w:trHeight w:val="284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593" w:rsidRDefault="00252593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:rsidR="00252593" w:rsidRDefault="00252593" w:rsidP="00252593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 Bratislave, dňa ............................... .</w:t>
      </w:r>
    </w:p>
    <w:p w:rsidR="00252593" w:rsidRDefault="00252593" w:rsidP="00252593">
      <w:pPr>
        <w:jc w:val="both"/>
        <w:rPr>
          <w:rFonts w:ascii="Verdana" w:hAnsi="Verdana" w:cs="Arial"/>
          <w:b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b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b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Doplňujúce údaje:</w:t>
      </w:r>
    </w:p>
    <w:p w:rsidR="00252593" w:rsidRDefault="00252593" w:rsidP="00252593">
      <w:pPr>
        <w:jc w:val="both"/>
        <w:rPr>
          <w:rFonts w:ascii="Verdana" w:hAnsi="Verdana" w:cs="Arial"/>
          <w:sz w:val="8"/>
          <w:szCs w:val="8"/>
        </w:rPr>
      </w:pPr>
    </w:p>
    <w:p w:rsidR="00252593" w:rsidRDefault="00252593" w:rsidP="00252593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Počet zabezpečovaných osôb:</w:t>
      </w:r>
    </w:p>
    <w:p w:rsidR="00252593" w:rsidRDefault="00252593" w:rsidP="00252593">
      <w:pPr>
        <w:tabs>
          <w:tab w:val="left" w:pos="1276"/>
          <w:tab w:val="left" w:pos="3402"/>
          <w:tab w:val="left" w:pos="5387"/>
          <w:tab w:val="left" w:pos="723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6"/>
          <w:szCs w:val="16"/>
        </w:rPr>
        <w:t>dospelí:</w:t>
      </w:r>
      <w:r>
        <w:rPr>
          <w:rFonts w:ascii="Verdana" w:hAnsi="Verdana" w:cs="Arial"/>
          <w:sz w:val="16"/>
          <w:szCs w:val="16"/>
        </w:rPr>
        <w:tab/>
        <w:t>deti do 18 mes.:</w:t>
      </w:r>
      <w:r>
        <w:rPr>
          <w:rFonts w:ascii="Verdana" w:hAnsi="Verdana" w:cs="Arial"/>
          <w:sz w:val="16"/>
          <w:szCs w:val="16"/>
        </w:rPr>
        <w:tab/>
        <w:t>deti do 3 rokov:</w:t>
      </w:r>
      <w:r>
        <w:rPr>
          <w:rFonts w:ascii="Verdana" w:hAnsi="Verdana" w:cs="Arial"/>
          <w:sz w:val="16"/>
          <w:szCs w:val="16"/>
        </w:rPr>
        <w:tab/>
        <w:t>deti do 6 rokov:</w:t>
      </w:r>
      <w:r>
        <w:rPr>
          <w:rFonts w:ascii="Verdana" w:hAnsi="Verdana" w:cs="Arial"/>
          <w:sz w:val="16"/>
          <w:szCs w:val="16"/>
        </w:rPr>
        <w:tab/>
        <w:t>deti do 15 rokov: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8"/>
          <w:szCs w:val="18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968"/>
        <w:gridCol w:w="2004"/>
      </w:tblGrid>
      <w:tr w:rsidR="00252593" w:rsidTr="00252593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93" w:rsidRDefault="0025259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Funkcia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93" w:rsidRDefault="0025259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Titul, priezvisko, meno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93" w:rsidRDefault="00252593">
            <w:pPr>
              <w:pStyle w:val="Nadpis7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Telefón – pracovisko</w:t>
            </w:r>
          </w:p>
        </w:tc>
      </w:tr>
      <w:tr w:rsidR="00252593" w:rsidTr="00252593">
        <w:trPr>
          <w:trHeight w:val="284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Štatutár 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93" w:rsidRDefault="0025259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93" w:rsidRDefault="0025259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2593" w:rsidTr="00252593">
        <w:trPr>
          <w:trHeight w:val="284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52593" w:rsidRDefault="0025259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Pracovník zabezpečujúci úlohy CO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93" w:rsidRDefault="0025259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93" w:rsidRDefault="0025259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2593" w:rsidTr="00252593">
        <w:trPr>
          <w:trHeight w:val="245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52593" w:rsidRDefault="0025259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Skladník materiálu CO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93" w:rsidRDefault="0025259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93" w:rsidRDefault="0025259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2593" w:rsidTr="00252593">
        <w:trPr>
          <w:trHeight w:val="377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Hmotná zodpovednosť skladníka spracovaná a podpísaná*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áno - nie</w:t>
            </w:r>
          </w:p>
        </w:tc>
      </w:tr>
      <w:tr w:rsidR="00252593" w:rsidTr="00252593">
        <w:trPr>
          <w:trHeight w:val="284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Podsúvahový účet materiálu CO vedený*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593" w:rsidRDefault="0025259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áno - nie</w:t>
            </w:r>
          </w:p>
        </w:tc>
      </w:tr>
      <w:tr w:rsidR="00252593" w:rsidTr="00252593">
        <w:trPr>
          <w:trHeight w:val="284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52593" w:rsidRDefault="0025259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IČO: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číslo účtu: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Banka:</w:t>
            </w:r>
          </w:p>
        </w:tc>
      </w:tr>
      <w:tr w:rsidR="00252593" w:rsidTr="00252593">
        <w:trPr>
          <w:trHeight w:val="284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52593" w:rsidRDefault="0025259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E-mail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252593">
        <w:trPr>
          <w:trHeight w:val="284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52593" w:rsidRDefault="0046244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5" w:history="1">
              <w:r w:rsidR="00252593">
                <w:rPr>
                  <w:rStyle w:val="Hypertextovprepojenie"/>
                  <w:rFonts w:ascii="Verdana" w:hAnsi="Verdana" w:cs="Arial"/>
                  <w:sz w:val="16"/>
                  <w:szCs w:val="16"/>
                </w:rPr>
                <w:t>www.stránka</w:t>
              </w:r>
            </w:hyperlink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52593" w:rsidRDefault="00252593" w:rsidP="00252593">
      <w:pPr>
        <w:pStyle w:val="Zkladntex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* Nehodiace sa škrtnite</w:t>
      </w:r>
    </w:p>
    <w:p w:rsidR="00252593" w:rsidRDefault="00252593" w:rsidP="00252593">
      <w:pPr>
        <w:pStyle w:val="Zkladntext"/>
        <w:rPr>
          <w:rFonts w:ascii="Verdana" w:hAnsi="Verdana" w:cs="Arial"/>
          <w:sz w:val="18"/>
          <w:szCs w:val="18"/>
        </w:rPr>
      </w:pPr>
    </w:p>
    <w:p w:rsidR="00252593" w:rsidRDefault="00252593" w:rsidP="00252593">
      <w:pPr>
        <w:pStyle w:val="Zkladntex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Spracované v dvoch výtlačkoch:</w:t>
      </w:r>
    </w:p>
    <w:p w:rsidR="00252593" w:rsidRDefault="00252593" w:rsidP="00252593">
      <w:pPr>
        <w:jc w:val="both"/>
        <w:rPr>
          <w:rFonts w:ascii="Verdana" w:hAnsi="Verdana" w:cs="Arial"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Výtlačok číslo 1 pre OÚ Bratislava.</w:t>
      </w:r>
    </w:p>
    <w:p w:rsidR="00252593" w:rsidRDefault="00252593" w:rsidP="00252593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Výtlačok číslo 2 pre spis organizácie.</w:t>
      </w:r>
    </w:p>
    <w:p w:rsidR="00252593" w:rsidRDefault="00252593" w:rsidP="00252593">
      <w:pPr>
        <w:jc w:val="both"/>
        <w:rPr>
          <w:rFonts w:ascii="Verdana" w:hAnsi="Verdana" w:cs="Arial"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sz w:val="18"/>
          <w:szCs w:val="18"/>
        </w:rPr>
      </w:pPr>
    </w:p>
    <w:p w:rsidR="00252593" w:rsidRDefault="00252593" w:rsidP="00252593">
      <w:pPr>
        <w:ind w:left="7655"/>
        <w:rPr>
          <w:rFonts w:ascii="Verdana" w:hAnsi="Verdana" w:cs="Arial"/>
          <w:sz w:val="18"/>
          <w:szCs w:val="18"/>
        </w:rPr>
      </w:pPr>
    </w:p>
    <w:p w:rsidR="00252593" w:rsidRDefault="00252593" w:rsidP="00252593">
      <w:pPr>
        <w:ind w:left="7655"/>
        <w:rPr>
          <w:rFonts w:ascii="Verdana" w:hAnsi="Verdana" w:cs="Arial"/>
          <w:sz w:val="18"/>
          <w:szCs w:val="18"/>
        </w:rPr>
      </w:pPr>
    </w:p>
    <w:p w:rsidR="00252593" w:rsidRDefault="00252593" w:rsidP="00252593">
      <w:pPr>
        <w:ind w:left="7655"/>
        <w:rPr>
          <w:rFonts w:ascii="Verdana" w:hAnsi="Verdana" w:cs="Arial"/>
          <w:sz w:val="18"/>
          <w:szCs w:val="18"/>
        </w:rPr>
      </w:pPr>
    </w:p>
    <w:p w:rsidR="00252593" w:rsidRDefault="00252593" w:rsidP="00252593">
      <w:pPr>
        <w:ind w:left="7655"/>
        <w:rPr>
          <w:rFonts w:ascii="Verdana" w:hAnsi="Verdana" w:cs="Arial"/>
          <w:sz w:val="18"/>
          <w:szCs w:val="18"/>
        </w:rPr>
      </w:pPr>
    </w:p>
    <w:p w:rsidR="00252593" w:rsidRDefault="00252593" w:rsidP="00252593">
      <w:pPr>
        <w:ind w:left="7655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Príloha č. 2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734"/>
        <w:gridCol w:w="2027"/>
      </w:tblGrid>
      <w:tr w:rsidR="00252593" w:rsidTr="00252593">
        <w:trPr>
          <w:trHeight w:val="207"/>
        </w:trPr>
        <w:tc>
          <w:tcPr>
            <w:tcW w:w="779" w:type="dxa"/>
            <w:vAlign w:val="bottom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734" w:type="dxa"/>
            <w:vAlign w:val="bottom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7" w:type="dxa"/>
            <w:vAlign w:val="bottom"/>
            <w:hideMark/>
          </w:tcPr>
          <w:p w:rsidR="00252593" w:rsidRDefault="00252593">
            <w:pPr>
              <w:ind w:left="214" w:hanging="142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Výtlačok číslo :</w:t>
            </w:r>
          </w:p>
        </w:tc>
      </w:tr>
      <w:tr w:rsidR="00252593" w:rsidTr="00252593">
        <w:trPr>
          <w:trHeight w:val="138"/>
        </w:trPr>
        <w:tc>
          <w:tcPr>
            <w:tcW w:w="779" w:type="dxa"/>
            <w:vAlign w:val="bottom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734" w:type="dxa"/>
            <w:vAlign w:val="bottom"/>
          </w:tcPr>
          <w:p w:rsidR="00252593" w:rsidRDefault="0025259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27" w:type="dxa"/>
            <w:vAlign w:val="bottom"/>
            <w:hideMark/>
          </w:tcPr>
          <w:p w:rsidR="00252593" w:rsidRDefault="00252593">
            <w:pPr>
              <w:ind w:left="72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Počet listov :1</w:t>
            </w:r>
          </w:p>
        </w:tc>
      </w:tr>
    </w:tbl>
    <w:p w:rsidR="00252593" w:rsidRDefault="00252593" w:rsidP="00252593">
      <w:pPr>
        <w:pStyle w:val="Nadpis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Zoznam evidenčných čísel dozimetrickej techniky</w:t>
      </w:r>
    </w:p>
    <w:p w:rsidR="00252593" w:rsidRDefault="00252593" w:rsidP="00252593">
      <w:pPr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(vyplniť čísla materiálu, ktorý sa nachádza v organizácii)</w:t>
      </w:r>
    </w:p>
    <w:p w:rsidR="00252593" w:rsidRDefault="00252593" w:rsidP="00252593">
      <w:pPr>
        <w:rPr>
          <w:rFonts w:ascii="Verdana" w:hAnsi="Verdana" w:cs="Arial"/>
          <w:sz w:val="18"/>
          <w:szCs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402"/>
        <w:gridCol w:w="4678"/>
      </w:tblGrid>
      <w:tr w:rsidR="00252593" w:rsidTr="0046244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Kód materiálu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Názov materiálu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Evidenčné čísla</w:t>
            </w: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25760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Vyhodnocovacie zariadenie VDD-80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55522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Súprava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opr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 Dozimetrov</w:t>
            </w:r>
          </w:p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DC-1A-71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55532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Súprava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opr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 Dozimetrov</w:t>
            </w:r>
          </w:p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DC-1B-74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55592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Rádiometer DC-3E-83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46244F" w:rsidTr="00250D6F">
        <w:trPr>
          <w:cantSplit/>
          <w:trHeight w:val="284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44F" w:rsidRDefault="0046244F" w:rsidP="0046244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55593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44F" w:rsidRDefault="0046244F" w:rsidP="0046244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Rádiometer DC-3E-98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4F" w:rsidRDefault="0046244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6244F" w:rsidTr="00250D6F">
        <w:trPr>
          <w:cantSplit/>
          <w:trHeight w:val="284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4F" w:rsidRDefault="0046244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4F" w:rsidRDefault="0046244F" w:rsidP="0046244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4F" w:rsidRDefault="0046244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55662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Intenzimeter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DC-3A-72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55672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Intenzimeter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DC-3B-72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55682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Intenzimeter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DC-3C-78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55722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Merač početnosti DC-4A-71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55732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Merač početnosti DC-4C-71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55752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Hlásič úrovne radiácie DC-4D-82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55760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Prepínač sond DC-4A-71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55770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Sonda DC-4A-71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75630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Radiomaják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VP-100/20-3 - vysielač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52593" w:rsidTr="0046244F">
        <w:trPr>
          <w:cantSplit/>
          <w:trHeight w:val="28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75640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93" w:rsidRDefault="00252593" w:rsidP="0046244F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Radiomaják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VP-100/20-3 - prijímač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93" w:rsidRDefault="0025259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52593" w:rsidRDefault="00252593" w:rsidP="00252593">
      <w:pPr>
        <w:jc w:val="both"/>
        <w:rPr>
          <w:rFonts w:ascii="Verdana" w:hAnsi="Verdana" w:cs="Arial"/>
          <w:sz w:val="18"/>
          <w:szCs w:val="18"/>
        </w:rPr>
      </w:pPr>
    </w:p>
    <w:p w:rsidR="00252593" w:rsidRDefault="00252593" w:rsidP="00252593">
      <w:pPr>
        <w:jc w:val="both"/>
        <w:rPr>
          <w:rFonts w:ascii="Verdana" w:hAnsi="Verdana" w:cs="Arial"/>
          <w:sz w:val="18"/>
          <w:szCs w:val="18"/>
        </w:rPr>
      </w:pPr>
    </w:p>
    <w:p w:rsidR="005C02ED" w:rsidRPr="00136E0F" w:rsidRDefault="005C02ED" w:rsidP="00136E0F"/>
    <w:sectPr w:rsidR="005C02ED" w:rsidRPr="0013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D6"/>
    <w:rsid w:val="000056E1"/>
    <w:rsid w:val="00005830"/>
    <w:rsid w:val="000115A8"/>
    <w:rsid w:val="0002213E"/>
    <w:rsid w:val="00033E8A"/>
    <w:rsid w:val="0004500A"/>
    <w:rsid w:val="00047D42"/>
    <w:rsid w:val="00050DC5"/>
    <w:rsid w:val="0005774A"/>
    <w:rsid w:val="00062D05"/>
    <w:rsid w:val="00063DC0"/>
    <w:rsid w:val="00072276"/>
    <w:rsid w:val="00072A6D"/>
    <w:rsid w:val="00075BF6"/>
    <w:rsid w:val="00076F56"/>
    <w:rsid w:val="000A0FAE"/>
    <w:rsid w:val="000B5073"/>
    <w:rsid w:val="000B7E9B"/>
    <w:rsid w:val="000D1521"/>
    <w:rsid w:val="000E78E5"/>
    <w:rsid w:val="0010756B"/>
    <w:rsid w:val="00135DAE"/>
    <w:rsid w:val="00136E0F"/>
    <w:rsid w:val="001419ED"/>
    <w:rsid w:val="001460B6"/>
    <w:rsid w:val="001470FE"/>
    <w:rsid w:val="0015217A"/>
    <w:rsid w:val="00182618"/>
    <w:rsid w:val="001A1684"/>
    <w:rsid w:val="001A3B78"/>
    <w:rsid w:val="001A5A39"/>
    <w:rsid w:val="001C3FB2"/>
    <w:rsid w:val="001D34D9"/>
    <w:rsid w:val="001D67A3"/>
    <w:rsid w:val="001E11A2"/>
    <w:rsid w:val="001F61C9"/>
    <w:rsid w:val="002003D6"/>
    <w:rsid w:val="00202A8F"/>
    <w:rsid w:val="00202E89"/>
    <w:rsid w:val="00210483"/>
    <w:rsid w:val="002122D0"/>
    <w:rsid w:val="00216F51"/>
    <w:rsid w:val="00223AB5"/>
    <w:rsid w:val="00231B14"/>
    <w:rsid w:val="00246A9E"/>
    <w:rsid w:val="00252593"/>
    <w:rsid w:val="0025494B"/>
    <w:rsid w:val="002573E5"/>
    <w:rsid w:val="00261341"/>
    <w:rsid w:val="00272688"/>
    <w:rsid w:val="002726D7"/>
    <w:rsid w:val="00280D2B"/>
    <w:rsid w:val="0029502F"/>
    <w:rsid w:val="002A7FDD"/>
    <w:rsid w:val="002B420A"/>
    <w:rsid w:val="002C0FCB"/>
    <w:rsid w:val="002C22C3"/>
    <w:rsid w:val="002E3C4C"/>
    <w:rsid w:val="002E77B0"/>
    <w:rsid w:val="002F0053"/>
    <w:rsid w:val="002F6D2B"/>
    <w:rsid w:val="002F73F7"/>
    <w:rsid w:val="00307C29"/>
    <w:rsid w:val="0031623C"/>
    <w:rsid w:val="00320D6D"/>
    <w:rsid w:val="00327A30"/>
    <w:rsid w:val="00351778"/>
    <w:rsid w:val="003517B0"/>
    <w:rsid w:val="00351DA6"/>
    <w:rsid w:val="00351EB0"/>
    <w:rsid w:val="0035249F"/>
    <w:rsid w:val="00353440"/>
    <w:rsid w:val="003612BD"/>
    <w:rsid w:val="003655BD"/>
    <w:rsid w:val="0037072B"/>
    <w:rsid w:val="00380DDD"/>
    <w:rsid w:val="00397F22"/>
    <w:rsid w:val="003C0351"/>
    <w:rsid w:val="003C1C96"/>
    <w:rsid w:val="003C1FAE"/>
    <w:rsid w:val="003C7AE3"/>
    <w:rsid w:val="003D03C7"/>
    <w:rsid w:val="003D13AA"/>
    <w:rsid w:val="003D7A5A"/>
    <w:rsid w:val="003E48A7"/>
    <w:rsid w:val="003E6E26"/>
    <w:rsid w:val="003F0269"/>
    <w:rsid w:val="003F0C59"/>
    <w:rsid w:val="003F4EA4"/>
    <w:rsid w:val="003F5278"/>
    <w:rsid w:val="003F7976"/>
    <w:rsid w:val="004141B8"/>
    <w:rsid w:val="00415B55"/>
    <w:rsid w:val="00426E27"/>
    <w:rsid w:val="004304EC"/>
    <w:rsid w:val="0044146A"/>
    <w:rsid w:val="00445D3B"/>
    <w:rsid w:val="0046244F"/>
    <w:rsid w:val="00472797"/>
    <w:rsid w:val="00480D45"/>
    <w:rsid w:val="00485ED6"/>
    <w:rsid w:val="004876DF"/>
    <w:rsid w:val="00490A71"/>
    <w:rsid w:val="0049794C"/>
    <w:rsid w:val="004A516B"/>
    <w:rsid w:val="004A54DC"/>
    <w:rsid w:val="004A66CE"/>
    <w:rsid w:val="004A70A7"/>
    <w:rsid w:val="004B347A"/>
    <w:rsid w:val="004C03FF"/>
    <w:rsid w:val="004D4977"/>
    <w:rsid w:val="004F6DD2"/>
    <w:rsid w:val="005047CD"/>
    <w:rsid w:val="00512F75"/>
    <w:rsid w:val="00521428"/>
    <w:rsid w:val="005216D3"/>
    <w:rsid w:val="005238FF"/>
    <w:rsid w:val="00526DD6"/>
    <w:rsid w:val="00535AA7"/>
    <w:rsid w:val="00536670"/>
    <w:rsid w:val="005519FD"/>
    <w:rsid w:val="00560680"/>
    <w:rsid w:val="00570A49"/>
    <w:rsid w:val="00580BF4"/>
    <w:rsid w:val="005973FF"/>
    <w:rsid w:val="005B127A"/>
    <w:rsid w:val="005B2218"/>
    <w:rsid w:val="005B229C"/>
    <w:rsid w:val="005B24DD"/>
    <w:rsid w:val="005B7C2D"/>
    <w:rsid w:val="005C02ED"/>
    <w:rsid w:val="005C28FB"/>
    <w:rsid w:val="005C2CF7"/>
    <w:rsid w:val="005C547A"/>
    <w:rsid w:val="005D061B"/>
    <w:rsid w:val="005D58C6"/>
    <w:rsid w:val="005E086F"/>
    <w:rsid w:val="005E1A47"/>
    <w:rsid w:val="005F0D6C"/>
    <w:rsid w:val="005F107E"/>
    <w:rsid w:val="005F1C7D"/>
    <w:rsid w:val="005F336F"/>
    <w:rsid w:val="0060482D"/>
    <w:rsid w:val="00606473"/>
    <w:rsid w:val="00616F2B"/>
    <w:rsid w:val="00620049"/>
    <w:rsid w:val="006218B9"/>
    <w:rsid w:val="006426EE"/>
    <w:rsid w:val="0064440C"/>
    <w:rsid w:val="006528DD"/>
    <w:rsid w:val="006554A1"/>
    <w:rsid w:val="00674B70"/>
    <w:rsid w:val="00685EF4"/>
    <w:rsid w:val="00687DE6"/>
    <w:rsid w:val="006A70CF"/>
    <w:rsid w:val="006B53B7"/>
    <w:rsid w:val="006C2C9F"/>
    <w:rsid w:val="006E70AF"/>
    <w:rsid w:val="006E7457"/>
    <w:rsid w:val="00705321"/>
    <w:rsid w:val="00705CBA"/>
    <w:rsid w:val="007077E5"/>
    <w:rsid w:val="00715570"/>
    <w:rsid w:val="00726047"/>
    <w:rsid w:val="00735F9D"/>
    <w:rsid w:val="0074249D"/>
    <w:rsid w:val="00744F80"/>
    <w:rsid w:val="007476F1"/>
    <w:rsid w:val="0074784D"/>
    <w:rsid w:val="007515A2"/>
    <w:rsid w:val="007521FF"/>
    <w:rsid w:val="00753F13"/>
    <w:rsid w:val="00756D37"/>
    <w:rsid w:val="007632D6"/>
    <w:rsid w:val="00763C86"/>
    <w:rsid w:val="007733A0"/>
    <w:rsid w:val="00792784"/>
    <w:rsid w:val="007A1FEE"/>
    <w:rsid w:val="007B2AB6"/>
    <w:rsid w:val="007E4CDB"/>
    <w:rsid w:val="007E673A"/>
    <w:rsid w:val="007E752C"/>
    <w:rsid w:val="0080433A"/>
    <w:rsid w:val="008074B8"/>
    <w:rsid w:val="00811C83"/>
    <w:rsid w:val="00820E5A"/>
    <w:rsid w:val="00835425"/>
    <w:rsid w:val="00840BF6"/>
    <w:rsid w:val="00854095"/>
    <w:rsid w:val="00873720"/>
    <w:rsid w:val="008767D8"/>
    <w:rsid w:val="00894E82"/>
    <w:rsid w:val="00895C95"/>
    <w:rsid w:val="00897558"/>
    <w:rsid w:val="008A3DB2"/>
    <w:rsid w:val="008A576C"/>
    <w:rsid w:val="008A7EA2"/>
    <w:rsid w:val="008B1AAD"/>
    <w:rsid w:val="008B1F01"/>
    <w:rsid w:val="008B3F3C"/>
    <w:rsid w:val="008B4EB4"/>
    <w:rsid w:val="008C1846"/>
    <w:rsid w:val="008C27D9"/>
    <w:rsid w:val="008C52A7"/>
    <w:rsid w:val="008D48CB"/>
    <w:rsid w:val="008D737D"/>
    <w:rsid w:val="008E4818"/>
    <w:rsid w:val="008F64CF"/>
    <w:rsid w:val="00900DFC"/>
    <w:rsid w:val="00902AD2"/>
    <w:rsid w:val="00902E45"/>
    <w:rsid w:val="009113FA"/>
    <w:rsid w:val="00913099"/>
    <w:rsid w:val="009146BA"/>
    <w:rsid w:val="009240A5"/>
    <w:rsid w:val="009429CD"/>
    <w:rsid w:val="00955971"/>
    <w:rsid w:val="00960078"/>
    <w:rsid w:val="00974A42"/>
    <w:rsid w:val="0098250E"/>
    <w:rsid w:val="00985389"/>
    <w:rsid w:val="00993230"/>
    <w:rsid w:val="00996B38"/>
    <w:rsid w:val="009A6256"/>
    <w:rsid w:val="009B2021"/>
    <w:rsid w:val="009B2C2D"/>
    <w:rsid w:val="009B385D"/>
    <w:rsid w:val="009C0CE4"/>
    <w:rsid w:val="009C0EE9"/>
    <w:rsid w:val="009C1274"/>
    <w:rsid w:val="009D1960"/>
    <w:rsid w:val="009E46BC"/>
    <w:rsid w:val="009F782F"/>
    <w:rsid w:val="00A02E63"/>
    <w:rsid w:val="00A05AA5"/>
    <w:rsid w:val="00A07B23"/>
    <w:rsid w:val="00A13550"/>
    <w:rsid w:val="00A14FD6"/>
    <w:rsid w:val="00A32E9C"/>
    <w:rsid w:val="00A370AA"/>
    <w:rsid w:val="00A55DB5"/>
    <w:rsid w:val="00A7030B"/>
    <w:rsid w:val="00A82A78"/>
    <w:rsid w:val="00A85F70"/>
    <w:rsid w:val="00AA5300"/>
    <w:rsid w:val="00AA7ED8"/>
    <w:rsid w:val="00AB70C4"/>
    <w:rsid w:val="00AD3900"/>
    <w:rsid w:val="00AD497F"/>
    <w:rsid w:val="00AD5157"/>
    <w:rsid w:val="00AF05D4"/>
    <w:rsid w:val="00B01852"/>
    <w:rsid w:val="00B30668"/>
    <w:rsid w:val="00B3668E"/>
    <w:rsid w:val="00B3700A"/>
    <w:rsid w:val="00B421AF"/>
    <w:rsid w:val="00B717CC"/>
    <w:rsid w:val="00B77887"/>
    <w:rsid w:val="00BA5617"/>
    <w:rsid w:val="00BD2E18"/>
    <w:rsid w:val="00BE3913"/>
    <w:rsid w:val="00BF6BF3"/>
    <w:rsid w:val="00BF7812"/>
    <w:rsid w:val="00C11392"/>
    <w:rsid w:val="00C402F1"/>
    <w:rsid w:val="00C43313"/>
    <w:rsid w:val="00C516FD"/>
    <w:rsid w:val="00C53CE1"/>
    <w:rsid w:val="00C646D8"/>
    <w:rsid w:val="00C74DBE"/>
    <w:rsid w:val="00C91178"/>
    <w:rsid w:val="00C92D37"/>
    <w:rsid w:val="00CA2F6C"/>
    <w:rsid w:val="00CA505A"/>
    <w:rsid w:val="00CC53F8"/>
    <w:rsid w:val="00CD0CFC"/>
    <w:rsid w:val="00CD7BFE"/>
    <w:rsid w:val="00CF442B"/>
    <w:rsid w:val="00CF5B46"/>
    <w:rsid w:val="00D051B0"/>
    <w:rsid w:val="00D052FF"/>
    <w:rsid w:val="00D15080"/>
    <w:rsid w:val="00D15FD5"/>
    <w:rsid w:val="00D37188"/>
    <w:rsid w:val="00D525D4"/>
    <w:rsid w:val="00D6257B"/>
    <w:rsid w:val="00D87E53"/>
    <w:rsid w:val="00D92C70"/>
    <w:rsid w:val="00D9388A"/>
    <w:rsid w:val="00DA4E82"/>
    <w:rsid w:val="00DC7D6E"/>
    <w:rsid w:val="00DD11DE"/>
    <w:rsid w:val="00DD7A2E"/>
    <w:rsid w:val="00DD7B39"/>
    <w:rsid w:val="00DE2881"/>
    <w:rsid w:val="00DE5A33"/>
    <w:rsid w:val="00DF0123"/>
    <w:rsid w:val="00DF5D51"/>
    <w:rsid w:val="00DF6278"/>
    <w:rsid w:val="00E03D9B"/>
    <w:rsid w:val="00E0437A"/>
    <w:rsid w:val="00E25432"/>
    <w:rsid w:val="00E41C0C"/>
    <w:rsid w:val="00E47456"/>
    <w:rsid w:val="00E6356F"/>
    <w:rsid w:val="00E67735"/>
    <w:rsid w:val="00E75C66"/>
    <w:rsid w:val="00E828BB"/>
    <w:rsid w:val="00E8487D"/>
    <w:rsid w:val="00E87BB2"/>
    <w:rsid w:val="00EA4626"/>
    <w:rsid w:val="00EA6360"/>
    <w:rsid w:val="00EB34FE"/>
    <w:rsid w:val="00ED75E5"/>
    <w:rsid w:val="00EE5161"/>
    <w:rsid w:val="00EE54DB"/>
    <w:rsid w:val="00EE75DA"/>
    <w:rsid w:val="00EF08A9"/>
    <w:rsid w:val="00EF76A5"/>
    <w:rsid w:val="00F03AED"/>
    <w:rsid w:val="00F2137F"/>
    <w:rsid w:val="00F35BEC"/>
    <w:rsid w:val="00F36656"/>
    <w:rsid w:val="00F4307D"/>
    <w:rsid w:val="00F4316C"/>
    <w:rsid w:val="00F4384F"/>
    <w:rsid w:val="00F54106"/>
    <w:rsid w:val="00F57C58"/>
    <w:rsid w:val="00F62F02"/>
    <w:rsid w:val="00F63EDB"/>
    <w:rsid w:val="00F67204"/>
    <w:rsid w:val="00F7013E"/>
    <w:rsid w:val="00F702AF"/>
    <w:rsid w:val="00F768CC"/>
    <w:rsid w:val="00F93C38"/>
    <w:rsid w:val="00FA766B"/>
    <w:rsid w:val="00FB6F97"/>
    <w:rsid w:val="00FC2D3A"/>
    <w:rsid w:val="00FC7786"/>
    <w:rsid w:val="00FD7296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593"/>
    <w:pPr>
      <w:spacing w:after="0"/>
    </w:pPr>
    <w:rPr>
      <w:rFonts w:eastAsia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525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unhideWhenUsed/>
    <w:qFormat/>
    <w:rsid w:val="00252593"/>
    <w:pPr>
      <w:spacing w:before="240" w:after="60"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252593"/>
    <w:rPr>
      <w:rFonts w:eastAsia="Times New Roman" w:cs="Times New Roman"/>
      <w:b/>
      <w:bCs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rsid w:val="00252593"/>
    <w:rPr>
      <w:rFonts w:eastAsia="Times New Roman" w:cs="Times New Roman"/>
      <w:szCs w:val="24"/>
      <w:lang w:eastAsia="sk-SK"/>
    </w:rPr>
  </w:style>
  <w:style w:type="character" w:styleId="Hypertextovprepojenie">
    <w:name w:val="Hyperlink"/>
    <w:semiHidden/>
    <w:unhideWhenUsed/>
    <w:rsid w:val="00252593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5259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52593"/>
    <w:rPr>
      <w:rFonts w:eastAsia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593"/>
    <w:pPr>
      <w:spacing w:after="0"/>
    </w:pPr>
    <w:rPr>
      <w:rFonts w:eastAsia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525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unhideWhenUsed/>
    <w:qFormat/>
    <w:rsid w:val="00252593"/>
    <w:pPr>
      <w:spacing w:before="240" w:after="60"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252593"/>
    <w:rPr>
      <w:rFonts w:eastAsia="Times New Roman" w:cs="Times New Roman"/>
      <w:b/>
      <w:bCs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rsid w:val="00252593"/>
    <w:rPr>
      <w:rFonts w:eastAsia="Times New Roman" w:cs="Times New Roman"/>
      <w:szCs w:val="24"/>
      <w:lang w:eastAsia="sk-SK"/>
    </w:rPr>
  </w:style>
  <w:style w:type="character" w:styleId="Hypertextovprepojenie">
    <w:name w:val="Hyperlink"/>
    <w:semiHidden/>
    <w:unhideWhenUsed/>
    <w:rsid w:val="00252593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5259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52593"/>
    <w:rPr>
      <w:rFonts w:eastAsia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&#225;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384</Words>
  <Characters>2192</Characters>
  <Application>Microsoft Office Word</Application>
  <DocSecurity>0</DocSecurity>
  <Lines>18</Lines>
  <Paragraphs>5</Paragraphs>
  <ScaleCrop>false</ScaleCrop>
  <Company>MVSR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Ladislav Bence</dc:creator>
  <cp:keywords/>
  <dc:description/>
  <cp:lastModifiedBy>Ing. Ladislav Bence</cp:lastModifiedBy>
  <cp:revision>7</cp:revision>
  <dcterms:created xsi:type="dcterms:W3CDTF">2016-10-12T10:04:00Z</dcterms:created>
  <dcterms:modified xsi:type="dcterms:W3CDTF">2017-10-11T06:02:00Z</dcterms:modified>
</cp:coreProperties>
</file>