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8125EE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</w:p>
        </w:tc>
      </w:tr>
      <w:tr w:rsidR="006501DE" w:rsidTr="008125EE">
        <w:trPr>
          <w:gridAfter w:val="1"/>
          <w:wAfter w:w="687" w:type="dxa"/>
          <w:trHeight w:val="179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410"/>
        <w:gridCol w:w="5103"/>
      </w:tblGrid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410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103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D16C1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9C7E92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7D16C1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7D16C1">
              <w:rPr>
                <w:sz w:val="22"/>
                <w:szCs w:val="22"/>
              </w:rPr>
              <w:t>3</w:t>
            </w:r>
            <w:r w:rsidR="00820EA6">
              <w:rPr>
                <w:sz w:val="22"/>
                <w:szCs w:val="22"/>
              </w:rPr>
              <w:t>8</w:t>
            </w:r>
            <w:r w:rsidR="009C7E92">
              <w:rPr>
                <w:sz w:val="22"/>
                <w:szCs w:val="22"/>
              </w:rPr>
              <w:t>2148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41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103" w:type="dxa"/>
            <w:vAlign w:val="center"/>
          </w:tcPr>
          <w:p w:rsidR="006501DE" w:rsidRDefault="006501DE" w:rsidP="009C7E92">
            <w:pPr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CE0FE9">
              <w:t xml:space="preserve">fyzickej osoby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9C7E92">
              <w:t>2</w:t>
            </w:r>
            <w:r w:rsidR="007D16C1">
              <w:t xml:space="preserve"> ks</w:t>
            </w:r>
            <w:r w:rsidR="00820EA6">
              <w:t xml:space="preserve"> </w:t>
            </w:r>
            <w:r w:rsidR="009D0B32">
              <w:t>strom</w:t>
            </w:r>
            <w:r w:rsidR="007D16C1">
              <w:t>ov</w:t>
            </w:r>
            <w:r w:rsidR="0068344E">
              <w:t xml:space="preserve"> </w:t>
            </w:r>
            <w:r w:rsidR="00D62127">
              <w:t>rastúc</w:t>
            </w:r>
            <w:r w:rsidR="007D16C1">
              <w:t>ich</w:t>
            </w:r>
            <w:r w:rsidR="00953A54">
              <w:t xml:space="preserve"> na </w:t>
            </w:r>
            <w:r w:rsidR="00E60C88">
              <w:t xml:space="preserve">pozemku </w:t>
            </w:r>
            <w:proofErr w:type="spellStart"/>
            <w:r w:rsidR="00E60C88">
              <w:t>p.č</w:t>
            </w:r>
            <w:proofErr w:type="spellEnd"/>
            <w:r w:rsidR="00E60C88">
              <w:t>.</w:t>
            </w:r>
            <w:r w:rsidR="003C5C4A">
              <w:t xml:space="preserve"> </w:t>
            </w:r>
            <w:r w:rsidR="009C7E92">
              <w:t>18228/2</w:t>
            </w:r>
            <w:r w:rsidR="00953A54">
              <w:t>,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9C7E92">
              <w:t>Vinohrady</w:t>
            </w:r>
            <w:r w:rsidR="00E60C88">
              <w:t>, Bratislava</w:t>
            </w:r>
            <w:r w:rsidR="003652A1">
              <w:t xml:space="preserve">. </w:t>
            </w:r>
            <w:r w:rsidR="009C7E92">
              <w:t>Dôvod výrubu: zhoršenie hygienických podmienok nadmerným zatienením, zasahovanie do elektrického vedenia, vytvorenie parkovacích miest</w:t>
            </w:r>
            <w:r w:rsidR="00AD7FE8">
              <w:t xml:space="preserve"> na pozemku</w:t>
            </w:r>
            <w:bookmarkStart w:id="0" w:name="_GoBack"/>
            <w:bookmarkEnd w:id="0"/>
            <w:r w:rsidR="009C7E92">
              <w:t>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20E64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50C5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344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4E45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B1202"/>
    <w:rsid w:val="007C0EA3"/>
    <w:rsid w:val="007D16C1"/>
    <w:rsid w:val="007D45F6"/>
    <w:rsid w:val="007D77D6"/>
    <w:rsid w:val="008125EE"/>
    <w:rsid w:val="00813268"/>
    <w:rsid w:val="00817572"/>
    <w:rsid w:val="00820EA6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1975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C7E92"/>
    <w:rsid w:val="009D0B32"/>
    <w:rsid w:val="009E0CEB"/>
    <w:rsid w:val="009E2E6D"/>
    <w:rsid w:val="009F3870"/>
    <w:rsid w:val="00A01EB7"/>
    <w:rsid w:val="00A0351B"/>
    <w:rsid w:val="00A43F75"/>
    <w:rsid w:val="00A4770A"/>
    <w:rsid w:val="00A47D07"/>
    <w:rsid w:val="00A625EF"/>
    <w:rsid w:val="00A63C56"/>
    <w:rsid w:val="00A73588"/>
    <w:rsid w:val="00A73E2D"/>
    <w:rsid w:val="00A75E46"/>
    <w:rsid w:val="00A76966"/>
    <w:rsid w:val="00A774D3"/>
    <w:rsid w:val="00A8205A"/>
    <w:rsid w:val="00A922EF"/>
    <w:rsid w:val="00AD620A"/>
    <w:rsid w:val="00AD7FE8"/>
    <w:rsid w:val="00B8618D"/>
    <w:rsid w:val="00BA46EF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E0FE9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0D2C"/>
    <w:rsid w:val="00D51486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F1F52"/>
    <w:rsid w:val="00E133E4"/>
    <w:rsid w:val="00E152BD"/>
    <w:rsid w:val="00E17A1F"/>
    <w:rsid w:val="00E27EDE"/>
    <w:rsid w:val="00E37E6B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675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252E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9E56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6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6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cp:lastPrinted>2024-01-25T09:29:00Z</cp:lastPrinted>
  <dcterms:created xsi:type="dcterms:W3CDTF">2024-04-24T06:36:00Z</dcterms:created>
  <dcterms:modified xsi:type="dcterms:W3CDTF">2024-04-24T06:57:00Z</dcterms:modified>
</cp:coreProperties>
</file>