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E2" w:rsidRPr="000C2FF5" w:rsidRDefault="00FD4EE2" w:rsidP="000C2FF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Default="00EC44AC" w:rsidP="00EC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(titul, meno, priezvisko, trvalý pobyt, telefónny kontakt)</w:t>
      </w: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FF5">
        <w:rPr>
          <w:rFonts w:ascii="Times New Roman" w:hAnsi="Times New Roman" w:cs="Times New Roman"/>
          <w:sz w:val="24"/>
          <w:szCs w:val="24"/>
        </w:rPr>
        <w:t>Okresný úrad Žilina</w:t>
      </w:r>
    </w:p>
    <w:p w:rsidR="000C2FF5" w:rsidRPr="000C2FF5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obrany štátu</w:t>
      </w:r>
    </w:p>
    <w:p w:rsidR="000C2FF5" w:rsidRPr="000C2FF5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Vysokoškolákov 8556/33B</w:t>
      </w:r>
    </w:p>
    <w:p w:rsidR="000C2FF5" w:rsidRPr="000C2FF5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010 08</w:t>
      </w:r>
      <w:r w:rsidR="000C2FF5" w:rsidRPr="000C2FF5">
        <w:rPr>
          <w:rFonts w:ascii="Times New Roman" w:hAnsi="Times New Roman" w:cs="Times New Roman"/>
          <w:sz w:val="24"/>
          <w:szCs w:val="24"/>
        </w:rPr>
        <w:t xml:space="preserve">  Žilina</w:t>
      </w:r>
    </w:p>
    <w:p w:rsid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FF5">
        <w:rPr>
          <w:rFonts w:ascii="Times New Roman" w:hAnsi="Times New Roman" w:cs="Times New Roman"/>
          <w:sz w:val="24"/>
          <w:szCs w:val="24"/>
        </w:rPr>
        <w:t>Vec</w:t>
      </w:r>
    </w:p>
    <w:p w:rsid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FF5">
        <w:rPr>
          <w:rFonts w:ascii="Times New Roman" w:hAnsi="Times New Roman" w:cs="Times New Roman"/>
          <w:sz w:val="24"/>
          <w:szCs w:val="24"/>
        </w:rPr>
        <w:t>Vyhlásenie o </w:t>
      </w:r>
      <w:r>
        <w:rPr>
          <w:rFonts w:ascii="Times New Roman" w:hAnsi="Times New Roman" w:cs="Times New Roman"/>
          <w:sz w:val="24"/>
          <w:szCs w:val="24"/>
        </w:rPr>
        <w:t>odopretí</w:t>
      </w:r>
      <w:r w:rsidRPr="000C2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výkonu mimoriadnej služby</w:t>
      </w: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zmysle § 4 zákona č. 569/2005 Z.z. o alternatívnej službe v čase vojny a vojnového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stavu v znení neskorších predpisov týmto vyhlasujem odopretie výkonu mimoriadnej služby. 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: .................................................................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  : ....................................................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: ............................................................................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: ............................................................................................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prechodného pobytu : .....................................................................................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Povolanie : ..............................................................................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odopretia výkonu mimoriadnej služby : výkon mimoriadnej služby je v rozpore 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EC4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(vypíšte svoj skutočný dôvod – so svedomím alebo náboženským vyznaním).</w:t>
      </w: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miesto a dátum podania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osvedčený podpis</w:t>
      </w: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4AC" w:rsidRDefault="00EC44AC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F5" w:rsidRPr="000C2FF5" w:rsidRDefault="000C2FF5" w:rsidP="000C2F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2FF5" w:rsidRPr="000C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F5"/>
    <w:rsid w:val="000C2FF5"/>
    <w:rsid w:val="00BF59F8"/>
    <w:rsid w:val="00EC44AC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2015-01-12T12:58:00Z</cp:lastPrinted>
  <dcterms:created xsi:type="dcterms:W3CDTF">2015-01-12T12:53:00Z</dcterms:created>
  <dcterms:modified xsi:type="dcterms:W3CDTF">2018-09-05T07:09:00Z</dcterms:modified>
</cp:coreProperties>
</file>