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53" w:rsidRDefault="00FF140D">
      <w:r>
        <w:t>SPRÁVNE   POPLATKY</w:t>
      </w:r>
    </w:p>
    <w:p w:rsidR="00FF140D" w:rsidRDefault="00FF140D" w:rsidP="00FF140D">
      <w:pPr>
        <w:pStyle w:val="Odsekzoznamu"/>
        <w:numPr>
          <w:ilvl w:val="0"/>
          <w:numId w:val="1"/>
        </w:numPr>
      </w:pPr>
      <w:r>
        <w:rPr>
          <w:u w:val="single"/>
        </w:rPr>
        <w:t xml:space="preserve">Zmeniť položku -  </w:t>
      </w:r>
      <w:r w:rsidRPr="00FF140D">
        <w:t>zmena stanov alebo štatútu alebo nadačne listiny, alebo údajov zapísaných do registra pozemkového spoločenstva na 16,50 EUR</w:t>
      </w:r>
    </w:p>
    <w:p w:rsidR="00FF140D" w:rsidRDefault="00FF140D" w:rsidP="00FF140D">
      <w:pPr>
        <w:pStyle w:val="Odsekzoznamu"/>
        <w:numPr>
          <w:ilvl w:val="0"/>
          <w:numId w:val="1"/>
        </w:numPr>
      </w:pPr>
      <w:r>
        <w:rPr>
          <w:u w:val="single"/>
        </w:rPr>
        <w:t>Doplniť</w:t>
      </w:r>
      <w:r>
        <w:t xml:space="preserve"> </w:t>
      </w:r>
    </w:p>
    <w:p w:rsidR="00FF140D" w:rsidRDefault="00FF140D" w:rsidP="00FF140D">
      <w:pPr>
        <w:pStyle w:val="Odsekzoznamu"/>
        <w:numPr>
          <w:ilvl w:val="0"/>
          <w:numId w:val="1"/>
        </w:numPr>
      </w:pPr>
      <w:r>
        <w:t xml:space="preserve">Vydanie výpisu z evidencie lesných pozemkov podľa §4fods. 1,2 zákona NR SR č. 326/2005 </w:t>
      </w:r>
      <w:proofErr w:type="spellStart"/>
      <w:r>
        <w:t>Z.z</w:t>
      </w:r>
      <w:proofErr w:type="spellEnd"/>
      <w:r>
        <w:t>. o lesoch na základe žiadosti obhospodarovateľa, vlastníka alebo OLH za každých aj začatých 5 strán – 10 EUR</w:t>
      </w:r>
    </w:p>
    <w:p w:rsidR="00FF140D" w:rsidRDefault="00FF140D" w:rsidP="00FF140D">
      <w:pPr>
        <w:pStyle w:val="Odsekzoznamu"/>
        <w:numPr>
          <w:ilvl w:val="0"/>
          <w:numId w:val="1"/>
        </w:numPr>
      </w:pPr>
      <w:r>
        <w:t>Vydanie výpisu z evidencie lesných pozemkov pre iné fyzické alebo právnické osoby za každých aj začatých 5 strán – 20 EUR</w:t>
      </w:r>
    </w:p>
    <w:p w:rsidR="00FF140D" w:rsidRDefault="00FF140D" w:rsidP="00FF140D"/>
    <w:p w:rsidR="00FF140D" w:rsidRDefault="00FF140D" w:rsidP="00FF140D">
      <w:r>
        <w:t>DO REGISTRA  POZEMKOVÝCH SPOLOČENSTIEV DOPLNIŤ</w:t>
      </w:r>
    </w:p>
    <w:p w:rsidR="00FF140D" w:rsidRDefault="00FF140D" w:rsidP="00FF140D">
      <w:r>
        <w:t>Výpis z registra pozemkových spoločenstiev je uverejnený na stránke NLC Zvolen – forestportal.sk v časti verejné registre</w:t>
      </w:r>
    </w:p>
    <w:p w:rsidR="00FF140D" w:rsidRDefault="00FF140D" w:rsidP="00FF140D"/>
    <w:p w:rsidR="00FF140D" w:rsidRDefault="00FF140D" w:rsidP="00FF140D">
      <w:r>
        <w:t>DO VZOROV  TLAČÍV</w:t>
      </w:r>
    </w:p>
    <w:p w:rsidR="00FF140D" w:rsidRDefault="00FF140D" w:rsidP="00FF140D">
      <w:r>
        <w:t>PS02 v pozemkových spoločenstvách zmeniť tlačivo návrh na zápis zmeny údajov do registra pozemkových spoločenstiev ( vzor zašleme v </w:t>
      </w:r>
      <w:proofErr w:type="spellStart"/>
      <w:r>
        <w:t>pdf</w:t>
      </w:r>
      <w:proofErr w:type="spellEnd"/>
      <w:r>
        <w:t xml:space="preserve"> formáte ).  Ďalej zmeniť vzory tlačív LP01, LP02, LP03, LP04 ( zašleme vzory )</w:t>
      </w:r>
    </w:p>
    <w:p w:rsidR="00FF140D" w:rsidRDefault="00FF140D" w:rsidP="00FF140D"/>
    <w:p w:rsidR="00FF140D" w:rsidRDefault="00FF140D" w:rsidP="00FF140D">
      <w:r>
        <w:t>ÚSEK  LESNÉHO  HOSPODÁRSTVA – náplň činnosti odboru</w:t>
      </w:r>
    </w:p>
    <w:p w:rsidR="00FF140D" w:rsidRDefault="00FF140D" w:rsidP="00FF140D">
      <w:r>
        <w:t>Zrušiť – revízie PR</w:t>
      </w:r>
    </w:p>
    <w:p w:rsidR="00FF140D" w:rsidRDefault="00FF140D" w:rsidP="00FF140D">
      <w:r>
        <w:t>Doplniť  –  vedenie evidencie lesných pozemkov</w:t>
      </w:r>
    </w:p>
    <w:p w:rsidR="00B3254D" w:rsidRDefault="00B3254D" w:rsidP="00B3254D">
      <w:pPr>
        <w:pStyle w:val="Odsekzoznamu"/>
        <w:numPr>
          <w:ilvl w:val="0"/>
          <w:numId w:val="1"/>
        </w:numPr>
      </w:pPr>
      <w:r>
        <w:t xml:space="preserve"> Schvaľuje harmonogram náhodnej ťažby</w:t>
      </w:r>
    </w:p>
    <w:p w:rsidR="00B3254D" w:rsidRDefault="00B3254D" w:rsidP="00B3254D">
      <w:pPr>
        <w:pStyle w:val="Odsekzoznamu"/>
        <w:numPr>
          <w:ilvl w:val="0"/>
          <w:numId w:val="1"/>
        </w:numPr>
      </w:pPr>
      <w:r>
        <w:t>Vykonáva poradenskú činnosť na úseku LH</w:t>
      </w:r>
    </w:p>
    <w:p w:rsidR="00B3254D" w:rsidRDefault="00B3254D" w:rsidP="00B3254D">
      <w:pPr>
        <w:pStyle w:val="Odsekzoznamu"/>
        <w:numPr>
          <w:ilvl w:val="0"/>
          <w:numId w:val="1"/>
        </w:numPr>
      </w:pPr>
      <w:r>
        <w:t>Vedenie registra pozemkových spoločenstiev, vykonávanie zmien v registri</w:t>
      </w:r>
      <w:bookmarkStart w:id="0" w:name="_GoBack"/>
      <w:bookmarkEnd w:id="0"/>
    </w:p>
    <w:p w:rsidR="00FF140D" w:rsidRDefault="00FF140D" w:rsidP="00FF140D"/>
    <w:p w:rsidR="00FF140D" w:rsidRDefault="00FF140D" w:rsidP="00FF140D">
      <w:r>
        <w:tab/>
      </w:r>
      <w:r>
        <w:tab/>
      </w:r>
    </w:p>
    <w:p w:rsidR="00FF140D" w:rsidRPr="00FF140D" w:rsidRDefault="00FF140D" w:rsidP="00FF140D"/>
    <w:sectPr w:rsidR="00FF140D" w:rsidRPr="00FF1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61074"/>
    <w:multiLevelType w:val="hybridMultilevel"/>
    <w:tmpl w:val="8B825EDC"/>
    <w:lvl w:ilvl="0" w:tplc="BEA206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0D"/>
    <w:rsid w:val="00536A53"/>
    <w:rsid w:val="00B3254D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351A"/>
  <w15:chartTrackingRefBased/>
  <w15:docId w15:val="{EAB1E0E1-87B3-49FF-B666-E846AB6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 Halko</dc:creator>
  <cp:keywords/>
  <dc:description/>
  <cp:lastModifiedBy>Ľubomír Halko</cp:lastModifiedBy>
  <cp:revision>1</cp:revision>
  <dcterms:created xsi:type="dcterms:W3CDTF">2020-10-07T07:06:00Z</dcterms:created>
  <dcterms:modified xsi:type="dcterms:W3CDTF">2020-10-07T07:19:00Z</dcterms:modified>
</cp:coreProperties>
</file>