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9" w:rsidRPr="00F7481D" w:rsidRDefault="006469E9" w:rsidP="00F7481D">
      <w:pPr>
        <w:tabs>
          <w:tab w:val="left" w:pos="4820"/>
          <w:tab w:val="left" w:pos="5103"/>
        </w:tabs>
        <w:ind w:left="-426" w:right="43" w:firstLine="4962"/>
        <w:jc w:val="right"/>
        <w:rPr>
          <w:sz w:val="36"/>
        </w:rPr>
      </w:pPr>
      <w:r>
        <w:rPr>
          <w:sz w:val="36"/>
        </w:rPr>
        <w:t xml:space="preserve">            </w:t>
      </w:r>
      <w:r w:rsidR="00F7481D">
        <w:rPr>
          <w:sz w:val="36"/>
        </w:rPr>
        <w:t xml:space="preserve">                              </w:t>
      </w:r>
    </w:p>
    <w:p w:rsidR="00F7481D" w:rsidRDefault="00F7481D" w:rsidP="00E67431">
      <w:pPr>
        <w:spacing w:line="276" w:lineRule="auto"/>
        <w:ind w:firstLine="660"/>
        <w:jc w:val="both"/>
        <w:rPr>
          <w:b/>
          <w:sz w:val="24"/>
          <w:szCs w:val="24"/>
        </w:rPr>
      </w:pPr>
    </w:p>
    <w:p w:rsidR="00F00E32" w:rsidRDefault="00F00E32" w:rsidP="00F00E32">
      <w:pPr>
        <w:spacing w:line="276" w:lineRule="auto"/>
        <w:ind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F00E32" w:rsidRDefault="00F00E32" w:rsidP="00F00E32">
      <w:pPr>
        <w:spacing w:line="276" w:lineRule="auto"/>
        <w:ind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Zoznam zamestnancov Okresného úradu Kežmarok,</w:t>
      </w:r>
    </w:p>
    <w:p w:rsidR="00F7481D" w:rsidRDefault="00F00E32" w:rsidP="00F00E32">
      <w:pPr>
        <w:spacing w:line="276" w:lineRule="auto"/>
        <w:ind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odboru reštitúcií pre bývalý Vojenský obvod Javorina</w:t>
      </w:r>
    </w:p>
    <w:p w:rsidR="000866E3" w:rsidRPr="00474A91" w:rsidRDefault="000866E3" w:rsidP="00E67431">
      <w:pPr>
        <w:spacing w:line="276" w:lineRule="auto"/>
        <w:ind w:firstLine="660"/>
        <w:jc w:val="both"/>
        <w:rPr>
          <w:b/>
          <w:sz w:val="24"/>
          <w:szCs w:val="24"/>
        </w:rPr>
      </w:pPr>
    </w:p>
    <w:tbl>
      <w:tblPr>
        <w:tblStyle w:val="Mriekatabuky"/>
        <w:tblW w:w="7955" w:type="dxa"/>
        <w:jc w:val="center"/>
        <w:tblLook w:val="04A0" w:firstRow="1" w:lastRow="0" w:firstColumn="1" w:lastColumn="0" w:noHBand="0" w:noVBand="1"/>
      </w:tblPr>
      <w:tblGrid>
        <w:gridCol w:w="1518"/>
        <w:gridCol w:w="2877"/>
        <w:gridCol w:w="2048"/>
        <w:gridCol w:w="1512"/>
      </w:tblGrid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6BF" w:rsidRPr="00474A91" w:rsidRDefault="007E46BF" w:rsidP="007E46BF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474A91">
              <w:rPr>
                <w:b/>
                <w:sz w:val="22"/>
                <w:szCs w:val="24"/>
              </w:rPr>
              <w:t>k. ú.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6BF" w:rsidRPr="00474A91" w:rsidRDefault="007E46BF" w:rsidP="007E46BF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474A91">
              <w:rPr>
                <w:b/>
                <w:sz w:val="22"/>
                <w:szCs w:val="24"/>
              </w:rPr>
              <w:t>zamestnanec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6BF" w:rsidRPr="00474A91" w:rsidRDefault="007E46BF" w:rsidP="007E46BF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474A91">
              <w:rPr>
                <w:b/>
                <w:sz w:val="22"/>
                <w:szCs w:val="24"/>
              </w:rPr>
              <w:t>adresa pracoviska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6BF" w:rsidRPr="00474A91" w:rsidRDefault="007E46BF" w:rsidP="007E46BF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474A91">
              <w:rPr>
                <w:b/>
                <w:sz w:val="22"/>
                <w:szCs w:val="24"/>
              </w:rPr>
              <w:t>tel. č.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821A4">
              <w:rPr>
                <w:sz w:val="22"/>
                <w:szCs w:val="22"/>
              </w:rPr>
              <w:t>Ruskinovce</w:t>
            </w:r>
            <w:proofErr w:type="spellEnd"/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Mgr. Radovan Novák</w:t>
            </w: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Mučeníkov 4,</w:t>
            </w:r>
          </w:p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060 01 Kežmaro</w:t>
            </w:r>
            <w:bookmarkStart w:id="0" w:name="_GoBack"/>
            <w:bookmarkEnd w:id="0"/>
            <w:r w:rsidRPr="00F821A4">
              <w:rPr>
                <w:sz w:val="22"/>
                <w:szCs w:val="22"/>
              </w:rPr>
              <w:t>k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052/3100425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Torysky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Mgr. Zdenka Švirlochová</w:t>
            </w:r>
          </w:p>
        </w:tc>
        <w:tc>
          <w:tcPr>
            <w:tcW w:w="20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052/3100425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Tvarožná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Ing. Jana Grigerová</w:t>
            </w:r>
          </w:p>
        </w:tc>
        <w:tc>
          <w:tcPr>
            <w:tcW w:w="20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052/7879930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Kolačkov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 xml:space="preserve">Ing. Lucia </w:t>
            </w:r>
            <w:proofErr w:type="spellStart"/>
            <w:r>
              <w:rPr>
                <w:sz w:val="22"/>
                <w:szCs w:val="22"/>
              </w:rPr>
              <w:t>Michaličková</w:t>
            </w:r>
            <w:proofErr w:type="spellEnd"/>
          </w:p>
        </w:tc>
        <w:tc>
          <w:tcPr>
            <w:tcW w:w="20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052/78799</w:t>
            </w:r>
            <w:r>
              <w:rPr>
                <w:sz w:val="22"/>
                <w:szCs w:val="22"/>
              </w:rPr>
              <w:t>26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Vyšné Repaše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Gabriela </w:t>
            </w:r>
            <w:proofErr w:type="spellStart"/>
            <w:r>
              <w:rPr>
                <w:sz w:val="22"/>
                <w:szCs w:val="22"/>
              </w:rPr>
              <w:t>Kapolková</w:t>
            </w:r>
            <w:proofErr w:type="spellEnd"/>
          </w:p>
        </w:tc>
        <w:tc>
          <w:tcPr>
            <w:tcW w:w="20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052/787992</w:t>
            </w:r>
            <w:r>
              <w:rPr>
                <w:sz w:val="22"/>
                <w:szCs w:val="22"/>
              </w:rPr>
              <w:t>9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Ľubica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Ľu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bické</w:t>
            </w:r>
            <w:proofErr w:type="spellEnd"/>
            <w:r>
              <w:rPr>
                <w:sz w:val="22"/>
                <w:szCs w:val="22"/>
              </w:rPr>
              <w:t xml:space="preserve"> Kúpele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Ing. Marta Formelová</w:t>
            </w:r>
          </w:p>
        </w:tc>
        <w:tc>
          <w:tcPr>
            <w:tcW w:w="20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052/7879925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Tichý Potok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Elena Hlaváčová</w:t>
            </w:r>
          </w:p>
        </w:tc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052/787992</w:t>
            </w:r>
            <w:r>
              <w:rPr>
                <w:sz w:val="22"/>
                <w:szCs w:val="22"/>
              </w:rPr>
              <w:t>9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Dvorce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JUDr. Viera Čarnokyová</w:t>
            </w: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Komenského 39/A,</w:t>
            </w:r>
          </w:p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040 01 Košice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0961956051</w:t>
            </w:r>
          </w:p>
        </w:tc>
      </w:tr>
      <w:tr w:rsidR="007E46BF" w:rsidRPr="00283730" w:rsidTr="004656A3">
        <w:trPr>
          <w:trHeight w:val="269"/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821A4">
              <w:rPr>
                <w:sz w:val="22"/>
                <w:szCs w:val="22"/>
              </w:rPr>
              <w:t>Blažov</w:t>
            </w:r>
            <w:proofErr w:type="spellEnd"/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JUDr. Drahoslav Grejtovský</w:t>
            </w:r>
          </w:p>
        </w:tc>
        <w:tc>
          <w:tcPr>
            <w:tcW w:w="20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0961956052</w:t>
            </w:r>
          </w:p>
        </w:tc>
      </w:tr>
      <w:tr w:rsidR="007E46BF" w:rsidRPr="00283730" w:rsidTr="004656A3">
        <w:trPr>
          <w:trHeight w:val="373"/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Jakubany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JUDr. Monika Kunayová</w:t>
            </w:r>
          </w:p>
        </w:tc>
        <w:tc>
          <w:tcPr>
            <w:tcW w:w="20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0961956054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Bajerovce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 xml:space="preserve">Ing. Iveta </w:t>
            </w:r>
            <w:proofErr w:type="spellStart"/>
            <w:r w:rsidRPr="00F821A4">
              <w:rPr>
                <w:sz w:val="22"/>
                <w:szCs w:val="22"/>
              </w:rPr>
              <w:t>Pohančeníková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Palárikova 95,</w:t>
            </w:r>
          </w:p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022 01 Čadca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A75357" w:rsidRDefault="007E46BF" w:rsidP="007E46BF">
            <w:pPr>
              <w:jc w:val="center"/>
              <w:rPr>
                <w:sz w:val="22"/>
                <w:szCs w:val="22"/>
              </w:rPr>
            </w:pPr>
            <w:r w:rsidRPr="00A75357">
              <w:rPr>
                <w:sz w:val="22"/>
                <w:szCs w:val="22"/>
              </w:rPr>
              <w:t>041/50 74 226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Závada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 xml:space="preserve">Ing. Gabriela </w:t>
            </w:r>
            <w:proofErr w:type="spellStart"/>
            <w:r w:rsidRPr="00F821A4">
              <w:rPr>
                <w:sz w:val="22"/>
                <w:szCs w:val="22"/>
              </w:rPr>
              <w:t>Kramarová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Kollárova 2, 031 01 Liptovský Mikuláš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A75357" w:rsidRDefault="007E46BF" w:rsidP="007E46BF">
            <w:pPr>
              <w:jc w:val="center"/>
              <w:rPr>
                <w:sz w:val="22"/>
                <w:szCs w:val="22"/>
              </w:rPr>
            </w:pPr>
            <w:r w:rsidRPr="00A75357">
              <w:rPr>
                <w:sz w:val="22"/>
                <w:szCs w:val="22"/>
              </w:rPr>
              <w:t>044/55 18 813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Poloma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 xml:space="preserve">Bc. Andrea </w:t>
            </w:r>
            <w:proofErr w:type="spellStart"/>
            <w:r w:rsidRPr="00F821A4">
              <w:rPr>
                <w:sz w:val="22"/>
                <w:szCs w:val="22"/>
              </w:rPr>
              <w:t>Plavková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Nám. A. Hlinku 74,</w:t>
            </w:r>
          </w:p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034 01 Ružomberok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A75357" w:rsidRDefault="007E46BF" w:rsidP="007E46BF">
            <w:pPr>
              <w:jc w:val="center"/>
              <w:rPr>
                <w:sz w:val="22"/>
                <w:szCs w:val="22"/>
              </w:rPr>
            </w:pPr>
            <w:r w:rsidRPr="00A75357">
              <w:rPr>
                <w:sz w:val="22"/>
                <w:szCs w:val="22"/>
              </w:rPr>
              <w:t>044/55 18 826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Jurské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 xml:space="preserve">Ing. Iveta </w:t>
            </w:r>
            <w:proofErr w:type="spellStart"/>
            <w:r w:rsidRPr="00F821A4">
              <w:rPr>
                <w:sz w:val="22"/>
                <w:szCs w:val="22"/>
              </w:rPr>
              <w:t>Kochanová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Nám.</w:t>
            </w:r>
            <w:r>
              <w:rPr>
                <w:sz w:val="22"/>
                <w:szCs w:val="22"/>
              </w:rPr>
              <w:t xml:space="preserve"> </w:t>
            </w:r>
            <w:r w:rsidRPr="00F821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F821A4">
              <w:rPr>
                <w:sz w:val="22"/>
                <w:szCs w:val="22"/>
              </w:rPr>
              <w:t>en.</w:t>
            </w:r>
            <w:r>
              <w:rPr>
                <w:sz w:val="22"/>
                <w:szCs w:val="22"/>
              </w:rPr>
              <w:t xml:space="preserve"> </w:t>
            </w:r>
            <w:r w:rsidRPr="00F821A4">
              <w:rPr>
                <w:sz w:val="22"/>
                <w:szCs w:val="22"/>
              </w:rPr>
              <w:t xml:space="preserve"> M.</w:t>
            </w:r>
            <w:r>
              <w:rPr>
                <w:sz w:val="22"/>
                <w:szCs w:val="22"/>
              </w:rPr>
              <w:t xml:space="preserve"> </w:t>
            </w:r>
            <w:r w:rsidRPr="00F821A4">
              <w:rPr>
                <w:sz w:val="22"/>
                <w:szCs w:val="22"/>
              </w:rPr>
              <w:t xml:space="preserve"> R. Štefánika 40,</w:t>
            </w:r>
          </w:p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977 01 Brezno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jc w:val="center"/>
              <w:rPr>
                <w:color w:val="000000"/>
                <w:sz w:val="22"/>
                <w:szCs w:val="22"/>
              </w:rPr>
            </w:pPr>
            <w:r w:rsidRPr="00F821A4">
              <w:rPr>
                <w:color w:val="000000"/>
                <w:sz w:val="22"/>
                <w:szCs w:val="22"/>
              </w:rPr>
              <w:t>0961 622 983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821A4">
              <w:rPr>
                <w:sz w:val="22"/>
                <w:szCs w:val="22"/>
              </w:rPr>
              <w:t>Majerka</w:t>
            </w:r>
            <w:proofErr w:type="spellEnd"/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 xml:space="preserve">Jozef </w:t>
            </w:r>
            <w:proofErr w:type="spellStart"/>
            <w:r>
              <w:rPr>
                <w:sz w:val="22"/>
                <w:szCs w:val="22"/>
              </w:rPr>
              <w:t>Maslaňák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821A4">
              <w:rPr>
                <w:sz w:val="22"/>
                <w:szCs w:val="22"/>
              </w:rPr>
              <w:t>Imre</w:t>
            </w:r>
            <w:proofErr w:type="spellEnd"/>
            <w:r w:rsidRPr="00F821A4">
              <w:rPr>
                <w:sz w:val="22"/>
                <w:szCs w:val="22"/>
              </w:rPr>
              <w:t xml:space="preserve"> </w:t>
            </w:r>
            <w:proofErr w:type="spellStart"/>
            <w:r w:rsidRPr="00F821A4">
              <w:rPr>
                <w:sz w:val="22"/>
                <w:szCs w:val="22"/>
              </w:rPr>
              <w:t>Madácha</w:t>
            </w:r>
            <w:proofErr w:type="spellEnd"/>
            <w:r w:rsidRPr="00F821A4">
              <w:rPr>
                <w:sz w:val="22"/>
                <w:szCs w:val="22"/>
              </w:rPr>
              <w:t xml:space="preserve"> 2,</w:t>
            </w:r>
          </w:p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990 01 Veľký Krtíš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474A91" w:rsidRDefault="007E46BF" w:rsidP="007E46BF">
            <w:pPr>
              <w:jc w:val="center"/>
              <w:rPr>
                <w:color w:val="000000"/>
                <w:sz w:val="22"/>
                <w:szCs w:val="22"/>
              </w:rPr>
            </w:pPr>
            <w:r w:rsidRPr="00F821A4">
              <w:rPr>
                <w:color w:val="000000"/>
                <w:sz w:val="22"/>
                <w:szCs w:val="22"/>
              </w:rPr>
              <w:t>0961 692 992</w:t>
            </w: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Nižné Repaše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Ing. Monika Kováčová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Nám. Matice slovenskej 8, 965 01</w:t>
            </w:r>
          </w:p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Žiar nad Hronom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46BF" w:rsidRPr="00F821A4" w:rsidRDefault="007E46BF" w:rsidP="007E46BF">
            <w:pPr>
              <w:jc w:val="center"/>
              <w:rPr>
                <w:color w:val="000000"/>
                <w:sz w:val="22"/>
                <w:szCs w:val="22"/>
              </w:rPr>
            </w:pPr>
            <w:r w:rsidRPr="00F821A4">
              <w:rPr>
                <w:color w:val="000000"/>
                <w:sz w:val="22"/>
                <w:szCs w:val="22"/>
              </w:rPr>
              <w:t>0961 642 99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7E46BF" w:rsidRPr="00F821A4" w:rsidRDefault="007E46BF" w:rsidP="007E46BF">
            <w:pPr>
              <w:jc w:val="center"/>
              <w:rPr>
                <w:sz w:val="22"/>
                <w:szCs w:val="22"/>
              </w:rPr>
            </w:pPr>
          </w:p>
        </w:tc>
      </w:tr>
      <w:tr w:rsidR="007E46BF" w:rsidRPr="00283730" w:rsidTr="004656A3">
        <w:trPr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Šambron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>Ing. Peter Kollár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21A4">
              <w:rPr>
                <w:sz w:val="22"/>
                <w:szCs w:val="22"/>
              </w:rPr>
              <w:t xml:space="preserve">Nám. gen. Štefánika </w:t>
            </w:r>
            <w:r>
              <w:rPr>
                <w:sz w:val="22"/>
                <w:szCs w:val="22"/>
              </w:rPr>
              <w:t xml:space="preserve">1, 064 01 Stará </w:t>
            </w:r>
            <w:r w:rsidRPr="00F821A4">
              <w:rPr>
                <w:sz w:val="22"/>
                <w:szCs w:val="22"/>
              </w:rPr>
              <w:t>Ľubovňa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BF" w:rsidRPr="00F821A4" w:rsidRDefault="007E46BF" w:rsidP="007E46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052/4323931</w:t>
            </w:r>
          </w:p>
        </w:tc>
      </w:tr>
    </w:tbl>
    <w:p w:rsidR="00474A91" w:rsidRPr="000866E3" w:rsidRDefault="00474A91" w:rsidP="007E46BF">
      <w:pPr>
        <w:spacing w:line="276" w:lineRule="auto"/>
        <w:ind w:left="5664" w:firstLine="708"/>
        <w:jc w:val="center"/>
        <w:rPr>
          <w:b/>
          <w:color w:val="000000" w:themeColor="text1"/>
          <w:sz w:val="24"/>
          <w:szCs w:val="24"/>
        </w:rPr>
      </w:pPr>
    </w:p>
    <w:p w:rsidR="00474A91" w:rsidRPr="000866E3" w:rsidRDefault="00474A91" w:rsidP="00E67431">
      <w:pPr>
        <w:spacing w:line="276" w:lineRule="auto"/>
        <w:ind w:left="5664" w:firstLine="708"/>
        <w:jc w:val="both"/>
        <w:rPr>
          <w:b/>
          <w:color w:val="000000" w:themeColor="text1"/>
          <w:sz w:val="24"/>
          <w:szCs w:val="24"/>
        </w:rPr>
      </w:pPr>
    </w:p>
    <w:p w:rsidR="00474A91" w:rsidRPr="000866E3" w:rsidRDefault="00474A91" w:rsidP="00E67431">
      <w:pPr>
        <w:spacing w:line="276" w:lineRule="auto"/>
        <w:ind w:left="5664" w:firstLine="708"/>
        <w:jc w:val="both"/>
        <w:rPr>
          <w:b/>
          <w:color w:val="000000" w:themeColor="text1"/>
          <w:sz w:val="24"/>
          <w:szCs w:val="24"/>
        </w:rPr>
      </w:pPr>
    </w:p>
    <w:p w:rsidR="00474A91" w:rsidRPr="000866E3" w:rsidRDefault="00474A91" w:rsidP="00E67431">
      <w:pPr>
        <w:spacing w:line="276" w:lineRule="auto"/>
        <w:ind w:left="5664" w:firstLine="708"/>
        <w:jc w:val="both"/>
        <w:rPr>
          <w:b/>
          <w:color w:val="000000" w:themeColor="text1"/>
          <w:sz w:val="24"/>
          <w:szCs w:val="24"/>
        </w:rPr>
      </w:pPr>
    </w:p>
    <w:p w:rsidR="006469E9" w:rsidRPr="000866E3" w:rsidRDefault="002A6290" w:rsidP="00E67431">
      <w:pPr>
        <w:spacing w:line="276" w:lineRule="auto"/>
        <w:ind w:left="5664" w:firstLine="708"/>
        <w:jc w:val="both"/>
        <w:rPr>
          <w:b/>
          <w:color w:val="000000" w:themeColor="text1"/>
          <w:sz w:val="24"/>
          <w:szCs w:val="24"/>
        </w:rPr>
      </w:pPr>
      <w:r w:rsidRPr="000866E3">
        <w:rPr>
          <w:b/>
          <w:color w:val="000000" w:themeColor="text1"/>
          <w:sz w:val="24"/>
          <w:szCs w:val="24"/>
        </w:rPr>
        <w:t>JUDr. Anna Mýtniková</w:t>
      </w:r>
    </w:p>
    <w:p w:rsidR="00292BFC" w:rsidRPr="000866E3" w:rsidRDefault="006469E9" w:rsidP="000866E3">
      <w:pPr>
        <w:spacing w:line="276" w:lineRule="auto"/>
        <w:ind w:left="5664" w:firstLine="708"/>
        <w:jc w:val="both"/>
        <w:rPr>
          <w:b/>
          <w:color w:val="000000" w:themeColor="text1"/>
          <w:sz w:val="24"/>
          <w:szCs w:val="24"/>
        </w:rPr>
      </w:pPr>
      <w:r w:rsidRPr="000866E3">
        <w:rPr>
          <w:b/>
          <w:color w:val="000000" w:themeColor="text1"/>
          <w:sz w:val="24"/>
          <w:szCs w:val="24"/>
        </w:rPr>
        <w:t xml:space="preserve">      </w:t>
      </w:r>
      <w:r w:rsidR="002A6290" w:rsidRPr="000866E3">
        <w:rPr>
          <w:b/>
          <w:color w:val="000000" w:themeColor="text1"/>
          <w:sz w:val="24"/>
          <w:szCs w:val="24"/>
        </w:rPr>
        <w:t xml:space="preserve">  </w:t>
      </w:r>
      <w:r w:rsidRPr="000866E3">
        <w:rPr>
          <w:b/>
          <w:color w:val="000000" w:themeColor="text1"/>
          <w:sz w:val="24"/>
          <w:szCs w:val="24"/>
        </w:rPr>
        <w:t>vedúc</w:t>
      </w:r>
      <w:r w:rsidR="002A6290" w:rsidRPr="000866E3">
        <w:rPr>
          <w:b/>
          <w:color w:val="000000" w:themeColor="text1"/>
          <w:sz w:val="24"/>
          <w:szCs w:val="24"/>
        </w:rPr>
        <w:t>a</w:t>
      </w:r>
      <w:r w:rsidR="000866E3" w:rsidRPr="000866E3">
        <w:rPr>
          <w:b/>
          <w:color w:val="000000" w:themeColor="text1"/>
          <w:sz w:val="24"/>
          <w:szCs w:val="24"/>
        </w:rPr>
        <w:t xml:space="preserve"> odboru</w:t>
      </w:r>
    </w:p>
    <w:sectPr w:rsidR="00292BFC" w:rsidRPr="000866E3" w:rsidSect="00233E2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9A" w:rsidRDefault="008F049A" w:rsidP="006004E6">
      <w:r>
        <w:separator/>
      </w:r>
    </w:p>
  </w:endnote>
  <w:endnote w:type="continuationSeparator" w:id="0">
    <w:p w:rsidR="008F049A" w:rsidRDefault="008F049A" w:rsidP="006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8100CE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4656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77" w:rsidRPr="00667E77" w:rsidRDefault="008100CE">
    <w:pPr>
      <w:pStyle w:val="Pta"/>
      <w:jc w:val="center"/>
      <w:rPr>
        <w:sz w:val="24"/>
        <w:szCs w:val="24"/>
      </w:rPr>
    </w:pPr>
    <w:r w:rsidRPr="00667E77">
      <w:rPr>
        <w:sz w:val="24"/>
        <w:szCs w:val="24"/>
      </w:rPr>
      <w:fldChar w:fldCharType="begin"/>
    </w:r>
    <w:r w:rsidRPr="00667E77">
      <w:rPr>
        <w:sz w:val="24"/>
        <w:szCs w:val="24"/>
      </w:rPr>
      <w:instrText>PAGE   \* MERGEFORMAT</w:instrText>
    </w:r>
    <w:r w:rsidRPr="00667E77">
      <w:rPr>
        <w:sz w:val="24"/>
        <w:szCs w:val="24"/>
      </w:rPr>
      <w:fldChar w:fldCharType="separate"/>
    </w:r>
    <w:r w:rsidR="004656A3">
      <w:rPr>
        <w:noProof/>
        <w:sz w:val="24"/>
        <w:szCs w:val="24"/>
      </w:rPr>
      <w:t>2</w:t>
    </w:r>
    <w:r w:rsidRPr="00667E77">
      <w:rPr>
        <w:sz w:val="24"/>
        <w:szCs w:val="24"/>
      </w:rPr>
      <w:fldChar w:fldCharType="end"/>
    </w:r>
  </w:p>
  <w:p w:rsidR="00667E77" w:rsidRDefault="004656A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701"/>
      <w:gridCol w:w="425"/>
      <w:gridCol w:w="2694"/>
      <w:gridCol w:w="1558"/>
      <w:gridCol w:w="851"/>
    </w:tblGrid>
    <w:tr w:rsidR="00B940EB" w:rsidRPr="008370F5" w:rsidTr="006004E6">
      <w:trPr>
        <w:trHeight w:val="249"/>
      </w:trPr>
      <w:tc>
        <w:tcPr>
          <w:tcW w:w="2127" w:type="dxa"/>
          <w:vMerge w:val="restart"/>
          <w:tcBorders>
            <w:top w:val="single" w:sz="4" w:space="0" w:color="auto"/>
          </w:tcBorders>
        </w:tcPr>
        <w:p w:rsidR="00B940EB" w:rsidRPr="008370F5" w:rsidRDefault="008100CE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A991FEF" wp14:editId="7F6AC1C0">
                <wp:extent cx="926465" cy="439420"/>
                <wp:effectExtent l="0" t="0" r="6985" b="0"/>
                <wp:docPr id="2" name="Obrázok 2" descr="ou kezma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u kezma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B940EB" w:rsidRPr="008370F5" w:rsidRDefault="008100CE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425" w:type="dxa"/>
          <w:tcBorders>
            <w:top w:val="single" w:sz="4" w:space="0" w:color="auto"/>
          </w:tcBorders>
          <w:vAlign w:val="center"/>
        </w:tcPr>
        <w:p w:rsidR="00B940EB" w:rsidRPr="008370F5" w:rsidRDefault="004656A3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2694" w:type="dxa"/>
          <w:tcBorders>
            <w:top w:val="single" w:sz="4" w:space="0" w:color="auto"/>
          </w:tcBorders>
          <w:vAlign w:val="center"/>
        </w:tcPr>
        <w:p w:rsidR="00B940EB" w:rsidRPr="008370F5" w:rsidRDefault="008100C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558" w:type="dxa"/>
          <w:tcBorders>
            <w:top w:val="single" w:sz="4" w:space="0" w:color="auto"/>
          </w:tcBorders>
          <w:vAlign w:val="center"/>
        </w:tcPr>
        <w:p w:rsidR="00B940EB" w:rsidRPr="008370F5" w:rsidRDefault="008100C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B940EB" w:rsidRPr="008370F5" w:rsidRDefault="008100C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B940EB" w:rsidRPr="008370F5" w:rsidTr="006004E6">
      <w:trPr>
        <w:trHeight w:val="249"/>
      </w:trPr>
      <w:tc>
        <w:tcPr>
          <w:tcW w:w="2127" w:type="dxa"/>
          <w:vMerge/>
          <w:shd w:val="clear" w:color="auto" w:fill="D9D9D9"/>
        </w:tcPr>
        <w:p w:rsidR="00B940EB" w:rsidRPr="008370F5" w:rsidRDefault="004656A3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B940EB" w:rsidRDefault="003A7FBE" w:rsidP="00896D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</w:t>
          </w:r>
          <w:r w:rsidR="008100CE">
            <w:rPr>
              <w:sz w:val="16"/>
              <w:szCs w:val="16"/>
            </w:rPr>
            <w:t>52</w:t>
          </w:r>
          <w:r w:rsidR="006004E6">
            <w:rPr>
              <w:sz w:val="16"/>
              <w:szCs w:val="16"/>
            </w:rPr>
            <w:t>/3100425</w:t>
          </w:r>
          <w:r w:rsidR="008100CE">
            <w:rPr>
              <w:sz w:val="16"/>
              <w:szCs w:val="16"/>
            </w:rPr>
            <w:t xml:space="preserve"> </w:t>
          </w:r>
        </w:p>
        <w:p w:rsidR="00B940EB" w:rsidRPr="008370F5" w:rsidRDefault="004656A3" w:rsidP="00896DF8">
          <w:pPr>
            <w:pStyle w:val="Pta"/>
            <w:rPr>
              <w:sz w:val="16"/>
              <w:szCs w:val="16"/>
            </w:rPr>
          </w:pPr>
        </w:p>
      </w:tc>
      <w:tc>
        <w:tcPr>
          <w:tcW w:w="425" w:type="dxa"/>
          <w:shd w:val="clear" w:color="auto" w:fill="auto"/>
        </w:tcPr>
        <w:p w:rsidR="00B940EB" w:rsidRPr="008370F5" w:rsidRDefault="004656A3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2694" w:type="dxa"/>
          <w:shd w:val="clear" w:color="auto" w:fill="auto"/>
        </w:tcPr>
        <w:p w:rsidR="00B940EB" w:rsidRPr="008370F5" w:rsidRDefault="00BD1FA0" w:rsidP="006004E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radovan.novak</w:t>
          </w:r>
          <w:r w:rsidR="008100CE">
            <w:rPr>
              <w:sz w:val="16"/>
              <w:szCs w:val="16"/>
            </w:rPr>
            <w:t>@minv.sk</w:t>
          </w:r>
        </w:p>
      </w:tc>
      <w:tc>
        <w:tcPr>
          <w:tcW w:w="1558" w:type="dxa"/>
        </w:tcPr>
        <w:p w:rsidR="00B940EB" w:rsidRPr="008370F5" w:rsidRDefault="004656A3" w:rsidP="004C5B32">
          <w:pPr>
            <w:pStyle w:val="Pta"/>
            <w:rPr>
              <w:sz w:val="16"/>
              <w:szCs w:val="16"/>
            </w:rPr>
          </w:pPr>
          <w:hyperlink r:id="rId2" w:history="1">
            <w:r w:rsidR="008100CE" w:rsidRPr="00AA1A0B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851" w:type="dxa"/>
        </w:tcPr>
        <w:p w:rsidR="00B940EB" w:rsidRPr="008370F5" w:rsidRDefault="008100CE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4656A3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9A" w:rsidRDefault="008F049A" w:rsidP="006004E6">
      <w:r>
        <w:separator/>
      </w:r>
    </w:p>
  </w:footnote>
  <w:footnote w:type="continuationSeparator" w:id="0">
    <w:p w:rsidR="008F049A" w:rsidRDefault="008F049A" w:rsidP="0060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8100CE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4656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48" w:rsidRPr="00B86193" w:rsidRDefault="008100CE" w:rsidP="00C76648">
    <w:pPr>
      <w:jc w:val="center"/>
      <w:rPr>
        <w:b/>
        <w:sz w:val="34"/>
        <w:szCs w:val="34"/>
      </w:rPr>
    </w:pPr>
    <w:r w:rsidRPr="00B86193">
      <w:rPr>
        <w:b/>
        <w:sz w:val="34"/>
        <w:szCs w:val="34"/>
      </w:rPr>
      <w:t>O</w:t>
    </w:r>
    <w:r>
      <w:rPr>
        <w:b/>
        <w:sz w:val="34"/>
        <w:szCs w:val="34"/>
      </w:rPr>
      <w:t>KRESNÝ ÚRAD KEŽMAROK</w:t>
    </w:r>
  </w:p>
  <w:p w:rsidR="00C76648" w:rsidRPr="00C76648" w:rsidRDefault="00E67431" w:rsidP="00C76648">
    <w:pPr>
      <w:jc w:val="center"/>
      <w:rPr>
        <w:sz w:val="30"/>
        <w:szCs w:val="30"/>
      </w:rPr>
    </w:pPr>
    <w:r>
      <w:rPr>
        <w:sz w:val="30"/>
        <w:szCs w:val="30"/>
      </w:rPr>
      <w:t>o</w:t>
    </w:r>
    <w:r w:rsidR="00D8726B">
      <w:rPr>
        <w:sz w:val="30"/>
        <w:szCs w:val="30"/>
      </w:rPr>
      <w:t>dbor reštitúcií pre bývalý Vojenský obvod Javorina</w:t>
    </w:r>
  </w:p>
  <w:p w:rsidR="001617F7" w:rsidRPr="008627C3" w:rsidRDefault="008100CE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Mučeníkov 4, 060 01 Kežmarok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4E"/>
    <w:multiLevelType w:val="hybridMultilevel"/>
    <w:tmpl w:val="6A90B4FA"/>
    <w:lvl w:ilvl="0" w:tplc="76DC60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E9"/>
    <w:rsid w:val="0000017B"/>
    <w:rsid w:val="000059DE"/>
    <w:rsid w:val="00013E1F"/>
    <w:rsid w:val="000217DB"/>
    <w:rsid w:val="000246D9"/>
    <w:rsid w:val="00043643"/>
    <w:rsid w:val="00045AB1"/>
    <w:rsid w:val="00046947"/>
    <w:rsid w:val="000478DB"/>
    <w:rsid w:val="00063A17"/>
    <w:rsid w:val="00074DD7"/>
    <w:rsid w:val="00080B91"/>
    <w:rsid w:val="00081ABB"/>
    <w:rsid w:val="000866E3"/>
    <w:rsid w:val="000872FB"/>
    <w:rsid w:val="00090B01"/>
    <w:rsid w:val="00092CB1"/>
    <w:rsid w:val="000A59DC"/>
    <w:rsid w:val="000B0D35"/>
    <w:rsid w:val="000B44A4"/>
    <w:rsid w:val="000C5071"/>
    <w:rsid w:val="000E3FDC"/>
    <w:rsid w:val="000E7929"/>
    <w:rsid w:val="000F0AE3"/>
    <w:rsid w:val="000F6700"/>
    <w:rsid w:val="00103600"/>
    <w:rsid w:val="00124290"/>
    <w:rsid w:val="0012485B"/>
    <w:rsid w:val="00124E57"/>
    <w:rsid w:val="001360AC"/>
    <w:rsid w:val="00143BEC"/>
    <w:rsid w:val="0016216D"/>
    <w:rsid w:val="00184CD9"/>
    <w:rsid w:val="00184F34"/>
    <w:rsid w:val="00184F41"/>
    <w:rsid w:val="001A5133"/>
    <w:rsid w:val="001B24E3"/>
    <w:rsid w:val="001B7EF3"/>
    <w:rsid w:val="001C110A"/>
    <w:rsid w:val="001E009A"/>
    <w:rsid w:val="001E58E2"/>
    <w:rsid w:val="00231BB8"/>
    <w:rsid w:val="0023243C"/>
    <w:rsid w:val="002350E9"/>
    <w:rsid w:val="00236116"/>
    <w:rsid w:val="0023752A"/>
    <w:rsid w:val="002430F8"/>
    <w:rsid w:val="0024592A"/>
    <w:rsid w:val="0024766E"/>
    <w:rsid w:val="00256E18"/>
    <w:rsid w:val="00267200"/>
    <w:rsid w:val="00271AA6"/>
    <w:rsid w:val="00271BF2"/>
    <w:rsid w:val="00273B9B"/>
    <w:rsid w:val="0027535B"/>
    <w:rsid w:val="00276B5E"/>
    <w:rsid w:val="00281B6D"/>
    <w:rsid w:val="00283730"/>
    <w:rsid w:val="00284729"/>
    <w:rsid w:val="002877FC"/>
    <w:rsid w:val="00290116"/>
    <w:rsid w:val="00292BFC"/>
    <w:rsid w:val="00294EDE"/>
    <w:rsid w:val="002973F7"/>
    <w:rsid w:val="002A06A0"/>
    <w:rsid w:val="002A078B"/>
    <w:rsid w:val="002A6290"/>
    <w:rsid w:val="002A6C44"/>
    <w:rsid w:val="002B0E42"/>
    <w:rsid w:val="002B3816"/>
    <w:rsid w:val="002B3A93"/>
    <w:rsid w:val="002B5632"/>
    <w:rsid w:val="002B605E"/>
    <w:rsid w:val="002C1912"/>
    <w:rsid w:val="002D0E77"/>
    <w:rsid w:val="002D4995"/>
    <w:rsid w:val="002D597E"/>
    <w:rsid w:val="002E69D3"/>
    <w:rsid w:val="002F0E63"/>
    <w:rsid w:val="002F14E8"/>
    <w:rsid w:val="002F5A15"/>
    <w:rsid w:val="0030628F"/>
    <w:rsid w:val="00311F89"/>
    <w:rsid w:val="00315746"/>
    <w:rsid w:val="00337545"/>
    <w:rsid w:val="00347E45"/>
    <w:rsid w:val="0035099D"/>
    <w:rsid w:val="00360FB1"/>
    <w:rsid w:val="00362BC6"/>
    <w:rsid w:val="00364F4A"/>
    <w:rsid w:val="0037026D"/>
    <w:rsid w:val="0037270F"/>
    <w:rsid w:val="00372BED"/>
    <w:rsid w:val="003802E4"/>
    <w:rsid w:val="003937BD"/>
    <w:rsid w:val="003A50CE"/>
    <w:rsid w:val="003A7FBE"/>
    <w:rsid w:val="003B3A60"/>
    <w:rsid w:val="003B3BEB"/>
    <w:rsid w:val="003D03F6"/>
    <w:rsid w:val="003D7FFE"/>
    <w:rsid w:val="003E7F72"/>
    <w:rsid w:val="003F02CA"/>
    <w:rsid w:val="004015A3"/>
    <w:rsid w:val="0041026A"/>
    <w:rsid w:val="00413D54"/>
    <w:rsid w:val="00415347"/>
    <w:rsid w:val="004273F5"/>
    <w:rsid w:val="00427643"/>
    <w:rsid w:val="0043036A"/>
    <w:rsid w:val="00444BE4"/>
    <w:rsid w:val="00447489"/>
    <w:rsid w:val="00453720"/>
    <w:rsid w:val="00460EA3"/>
    <w:rsid w:val="004656A3"/>
    <w:rsid w:val="00474A91"/>
    <w:rsid w:val="004967EC"/>
    <w:rsid w:val="004A29D8"/>
    <w:rsid w:val="004A3313"/>
    <w:rsid w:val="004C1D40"/>
    <w:rsid w:val="004C6C0D"/>
    <w:rsid w:val="004D2645"/>
    <w:rsid w:val="004E314E"/>
    <w:rsid w:val="004E5365"/>
    <w:rsid w:val="004E5A2E"/>
    <w:rsid w:val="004F7A17"/>
    <w:rsid w:val="005029DD"/>
    <w:rsid w:val="00505C22"/>
    <w:rsid w:val="00522848"/>
    <w:rsid w:val="005267BE"/>
    <w:rsid w:val="0053353D"/>
    <w:rsid w:val="00543988"/>
    <w:rsid w:val="005507E3"/>
    <w:rsid w:val="00562D60"/>
    <w:rsid w:val="0057366D"/>
    <w:rsid w:val="00576D4D"/>
    <w:rsid w:val="0057728C"/>
    <w:rsid w:val="00580787"/>
    <w:rsid w:val="005808C4"/>
    <w:rsid w:val="005851CD"/>
    <w:rsid w:val="005A0607"/>
    <w:rsid w:val="005A52C7"/>
    <w:rsid w:val="005C4A16"/>
    <w:rsid w:val="005D25CB"/>
    <w:rsid w:val="005D3462"/>
    <w:rsid w:val="005D516C"/>
    <w:rsid w:val="005E7F4C"/>
    <w:rsid w:val="006004E6"/>
    <w:rsid w:val="00600CF7"/>
    <w:rsid w:val="006044B8"/>
    <w:rsid w:val="00615B54"/>
    <w:rsid w:val="006238C3"/>
    <w:rsid w:val="00637A6F"/>
    <w:rsid w:val="006434AF"/>
    <w:rsid w:val="0064533F"/>
    <w:rsid w:val="006469E9"/>
    <w:rsid w:val="00661014"/>
    <w:rsid w:val="00683274"/>
    <w:rsid w:val="006A5EF7"/>
    <w:rsid w:val="006A7817"/>
    <w:rsid w:val="006B2097"/>
    <w:rsid w:val="006C05AA"/>
    <w:rsid w:val="006C406B"/>
    <w:rsid w:val="006C6929"/>
    <w:rsid w:val="006E1DA7"/>
    <w:rsid w:val="006E5912"/>
    <w:rsid w:val="00703AF3"/>
    <w:rsid w:val="00706545"/>
    <w:rsid w:val="00723C7F"/>
    <w:rsid w:val="00725314"/>
    <w:rsid w:val="007409F7"/>
    <w:rsid w:val="00747868"/>
    <w:rsid w:val="00751610"/>
    <w:rsid w:val="00755D07"/>
    <w:rsid w:val="007566C0"/>
    <w:rsid w:val="0076366F"/>
    <w:rsid w:val="0076529C"/>
    <w:rsid w:val="007755EF"/>
    <w:rsid w:val="00791C36"/>
    <w:rsid w:val="007923FE"/>
    <w:rsid w:val="00793258"/>
    <w:rsid w:val="00796D46"/>
    <w:rsid w:val="007A2216"/>
    <w:rsid w:val="007D4BBD"/>
    <w:rsid w:val="007E0C0B"/>
    <w:rsid w:val="007E1567"/>
    <w:rsid w:val="007E46BF"/>
    <w:rsid w:val="007E49D1"/>
    <w:rsid w:val="007F3DD8"/>
    <w:rsid w:val="008058F8"/>
    <w:rsid w:val="008100CE"/>
    <w:rsid w:val="0083144F"/>
    <w:rsid w:val="00842318"/>
    <w:rsid w:val="008426EF"/>
    <w:rsid w:val="00842DB3"/>
    <w:rsid w:val="00846FF8"/>
    <w:rsid w:val="0085330C"/>
    <w:rsid w:val="008617A9"/>
    <w:rsid w:val="008667F3"/>
    <w:rsid w:val="00873EEA"/>
    <w:rsid w:val="00880ADB"/>
    <w:rsid w:val="00884102"/>
    <w:rsid w:val="008A1CEE"/>
    <w:rsid w:val="008A52B3"/>
    <w:rsid w:val="008C4B86"/>
    <w:rsid w:val="008C637B"/>
    <w:rsid w:val="008D1BFB"/>
    <w:rsid w:val="008D2085"/>
    <w:rsid w:val="008D39D4"/>
    <w:rsid w:val="008D75EE"/>
    <w:rsid w:val="008F049A"/>
    <w:rsid w:val="008F0621"/>
    <w:rsid w:val="009025E9"/>
    <w:rsid w:val="00903723"/>
    <w:rsid w:val="00904B0E"/>
    <w:rsid w:val="009101D4"/>
    <w:rsid w:val="00925279"/>
    <w:rsid w:val="00925A33"/>
    <w:rsid w:val="00935999"/>
    <w:rsid w:val="00943D8C"/>
    <w:rsid w:val="00981FDE"/>
    <w:rsid w:val="00991F2F"/>
    <w:rsid w:val="009A0285"/>
    <w:rsid w:val="009B144E"/>
    <w:rsid w:val="009B1DB1"/>
    <w:rsid w:val="009B2FA4"/>
    <w:rsid w:val="009B7307"/>
    <w:rsid w:val="009D2A92"/>
    <w:rsid w:val="009D7436"/>
    <w:rsid w:val="009E1639"/>
    <w:rsid w:val="009E25F7"/>
    <w:rsid w:val="009E6921"/>
    <w:rsid w:val="009F22E6"/>
    <w:rsid w:val="009F698D"/>
    <w:rsid w:val="00A16D42"/>
    <w:rsid w:val="00A24207"/>
    <w:rsid w:val="00A30556"/>
    <w:rsid w:val="00A3665F"/>
    <w:rsid w:val="00A65726"/>
    <w:rsid w:val="00A675DA"/>
    <w:rsid w:val="00A75357"/>
    <w:rsid w:val="00A77BAD"/>
    <w:rsid w:val="00A850ED"/>
    <w:rsid w:val="00AA1280"/>
    <w:rsid w:val="00AB016A"/>
    <w:rsid w:val="00AB01D7"/>
    <w:rsid w:val="00AC5B42"/>
    <w:rsid w:val="00AC6E67"/>
    <w:rsid w:val="00AE3883"/>
    <w:rsid w:val="00AE410A"/>
    <w:rsid w:val="00AF3478"/>
    <w:rsid w:val="00AF6B3C"/>
    <w:rsid w:val="00AF6BFB"/>
    <w:rsid w:val="00AF712B"/>
    <w:rsid w:val="00B07D46"/>
    <w:rsid w:val="00B2061C"/>
    <w:rsid w:val="00B50593"/>
    <w:rsid w:val="00B51DB0"/>
    <w:rsid w:val="00B64713"/>
    <w:rsid w:val="00B665B4"/>
    <w:rsid w:val="00B66791"/>
    <w:rsid w:val="00B701D1"/>
    <w:rsid w:val="00B7139B"/>
    <w:rsid w:val="00B73714"/>
    <w:rsid w:val="00B7471C"/>
    <w:rsid w:val="00B82B3F"/>
    <w:rsid w:val="00B92664"/>
    <w:rsid w:val="00BB0AF2"/>
    <w:rsid w:val="00BC1B43"/>
    <w:rsid w:val="00BC4AF0"/>
    <w:rsid w:val="00BC553C"/>
    <w:rsid w:val="00BD1FA0"/>
    <w:rsid w:val="00BD5873"/>
    <w:rsid w:val="00BE1776"/>
    <w:rsid w:val="00BE7AEA"/>
    <w:rsid w:val="00BF00B6"/>
    <w:rsid w:val="00BF270F"/>
    <w:rsid w:val="00BF38AB"/>
    <w:rsid w:val="00BF3AE7"/>
    <w:rsid w:val="00BF6BA6"/>
    <w:rsid w:val="00C018BB"/>
    <w:rsid w:val="00C105E1"/>
    <w:rsid w:val="00C150F6"/>
    <w:rsid w:val="00C2156F"/>
    <w:rsid w:val="00C22553"/>
    <w:rsid w:val="00C24548"/>
    <w:rsid w:val="00C27EA7"/>
    <w:rsid w:val="00C33FC1"/>
    <w:rsid w:val="00C550E9"/>
    <w:rsid w:val="00C64501"/>
    <w:rsid w:val="00C6467B"/>
    <w:rsid w:val="00CA5659"/>
    <w:rsid w:val="00CB129C"/>
    <w:rsid w:val="00CB2B71"/>
    <w:rsid w:val="00CB391B"/>
    <w:rsid w:val="00CB6619"/>
    <w:rsid w:val="00CE2A2D"/>
    <w:rsid w:val="00CE4E42"/>
    <w:rsid w:val="00CE522E"/>
    <w:rsid w:val="00CE708F"/>
    <w:rsid w:val="00D23CD7"/>
    <w:rsid w:val="00D31C4F"/>
    <w:rsid w:val="00D45CD9"/>
    <w:rsid w:val="00D52879"/>
    <w:rsid w:val="00D5558E"/>
    <w:rsid w:val="00D6693A"/>
    <w:rsid w:val="00D67A4A"/>
    <w:rsid w:val="00D72E0C"/>
    <w:rsid w:val="00D82D38"/>
    <w:rsid w:val="00D8726B"/>
    <w:rsid w:val="00DA11E9"/>
    <w:rsid w:val="00DA43FD"/>
    <w:rsid w:val="00DB45D6"/>
    <w:rsid w:val="00DC2E7D"/>
    <w:rsid w:val="00DC2EA0"/>
    <w:rsid w:val="00DC38EA"/>
    <w:rsid w:val="00DC78CB"/>
    <w:rsid w:val="00DD050E"/>
    <w:rsid w:val="00DD7113"/>
    <w:rsid w:val="00DE6340"/>
    <w:rsid w:val="00DE6AB2"/>
    <w:rsid w:val="00DF242D"/>
    <w:rsid w:val="00DF68E1"/>
    <w:rsid w:val="00E055B9"/>
    <w:rsid w:val="00E068E0"/>
    <w:rsid w:val="00E10525"/>
    <w:rsid w:val="00E23F4B"/>
    <w:rsid w:val="00E26582"/>
    <w:rsid w:val="00E27C21"/>
    <w:rsid w:val="00E4349C"/>
    <w:rsid w:val="00E4367A"/>
    <w:rsid w:val="00E532BF"/>
    <w:rsid w:val="00E54F3C"/>
    <w:rsid w:val="00E65E5E"/>
    <w:rsid w:val="00E662CD"/>
    <w:rsid w:val="00E67431"/>
    <w:rsid w:val="00E677CA"/>
    <w:rsid w:val="00E6792D"/>
    <w:rsid w:val="00E73A01"/>
    <w:rsid w:val="00E846C5"/>
    <w:rsid w:val="00E9048D"/>
    <w:rsid w:val="00EA59B9"/>
    <w:rsid w:val="00EA7AED"/>
    <w:rsid w:val="00EB63F4"/>
    <w:rsid w:val="00EC7EA0"/>
    <w:rsid w:val="00ED5CC7"/>
    <w:rsid w:val="00EE2158"/>
    <w:rsid w:val="00EE36E7"/>
    <w:rsid w:val="00EF6917"/>
    <w:rsid w:val="00F000FD"/>
    <w:rsid w:val="00F00E32"/>
    <w:rsid w:val="00F2056D"/>
    <w:rsid w:val="00F223E7"/>
    <w:rsid w:val="00F231B4"/>
    <w:rsid w:val="00F35705"/>
    <w:rsid w:val="00F52696"/>
    <w:rsid w:val="00F74419"/>
    <w:rsid w:val="00F7481D"/>
    <w:rsid w:val="00F7642A"/>
    <w:rsid w:val="00F77787"/>
    <w:rsid w:val="00F812A9"/>
    <w:rsid w:val="00F821A4"/>
    <w:rsid w:val="00F87B7D"/>
    <w:rsid w:val="00F94176"/>
    <w:rsid w:val="00F97A49"/>
    <w:rsid w:val="00FA5A65"/>
    <w:rsid w:val="00FA72A0"/>
    <w:rsid w:val="00FB5AC2"/>
    <w:rsid w:val="00FB606D"/>
    <w:rsid w:val="00FC303B"/>
    <w:rsid w:val="00FD0B9D"/>
    <w:rsid w:val="00FD4063"/>
    <w:rsid w:val="00FD493D"/>
    <w:rsid w:val="00FE308D"/>
    <w:rsid w:val="00FE71C4"/>
    <w:rsid w:val="00FF1659"/>
    <w:rsid w:val="00FF7051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9E9"/>
    <w:rPr>
      <w:rFonts w:eastAsia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46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69E9"/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rsid w:val="006469E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469E9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469E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6469E9"/>
    <w:rPr>
      <w:rFonts w:eastAsia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6469E9"/>
  </w:style>
  <w:style w:type="character" w:styleId="Hypertextovprepojenie">
    <w:name w:val="Hyperlink"/>
    <w:rsid w:val="006469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469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69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9E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41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9E9"/>
    <w:rPr>
      <w:rFonts w:eastAsia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46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69E9"/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rsid w:val="006469E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469E9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469E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6469E9"/>
    <w:rPr>
      <w:rFonts w:eastAsia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6469E9"/>
  </w:style>
  <w:style w:type="character" w:styleId="Hypertextovprepojenie">
    <w:name w:val="Hyperlink"/>
    <w:rsid w:val="006469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469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69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9E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41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34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116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98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53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Schindlerová</dc:creator>
  <cp:lastModifiedBy>Beáta Tomaškovičová</cp:lastModifiedBy>
  <cp:revision>3</cp:revision>
  <cp:lastPrinted>2021-06-08T06:05:00Z</cp:lastPrinted>
  <dcterms:created xsi:type="dcterms:W3CDTF">2022-07-07T08:40:00Z</dcterms:created>
  <dcterms:modified xsi:type="dcterms:W3CDTF">2022-07-07T08:59:00Z</dcterms:modified>
</cp:coreProperties>
</file>