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r w:rsidR="00BD095A">
        <w:rPr>
          <w:rFonts w:ascii="Times New Roman" w:hAnsi="Times New Roman" w:cs="Times New Roman"/>
        </w:rPr>
        <w:t>Košice-okolie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F93344" w:rsidRPr="008D1A6A" w:rsidRDefault="00334A20" w:rsidP="00F9334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93344" w:rsidRPr="008D1A6A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zápis montáže spájacieho zariadenia</w:t>
      </w:r>
      <w:r w:rsidR="00F933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 OEV časť II</w:t>
      </w:r>
      <w:r w:rsidR="00AB2A3A">
        <w:rPr>
          <w:rFonts w:ascii="Times New Roman" w:hAnsi="Times New Roman" w:cs="Times New Roman"/>
          <w:b/>
          <w:sz w:val="28"/>
          <w:szCs w:val="28"/>
        </w:rPr>
        <w:t xml:space="preserve"> alebo TOV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93344" w:rsidRDefault="00F93344" w:rsidP="00F93344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334A20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podľa § 42  vyhlášky 131/2018 Z.z.</w:t>
      </w:r>
    </w:p>
    <w:p w:rsidR="00F93344" w:rsidRDefault="00F93344" w:rsidP="00534974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F93344" w:rsidRDefault="00F9334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,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334A20" w:rsidRDefault="00334A20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potvrdenie o montáži spájacieho zariadenia na vozidlo určeným spôsobom,</w:t>
      </w:r>
    </w:p>
    <w:p w:rsidR="00334A20" w:rsidRDefault="00334A20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doklad o schválení spájacieho zariadenia alebo kópie predchádzajúceho osvedčenia o evidencii, v ktorom je zapísané spájacie zariadenie ,           </w:t>
      </w:r>
    </w:p>
    <w:p w:rsidR="00C76938" w:rsidRDefault="00334A20" w:rsidP="00334A2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a ktoré bolo demontované, ak ide o zhodný typ vozidla, alebo doklad o schválení spájacieho zariadenia, z ktorého vyplýva, že daný typ</w:t>
      </w:r>
      <w:r w:rsidR="00C7693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:rsidR="00334A20" w:rsidRDefault="00C76938" w:rsidP="00334A2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 w:rsid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spájacieho zariadenia  je určený pre daný typ vozidla,</w:t>
      </w:r>
    </w:p>
    <w:p w:rsidR="00334A20" w:rsidRDefault="00A2296B" w:rsidP="00F93344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protokol o</w:t>
      </w:r>
      <w:r w:rsidR="00F93344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kontrole</w:t>
      </w:r>
      <w:r w:rsidR="00F93344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technického stavu časť A</w:t>
      </w:r>
      <w:r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334A20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-</w:t>
      </w:r>
      <w:r w:rsidR="00F93344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technická kontrola</w:t>
      </w:r>
      <w:r w:rsidR="00334A20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pravidelná</w:t>
      </w:r>
      <w:r w:rsidR="00F93344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 výsledkom hodnotenia vozidla „spôsobilé na prevádzku </w:t>
      </w:r>
      <w:r w:rsid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</w:p>
    <w:p w:rsidR="00F93344" w:rsidRPr="00334A20" w:rsidRDefault="00334A20" w:rsidP="00334A2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 w:rsidR="00A2296B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cestnej </w:t>
      </w:r>
      <w:r w:rsidR="00F93344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A2296B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premávke</w:t>
      </w:r>
      <w:r w:rsidR="00C7693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ʺ</w:t>
      </w:r>
      <w:r w:rsidR="00A2296B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nie starší ako 15 dní </w:t>
      </w:r>
      <w:r w:rsidR="00F93344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odo dňa jeho vydania</w:t>
      </w:r>
      <w:r w:rsidR="00C7693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po vykonaní montáže spájacieho zariadenia, s uvedením údajov o spájacom zariadení potrebných na na zápis zmeny údajov alebo potvrdenie výrobcu alebo zástupcu výrobcu vozidla, že montáž spájacieho zariadenia bola vykonaná v ním určenom montážnom pracovisku ustanoveným spôsobom </w:t>
      </w:r>
      <w:r w:rsidR="00F93344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  <w:r w:rsidR="0088277C"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:rsidR="0088277C" w:rsidRDefault="00F93344" w:rsidP="00F9334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 w:rsid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      </w:t>
      </w:r>
    </w:p>
    <w:p w:rsidR="0088277C" w:rsidRDefault="0088277C" w:rsidP="0088277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88277C" w:rsidRDefault="0088277C" w:rsidP="0088277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A2296B" w:rsidRPr="00A2296B" w:rsidRDefault="00A2296B" w:rsidP="00A2296B"/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eKolok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B781C"/>
    <w:rsid w:val="00173D50"/>
    <w:rsid w:val="001D1B5B"/>
    <w:rsid w:val="001E05E7"/>
    <w:rsid w:val="001F0AD9"/>
    <w:rsid w:val="00230F4B"/>
    <w:rsid w:val="002635F5"/>
    <w:rsid w:val="00334A20"/>
    <w:rsid w:val="003D2C40"/>
    <w:rsid w:val="003E5E68"/>
    <w:rsid w:val="00473F29"/>
    <w:rsid w:val="00534419"/>
    <w:rsid w:val="00534974"/>
    <w:rsid w:val="00541CD0"/>
    <w:rsid w:val="005763AE"/>
    <w:rsid w:val="00611B5C"/>
    <w:rsid w:val="00654591"/>
    <w:rsid w:val="006F59D1"/>
    <w:rsid w:val="007130CF"/>
    <w:rsid w:val="007A57CF"/>
    <w:rsid w:val="007C2678"/>
    <w:rsid w:val="00813DD0"/>
    <w:rsid w:val="00834095"/>
    <w:rsid w:val="0088277C"/>
    <w:rsid w:val="008A120B"/>
    <w:rsid w:val="008B7F9A"/>
    <w:rsid w:val="008D1A6A"/>
    <w:rsid w:val="008F6E2E"/>
    <w:rsid w:val="009456A2"/>
    <w:rsid w:val="009A283D"/>
    <w:rsid w:val="009C27D0"/>
    <w:rsid w:val="00A2296B"/>
    <w:rsid w:val="00A31630"/>
    <w:rsid w:val="00A50EFF"/>
    <w:rsid w:val="00AB2A3A"/>
    <w:rsid w:val="00AB48ED"/>
    <w:rsid w:val="00B57E54"/>
    <w:rsid w:val="00BB5C70"/>
    <w:rsid w:val="00BD095A"/>
    <w:rsid w:val="00BF6234"/>
    <w:rsid w:val="00C15DA0"/>
    <w:rsid w:val="00C40035"/>
    <w:rsid w:val="00C43D92"/>
    <w:rsid w:val="00C56D67"/>
    <w:rsid w:val="00C66F81"/>
    <w:rsid w:val="00C76938"/>
    <w:rsid w:val="00CE400F"/>
    <w:rsid w:val="00D9410B"/>
    <w:rsid w:val="00E155ED"/>
    <w:rsid w:val="00E765C1"/>
    <w:rsid w:val="00E843DB"/>
    <w:rsid w:val="00E9482D"/>
    <w:rsid w:val="00F57506"/>
    <w:rsid w:val="00F93344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CBAF-BA8E-42EC-AC19-CDE16304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19</cp:revision>
  <cp:lastPrinted>2020-12-02T14:44:00Z</cp:lastPrinted>
  <dcterms:created xsi:type="dcterms:W3CDTF">2020-10-22T13:36:00Z</dcterms:created>
  <dcterms:modified xsi:type="dcterms:W3CDTF">2021-03-05T11:01:00Z</dcterms:modified>
</cp:coreProperties>
</file>