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48" w:rsidRDefault="00C71BB0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5529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23548" w:rsidRPr="00C71BB0" w:rsidRDefault="00C71BB0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552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1BB0">
        <w:rPr>
          <w:rFonts w:ascii="Times New Roman" w:eastAsia="Times New Roman" w:hAnsi="Times New Roman" w:cs="Times New Roman"/>
          <w:sz w:val="24"/>
          <w:szCs w:val="24"/>
        </w:rPr>
        <w:t>OKRESNÝ ÚRAD ....................................</w:t>
      </w:r>
      <w:r w:rsidRPr="00C71BB0">
        <w:rPr>
          <w:rFonts w:ascii="Times New Roman" w:eastAsia="Times New Roman" w:hAnsi="Times New Roman" w:cs="Times New Roman"/>
          <w:sz w:val="24"/>
          <w:szCs w:val="24"/>
        </w:rPr>
        <w:tab/>
      </w:r>
      <w:r w:rsidRPr="00C71BB0">
        <w:rPr>
          <w:rFonts w:ascii="Times New Roman" w:eastAsia="Times New Roman" w:hAnsi="Times New Roman" w:cs="Times New Roman"/>
          <w:sz w:val="24"/>
          <w:szCs w:val="24"/>
        </w:rPr>
        <w:tab/>
        <w:t>odbor živnostenského podnikania</w:t>
      </w:r>
    </w:p>
    <w:p w:rsidR="00A23548" w:rsidRPr="00C71BB0" w:rsidRDefault="00C71BB0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5529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71BB0">
        <w:rPr>
          <w:rFonts w:ascii="Times New Roman" w:eastAsia="Times New Roman" w:hAnsi="Times New Roman" w:cs="Times New Roman"/>
          <w:sz w:val="24"/>
          <w:szCs w:val="24"/>
        </w:rPr>
        <w:tab/>
        <w:t>vállalkozási főosztály</w:t>
      </w:r>
      <w:r w:rsidRPr="00C71BB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23548" w:rsidRPr="00C71BB0" w:rsidRDefault="00C71BB0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5529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71BB0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.......................................JÁRÁSI HIVATAL</w:t>
      </w:r>
    </w:p>
    <w:p w:rsidR="00A23548" w:rsidRPr="00C71BB0" w:rsidRDefault="00C71BB0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  <w:tab w:val="left" w:pos="5670"/>
        </w:tabs>
        <w:ind w:left="5529"/>
        <w:jc w:val="center"/>
        <w:rPr>
          <w:sz w:val="22"/>
          <w:szCs w:val="22"/>
        </w:rPr>
      </w:pPr>
      <w:r w:rsidRPr="00C71B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A23548" w:rsidRPr="00C71BB0" w:rsidRDefault="00C71B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hanging="284"/>
      </w:pPr>
      <w:r w:rsidRPr="00C71BB0">
        <w:rPr>
          <w:rFonts w:ascii="Times New Roman" w:eastAsia="Times New Roman" w:hAnsi="Times New Roman" w:cs="Times New Roman"/>
          <w:b/>
          <w:i/>
          <w:sz w:val="28"/>
          <w:szCs w:val="28"/>
        </w:rPr>
        <w:t>Oznámenie o zmene údajov uvádzaných na dokladoch o živnostenskom oprávnení</w:t>
      </w:r>
    </w:p>
    <w:p w:rsidR="00A23548" w:rsidRPr="00C71BB0" w:rsidRDefault="00C71B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1BB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A </w:t>
      </w:r>
      <w:r w:rsidRPr="00C71BB0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vállalkozói engedélyben </w:t>
      </w:r>
      <w:r w:rsidRPr="00C71BB0">
        <w:rPr>
          <w:rFonts w:ascii="Times New Roman" w:eastAsia="Times New Roman" w:hAnsi="Times New Roman" w:cs="Times New Roman"/>
          <w:b/>
          <w:i/>
          <w:sz w:val="28"/>
          <w:szCs w:val="28"/>
        </w:rPr>
        <w:t>szereplő adatok változásának bejelentése</w:t>
      </w:r>
    </w:p>
    <w:p w:rsidR="00A23548" w:rsidRPr="00C71BB0" w:rsidRDefault="00A2354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5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93"/>
        <w:gridCol w:w="4779"/>
      </w:tblGrid>
      <w:tr w:rsidR="00C71BB0" w:rsidRPr="00C71BB0">
        <w:trPr>
          <w:trHeight w:val="460"/>
        </w:trPr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Obchodné meno:* </w:t>
            </w:r>
          </w:p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Cégnév:* 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Bydlisko  (u PO sídlo):*</w:t>
            </w:r>
          </w:p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Lakcím (jogi személy esetén székhely):* </w:t>
            </w:r>
          </w:p>
        </w:tc>
      </w:tr>
      <w:tr w:rsidR="00C71BB0" w:rsidRPr="00C71BB0"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Identifikačné číslo (IČO):</w:t>
            </w:r>
          </w:p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Statisztikai számjel: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Rodné číslo  (iba u FO):</w:t>
            </w:r>
          </w:p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Személyi szám (csak természetes személy esetén):*</w:t>
            </w:r>
          </w:p>
        </w:tc>
      </w:tr>
    </w:tbl>
    <w:p w:rsidR="00A23548" w:rsidRPr="00C71BB0" w:rsidRDefault="00A235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tbl>
      <w:tblPr>
        <w:tblStyle w:val="a0"/>
        <w:tblW w:w="96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C71BB0" w:rsidRPr="00C71BB0">
        <w:trPr>
          <w:trHeight w:val="1360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Fyzická osoba</w:t>
            </w: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(podnikateľ) označí obchodné meno zdravotnej poisťovne, v ktorej je prihlásená na povinné zdravotné poistenie:</w:t>
            </w:r>
          </w:p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A természetes személy </w:t>
            </w: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(vállalkozó) megjelöli azt az egészségbiztosító társaságot, amelynél a kötelező egészségbiztosítást fizeti:</w:t>
            </w:r>
          </w:p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Všeobecná zdravotná poisťovňa, a. s.                Dôvera zdravotná poisťovňa, a. s.</w:t>
            </w:r>
            <w:r w:rsidRPr="00C71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7A8FC267" wp14:editId="7821E605">
                      <wp:simplePos x="0" y="0"/>
                      <wp:positionH relativeFrom="column">
                        <wp:posOffset>2882900</wp:posOffset>
                      </wp:positionH>
                      <wp:positionV relativeFrom="paragraph">
                        <wp:posOffset>25400</wp:posOffset>
                      </wp:positionV>
                      <wp:extent cx="129540" cy="114296"/>
                      <wp:effectExtent l="0" t="0" r="0" b="0"/>
                      <wp:wrapNone/>
                      <wp:docPr id="3" name="Obdĺž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5993" y="3727615"/>
                                <a:ext cx="120015" cy="1047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23548" w:rsidRDefault="00A2354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A8FC267" id="Obdĺžnik 3" o:spid="_x0000_s1026" style="position:absolute;margin-left:227pt;margin-top:2pt;width:10.2pt;height: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A23548" w:rsidRDefault="00A2354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71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7CD5B09" wp14:editId="1C2A5D16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25400</wp:posOffset>
                      </wp:positionV>
                      <wp:extent cx="129540" cy="114296"/>
                      <wp:effectExtent l="0" t="0" r="0" b="0"/>
                      <wp:wrapNone/>
                      <wp:docPr id="1" name="Obdĺž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5993" y="3727615"/>
                                <a:ext cx="120015" cy="1047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23548" w:rsidRDefault="00A2354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7CD5B09" id="Obdĺžnik 1" o:spid="_x0000_s1027" style="position:absolute;margin-left:2pt;margin-top:2pt;width:10.2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A23548" w:rsidRDefault="00A2354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Union zdravotná poisťovňa, a. s.                        Zdravotná poisťovňa mimo SR</w:t>
            </w:r>
            <w:r w:rsidRPr="00C71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7CAB77E" wp14:editId="46EE2A2D">
                      <wp:simplePos x="0" y="0"/>
                      <wp:positionH relativeFrom="column">
                        <wp:posOffset>2882900</wp:posOffset>
                      </wp:positionH>
                      <wp:positionV relativeFrom="paragraph">
                        <wp:posOffset>38100</wp:posOffset>
                      </wp:positionV>
                      <wp:extent cx="129540" cy="114296"/>
                      <wp:effectExtent l="0" t="0" r="0" b="0"/>
                      <wp:wrapNone/>
                      <wp:docPr id="6" name="Obdĺž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5993" y="3727615"/>
                                <a:ext cx="120015" cy="1047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23548" w:rsidRDefault="00A2354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7CAB77E" id="Obdĺžnik 6" o:spid="_x0000_s1028" style="position:absolute;margin-left:227pt;margin-top:3pt;width:10.2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A23548" w:rsidRDefault="00A2354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71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E9C689E" wp14:editId="01666DE3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25400</wp:posOffset>
                      </wp:positionV>
                      <wp:extent cx="129540" cy="114296"/>
                      <wp:effectExtent l="0" t="0" r="0" b="0"/>
                      <wp:wrapNone/>
                      <wp:docPr id="2" name="Obdĺž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5993" y="3727615"/>
                                <a:ext cx="120015" cy="1047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23548" w:rsidRDefault="00A2354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E9C689E" id="Obdĺžnik 2" o:spid="_x0000_s1029" style="position:absolute;margin-left:2pt;margin-top:2pt;width:10.2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A23548" w:rsidRDefault="00A2354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Az SZK területén kívüli egészségbiztosító társaság</w:t>
            </w:r>
          </w:p>
        </w:tc>
      </w:tr>
    </w:tbl>
    <w:p w:rsidR="00A23548" w:rsidRPr="00C71BB0" w:rsidRDefault="00C71B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 w:rsidRPr="00C71BB0">
        <w:rPr>
          <w:rFonts w:ascii="Times New Roman" w:eastAsia="Times New Roman" w:hAnsi="Times New Roman" w:cs="Times New Roman"/>
          <w:i/>
          <w:sz w:val="24"/>
          <w:szCs w:val="24"/>
        </w:rPr>
        <w:t xml:space="preserve">Podľa  § 49 ods. 1 zákona č. 455/1991 Zb. o živnostenskom podnikaní (živnostenský zákon)                    v znení neskorších predpisov oznamujem </w:t>
      </w:r>
      <w:r w:rsidRPr="00C71BB0">
        <w:rPr>
          <w:rFonts w:ascii="Times New Roman" w:eastAsia="Times New Roman" w:hAnsi="Times New Roman" w:cs="Times New Roman"/>
          <w:b/>
          <w:i/>
          <w:sz w:val="24"/>
          <w:szCs w:val="24"/>
        </w:rPr>
        <w:t>zmeny údajov</w:t>
      </w:r>
      <w:r w:rsidRPr="00C71BB0">
        <w:rPr>
          <w:smallCaps/>
          <w:sz w:val="22"/>
          <w:szCs w:val="22"/>
        </w:rPr>
        <w:t>,</w:t>
      </w:r>
      <w:r w:rsidRPr="00C71BB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ktoré sú uvedené v doklade o živnostenskom oprávnení</w:t>
      </w:r>
      <w:r w:rsidRPr="00C71BB0">
        <w:rPr>
          <w:rFonts w:ascii="Times New Roman" w:eastAsia="Times New Roman" w:hAnsi="Times New Roman" w:cs="Times New Roman"/>
          <w:i/>
          <w:sz w:val="24"/>
          <w:szCs w:val="24"/>
        </w:rPr>
        <w:t xml:space="preserve"> (živnostenskom liste, koncesnej listine, osvedčení o živnostenskom oprávnení): </w:t>
      </w:r>
    </w:p>
    <w:p w:rsidR="00A23548" w:rsidRPr="00C71BB0" w:rsidRDefault="00C71BB0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1BB0">
        <w:rPr>
          <w:rFonts w:ascii="Times New Roman" w:eastAsia="Times New Roman" w:hAnsi="Times New Roman" w:cs="Times New Roman"/>
        </w:rPr>
        <w:t>A.</w:t>
      </w:r>
      <w:r w:rsidRPr="00C71BB0">
        <w:rPr>
          <w:rFonts w:ascii="Times New Roman" w:eastAsia="Times New Roman" w:hAnsi="Times New Roman" w:cs="Times New Roman"/>
          <w:i/>
          <w:sz w:val="24"/>
          <w:szCs w:val="24"/>
        </w:rPr>
        <w:t xml:space="preserve"> Az iparszerű vállalkozásokról szóló 455/1991. sz. törvény (iparűzési törvény) 49. § (1) bek. alapján bejelentem </w:t>
      </w:r>
      <w:r w:rsidRPr="00C71BB0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 w:rsidRPr="00C71BB0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vállalkozói engedélyben</w:t>
      </w:r>
      <w:r w:rsidRPr="00C71BB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71BB0">
        <w:rPr>
          <w:rFonts w:ascii="Times New Roman" w:eastAsia="Times New Roman" w:hAnsi="Times New Roman" w:cs="Times New Roman"/>
          <w:b/>
          <w:i/>
          <w:sz w:val="24"/>
          <w:szCs w:val="24"/>
        </w:rPr>
        <w:t>szereplő alábbi adataim</w:t>
      </w:r>
      <w:r w:rsidRPr="00C71BB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71BB0">
        <w:rPr>
          <w:rFonts w:ascii="Times New Roman" w:eastAsia="Times New Roman" w:hAnsi="Times New Roman" w:cs="Times New Roman"/>
          <w:b/>
          <w:i/>
          <w:sz w:val="24"/>
          <w:szCs w:val="24"/>
        </w:rPr>
        <w:t>változását</w:t>
      </w:r>
      <w:r w:rsidRPr="00C71BB0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A23548" w:rsidRPr="00C71BB0" w:rsidRDefault="00A23548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23548" w:rsidRPr="00C71BB0" w:rsidRDefault="00A23548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1"/>
        <w:tblW w:w="96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6"/>
        <w:gridCol w:w="3512"/>
        <w:gridCol w:w="5578"/>
      </w:tblGrid>
      <w:tr w:rsidR="00C71BB0" w:rsidRPr="00C71BB0">
        <w:tc>
          <w:tcPr>
            <w:tcW w:w="96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Údaje v osvedčení o živnostenskom oprávnení (ŽL, KL) sa menia v časti takto:  </w:t>
            </w:r>
          </w:p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EFEFEF"/>
              </w:rPr>
              <w:t xml:space="preserve">A vállalkozói engedélyben szereplő </w:t>
            </w:r>
            <w:r w:rsidRPr="00C71B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egyes adataim az alábbi módon változnak:</w:t>
            </w:r>
          </w:p>
        </w:tc>
      </w:tr>
      <w:tr w:rsidR="00C71BB0" w:rsidRPr="00C71BB0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Titul.  Meno a priezvisko</w:t>
            </w:r>
          </w:p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Tudományos fokozat. Utónév és családi név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48" w:rsidRPr="00C71BB0" w:rsidRDefault="00A23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1BB0" w:rsidRPr="00C71BB0"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Bydlisko </w:t>
            </w:r>
          </w:p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Lakcím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48" w:rsidRPr="00C71BB0" w:rsidRDefault="00A23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1BB0" w:rsidRPr="00C71BB0"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Miesto podnikania </w:t>
            </w:r>
            <w:r w:rsidRPr="00C71B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2)</w:t>
            </w: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 sídlo </w:t>
            </w:r>
            <w:r w:rsidRPr="00C71B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3)</w:t>
            </w:r>
          </w:p>
          <w:p w:rsidR="00A23548" w:rsidRPr="00C71BB0" w:rsidRDefault="00C71BB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 vállalkozás helye </w:t>
            </w:r>
            <w:r w:rsidRPr="00C71B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2)</w:t>
            </w: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 székhelye </w:t>
            </w:r>
            <w:r w:rsidRPr="00C71B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48" w:rsidRPr="00C71BB0" w:rsidRDefault="00A23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1BB0" w:rsidRPr="00C71BB0"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Obchodné meno </w:t>
            </w:r>
            <w:r w:rsidRPr="00C71B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4)</w:t>
            </w:r>
          </w:p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Právna forma</w:t>
            </w:r>
          </w:p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Cégnév </w:t>
            </w:r>
            <w:r w:rsidRPr="00C71B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4)</w:t>
            </w:r>
          </w:p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Jogi (működési) forma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48" w:rsidRPr="00C71BB0" w:rsidRDefault="00A23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1BB0" w:rsidRPr="00C71BB0"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Zmena doby podnikania živnosti (ak bola uvedená na dobu určitú)</w:t>
            </w:r>
          </w:p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 vállalkozás működési idejének módosítása (ha határozott időre hozták létre)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48" w:rsidRPr="00C71BB0" w:rsidRDefault="00A23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1BB0" w:rsidRPr="00C71BB0"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</w:t>
            </w:r>
          </w:p>
          <w:p w:rsidR="00A23548" w:rsidRPr="00C71BB0" w:rsidRDefault="00A23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Označenie podniku a organizačnej zložky podniku </w:t>
            </w: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zahraničnej osoby </w:t>
            </w:r>
            <w:r w:rsidRPr="00C71B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5)</w:t>
            </w:r>
          </w:p>
          <w:p w:rsidR="00A23548" w:rsidRPr="00C71BB0" w:rsidRDefault="00C71BB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 külföldi vállalkozásnak vagy a külföldi vállalkozás szervezeti egységének </w:t>
            </w:r>
            <w:r w:rsidRPr="00C71B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5)</w:t>
            </w: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 megnevezése 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48" w:rsidRPr="00C71BB0" w:rsidRDefault="00A23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1BB0" w:rsidRPr="00C71BB0"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7.</w:t>
            </w:r>
          </w:p>
          <w:p w:rsidR="00A23548" w:rsidRPr="00C71BB0" w:rsidRDefault="00A23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23548" w:rsidRPr="00C71BB0" w:rsidRDefault="00A23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Adresa miesta činnosti podniku </w:t>
            </w:r>
          </w:p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 organizačnej zložky podniku </w:t>
            </w:r>
          </w:p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zahraničnej osoby </w:t>
            </w:r>
            <w:r w:rsidRPr="00C71B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5)</w:t>
            </w:r>
          </w:p>
          <w:p w:rsidR="00A23548" w:rsidRPr="00C71BB0" w:rsidRDefault="00C71BB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vertAlign w:val="superscript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 külföldi vállalkozásnak vagy külföldi vállalkozás szervezeti egységének </w:t>
            </w:r>
            <w:r w:rsidRPr="00C71B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5)</w:t>
            </w: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telephelye</w:t>
            </w: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48" w:rsidRPr="00C71BB0" w:rsidRDefault="00A23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1BB0" w:rsidRPr="00C71BB0"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8.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Meno a priezvisko vedúceho podniku a organizačnej zložky podniku zahraničnej osoby </w:t>
            </w:r>
            <w:r w:rsidRPr="00C71B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5)</w:t>
            </w:r>
          </w:p>
          <w:p w:rsidR="00A23548" w:rsidRPr="00C71BB0" w:rsidRDefault="00C71BB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 külföldi vállalkozásnak vagy külföldi vállalkozás szervezeti egységének </w:t>
            </w:r>
            <w:r w:rsidRPr="00C71B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5)</w:t>
            </w: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vezetője (utónév és családi név)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48" w:rsidRPr="00C71BB0" w:rsidRDefault="00A23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1BB0" w:rsidRPr="00C71BB0"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48" w:rsidRPr="00C71BB0" w:rsidRDefault="00A23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</w:t>
            </w:r>
          </w:p>
          <w:p w:rsidR="00A23548" w:rsidRPr="00C71BB0" w:rsidRDefault="00A23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Bydlisko vedúceho podniku </w:t>
            </w:r>
          </w:p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 organizačnej zložky podniku </w:t>
            </w:r>
          </w:p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zahraničnej osoby </w:t>
            </w:r>
            <w:r w:rsidRPr="00C71B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5)</w:t>
            </w:r>
          </w:p>
          <w:p w:rsidR="00A23548" w:rsidRPr="00C71BB0" w:rsidRDefault="00C71BB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Külföldi vállalkozásnak vagy külföldi vállalkozás szervezeti egysége </w:t>
            </w:r>
            <w:r w:rsidRPr="00C71B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5)</w:t>
            </w: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vezetőjének lakcíme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48" w:rsidRPr="00C71BB0" w:rsidRDefault="00A23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1BB0" w:rsidRPr="00C71BB0">
        <w:trPr>
          <w:trHeight w:val="180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48" w:rsidRPr="00C71BB0" w:rsidRDefault="00A23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48" w:rsidRPr="00C71BB0" w:rsidRDefault="00A23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23548" w:rsidRPr="00C71BB0" w:rsidRDefault="00C71BB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-142"/>
        <w:rPr>
          <w:sz w:val="22"/>
          <w:szCs w:val="22"/>
        </w:rPr>
      </w:pPr>
      <w:r w:rsidRPr="00C71BB0">
        <w:rPr>
          <w:rFonts w:ascii="Times New Roman" w:eastAsia="Times New Roman" w:hAnsi="Times New Roman" w:cs="Times New Roman"/>
          <w:b/>
          <w:i/>
          <w:sz w:val="22"/>
          <w:szCs w:val="22"/>
          <w:vertAlign w:val="superscript"/>
        </w:rPr>
        <w:t>2)</w:t>
      </w:r>
      <w:r w:rsidRPr="00C71BB0">
        <w:rPr>
          <w:rFonts w:ascii="Times New Roman" w:eastAsia="Times New Roman" w:hAnsi="Times New Roman" w:cs="Times New Roman"/>
          <w:i/>
          <w:sz w:val="22"/>
          <w:szCs w:val="22"/>
        </w:rPr>
        <w:t xml:space="preserve">  </w:t>
      </w:r>
      <w:r w:rsidRPr="00C71BB0">
        <w:rPr>
          <w:rFonts w:ascii="Times New Roman" w:eastAsia="Times New Roman" w:hAnsi="Times New Roman" w:cs="Times New Roman"/>
          <w:i/>
          <w:sz w:val="22"/>
          <w:szCs w:val="22"/>
        </w:rPr>
        <w:tab/>
        <w:t>Iba u slovenskej FO. / Csak szlovákiai természetes személy esetén.</w:t>
      </w:r>
    </w:p>
    <w:p w:rsidR="00A23548" w:rsidRPr="00C71BB0" w:rsidRDefault="00C71BB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-142"/>
        <w:rPr>
          <w:sz w:val="22"/>
          <w:szCs w:val="22"/>
        </w:rPr>
      </w:pPr>
      <w:r w:rsidRPr="00C71BB0">
        <w:rPr>
          <w:rFonts w:ascii="Times New Roman" w:eastAsia="Times New Roman" w:hAnsi="Times New Roman" w:cs="Times New Roman"/>
          <w:b/>
          <w:i/>
          <w:sz w:val="22"/>
          <w:szCs w:val="22"/>
          <w:vertAlign w:val="superscript"/>
        </w:rPr>
        <w:t xml:space="preserve">3) </w:t>
      </w:r>
      <w:r w:rsidRPr="00C71BB0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Pr="00C71BB0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C71BB0">
        <w:rPr>
          <w:rFonts w:ascii="Times New Roman" w:eastAsia="Times New Roman" w:hAnsi="Times New Roman" w:cs="Times New Roman"/>
          <w:i/>
          <w:sz w:val="22"/>
          <w:szCs w:val="22"/>
        </w:rPr>
        <w:t>Iba u slovenskej PO, ktorá sa nezapisuje do obchodného registra./ Olyan szlovákiai jogi személy esetén, amelyet a cégnyilvántartásba nem kell bejegyezni.</w:t>
      </w:r>
    </w:p>
    <w:p w:rsidR="00A23548" w:rsidRPr="00C71BB0" w:rsidRDefault="00C71BB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-142"/>
        <w:rPr>
          <w:sz w:val="22"/>
          <w:szCs w:val="22"/>
        </w:rPr>
      </w:pPr>
      <w:r w:rsidRPr="00C71BB0">
        <w:rPr>
          <w:rFonts w:ascii="Times New Roman" w:eastAsia="Times New Roman" w:hAnsi="Times New Roman" w:cs="Times New Roman"/>
          <w:b/>
          <w:i/>
          <w:sz w:val="22"/>
          <w:szCs w:val="22"/>
          <w:vertAlign w:val="superscript"/>
        </w:rPr>
        <w:t xml:space="preserve">4)  </w:t>
      </w:r>
      <w:r w:rsidRPr="00C71BB0">
        <w:rPr>
          <w:rFonts w:ascii="Times New Roman" w:eastAsia="Times New Roman" w:hAnsi="Times New Roman" w:cs="Times New Roman"/>
          <w:b/>
          <w:i/>
          <w:sz w:val="22"/>
          <w:szCs w:val="22"/>
          <w:vertAlign w:val="superscript"/>
        </w:rPr>
        <w:tab/>
      </w:r>
      <w:r w:rsidRPr="00C71BB0">
        <w:rPr>
          <w:rFonts w:ascii="Times New Roman" w:eastAsia="Times New Roman" w:hAnsi="Times New Roman" w:cs="Times New Roman"/>
          <w:i/>
          <w:sz w:val="22"/>
          <w:szCs w:val="22"/>
        </w:rPr>
        <w:t>Iba u slovenskej FO a PO, ktorá sa nezapisuje do obchodného registra./ Csak olyan szlovákiai természetes és jogi személy esetén, amelyet a cégnyilvántartásba nem kell bejegyezni.</w:t>
      </w:r>
    </w:p>
    <w:p w:rsidR="00A23548" w:rsidRPr="00C71BB0" w:rsidRDefault="00C71BB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-142"/>
        <w:rPr>
          <w:sz w:val="22"/>
          <w:szCs w:val="22"/>
        </w:rPr>
      </w:pPr>
      <w:r w:rsidRPr="00C71BB0">
        <w:rPr>
          <w:rFonts w:ascii="Times New Roman" w:eastAsia="Times New Roman" w:hAnsi="Times New Roman" w:cs="Times New Roman"/>
          <w:b/>
          <w:i/>
          <w:sz w:val="22"/>
          <w:szCs w:val="22"/>
          <w:vertAlign w:val="superscript"/>
        </w:rPr>
        <w:t xml:space="preserve">5) </w:t>
      </w:r>
      <w:r w:rsidRPr="00C71BB0">
        <w:rPr>
          <w:rFonts w:ascii="Times New Roman" w:eastAsia="Times New Roman" w:hAnsi="Times New Roman" w:cs="Times New Roman"/>
          <w:b/>
          <w:i/>
          <w:sz w:val="22"/>
          <w:szCs w:val="22"/>
          <w:vertAlign w:val="superscript"/>
        </w:rPr>
        <w:tab/>
      </w:r>
      <w:r w:rsidRPr="00C71BB0">
        <w:rPr>
          <w:rFonts w:ascii="Times New Roman" w:eastAsia="Times New Roman" w:hAnsi="Times New Roman" w:cs="Times New Roman"/>
          <w:i/>
          <w:sz w:val="22"/>
          <w:szCs w:val="22"/>
        </w:rPr>
        <w:t>Iba u zahraničnej FO, ktorá má  bydlisko v niektorom z členských štátov EÚ alebo členskom štáte</w:t>
      </w:r>
    </w:p>
    <w:p w:rsidR="00A23548" w:rsidRPr="00C71BB0" w:rsidRDefault="00C71BB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-142"/>
        <w:rPr>
          <w:sz w:val="22"/>
          <w:szCs w:val="22"/>
        </w:rPr>
      </w:pPr>
      <w:r w:rsidRPr="00C71BB0">
        <w:rPr>
          <w:rFonts w:ascii="Times New Roman" w:eastAsia="Times New Roman" w:hAnsi="Times New Roman" w:cs="Times New Roman"/>
          <w:i/>
          <w:sz w:val="22"/>
          <w:szCs w:val="22"/>
        </w:rPr>
        <w:t xml:space="preserve">   </w:t>
      </w:r>
      <w:r w:rsidRPr="00C71BB0">
        <w:rPr>
          <w:rFonts w:ascii="Times New Roman" w:eastAsia="Times New Roman" w:hAnsi="Times New Roman" w:cs="Times New Roman"/>
          <w:i/>
          <w:sz w:val="22"/>
          <w:szCs w:val="22"/>
        </w:rPr>
        <w:tab/>
        <w:t>Organizácie pre hospodársku spoluprácu a rozvoj (OECD). / Csak valamely uniós tagállamában vagy OECD-tagállamban lakóhellyel rendelkező külföldi természetes személy esetén.</w:t>
      </w:r>
    </w:p>
    <w:p w:rsidR="00A23548" w:rsidRPr="00C71BB0" w:rsidRDefault="00C71BB0">
      <w:pPr>
        <w:pBdr>
          <w:top w:val="nil"/>
          <w:left w:val="nil"/>
          <w:bottom w:val="nil"/>
          <w:right w:val="nil"/>
          <w:between w:val="nil"/>
        </w:pBdr>
        <w:spacing w:before="120"/>
        <w:ind w:left="-142"/>
        <w:jc w:val="both"/>
        <w:rPr>
          <w:i/>
          <w:sz w:val="22"/>
          <w:szCs w:val="22"/>
        </w:rPr>
      </w:pPr>
      <w:r w:rsidRPr="00C71BB0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C71BB0"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>Poznámka</w:t>
      </w:r>
      <w:r w:rsidRPr="00C71BB0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: </w:t>
      </w:r>
    </w:p>
    <w:p w:rsidR="00A23548" w:rsidRPr="00C71BB0" w:rsidRDefault="00C71BB0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sz w:val="22"/>
          <w:szCs w:val="22"/>
        </w:rPr>
      </w:pPr>
      <w:r w:rsidRPr="00C71BB0">
        <w:rPr>
          <w:rFonts w:ascii="Times New Roman" w:eastAsia="Times New Roman" w:hAnsi="Times New Roman" w:cs="Times New Roman"/>
          <w:i/>
          <w:sz w:val="22"/>
          <w:szCs w:val="22"/>
        </w:rPr>
        <w:t xml:space="preserve">Oznámenie zmien sa </w:t>
      </w:r>
      <w:r w:rsidRPr="00C71BB0">
        <w:rPr>
          <w:rFonts w:ascii="Times New Roman" w:eastAsia="Times New Roman" w:hAnsi="Times New Roman" w:cs="Times New Roman"/>
          <w:b/>
          <w:i/>
          <w:sz w:val="22"/>
          <w:szCs w:val="22"/>
        </w:rPr>
        <w:t>nevzťahuje</w:t>
      </w:r>
      <w:r w:rsidRPr="00C71BB0">
        <w:rPr>
          <w:rFonts w:ascii="Times New Roman" w:eastAsia="Times New Roman" w:hAnsi="Times New Roman" w:cs="Times New Roman"/>
          <w:i/>
          <w:sz w:val="22"/>
          <w:szCs w:val="22"/>
        </w:rPr>
        <w:t xml:space="preserve"> na údaje a doplnky týkajúce sa údajov a dokladov ustanovených na ohlásenie živnosti, ktoré podnikateľ oznamuje do obchodného registra podľa zákona č. 530/2003 Z. z.  o obchodnom registri v znení neskorších predpisov.</w:t>
      </w:r>
    </w:p>
    <w:p w:rsidR="00A23548" w:rsidRPr="00C71BB0" w:rsidRDefault="00C71BB0">
      <w:pPr>
        <w:pBdr>
          <w:top w:val="nil"/>
          <w:left w:val="nil"/>
          <w:bottom w:val="nil"/>
          <w:right w:val="nil"/>
          <w:between w:val="nil"/>
        </w:pBdr>
        <w:spacing w:after="120"/>
        <w:ind w:left="-142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C71BB0">
        <w:rPr>
          <w:rFonts w:ascii="Times New Roman" w:eastAsia="Times New Roman" w:hAnsi="Times New Roman" w:cs="Times New Roman"/>
          <w:i/>
          <w:sz w:val="22"/>
          <w:szCs w:val="22"/>
        </w:rPr>
        <w:t>Oznámenie nového predmetu podnikania nie je zmenou údajov uvedených v ohlásení, ale novým ohlásením.</w:t>
      </w:r>
    </w:p>
    <w:p w:rsidR="00A23548" w:rsidRPr="00C71BB0" w:rsidRDefault="00C71BB0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C71BB0"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>Megjegyzés:</w:t>
      </w:r>
    </w:p>
    <w:p w:rsidR="00A23548" w:rsidRPr="00C71BB0" w:rsidRDefault="00C71BB0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C71BB0">
        <w:rPr>
          <w:rFonts w:ascii="Times New Roman" w:eastAsia="Times New Roman" w:hAnsi="Times New Roman" w:cs="Times New Roman"/>
          <w:i/>
          <w:sz w:val="22"/>
          <w:szCs w:val="22"/>
        </w:rPr>
        <w:t xml:space="preserve">A változásbejelentés </w:t>
      </w:r>
      <w:r w:rsidRPr="00C71BB0">
        <w:rPr>
          <w:rFonts w:ascii="Times New Roman" w:eastAsia="Times New Roman" w:hAnsi="Times New Roman" w:cs="Times New Roman"/>
          <w:b/>
          <w:i/>
          <w:sz w:val="22"/>
          <w:szCs w:val="22"/>
        </w:rPr>
        <w:t>nem vonatkozik</w:t>
      </w:r>
      <w:r w:rsidRPr="00C71BB0">
        <w:rPr>
          <w:rFonts w:ascii="Times New Roman" w:eastAsia="Times New Roman" w:hAnsi="Times New Roman" w:cs="Times New Roman"/>
          <w:i/>
          <w:sz w:val="22"/>
          <w:szCs w:val="22"/>
        </w:rPr>
        <w:t xml:space="preserve"> a vállalkozás bejelentésekor a cégnyilvántartásról szóló 530/2003. sz. törvény értelmében benyújtandó adatokra, adatkiegészítésekre és iratokra. </w:t>
      </w:r>
    </w:p>
    <w:p w:rsidR="00A23548" w:rsidRPr="00C71BB0" w:rsidRDefault="00C71BB0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C71BB0">
        <w:rPr>
          <w:rFonts w:ascii="Times New Roman" w:eastAsia="Times New Roman" w:hAnsi="Times New Roman" w:cs="Times New Roman"/>
          <w:i/>
          <w:sz w:val="22"/>
          <w:szCs w:val="22"/>
        </w:rPr>
        <w:t>Új vállalkozási tevékenység bejelentése nem adatváltoztatásnak, hanem új bejelentésnek minősül.</w:t>
      </w:r>
    </w:p>
    <w:tbl>
      <w:tblPr>
        <w:tblStyle w:val="a2"/>
        <w:tblW w:w="95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70"/>
        <w:gridCol w:w="8100"/>
      </w:tblGrid>
      <w:tr w:rsidR="00C71BB0" w:rsidRPr="00C71BB0">
        <w:tc>
          <w:tcPr>
            <w:tcW w:w="9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Uvedené zmeny preukazujem dokladom (zmena pod bodom):</w:t>
            </w:r>
          </w:p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Az adott pont alatt feltüntetett fenti változásokat az alábbi dokumentumokkal igazolom :</w:t>
            </w:r>
          </w:p>
        </w:tc>
      </w:tr>
      <w:tr w:rsidR="00C71BB0" w:rsidRPr="00C71BB0">
        <w:tc>
          <w:tcPr>
            <w:tcW w:w="1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 bodu  3</w:t>
            </w:r>
          </w:p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3-as ponthoz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Oprávnenie užívať nehnuteľnosť a pri sídle aj doklad oprávneného orgánu</w:t>
            </w:r>
          </w:p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Az ingatlan használati jogát igazoló dokumentum, székhely esetén a jogosult szerv által kiállított dokumentum is</w:t>
            </w:r>
          </w:p>
        </w:tc>
      </w:tr>
      <w:tr w:rsidR="00C71BB0" w:rsidRPr="00C71BB0">
        <w:tc>
          <w:tcPr>
            <w:tcW w:w="1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 bodu  4</w:t>
            </w:r>
          </w:p>
          <w:p w:rsidR="00A23548" w:rsidRPr="00C71BB0" w:rsidRDefault="00C71BB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4-es ponthoz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Doklad oprávneného orgánu</w:t>
            </w:r>
          </w:p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 jogosult szerv által kiállított dokumentum</w:t>
            </w:r>
          </w:p>
        </w:tc>
      </w:tr>
      <w:tr w:rsidR="00C71BB0" w:rsidRPr="00C71BB0">
        <w:tc>
          <w:tcPr>
            <w:tcW w:w="1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K bodu 6 </w:t>
            </w:r>
          </w:p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6-os ponthoz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Doklad oprávneného orgánu</w:t>
            </w:r>
          </w:p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 jogosult szerv által kiállított dokumentum</w:t>
            </w:r>
          </w:p>
        </w:tc>
      </w:tr>
      <w:tr w:rsidR="00C71BB0" w:rsidRPr="00C71BB0">
        <w:tc>
          <w:tcPr>
            <w:tcW w:w="1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 bodu 7</w:t>
            </w:r>
          </w:p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7-es ponthoz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Oprávnenie užívať nehnuteľnosť</w:t>
            </w:r>
          </w:p>
          <w:p w:rsidR="00A23548" w:rsidRPr="00C71BB0" w:rsidRDefault="00C71BB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Az ingatlan használati jogát igazoló dokumentum</w:t>
            </w:r>
          </w:p>
        </w:tc>
      </w:tr>
      <w:tr w:rsidR="00C71BB0" w:rsidRPr="00C71BB0">
        <w:tc>
          <w:tcPr>
            <w:tcW w:w="1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K bodu 8 </w:t>
            </w:r>
          </w:p>
          <w:p w:rsidR="00A23548" w:rsidRPr="00C71BB0" w:rsidRDefault="00A23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23548" w:rsidRPr="00C71BB0" w:rsidRDefault="00A23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23548" w:rsidRPr="00C71BB0" w:rsidRDefault="00A23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8-as ponthoz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Občan  SR  uvedie  údaje potrebné pre vyžiadanie výpisu z registra trestov </w:t>
            </w:r>
          </w:p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Občan, ktorý nemá  slovenské občianstvo – preukáže výpis z registra trestov (buď  postupom podľa § 46 ods. 5 alebo podľa § 66f  živnostenského zákona (ak ide o občana spoločenstva).</w:t>
            </w:r>
          </w:p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Szlovák állampolgár a hatósági erkölcsi bizonyítvány lekéréséhez szükséges adatokat tünteti fel.</w:t>
            </w:r>
          </w:p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 szlovák állampolgársággal nem rendelkező személy a büntetlen előéletet az iparűzési törvény 46. § (5) bek. vagy a 66f §-ban  foglalt módon igazolja </w:t>
            </w: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(ha uniós állampolgárról van szó)</w:t>
            </w:r>
          </w:p>
        </w:tc>
      </w:tr>
    </w:tbl>
    <w:p w:rsidR="00A23548" w:rsidRPr="00C71BB0" w:rsidRDefault="00A2354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:rsidR="00A23548" w:rsidRPr="00C71BB0" w:rsidRDefault="00A2354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3"/>
        <w:tblW w:w="96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C71BB0" w:rsidRPr="00C71BB0">
        <w:trPr>
          <w:trHeight w:val="280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Právnická osoba</w:t>
            </w: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označí, či žiada  príslušné  zmeny údajov oznámiť  </w:t>
            </w: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správcovi dane</w:t>
            </w: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B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Jogi személy</w:t>
            </w: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feltünteti, hogy az adatváltozásról kéri-e tájékoztatni az </w:t>
            </w: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adóhatóságot</w:t>
            </w: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A23548" w:rsidRPr="00C71BB0" w:rsidRDefault="00C7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sz w:val="22"/>
                <w:szCs w:val="22"/>
              </w:rPr>
            </w:pP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Áno/igen      </w:t>
            </w:r>
            <w:r w:rsidRPr="00C71BB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114300" distR="114300" wp14:anchorId="7F37A9FD" wp14:editId="15815BEE">
                      <wp:extent cx="129540" cy="114296"/>
                      <wp:effectExtent l="0" t="0" r="0" b="0"/>
                      <wp:docPr id="5" name="Obdĺž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5993" y="3727615"/>
                                <a:ext cx="120015" cy="1047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23548" w:rsidRDefault="00A2354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F37A9FD" id="Obdĺžnik 5" o:spid="_x0000_s1030" style="width:10.2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A23548" w:rsidRDefault="00A23548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C71B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Nie/nem</w:t>
            </w:r>
            <w:r w:rsidRPr="00C71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1BB9C32" wp14:editId="5563F025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114300</wp:posOffset>
                      </wp:positionV>
                      <wp:extent cx="129540" cy="114296"/>
                      <wp:effectExtent l="0" t="0" r="0" b="0"/>
                      <wp:wrapNone/>
                      <wp:docPr id="4" name="Obdĺž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5993" y="3727615"/>
                                <a:ext cx="120015" cy="1047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23548" w:rsidRDefault="00A2354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1BB9C32" id="Obdĺžnik 4" o:spid="_x0000_s1031" style="position:absolute;margin-left:176.25pt;margin-top:9pt;width:10.2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A23548" w:rsidRDefault="00A2354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23548" w:rsidRPr="00C71BB0" w:rsidRDefault="00A2354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23548" w:rsidRPr="00C71BB0" w:rsidRDefault="00C71BB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BB0">
        <w:rPr>
          <w:rFonts w:ascii="Times New Roman" w:eastAsia="Times New Roman" w:hAnsi="Times New Roman" w:cs="Times New Roman"/>
          <w:b/>
          <w:sz w:val="24"/>
          <w:szCs w:val="24"/>
        </w:rPr>
        <w:t>Správny poplatok:  / Közigazgatási illeték:</w:t>
      </w:r>
    </w:p>
    <w:p w:rsidR="00A23548" w:rsidRPr="00C71BB0" w:rsidRDefault="00C71B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1BB0">
        <w:rPr>
          <w:rFonts w:ascii="Times New Roman" w:eastAsia="Times New Roman" w:hAnsi="Times New Roman" w:cs="Times New Roman"/>
          <w:i/>
          <w:sz w:val="24"/>
          <w:szCs w:val="24"/>
        </w:rPr>
        <w:t>Za vykonanie uvedených zmien v doklade o živnostenskom oprávnení  je správny poplatok v sume   3 eurá (zákon č. 145/1995 Z. z. o správnych poplatkoch v znení neskorších predpisov – položka 148 písm. f).</w:t>
      </w:r>
    </w:p>
    <w:p w:rsidR="00A23548" w:rsidRPr="00C71BB0" w:rsidRDefault="00C71B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1BB0">
        <w:rPr>
          <w:rFonts w:ascii="Times New Roman" w:eastAsia="Times New Roman" w:hAnsi="Times New Roman" w:cs="Times New Roman"/>
          <w:i/>
          <w:sz w:val="24"/>
          <w:szCs w:val="24"/>
        </w:rPr>
        <w:t>A vállalkozási engedélyben történő adatváltoztatás illetéke 3 euró (a közigazgatási illetékekről szóló 145/1995. sz. törvény - 148. tétel f) pont).</w:t>
      </w:r>
    </w:p>
    <w:p w:rsidR="00A23548" w:rsidRPr="00C71BB0" w:rsidRDefault="00C71BB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C71BB0"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>Poznámka: /Megjegyzés:</w:t>
      </w:r>
    </w:p>
    <w:p w:rsidR="00A23548" w:rsidRPr="00C71BB0" w:rsidRDefault="00C71BB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</w:rPr>
      </w:pPr>
      <w:r w:rsidRPr="00C71BB0">
        <w:rPr>
          <w:rFonts w:ascii="Times New Roman" w:eastAsia="Times New Roman" w:hAnsi="Times New Roman" w:cs="Times New Roman"/>
          <w:i/>
          <w:sz w:val="22"/>
          <w:szCs w:val="22"/>
        </w:rPr>
        <w:t>Správny poplatok sa nevyberie, ak sa úkon vykoná na základe podania predloženého elektronickými prostriedkami a podpísaného elektronickým podpisom podľa osobitného zákona (zákon č. 215/2002 Z. z. o elektronickom podpise a o zmene a doplnení niektorých zákonov v znení neskorších predpisov).</w:t>
      </w:r>
    </w:p>
    <w:p w:rsidR="00A23548" w:rsidRPr="00C71BB0" w:rsidRDefault="00C71B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C71BB0">
        <w:rPr>
          <w:rFonts w:ascii="Times New Roman" w:eastAsia="Times New Roman" w:hAnsi="Times New Roman" w:cs="Times New Roman"/>
          <w:i/>
          <w:sz w:val="22"/>
          <w:szCs w:val="22"/>
        </w:rPr>
        <w:t>Illetékmentes az olyan beadvány alapján végrehajtott eljárási cselekmény, amelyet a kérelmező külön törvény szerint elektronikus úton nyújtott be és elektronikus aláírással látott el (az elektronikus aláírásról és egyes törvények módosításáról szóló 215/2002. sz. törvény).</w:t>
      </w:r>
    </w:p>
    <w:p w:rsidR="00A23548" w:rsidRPr="00C71BB0" w:rsidRDefault="00C71BB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BB0">
        <w:rPr>
          <w:rFonts w:ascii="Times New Roman" w:eastAsia="Times New Roman" w:hAnsi="Times New Roman" w:cs="Times New Roman"/>
          <w:sz w:val="24"/>
          <w:szCs w:val="24"/>
        </w:rPr>
        <w:t>Prílohy : / Mellékletek:</w:t>
      </w:r>
    </w:p>
    <w:p w:rsidR="00A23548" w:rsidRPr="00C71BB0" w:rsidRDefault="00A235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548" w:rsidRPr="00C71BB0" w:rsidRDefault="00A235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548" w:rsidRPr="00C71BB0" w:rsidRDefault="00A235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548" w:rsidRPr="00C71BB0" w:rsidRDefault="00C71B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BB0">
        <w:rPr>
          <w:rFonts w:ascii="Times New Roman" w:eastAsia="Times New Roman" w:hAnsi="Times New Roman" w:cs="Times New Roman"/>
          <w:sz w:val="24"/>
          <w:szCs w:val="24"/>
        </w:rPr>
        <w:t xml:space="preserve">Dátum/Kelt (nap, hónap, év) .......................                                               </w:t>
      </w:r>
    </w:p>
    <w:p w:rsidR="00A23548" w:rsidRPr="00C71BB0" w:rsidRDefault="00C71B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71B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..............................................................................</w:t>
      </w:r>
    </w:p>
    <w:p w:rsidR="00A23548" w:rsidRPr="00C71BB0" w:rsidRDefault="00C71B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71B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podpis oprávnenej osoby (oprávnených osôb)</w:t>
      </w:r>
    </w:p>
    <w:p w:rsidR="00A23548" w:rsidRPr="00C71BB0" w:rsidRDefault="00C71BB0">
      <w:pPr>
        <w:pBdr>
          <w:top w:val="nil"/>
          <w:left w:val="nil"/>
          <w:bottom w:val="nil"/>
          <w:right w:val="nil"/>
          <w:between w:val="nil"/>
        </w:pBdr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C71BB0">
        <w:rPr>
          <w:rFonts w:ascii="Times New Roman" w:eastAsia="Times New Roman" w:hAnsi="Times New Roman" w:cs="Times New Roman"/>
          <w:sz w:val="24"/>
          <w:szCs w:val="24"/>
        </w:rPr>
        <w:t xml:space="preserve">           jogosult személy (személyek) aláírása </w:t>
      </w:r>
    </w:p>
    <w:p w:rsidR="00A23548" w:rsidRPr="00C71BB0" w:rsidRDefault="00A2354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548" w:rsidRPr="00C71BB0" w:rsidRDefault="00A2354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548" w:rsidRPr="00C71BB0" w:rsidRDefault="00A2354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548" w:rsidRPr="00C71BB0" w:rsidRDefault="00C71B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BB0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A23548" w:rsidRPr="00C71BB0" w:rsidRDefault="00C71BB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rPr>
          <w:rFonts w:ascii="Times New Roman" w:eastAsia="Times New Roman" w:hAnsi="Times New Roman" w:cs="Times New Roman"/>
        </w:rPr>
      </w:pPr>
      <w:r w:rsidRPr="00C71BB0">
        <w:rPr>
          <w:rFonts w:ascii="Times New Roman" w:eastAsia="Times New Roman" w:hAnsi="Times New Roman" w:cs="Times New Roman"/>
          <w:i/>
          <w:sz w:val="22"/>
          <w:szCs w:val="22"/>
        </w:rPr>
        <w:t>*) Uvádza sa pôvodný údaj uvedený v doklade na živnostenskom oprávnení  (nová zmena daného údaja sa uvedie do bodu A/4, A/2). / A vállalkozási engedélyben szereplő adatot kell feltüntetni (az új adatot az A/4, A/2 pontok alatt kell feltüntetni).</w:t>
      </w:r>
    </w:p>
    <w:sectPr w:rsidR="00A23548" w:rsidRPr="00C71BB0">
      <w:footerReference w:type="default" r:id="rId8"/>
      <w:pgSz w:w="11906" w:h="16838"/>
      <w:pgMar w:top="851" w:right="849" w:bottom="1418" w:left="1417" w:header="708" w:footer="15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38" w:rsidRDefault="003E0838">
      <w:r>
        <w:separator/>
      </w:r>
    </w:p>
  </w:endnote>
  <w:endnote w:type="continuationSeparator" w:id="0">
    <w:p w:rsidR="003E0838" w:rsidRDefault="003E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548" w:rsidRDefault="00A235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38" w:rsidRDefault="003E0838">
      <w:r>
        <w:separator/>
      </w:r>
    </w:p>
  </w:footnote>
  <w:footnote w:type="continuationSeparator" w:id="0">
    <w:p w:rsidR="003E0838" w:rsidRDefault="003E0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827DD"/>
    <w:multiLevelType w:val="multilevel"/>
    <w:tmpl w:val="21C609B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67A2A"/>
    <w:multiLevelType w:val="multilevel"/>
    <w:tmpl w:val="E4F6743A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48"/>
    <w:rsid w:val="003E0838"/>
    <w:rsid w:val="00814396"/>
    <w:rsid w:val="009D7441"/>
    <w:rsid w:val="00A23548"/>
    <w:rsid w:val="00C71BB0"/>
    <w:rsid w:val="00FB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Zoltán</dc:creator>
  <cp:lastModifiedBy>Ingrid Pathoová</cp:lastModifiedBy>
  <cp:revision>2</cp:revision>
  <dcterms:created xsi:type="dcterms:W3CDTF">2021-06-01T06:31:00Z</dcterms:created>
  <dcterms:modified xsi:type="dcterms:W3CDTF">2021-06-01T06:31:00Z</dcterms:modified>
</cp:coreProperties>
</file>