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140"/>
        <w:gridCol w:w="939"/>
        <w:gridCol w:w="1767"/>
        <w:gridCol w:w="4827"/>
      </w:tblGrid>
      <w:tr w:rsidR="00E02FBD" w:rsidRPr="00E02FBD" w:rsidTr="00BF24B6">
        <w:trPr>
          <w:trHeight w:val="300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C0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Informácia o začatých konaniach podľa § 12c </w:t>
            </w:r>
            <w:r w:rsidR="00DF3B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zákona č. 504/2003 </w:t>
            </w:r>
            <w:proofErr w:type="spellStart"/>
            <w:r w:rsidR="00DF3B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="00DF3B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080BC8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E02FBD" w:rsidRPr="00E02FBD" w:rsidRDefault="00DF3B10" w:rsidP="00E02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Por. číslo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Číslo spisu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číslo k. ú.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názov k. ú. </w:t>
            </w: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označenie DNP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OU-PD-PLO-2019/019528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OU-PD-PLO-2019/019526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1307;1303/1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803511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Bojnice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1057/38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OU-PD-PLO-2019/018976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734/12;401/2;1180/1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OU-PD-PLO-2019/018975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64387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1264/0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OU-PD-PLO-2019/018550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808156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Cigeľ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64387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1412/10, 914/2, 914/20, 914/21, 1214, 1215/1, 1215/7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OU-PD-PLO-2019/018358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823261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Kamenec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1914/0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OU-PD-PLO-2019/017861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643870" w:rsidP="0064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848638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64387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Poruba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64387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878/1, 1137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746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848638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Poruba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1213/1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OU-PD-PLO-2019/017692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840696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Vyšehradné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528/1, 530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839469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Brezany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1242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1264/1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OU-PD-PLO-2019/017369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840696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Vyšehradné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528/1;532;530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OU-PD-PLO-2019/017368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1303/1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114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OU-PD-PLO-2019/017057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1148/1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OU-PD-PLO-2019/017056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OU-PD-PLO-2019/010935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823261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Kamenec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1926, 1927, 1929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OU-PD-PLO-2019/008677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746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2965/0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OU-PD-PLO-2019/007459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848638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Poruba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1382/2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OU-PD-PLO-2019/019623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733/4; 232; 553; 855; 856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OU-PD-PLO-2019/019622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1640;1667/2;1087;1371/3;1396;1584/2;1610/1;1617/4;1617/12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1667/2;1087;1584/2;1617/4;1617/12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34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</w:t>
            </w:r>
            <w:r w:rsidR="00343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</w:t>
            </w: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</w:t>
            </w:r>
            <w:r w:rsidR="00343A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001801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810762 a 810720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Diviaky nad Nitricou a Diviacka Nová Ves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1292/1; 465/1; 439/1; 285/0; 730/0; 719/0; 379/1</w:t>
            </w:r>
            <w:r w:rsidR="0090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; 853/0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343AC4" w:rsidP="0034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01802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810762 a 810720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Diviaky nad Nitricou a Diviacka Nová Ves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1292/1; 465/1; 439/1; 285/0; 730/0; 719/0; 379/1</w:t>
            </w:r>
            <w:r w:rsidR="0090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; 853/0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343AC4" w:rsidP="0034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001800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810762 a 810720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Diviaky nad Nitricou a Diviacka Nová Ves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1292/1; 465/1; 439/1; 285/0; 730/0; 719/0; 379/1</w:t>
            </w:r>
            <w:r w:rsidR="0090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; 853/0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343AC4" w:rsidP="0034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001799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810762 a 810720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Diviaky nad Nitricou a Diviacka Nová Ves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1292/1; 465/1; 439/1; 285/0; 730/0; 719/0; 379/1</w:t>
            </w:r>
            <w:r w:rsidR="0090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; 853/0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343AC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1857E2" w:rsidP="00185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002003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063324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063324" w:rsidRDefault="00E02FBD" w:rsidP="00063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</w:t>
            </w:r>
            <w:r w:rsidR="00063324"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</w:t>
            </w:r>
            <w:r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/0</w:t>
            </w:r>
            <w:r w:rsidR="00063324"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01903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063324" w:rsidRDefault="00063324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063324" w:rsidRDefault="0006332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063324" w:rsidRDefault="00063324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633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900FF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900FF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4027/0; 2162/0; 4009/0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900FF0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2965/0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565AE8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2756; 2126/0; 2130/0; 3133/0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CD3C89" w:rsidRDefault="00E02FBD" w:rsidP="00CD3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D3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</w:t>
            </w:r>
            <w:r w:rsidR="00CD3C89" w:rsidRPr="00CD3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CD3C89" w:rsidRDefault="00CD3C89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D3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CD3C89" w:rsidRDefault="00CD3C89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D3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CD3C89" w:rsidRDefault="00CD3C89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CD3C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1157/0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831191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Lehota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2689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834602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Mačov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769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823261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Kamenec pod Vtáčnikom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1239/2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810720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Diviacka Nová Ves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969/1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1157/0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1264/0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CD3C89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1157/0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1180/1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OU-PD-PLO-2019/001586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1264/0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839469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Brezany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502/2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809241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Čereňany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922/</w:t>
            </w:r>
            <w:r w:rsidR="00E842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</w:t>
            </w: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; 923/7; 924/7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826812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Koš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848638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Poruba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866148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Tužina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9967/8; 1638/1; 1638/3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866148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Tužina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842E8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1413/0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830887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Lazany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842E8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567/4, 567/5, 567/6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830887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Lazany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1856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830887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Lazany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1856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830887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Lazany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1856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847399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Podhradie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1A03CC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869031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Klíž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428/2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868183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Veľké Kršteňany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neuvedené</w:t>
            </w:r>
          </w:p>
        </w:tc>
      </w:tr>
      <w:tr w:rsidR="00E02FBD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OU-PD-PLO-2019/002015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873055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BD" w:rsidRPr="00E02FBD" w:rsidRDefault="00E02FBD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Zemianske Kostoľany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E6" w:rsidRPr="00E02FBD" w:rsidRDefault="001A03CC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</w:t>
            </w:r>
            <w:r w:rsidR="00E02FBD"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euvedené</w:t>
            </w:r>
          </w:p>
        </w:tc>
      </w:tr>
      <w:tr w:rsidR="00516AE6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E6" w:rsidRPr="00E02FBD" w:rsidRDefault="00516AE6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E6" w:rsidRPr="00E02FBD" w:rsidRDefault="00516AE6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E6" w:rsidRPr="00E02FBD" w:rsidRDefault="00EC1E52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E6" w:rsidRPr="00E02FBD" w:rsidRDefault="00516AE6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3" w:rsidRPr="00E02FBD" w:rsidRDefault="00EC1E52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1181/1</w:t>
            </w:r>
          </w:p>
        </w:tc>
      </w:tr>
      <w:tr w:rsidR="00BF24B6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BF24B6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Pr="00E02FBD" w:rsidRDefault="00BF24B6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Pr="00E02FBD" w:rsidRDefault="00BF24B6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BF24B6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BF24B6" w:rsidP="00E0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BF24B6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BF24B6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Pr="00E02FBD" w:rsidRDefault="00BF24B6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Pr="00E02FBD" w:rsidRDefault="007B14FC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7B14FC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4B6" w:rsidRDefault="003122C3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1264/0; 1264/1</w:t>
            </w:r>
          </w:p>
        </w:tc>
      </w:tr>
      <w:tr w:rsidR="007547EF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EF" w:rsidRDefault="007547EF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EF" w:rsidRPr="00E02FBD" w:rsidRDefault="007547EF" w:rsidP="00754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EF" w:rsidRPr="00E02FBD" w:rsidRDefault="007547EF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7EF" w:rsidRDefault="007547EF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Default="007547EF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2030/0</w:t>
            </w:r>
          </w:p>
        </w:tc>
      </w:tr>
      <w:tr w:rsidR="002134EA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Default="002134EA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Pr="00E02FBD" w:rsidRDefault="002134EA" w:rsidP="0021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Pr="00E02FBD" w:rsidRDefault="002134EA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844489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Default="002134EA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Oslany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EA" w:rsidRDefault="002134EA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2108/0</w:t>
            </w:r>
          </w:p>
        </w:tc>
      </w:tr>
      <w:tr w:rsidR="00080BC8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Pr="00E02FBD" w:rsidRDefault="00080BC8" w:rsidP="0034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Pr="00E02FBD" w:rsidRDefault="00080BC8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1303/1</w:t>
            </w:r>
          </w:p>
        </w:tc>
      </w:tr>
      <w:tr w:rsidR="00080BC8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Pr="00E02FBD" w:rsidRDefault="00080BC8" w:rsidP="0034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OU-PD-PLO-2019/001585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Pr="00E02FBD" w:rsidRDefault="00080BC8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02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807613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Bystričany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C8" w:rsidRDefault="00080BC8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1303/1</w:t>
            </w:r>
          </w:p>
        </w:tc>
      </w:tr>
      <w:tr w:rsidR="00E908AA" w:rsidRPr="00E02FBD" w:rsidTr="00080BC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AA" w:rsidRDefault="00E908AA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AA" w:rsidRDefault="00E908AA" w:rsidP="0034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OU-PD-PLO-2019/019931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AA" w:rsidRPr="00E02FBD" w:rsidRDefault="00E908AA" w:rsidP="00E02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873934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AA" w:rsidRDefault="00E908AA" w:rsidP="007B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Žabokreky nad Nitrou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AA" w:rsidRDefault="00E908AA" w:rsidP="00BF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364</w:t>
            </w:r>
          </w:p>
        </w:tc>
      </w:tr>
    </w:tbl>
    <w:p w:rsidR="00E02FBD" w:rsidRPr="00E02FBD" w:rsidRDefault="00E02FBD">
      <w:pPr>
        <w:rPr>
          <w:sz w:val="18"/>
          <w:szCs w:val="18"/>
        </w:rPr>
      </w:pPr>
    </w:p>
    <w:p w:rsidR="00E02FBD" w:rsidRPr="00E02FBD" w:rsidRDefault="00E02FBD">
      <w:pPr>
        <w:rPr>
          <w:sz w:val="18"/>
          <w:szCs w:val="18"/>
        </w:rPr>
      </w:pPr>
    </w:p>
    <w:sectPr w:rsidR="00E02FBD" w:rsidRPr="00E02FBD" w:rsidSect="00C04B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0F" w:rsidRDefault="005C4C0F" w:rsidP="00C04BCD">
      <w:pPr>
        <w:spacing w:after="0" w:line="240" w:lineRule="auto"/>
      </w:pPr>
      <w:r>
        <w:separator/>
      </w:r>
    </w:p>
  </w:endnote>
  <w:endnote w:type="continuationSeparator" w:id="0">
    <w:p w:rsidR="005C4C0F" w:rsidRDefault="005C4C0F" w:rsidP="00C0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0F" w:rsidRDefault="005C4C0F" w:rsidP="00C04BCD">
      <w:pPr>
        <w:spacing w:after="0" w:line="240" w:lineRule="auto"/>
      </w:pPr>
      <w:r>
        <w:separator/>
      </w:r>
    </w:p>
  </w:footnote>
  <w:footnote w:type="continuationSeparator" w:id="0">
    <w:p w:rsidR="005C4C0F" w:rsidRDefault="005C4C0F" w:rsidP="00C0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CD" w:rsidRPr="00C04BCD" w:rsidRDefault="00C04BCD" w:rsidP="00C04BC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  <w:lang w:eastAsia="sk-SK"/>
      </w:rPr>
    </w:pPr>
    <w:r w:rsidRPr="00C04BCD">
      <w:rPr>
        <w:rFonts w:ascii="Times New Roman" w:eastAsia="Times New Roman" w:hAnsi="Times New Roman" w:cs="Times New Roman"/>
        <w:b/>
        <w:sz w:val="34"/>
        <w:szCs w:val="34"/>
        <w:lang w:eastAsia="sk-SK"/>
      </w:rPr>
      <w:t>OKRESNÝ  ÚRAD  PRIEVIDZA</w:t>
    </w:r>
  </w:p>
  <w:p w:rsidR="00C04BCD" w:rsidRPr="00C04BCD" w:rsidRDefault="00C04BCD" w:rsidP="00C04BCD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sk-SK"/>
      </w:rPr>
    </w:pPr>
    <w:r w:rsidRPr="00C04BCD">
      <w:rPr>
        <w:rFonts w:ascii="Times New Roman" w:eastAsia="Times New Roman" w:hAnsi="Times New Roman" w:cs="Times New Roman"/>
        <w:sz w:val="30"/>
        <w:szCs w:val="30"/>
        <w:lang w:eastAsia="sk-SK"/>
      </w:rPr>
      <w:t>POZEMKOVÝ  A  LESNÝ  ODBOR</w:t>
    </w:r>
  </w:p>
  <w:p w:rsidR="00C04BCD" w:rsidRPr="00C04BCD" w:rsidRDefault="00C04BCD" w:rsidP="00C04BCD">
    <w:pPr>
      <w:pBdr>
        <w:bottom w:val="single" w:sz="4" w:space="1" w:color="auto"/>
      </w:pBdr>
      <w:tabs>
        <w:tab w:val="center" w:pos="-142"/>
        <w:tab w:val="right" w:pos="9356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bCs/>
        <w:sz w:val="34"/>
        <w:szCs w:val="34"/>
        <w:lang w:eastAsia="sk-SK"/>
      </w:rPr>
    </w:pPr>
    <w:r w:rsidRPr="00C04BCD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G. </w:t>
    </w:r>
    <w:proofErr w:type="spellStart"/>
    <w:r w:rsidRPr="00C04BCD">
      <w:rPr>
        <w:rFonts w:ascii="Times New Roman" w:eastAsia="Times New Roman" w:hAnsi="Times New Roman" w:cs="Times New Roman"/>
        <w:sz w:val="20"/>
        <w:szCs w:val="20"/>
        <w:lang w:eastAsia="sk-SK"/>
      </w:rPr>
      <w:t>Švéniho</w:t>
    </w:r>
    <w:proofErr w:type="spellEnd"/>
    <w:r w:rsidRPr="00C04BCD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3H,  971 01  Prievidza</w:t>
    </w:r>
  </w:p>
  <w:p w:rsidR="00C04BCD" w:rsidRDefault="00C04B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D"/>
    <w:rsid w:val="00063324"/>
    <w:rsid w:val="00080BC8"/>
    <w:rsid w:val="000B0D09"/>
    <w:rsid w:val="001857E2"/>
    <w:rsid w:val="001A03CC"/>
    <w:rsid w:val="002134EA"/>
    <w:rsid w:val="003122C3"/>
    <w:rsid w:val="00343AC4"/>
    <w:rsid w:val="00404404"/>
    <w:rsid w:val="00516AE6"/>
    <w:rsid w:val="00565AE8"/>
    <w:rsid w:val="005C4C0F"/>
    <w:rsid w:val="005F2FCD"/>
    <w:rsid w:val="00643870"/>
    <w:rsid w:val="00746AC4"/>
    <w:rsid w:val="007547EF"/>
    <w:rsid w:val="007B14FC"/>
    <w:rsid w:val="00900FF0"/>
    <w:rsid w:val="009B4143"/>
    <w:rsid w:val="00AD7AF0"/>
    <w:rsid w:val="00BF24B6"/>
    <w:rsid w:val="00C04BCD"/>
    <w:rsid w:val="00CD3C89"/>
    <w:rsid w:val="00DF3B10"/>
    <w:rsid w:val="00E02FBD"/>
    <w:rsid w:val="00E842E8"/>
    <w:rsid w:val="00E908A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BCD"/>
  </w:style>
  <w:style w:type="paragraph" w:styleId="Pta">
    <w:name w:val="footer"/>
    <w:basedOn w:val="Normlny"/>
    <w:link w:val="PtaChar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BCD"/>
  </w:style>
  <w:style w:type="paragraph" w:styleId="Textbubliny">
    <w:name w:val="Balloon Text"/>
    <w:basedOn w:val="Normlny"/>
    <w:link w:val="TextbublinyChar"/>
    <w:uiPriority w:val="99"/>
    <w:semiHidden/>
    <w:unhideWhenUsed/>
    <w:rsid w:val="00DF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BCD"/>
  </w:style>
  <w:style w:type="paragraph" w:styleId="Pta">
    <w:name w:val="footer"/>
    <w:basedOn w:val="Normlny"/>
    <w:link w:val="PtaChar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BCD"/>
  </w:style>
  <w:style w:type="paragraph" w:styleId="Textbubliny">
    <w:name w:val="Balloon Text"/>
    <w:basedOn w:val="Normlny"/>
    <w:link w:val="TextbublinyChar"/>
    <w:uiPriority w:val="99"/>
    <w:semiHidden/>
    <w:unhideWhenUsed/>
    <w:rsid w:val="00DF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Húdok</dc:creator>
  <cp:lastModifiedBy>Lýdia Zimániová</cp:lastModifiedBy>
  <cp:revision>5</cp:revision>
  <cp:lastPrinted>2019-08-26T08:22:00Z</cp:lastPrinted>
  <dcterms:created xsi:type="dcterms:W3CDTF">2019-08-16T07:11:00Z</dcterms:created>
  <dcterms:modified xsi:type="dcterms:W3CDTF">2019-08-26T08:23:00Z</dcterms:modified>
</cp:coreProperties>
</file>