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98551" w14:textId="77777777" w:rsidR="00435751" w:rsidRPr="007A6596" w:rsidRDefault="00235BD9" w:rsidP="00BF16BA">
      <w:pPr>
        <w:pStyle w:val="Nadpis2"/>
        <w:numPr>
          <w:ilvl w:val="0"/>
          <w:numId w:val="0"/>
        </w:numPr>
        <w:ind w:left="360"/>
        <w:jc w:val="right"/>
        <w:rPr>
          <w:rStyle w:val="Nadpis2Char"/>
          <w:rFonts w:ascii="Calibri" w:eastAsia="Calibri" w:hAnsi="Calibri" w:cs="Times New Roman"/>
          <w:sz w:val="20"/>
          <w:szCs w:val="24"/>
        </w:rPr>
      </w:pPr>
      <w:bookmarkStart w:id="0" w:name="_Toc431457863"/>
      <w:bookmarkStart w:id="1" w:name="_Toc431468905"/>
      <w:bookmarkStart w:id="2" w:name="_GoBack"/>
      <w:bookmarkEnd w:id="2"/>
      <w:r w:rsidRPr="007A6596">
        <w:rPr>
          <w:rStyle w:val="Nadpis2Char"/>
          <w:rFonts w:ascii="Calibri" w:eastAsia="Calibri" w:hAnsi="Calibri" w:cs="Times New Roman"/>
          <w:sz w:val="20"/>
          <w:szCs w:val="24"/>
        </w:rPr>
        <w:t xml:space="preserve">Príloha č. </w:t>
      </w:r>
      <w:r w:rsidR="00B41000">
        <w:rPr>
          <w:rStyle w:val="Nadpis2Char"/>
          <w:rFonts w:ascii="Calibri" w:eastAsia="Calibri" w:hAnsi="Calibri" w:cs="Times New Roman"/>
          <w:sz w:val="20"/>
          <w:szCs w:val="24"/>
        </w:rPr>
        <w:t>2</w:t>
      </w:r>
      <w:r w:rsidR="00435751" w:rsidRPr="007A6596">
        <w:rPr>
          <w:rStyle w:val="Nadpis2Char"/>
          <w:rFonts w:ascii="Calibri" w:eastAsia="Calibri" w:hAnsi="Calibri" w:cs="Times New Roman"/>
          <w:sz w:val="20"/>
          <w:szCs w:val="24"/>
        </w:rPr>
        <w:t xml:space="preserve"> </w:t>
      </w:r>
      <w:r w:rsidR="00B41000">
        <w:rPr>
          <w:rStyle w:val="Nadpis2Char"/>
          <w:rFonts w:ascii="Calibri" w:eastAsia="Calibri" w:hAnsi="Calibri" w:cs="Times New Roman"/>
          <w:sz w:val="20"/>
          <w:szCs w:val="24"/>
        </w:rPr>
        <w:t>ŽoNFP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/>
        <w:tblLook w:val="04A0" w:firstRow="1" w:lastRow="0" w:firstColumn="1" w:lastColumn="0" w:noHBand="0" w:noVBand="1"/>
      </w:tblPr>
      <w:tblGrid>
        <w:gridCol w:w="1296"/>
        <w:gridCol w:w="3528"/>
        <w:gridCol w:w="2277"/>
        <w:gridCol w:w="1997"/>
      </w:tblGrid>
      <w:tr w:rsidR="003B051E" w14:paraId="6A998553" w14:textId="77777777" w:rsidTr="00687DD2">
        <w:trPr>
          <w:jc w:val="center"/>
        </w:trPr>
        <w:tc>
          <w:tcPr>
            <w:tcW w:w="9098" w:type="dxa"/>
            <w:gridSpan w:val="4"/>
            <w:shd w:val="clear" w:color="auto" w:fill="F89C57"/>
          </w:tcPr>
          <w:bookmarkEnd w:id="0"/>
          <w:bookmarkEnd w:id="1"/>
          <w:p w14:paraId="6A998552" w14:textId="70699FC2" w:rsidR="003B051E" w:rsidRPr="00A7486A" w:rsidRDefault="00E00A7D" w:rsidP="0036629F">
            <w:pPr>
              <w:pStyle w:val="Normlnywebov"/>
              <w:spacing w:before="120" w:beforeAutospacing="0" w:after="120" w:afterAutospacing="0"/>
              <w:jc w:val="center"/>
              <w:rPr>
                <w:sz w:val="20"/>
              </w:rPr>
            </w:pPr>
            <w:r w:rsidRPr="00A7486A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 xml:space="preserve">Zoznam </w:t>
            </w:r>
            <w:r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 xml:space="preserve">oprávnených </w:t>
            </w:r>
            <w:r w:rsidR="00D7362A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>obcí</w:t>
            </w:r>
            <w:r w:rsidR="004049DD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>, v ktorých bud</w:t>
            </w:r>
            <w:r w:rsidR="0036629F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>e</w:t>
            </w:r>
            <w:r w:rsidR="004049DD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 xml:space="preserve"> vykonávan</w:t>
            </w:r>
            <w:r w:rsidR="0036629F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>á</w:t>
            </w:r>
            <w:r w:rsidR="004049DD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 xml:space="preserve"> </w:t>
            </w:r>
            <w:r w:rsidR="0036629F">
              <w:rPr>
                <w:rStyle w:val="Nadpis2Char"/>
                <w:rFonts w:ascii="Calibri" w:eastAsia="Calibri" w:hAnsi="Calibri" w:cs="Times New Roman"/>
                <w:sz w:val="20"/>
                <w:szCs w:val="24"/>
              </w:rPr>
              <w:t>činnosť terénnych asistentov</w:t>
            </w:r>
          </w:p>
        </w:tc>
      </w:tr>
      <w:tr w:rsidR="002F6FCF" w:rsidRPr="007F198D" w14:paraId="6A998558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ECB90"/>
            <w:vAlign w:val="center"/>
            <w:hideMark/>
          </w:tcPr>
          <w:p w14:paraId="6A998554" w14:textId="4B3EC387" w:rsidR="002F6FCF" w:rsidRPr="007F198D" w:rsidRDefault="002F6FCF" w:rsidP="00687DD2">
            <w:pPr>
              <w:spacing w:after="0" w:line="240" w:lineRule="auto"/>
              <w:ind w:left="-55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Poradové </w:t>
            </w:r>
            <w:r w:rsidR="00687DD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č</w:t>
            </w:r>
            <w:r w:rsidRPr="007F1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íslo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B90"/>
            <w:vAlign w:val="center"/>
            <w:hideMark/>
          </w:tcPr>
          <w:p w14:paraId="6A998555" w14:textId="77777777" w:rsidR="002F6FCF" w:rsidRPr="007F198D" w:rsidRDefault="002F6FCF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Názov obce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6A998556" w14:textId="77777777" w:rsidR="002F6FCF" w:rsidRPr="007F198D" w:rsidRDefault="002F6FCF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Kraj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6A998557" w14:textId="77777777" w:rsidR="002F6FCF" w:rsidRPr="007F198D" w:rsidRDefault="002F6FCF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Okres</w:t>
            </w:r>
          </w:p>
        </w:tc>
      </w:tr>
      <w:tr w:rsidR="00D54849" w:rsidRPr="007F198D" w14:paraId="6A99855D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59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5A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5B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5C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62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5E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5F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0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1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67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63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64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5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6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6C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68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69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A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B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71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6D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6E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6F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0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76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72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...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73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4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5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7B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77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...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78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9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A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D54849" w:rsidRPr="007F198D" w14:paraId="6A998580" w14:textId="77777777" w:rsidTr="00687D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9857C" w14:textId="77777777" w:rsidR="00D54849" w:rsidRPr="007F198D" w:rsidRDefault="00D54849" w:rsidP="002F6FCF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X.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57D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E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857F" w14:textId="77777777" w:rsidR="00D54849" w:rsidRPr="007F198D" w:rsidRDefault="00D54849" w:rsidP="002F6F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6A998581" w14:textId="77777777" w:rsidR="00B41000" w:rsidRDefault="00B41000" w:rsidP="00B41000">
      <w:pPr>
        <w:pStyle w:val="Default"/>
        <w:jc w:val="center"/>
        <w:rPr>
          <w:rFonts w:ascii="Calibri" w:hAnsi="Calibri" w:cs="Calibri"/>
          <w:sz w:val="18"/>
          <w:szCs w:val="20"/>
        </w:rPr>
      </w:pPr>
    </w:p>
    <w:p w14:paraId="6A998582" w14:textId="77777777" w:rsidR="00D54849" w:rsidRPr="00B41000" w:rsidRDefault="00D54849" w:rsidP="00B41000">
      <w:pPr>
        <w:pStyle w:val="Default"/>
        <w:jc w:val="center"/>
        <w:rPr>
          <w:rFonts w:ascii="Calibri" w:hAnsi="Calibri" w:cs="Calibri"/>
          <w:sz w:val="18"/>
          <w:szCs w:val="20"/>
        </w:rPr>
      </w:pP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013"/>
        <w:gridCol w:w="3082"/>
      </w:tblGrid>
      <w:tr w:rsidR="00B41000" w14:paraId="6A998586" w14:textId="77777777" w:rsidTr="00780DDF">
        <w:trPr>
          <w:jc w:val="center"/>
        </w:trPr>
        <w:tc>
          <w:tcPr>
            <w:tcW w:w="3075" w:type="dxa"/>
            <w:shd w:val="clear" w:color="auto" w:fill="FECB90"/>
            <w:vAlign w:val="center"/>
          </w:tcPr>
          <w:p w14:paraId="6A998583" w14:textId="77777777" w:rsidR="00B41000" w:rsidRPr="00B41000" w:rsidRDefault="00B41000" w:rsidP="00B41000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41000">
              <w:rPr>
                <w:rFonts w:ascii="Calibri" w:hAnsi="Calibri" w:cs="Calibri"/>
                <w:b/>
                <w:sz w:val="20"/>
                <w:szCs w:val="20"/>
              </w:rPr>
              <w:t>Titul, meno a priezvisk</w:t>
            </w:r>
            <w:r w:rsidR="00DB3F3D">
              <w:rPr>
                <w:rFonts w:ascii="Calibri" w:hAnsi="Calibri" w:cs="Calibri"/>
                <w:b/>
                <w:sz w:val="20"/>
                <w:szCs w:val="20"/>
              </w:rPr>
              <w:t>o štatutárneho orgánu žiadateľa</w:t>
            </w:r>
          </w:p>
        </w:tc>
        <w:tc>
          <w:tcPr>
            <w:tcW w:w="3013" w:type="dxa"/>
            <w:shd w:val="clear" w:color="auto" w:fill="FECB90"/>
            <w:vAlign w:val="center"/>
          </w:tcPr>
          <w:p w14:paraId="6A998584" w14:textId="77777777" w:rsidR="00B41000" w:rsidRPr="00B41000" w:rsidRDefault="00B41000" w:rsidP="00DB3F3D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41000">
              <w:rPr>
                <w:rFonts w:ascii="Calibri" w:hAnsi="Calibri" w:cs="Calibri"/>
                <w:b/>
                <w:sz w:val="20"/>
                <w:szCs w:val="20"/>
              </w:rPr>
              <w:t>Podpis</w:t>
            </w:r>
          </w:p>
        </w:tc>
        <w:tc>
          <w:tcPr>
            <w:tcW w:w="3082" w:type="dxa"/>
            <w:shd w:val="clear" w:color="auto" w:fill="FECB90"/>
            <w:vAlign w:val="center"/>
          </w:tcPr>
          <w:p w14:paraId="6A998585" w14:textId="77777777" w:rsidR="00B41000" w:rsidRPr="00B41000" w:rsidRDefault="00B41000" w:rsidP="00B41000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41000"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="00DB3F3D">
              <w:rPr>
                <w:rFonts w:ascii="Calibri" w:hAnsi="Calibri" w:cs="Calibri"/>
                <w:b/>
                <w:sz w:val="20"/>
                <w:szCs w:val="20"/>
              </w:rPr>
              <w:t>átum podpisu</w:t>
            </w:r>
          </w:p>
        </w:tc>
      </w:tr>
      <w:tr w:rsidR="00B41000" w14:paraId="6A99858A" w14:textId="77777777" w:rsidTr="00780DDF">
        <w:trPr>
          <w:trHeight w:val="794"/>
          <w:jc w:val="center"/>
        </w:trPr>
        <w:tc>
          <w:tcPr>
            <w:tcW w:w="3075" w:type="dxa"/>
            <w:shd w:val="clear" w:color="auto" w:fill="auto"/>
          </w:tcPr>
          <w:p w14:paraId="6A998587" w14:textId="77777777" w:rsidR="00B41000" w:rsidRPr="00B41000" w:rsidRDefault="00B41000" w:rsidP="00B41000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14:paraId="6A998588" w14:textId="77777777" w:rsidR="00B41000" w:rsidRPr="00B41000" w:rsidRDefault="00B41000" w:rsidP="00B41000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082" w:type="dxa"/>
            <w:shd w:val="clear" w:color="auto" w:fill="auto"/>
          </w:tcPr>
          <w:p w14:paraId="6A998589" w14:textId="77777777" w:rsidR="00B41000" w:rsidRPr="00B41000" w:rsidRDefault="00B41000" w:rsidP="00B41000">
            <w:pPr>
              <w:pStyle w:val="Default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6A99858B" w14:textId="77777777" w:rsidR="002F6FCF" w:rsidRDefault="002F6FCF" w:rsidP="00B41000">
      <w:pPr>
        <w:pStyle w:val="Normlnywebov"/>
        <w:spacing w:before="120" w:beforeAutospacing="0" w:after="120" w:afterAutospacing="0"/>
        <w:jc w:val="center"/>
      </w:pPr>
    </w:p>
    <w:sectPr w:rsidR="002F6FCF" w:rsidSect="0019666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9858F" w14:textId="77777777" w:rsidR="00E47E2A" w:rsidRDefault="00E47E2A" w:rsidP="00882A72">
      <w:pPr>
        <w:spacing w:after="0" w:line="240" w:lineRule="auto"/>
      </w:pPr>
      <w:r>
        <w:separator/>
      </w:r>
    </w:p>
  </w:endnote>
  <w:endnote w:type="continuationSeparator" w:id="0">
    <w:p w14:paraId="6A998590" w14:textId="77777777" w:rsidR="00E47E2A" w:rsidRDefault="00E47E2A" w:rsidP="00882A72">
      <w:pPr>
        <w:spacing w:after="0" w:line="240" w:lineRule="auto"/>
      </w:pPr>
      <w:r>
        <w:continuationSeparator/>
      </w:r>
    </w:p>
  </w:endnote>
  <w:endnote w:type="continuationNotice" w:id="1">
    <w:p w14:paraId="6A998591" w14:textId="77777777" w:rsidR="00E47E2A" w:rsidRDefault="00E47E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93" w14:textId="77777777" w:rsidR="00B67E9B" w:rsidRPr="00B41000" w:rsidRDefault="00B67E9B" w:rsidP="00EF790A">
    <w:pPr>
      <w:pStyle w:val="Pta"/>
      <w:jc w:val="right"/>
      <w:rPr>
        <w:rFonts w:ascii="Calibri" w:hAnsi="Calibri"/>
        <w:sz w:val="18"/>
        <w:szCs w:val="18"/>
      </w:rPr>
    </w:pPr>
    <w:r w:rsidRPr="00B41000">
      <w:rPr>
        <w:rFonts w:ascii="Calibri" w:hAnsi="Calibri"/>
        <w:sz w:val="18"/>
        <w:szCs w:val="18"/>
      </w:rPr>
      <w:t xml:space="preserve">Strana </w:t>
    </w:r>
    <w:r w:rsidR="00196662" w:rsidRPr="00B41000">
      <w:rPr>
        <w:rFonts w:ascii="Calibri" w:hAnsi="Calibri"/>
        <w:b/>
        <w:bCs/>
        <w:sz w:val="18"/>
        <w:szCs w:val="18"/>
      </w:rPr>
      <w:fldChar w:fldCharType="begin"/>
    </w:r>
    <w:r w:rsidRPr="00B41000">
      <w:rPr>
        <w:rFonts w:ascii="Calibri" w:hAnsi="Calibri"/>
        <w:b/>
        <w:bCs/>
        <w:sz w:val="18"/>
        <w:szCs w:val="18"/>
      </w:rPr>
      <w:instrText>PAGE</w:instrText>
    </w:r>
    <w:r w:rsidR="00196662" w:rsidRPr="00B41000">
      <w:rPr>
        <w:rFonts w:ascii="Calibri" w:hAnsi="Calibri"/>
        <w:b/>
        <w:bCs/>
        <w:sz w:val="18"/>
        <w:szCs w:val="18"/>
      </w:rPr>
      <w:fldChar w:fldCharType="separate"/>
    </w:r>
    <w:r w:rsidR="0071264B">
      <w:rPr>
        <w:rFonts w:ascii="Calibri" w:hAnsi="Calibri"/>
        <w:b/>
        <w:bCs/>
        <w:noProof/>
        <w:sz w:val="18"/>
        <w:szCs w:val="18"/>
      </w:rPr>
      <w:t>1</w:t>
    </w:r>
    <w:r w:rsidR="00196662" w:rsidRPr="00B41000">
      <w:rPr>
        <w:rFonts w:ascii="Calibri" w:hAnsi="Calibri"/>
        <w:b/>
        <w:bCs/>
        <w:sz w:val="18"/>
        <w:szCs w:val="18"/>
      </w:rPr>
      <w:fldChar w:fldCharType="end"/>
    </w:r>
    <w:r w:rsidRPr="00B41000">
      <w:rPr>
        <w:rFonts w:ascii="Calibri" w:hAnsi="Calibri"/>
        <w:sz w:val="18"/>
        <w:szCs w:val="18"/>
      </w:rPr>
      <w:t xml:space="preserve"> z </w:t>
    </w:r>
    <w:r w:rsidR="00196662" w:rsidRPr="00B41000">
      <w:rPr>
        <w:rFonts w:ascii="Calibri" w:hAnsi="Calibri"/>
        <w:b/>
        <w:bCs/>
        <w:sz w:val="18"/>
        <w:szCs w:val="18"/>
      </w:rPr>
      <w:fldChar w:fldCharType="begin"/>
    </w:r>
    <w:r w:rsidRPr="00B41000">
      <w:rPr>
        <w:rFonts w:ascii="Calibri" w:hAnsi="Calibri"/>
        <w:b/>
        <w:bCs/>
        <w:sz w:val="18"/>
        <w:szCs w:val="18"/>
      </w:rPr>
      <w:instrText>NUMPAGES</w:instrText>
    </w:r>
    <w:r w:rsidR="00196662" w:rsidRPr="00B41000">
      <w:rPr>
        <w:rFonts w:ascii="Calibri" w:hAnsi="Calibri"/>
        <w:b/>
        <w:bCs/>
        <w:sz w:val="18"/>
        <w:szCs w:val="18"/>
      </w:rPr>
      <w:fldChar w:fldCharType="separate"/>
    </w:r>
    <w:r w:rsidR="0071264B">
      <w:rPr>
        <w:rFonts w:ascii="Calibri" w:hAnsi="Calibri"/>
        <w:b/>
        <w:bCs/>
        <w:noProof/>
        <w:sz w:val="18"/>
        <w:szCs w:val="18"/>
      </w:rPr>
      <w:t>1</w:t>
    </w:r>
    <w:r w:rsidR="00196662" w:rsidRPr="00B41000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9858C" w14:textId="77777777" w:rsidR="00E47E2A" w:rsidRDefault="00E47E2A" w:rsidP="00882A72">
      <w:pPr>
        <w:spacing w:after="0" w:line="240" w:lineRule="auto"/>
      </w:pPr>
      <w:r>
        <w:separator/>
      </w:r>
    </w:p>
  </w:footnote>
  <w:footnote w:type="continuationSeparator" w:id="0">
    <w:p w14:paraId="6A99858D" w14:textId="77777777" w:rsidR="00E47E2A" w:rsidRDefault="00E47E2A" w:rsidP="00882A72">
      <w:pPr>
        <w:spacing w:after="0" w:line="240" w:lineRule="auto"/>
      </w:pPr>
      <w:r>
        <w:continuationSeparator/>
      </w:r>
    </w:p>
  </w:footnote>
  <w:footnote w:type="continuationNotice" w:id="1">
    <w:p w14:paraId="6A99858E" w14:textId="77777777" w:rsidR="00E47E2A" w:rsidRDefault="00E47E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92" w14:textId="77777777" w:rsidR="00B67E9B" w:rsidRPr="00757B81" w:rsidRDefault="0071264B" w:rsidP="00757B81">
    <w:pPr>
      <w:pStyle w:val="Hlavika"/>
      <w:rPr>
        <w:sz w:val="18"/>
        <w:szCs w:val="18"/>
      </w:rPr>
    </w:pPr>
    <w:r>
      <w:rPr>
        <w:noProof/>
        <w:lang w:eastAsia="sk-SK"/>
      </w:rPr>
      <w:pict w14:anchorId="6A9985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alt="trojlogo" style="width:453.5pt;height:31.5pt;visibility:visible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6327C"/>
    <w:multiLevelType w:val="hybridMultilevel"/>
    <w:tmpl w:val="38625B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6A52"/>
    <w:multiLevelType w:val="hybridMultilevel"/>
    <w:tmpl w:val="B19095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5A27"/>
    <w:multiLevelType w:val="hybridMultilevel"/>
    <w:tmpl w:val="BFF0FB7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3E438DE"/>
    <w:multiLevelType w:val="hybridMultilevel"/>
    <w:tmpl w:val="BC8850AC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0D328B"/>
    <w:multiLevelType w:val="hybridMultilevel"/>
    <w:tmpl w:val="72EAF7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80196"/>
    <w:multiLevelType w:val="hybridMultilevel"/>
    <w:tmpl w:val="ECF4F3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F13F4"/>
    <w:multiLevelType w:val="hybridMultilevel"/>
    <w:tmpl w:val="3AA0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276FF"/>
    <w:multiLevelType w:val="hybridMultilevel"/>
    <w:tmpl w:val="68F2AD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3921D6"/>
    <w:multiLevelType w:val="hybridMultilevel"/>
    <w:tmpl w:val="E48418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E68C3A98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4325B"/>
    <w:multiLevelType w:val="hybridMultilevel"/>
    <w:tmpl w:val="1B7A814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35C392E"/>
    <w:multiLevelType w:val="hybridMultilevel"/>
    <w:tmpl w:val="AA64645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32356A"/>
    <w:multiLevelType w:val="hybridMultilevel"/>
    <w:tmpl w:val="311EDD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94CE4"/>
    <w:multiLevelType w:val="hybridMultilevel"/>
    <w:tmpl w:val="68F2AD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41584"/>
    <w:multiLevelType w:val="multilevel"/>
    <w:tmpl w:val="50508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B9914FA"/>
    <w:multiLevelType w:val="hybridMultilevel"/>
    <w:tmpl w:val="04D01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465B"/>
    <w:multiLevelType w:val="hybridMultilevel"/>
    <w:tmpl w:val="B8C6FF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B6A07"/>
    <w:multiLevelType w:val="hybridMultilevel"/>
    <w:tmpl w:val="68F2AD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9B6BC8"/>
    <w:multiLevelType w:val="hybridMultilevel"/>
    <w:tmpl w:val="15F83EFE"/>
    <w:lvl w:ilvl="0" w:tplc="D2EAF97E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F366B5"/>
    <w:multiLevelType w:val="hybridMultilevel"/>
    <w:tmpl w:val="FD0C63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D24F99"/>
    <w:multiLevelType w:val="hybridMultilevel"/>
    <w:tmpl w:val="E1B8E152"/>
    <w:lvl w:ilvl="0" w:tplc="D2EAF97E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2B075EC"/>
    <w:multiLevelType w:val="hybridMultilevel"/>
    <w:tmpl w:val="0A968E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B5D"/>
    <w:multiLevelType w:val="hybridMultilevel"/>
    <w:tmpl w:val="5CAA8296"/>
    <w:lvl w:ilvl="0" w:tplc="33E2BF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13ED7"/>
    <w:multiLevelType w:val="hybridMultilevel"/>
    <w:tmpl w:val="0CF427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3729E7"/>
    <w:multiLevelType w:val="hybridMultilevel"/>
    <w:tmpl w:val="68F2AD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41912"/>
    <w:multiLevelType w:val="hybridMultilevel"/>
    <w:tmpl w:val="F8E89AA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56E38"/>
    <w:multiLevelType w:val="hybridMultilevel"/>
    <w:tmpl w:val="68F2AD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F594B"/>
    <w:multiLevelType w:val="hybridMultilevel"/>
    <w:tmpl w:val="929E652E"/>
    <w:lvl w:ilvl="0" w:tplc="0BCE4134">
      <w:start w:val="1"/>
      <w:numFmt w:val="decimal"/>
      <w:pStyle w:val="Nadpis3"/>
      <w:lvlText w:val="1.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16176"/>
    <w:multiLevelType w:val="hybridMultilevel"/>
    <w:tmpl w:val="2DAC7A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CF342A"/>
    <w:multiLevelType w:val="hybridMultilevel"/>
    <w:tmpl w:val="E6329F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A57002"/>
    <w:multiLevelType w:val="hybridMultilevel"/>
    <w:tmpl w:val="0FDCE6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243EF1"/>
    <w:multiLevelType w:val="hybridMultilevel"/>
    <w:tmpl w:val="0FDCE6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7615F"/>
    <w:multiLevelType w:val="hybridMultilevel"/>
    <w:tmpl w:val="816EBF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4C5185"/>
    <w:multiLevelType w:val="hybridMultilevel"/>
    <w:tmpl w:val="876E16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22"/>
  </w:num>
  <w:num w:numId="5">
    <w:abstractNumId w:val="31"/>
  </w:num>
  <w:num w:numId="6">
    <w:abstractNumId w:val="30"/>
  </w:num>
  <w:num w:numId="7">
    <w:abstractNumId w:val="19"/>
  </w:num>
  <w:num w:numId="8">
    <w:abstractNumId w:val="2"/>
  </w:num>
  <w:num w:numId="9">
    <w:abstractNumId w:val="9"/>
  </w:num>
  <w:num w:numId="10">
    <w:abstractNumId w:val="32"/>
  </w:num>
  <w:num w:numId="11">
    <w:abstractNumId w:val="5"/>
  </w:num>
  <w:num w:numId="12">
    <w:abstractNumId w:val="4"/>
  </w:num>
  <w:num w:numId="13">
    <w:abstractNumId w:val="29"/>
  </w:num>
  <w:num w:numId="14">
    <w:abstractNumId w:val="3"/>
  </w:num>
  <w:num w:numId="15">
    <w:abstractNumId w:val="25"/>
  </w:num>
  <w:num w:numId="16">
    <w:abstractNumId w:val="1"/>
  </w:num>
  <w:num w:numId="17">
    <w:abstractNumId w:val="0"/>
  </w:num>
  <w:num w:numId="18">
    <w:abstractNumId w:val="15"/>
  </w:num>
  <w:num w:numId="19">
    <w:abstractNumId w:val="11"/>
  </w:num>
  <w:num w:numId="20">
    <w:abstractNumId w:val="12"/>
  </w:num>
  <w:num w:numId="21">
    <w:abstractNumId w:val="21"/>
  </w:num>
  <w:num w:numId="22">
    <w:abstractNumId w:val="28"/>
  </w:num>
  <w:num w:numId="23">
    <w:abstractNumId w:val="33"/>
  </w:num>
  <w:num w:numId="24">
    <w:abstractNumId w:val="26"/>
  </w:num>
  <w:num w:numId="25">
    <w:abstractNumId w:val="17"/>
  </w:num>
  <w:num w:numId="26">
    <w:abstractNumId w:val="7"/>
  </w:num>
  <w:num w:numId="27">
    <w:abstractNumId w:val="24"/>
  </w:num>
  <w:num w:numId="28">
    <w:abstractNumId w:val="23"/>
  </w:num>
  <w:num w:numId="29">
    <w:abstractNumId w:val="6"/>
  </w:num>
  <w:num w:numId="30">
    <w:abstractNumId w:val="13"/>
  </w:num>
  <w:num w:numId="31">
    <w:abstractNumId w:val="16"/>
  </w:num>
  <w:num w:numId="32">
    <w:abstractNumId w:val="18"/>
  </w:num>
  <w:num w:numId="33">
    <w:abstractNumId w:val="2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oNotTrackMoves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A72"/>
    <w:rsid w:val="00017E31"/>
    <w:rsid w:val="0004031F"/>
    <w:rsid w:val="00056875"/>
    <w:rsid w:val="00067766"/>
    <w:rsid w:val="00075E16"/>
    <w:rsid w:val="00081FAE"/>
    <w:rsid w:val="00083AF2"/>
    <w:rsid w:val="000845A0"/>
    <w:rsid w:val="000A7346"/>
    <w:rsid w:val="000C2AC0"/>
    <w:rsid w:val="000C4A20"/>
    <w:rsid w:val="000C5EFD"/>
    <w:rsid w:val="000E79E9"/>
    <w:rsid w:val="00103CBC"/>
    <w:rsid w:val="00132169"/>
    <w:rsid w:val="00146505"/>
    <w:rsid w:val="00147029"/>
    <w:rsid w:val="00191CF9"/>
    <w:rsid w:val="00196662"/>
    <w:rsid w:val="001B7459"/>
    <w:rsid w:val="001C2ABA"/>
    <w:rsid w:val="001D7F29"/>
    <w:rsid w:val="001E4CB5"/>
    <w:rsid w:val="001F4D8B"/>
    <w:rsid w:val="001F4F2B"/>
    <w:rsid w:val="00211335"/>
    <w:rsid w:val="002140CF"/>
    <w:rsid w:val="002211E7"/>
    <w:rsid w:val="00235BD9"/>
    <w:rsid w:val="00237117"/>
    <w:rsid w:val="00241FF9"/>
    <w:rsid w:val="00243039"/>
    <w:rsid w:val="00243E3E"/>
    <w:rsid w:val="0024601F"/>
    <w:rsid w:val="002467BA"/>
    <w:rsid w:val="00252765"/>
    <w:rsid w:val="002606DA"/>
    <w:rsid w:val="002661AD"/>
    <w:rsid w:val="00273CB5"/>
    <w:rsid w:val="00275CD5"/>
    <w:rsid w:val="002828B0"/>
    <w:rsid w:val="002B2C52"/>
    <w:rsid w:val="002D612C"/>
    <w:rsid w:val="002F6FCF"/>
    <w:rsid w:val="0031579E"/>
    <w:rsid w:val="00317E07"/>
    <w:rsid w:val="00324981"/>
    <w:rsid w:val="00356BD1"/>
    <w:rsid w:val="003628EC"/>
    <w:rsid w:val="00364A66"/>
    <w:rsid w:val="0036629F"/>
    <w:rsid w:val="00391DAD"/>
    <w:rsid w:val="00393A81"/>
    <w:rsid w:val="003941E9"/>
    <w:rsid w:val="003B051E"/>
    <w:rsid w:val="003C0CB0"/>
    <w:rsid w:val="003C22F2"/>
    <w:rsid w:val="003D6A69"/>
    <w:rsid w:val="003E1133"/>
    <w:rsid w:val="003E1549"/>
    <w:rsid w:val="003E46D8"/>
    <w:rsid w:val="003F6AF1"/>
    <w:rsid w:val="004004D9"/>
    <w:rsid w:val="00402949"/>
    <w:rsid w:val="004049DD"/>
    <w:rsid w:val="00407701"/>
    <w:rsid w:val="0043414E"/>
    <w:rsid w:val="00434DFC"/>
    <w:rsid w:val="00435751"/>
    <w:rsid w:val="00442A91"/>
    <w:rsid w:val="004570CA"/>
    <w:rsid w:val="00464350"/>
    <w:rsid w:val="00476737"/>
    <w:rsid w:val="00487BF4"/>
    <w:rsid w:val="004914E8"/>
    <w:rsid w:val="004B040D"/>
    <w:rsid w:val="004D50C9"/>
    <w:rsid w:val="004E54E5"/>
    <w:rsid w:val="004F0288"/>
    <w:rsid w:val="00501589"/>
    <w:rsid w:val="00506B58"/>
    <w:rsid w:val="00512B2D"/>
    <w:rsid w:val="00512D08"/>
    <w:rsid w:val="00515050"/>
    <w:rsid w:val="005156D7"/>
    <w:rsid w:val="0051582B"/>
    <w:rsid w:val="0053595B"/>
    <w:rsid w:val="00536BE8"/>
    <w:rsid w:val="00542ECA"/>
    <w:rsid w:val="00555F6D"/>
    <w:rsid w:val="00570F76"/>
    <w:rsid w:val="0058722D"/>
    <w:rsid w:val="005A13EF"/>
    <w:rsid w:val="005A7ADE"/>
    <w:rsid w:val="005D026C"/>
    <w:rsid w:val="00611F6C"/>
    <w:rsid w:val="00613CBD"/>
    <w:rsid w:val="00634179"/>
    <w:rsid w:val="00640873"/>
    <w:rsid w:val="00642CB0"/>
    <w:rsid w:val="00645F1F"/>
    <w:rsid w:val="006472A3"/>
    <w:rsid w:val="00651569"/>
    <w:rsid w:val="00666570"/>
    <w:rsid w:val="00687DD2"/>
    <w:rsid w:val="006B10C6"/>
    <w:rsid w:val="006B57F2"/>
    <w:rsid w:val="006C0BF5"/>
    <w:rsid w:val="006C7069"/>
    <w:rsid w:val="006D2238"/>
    <w:rsid w:val="006D6847"/>
    <w:rsid w:val="006E2C95"/>
    <w:rsid w:val="007035EE"/>
    <w:rsid w:val="00710252"/>
    <w:rsid w:val="0071264B"/>
    <w:rsid w:val="007408B9"/>
    <w:rsid w:val="0074307B"/>
    <w:rsid w:val="00755A81"/>
    <w:rsid w:val="00757B81"/>
    <w:rsid w:val="00762927"/>
    <w:rsid w:val="007663AE"/>
    <w:rsid w:val="00772414"/>
    <w:rsid w:val="00774227"/>
    <w:rsid w:val="00775CD6"/>
    <w:rsid w:val="00776C1F"/>
    <w:rsid w:val="00780DDF"/>
    <w:rsid w:val="007823F5"/>
    <w:rsid w:val="007827F3"/>
    <w:rsid w:val="00783ED7"/>
    <w:rsid w:val="00787F5C"/>
    <w:rsid w:val="0079132B"/>
    <w:rsid w:val="007A6596"/>
    <w:rsid w:val="007B2A70"/>
    <w:rsid w:val="007B6799"/>
    <w:rsid w:val="007C1E39"/>
    <w:rsid w:val="007D219C"/>
    <w:rsid w:val="007F198D"/>
    <w:rsid w:val="0082181C"/>
    <w:rsid w:val="0086028F"/>
    <w:rsid w:val="0086071C"/>
    <w:rsid w:val="00860D16"/>
    <w:rsid w:val="008679B7"/>
    <w:rsid w:val="008815EC"/>
    <w:rsid w:val="00882A72"/>
    <w:rsid w:val="0088745E"/>
    <w:rsid w:val="008A6B27"/>
    <w:rsid w:val="008C066F"/>
    <w:rsid w:val="008D3F70"/>
    <w:rsid w:val="008F454D"/>
    <w:rsid w:val="00913CCF"/>
    <w:rsid w:val="00914428"/>
    <w:rsid w:val="009239DD"/>
    <w:rsid w:val="009307A5"/>
    <w:rsid w:val="00937718"/>
    <w:rsid w:val="009733B9"/>
    <w:rsid w:val="00974739"/>
    <w:rsid w:val="009766ED"/>
    <w:rsid w:val="00982398"/>
    <w:rsid w:val="00984A61"/>
    <w:rsid w:val="00992474"/>
    <w:rsid w:val="009B06CA"/>
    <w:rsid w:val="009B185D"/>
    <w:rsid w:val="009B2B54"/>
    <w:rsid w:val="009B331E"/>
    <w:rsid w:val="009E587D"/>
    <w:rsid w:val="009F4D91"/>
    <w:rsid w:val="009F58A9"/>
    <w:rsid w:val="00A05337"/>
    <w:rsid w:val="00A0719F"/>
    <w:rsid w:val="00A10BF4"/>
    <w:rsid w:val="00A2044D"/>
    <w:rsid w:val="00A35D3F"/>
    <w:rsid w:val="00A43F89"/>
    <w:rsid w:val="00A7486A"/>
    <w:rsid w:val="00A90E56"/>
    <w:rsid w:val="00AA1A3F"/>
    <w:rsid w:val="00AC5BB1"/>
    <w:rsid w:val="00AE54C1"/>
    <w:rsid w:val="00AF7011"/>
    <w:rsid w:val="00AF7124"/>
    <w:rsid w:val="00B03850"/>
    <w:rsid w:val="00B30F07"/>
    <w:rsid w:val="00B34FCD"/>
    <w:rsid w:val="00B41000"/>
    <w:rsid w:val="00B5143A"/>
    <w:rsid w:val="00B5351B"/>
    <w:rsid w:val="00B56B10"/>
    <w:rsid w:val="00B60DAA"/>
    <w:rsid w:val="00B67E9B"/>
    <w:rsid w:val="00B72611"/>
    <w:rsid w:val="00B74A98"/>
    <w:rsid w:val="00BA182E"/>
    <w:rsid w:val="00BA4F03"/>
    <w:rsid w:val="00BA6AFD"/>
    <w:rsid w:val="00BB2180"/>
    <w:rsid w:val="00BB719B"/>
    <w:rsid w:val="00BD03E4"/>
    <w:rsid w:val="00BD454B"/>
    <w:rsid w:val="00BE6622"/>
    <w:rsid w:val="00BF16BA"/>
    <w:rsid w:val="00BF2DBA"/>
    <w:rsid w:val="00C03655"/>
    <w:rsid w:val="00C20057"/>
    <w:rsid w:val="00C2560C"/>
    <w:rsid w:val="00C35FC1"/>
    <w:rsid w:val="00C41A1D"/>
    <w:rsid w:val="00C466FF"/>
    <w:rsid w:val="00C50AAD"/>
    <w:rsid w:val="00C576AC"/>
    <w:rsid w:val="00C6181F"/>
    <w:rsid w:val="00C63389"/>
    <w:rsid w:val="00C740E8"/>
    <w:rsid w:val="00C75106"/>
    <w:rsid w:val="00C760E7"/>
    <w:rsid w:val="00C76495"/>
    <w:rsid w:val="00C80514"/>
    <w:rsid w:val="00C867C3"/>
    <w:rsid w:val="00CA1947"/>
    <w:rsid w:val="00CA33A3"/>
    <w:rsid w:val="00CE1835"/>
    <w:rsid w:val="00D23766"/>
    <w:rsid w:val="00D25CA5"/>
    <w:rsid w:val="00D27896"/>
    <w:rsid w:val="00D34E50"/>
    <w:rsid w:val="00D46E27"/>
    <w:rsid w:val="00D544CF"/>
    <w:rsid w:val="00D54849"/>
    <w:rsid w:val="00D55AEF"/>
    <w:rsid w:val="00D70527"/>
    <w:rsid w:val="00D7362A"/>
    <w:rsid w:val="00D737D0"/>
    <w:rsid w:val="00D756B3"/>
    <w:rsid w:val="00D90425"/>
    <w:rsid w:val="00D919CB"/>
    <w:rsid w:val="00DA53E7"/>
    <w:rsid w:val="00DB3F3D"/>
    <w:rsid w:val="00DB640B"/>
    <w:rsid w:val="00DC3973"/>
    <w:rsid w:val="00DC3E4E"/>
    <w:rsid w:val="00DC7051"/>
    <w:rsid w:val="00DC74F7"/>
    <w:rsid w:val="00DF08DF"/>
    <w:rsid w:val="00E00A7D"/>
    <w:rsid w:val="00E4164D"/>
    <w:rsid w:val="00E47E2A"/>
    <w:rsid w:val="00E53EE2"/>
    <w:rsid w:val="00E959BC"/>
    <w:rsid w:val="00E95FB0"/>
    <w:rsid w:val="00EB0E52"/>
    <w:rsid w:val="00EB4E14"/>
    <w:rsid w:val="00ED2CAF"/>
    <w:rsid w:val="00ED7887"/>
    <w:rsid w:val="00EF790A"/>
    <w:rsid w:val="00EF7946"/>
    <w:rsid w:val="00F07C7C"/>
    <w:rsid w:val="00F174D0"/>
    <w:rsid w:val="00F35822"/>
    <w:rsid w:val="00F439AB"/>
    <w:rsid w:val="00F650FE"/>
    <w:rsid w:val="00F7399C"/>
    <w:rsid w:val="00F829E3"/>
    <w:rsid w:val="00FA21C6"/>
    <w:rsid w:val="00FD6059"/>
    <w:rsid w:val="00FE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14:docId w14:val="6A998551"/>
  <w15:docId w15:val="{34518734-5AD4-48EA-9D48-393D3A5B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2A72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2">
    <w:name w:val="heading 2"/>
    <w:basedOn w:val="Normlny"/>
    <w:link w:val="Nadpis2Char"/>
    <w:uiPriority w:val="9"/>
    <w:qFormat/>
    <w:rsid w:val="00882A72"/>
    <w:pPr>
      <w:keepNext/>
      <w:numPr>
        <w:numId w:val="1"/>
      </w:numPr>
      <w:spacing w:before="120" w:after="120" w:line="240" w:lineRule="auto"/>
      <w:outlineLvl w:val="1"/>
    </w:pPr>
    <w:rPr>
      <w:rFonts w:eastAsia="Times New Roman"/>
      <w:b/>
      <w:bCs/>
      <w:iCs/>
      <w:sz w:val="26"/>
      <w:szCs w:val="28"/>
      <w:lang w:eastAsia="sk-SK"/>
    </w:rPr>
  </w:style>
  <w:style w:type="paragraph" w:styleId="Nadpis3">
    <w:name w:val="heading 3"/>
    <w:basedOn w:val="Pokraovaniezoznamu"/>
    <w:link w:val="Nadpis3Char"/>
    <w:uiPriority w:val="9"/>
    <w:qFormat/>
    <w:rsid w:val="00882A72"/>
    <w:pPr>
      <w:keepNext/>
      <w:numPr>
        <w:numId w:val="2"/>
      </w:numPr>
      <w:spacing w:before="120" w:line="240" w:lineRule="auto"/>
      <w:contextualSpacing w:val="0"/>
      <w:outlineLvl w:val="2"/>
    </w:pPr>
    <w:rPr>
      <w:rFonts w:eastAsia="Times New Roman"/>
      <w:b/>
      <w:bCs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882A72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customStyle="1" w:styleId="Nadpis3Char">
    <w:name w:val="Nadpis 3 Char"/>
    <w:link w:val="Nadpis3"/>
    <w:uiPriority w:val="9"/>
    <w:rsid w:val="00882A72"/>
    <w:rPr>
      <w:rFonts w:ascii="Times New Roman" w:eastAsia="Times New Roman" w:hAnsi="Times New Roman" w:cs="Arial"/>
      <w:b/>
      <w:bCs/>
      <w:sz w:val="24"/>
      <w:szCs w:val="26"/>
      <w:lang w:eastAsia="sk-SK"/>
    </w:rPr>
  </w:style>
  <w:style w:type="paragraph" w:customStyle="1" w:styleId="Odsekzoznamu1">
    <w:name w:val="Odsek zoznamu1"/>
    <w:aliases w:val="body,Odsek zoznamu2,List Paragraph"/>
    <w:basedOn w:val="Normlny"/>
    <w:link w:val="OdsekzoznamuChar"/>
    <w:uiPriority w:val="34"/>
    <w:qFormat/>
    <w:rsid w:val="00882A72"/>
    <w:pPr>
      <w:spacing w:after="0" w:line="240" w:lineRule="auto"/>
      <w:ind w:left="720"/>
      <w:contextualSpacing/>
    </w:pPr>
    <w:rPr>
      <w:rFonts w:ascii="Arial" w:eastAsia="Times New Roman" w:hAnsi="Arial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1"/>
    <w:uiPriority w:val="34"/>
    <w:rsid w:val="00882A72"/>
    <w:rPr>
      <w:rFonts w:ascii="Arial" w:eastAsia="Times New Roman" w:hAnsi="Arial" w:cs="Arial"/>
      <w:sz w:val="24"/>
      <w:szCs w:val="24"/>
      <w:lang w:eastAsia="cs-CZ"/>
    </w:rPr>
  </w:style>
  <w:style w:type="character" w:styleId="Odkaznakomentr">
    <w:name w:val="annotation reference"/>
    <w:uiPriority w:val="99"/>
    <w:rsid w:val="00882A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82A72"/>
    <w:pPr>
      <w:spacing w:after="0" w:line="240" w:lineRule="auto"/>
    </w:pPr>
    <w:rPr>
      <w:rFonts w:ascii="Arial" w:eastAsia="Times New Roman" w:hAnsi="Arial"/>
      <w:sz w:val="20"/>
      <w:szCs w:val="20"/>
      <w:lang w:val="en-US"/>
    </w:rPr>
  </w:style>
  <w:style w:type="character" w:customStyle="1" w:styleId="TextkomentraChar">
    <w:name w:val="Text komentára Char"/>
    <w:link w:val="Textkomentra"/>
    <w:uiPriority w:val="99"/>
    <w:rsid w:val="00882A7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Default">
    <w:name w:val="Default"/>
    <w:rsid w:val="00882A7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Odkaznapoznmkupodiarou">
    <w:name w:val="footnote reference"/>
    <w:aliases w:val="Footnote symbol,Footnote,Odkaz na poznámku pod čiarou1"/>
    <w:uiPriority w:val="99"/>
    <w:rsid w:val="00882A72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882A72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rsid w:val="00882A72"/>
    <w:rPr>
      <w:rFonts w:ascii="Arial" w:eastAsia="Times New Roman" w:hAnsi="Arial" w:cs="Times New Roman"/>
      <w:sz w:val="16"/>
      <w:szCs w:val="20"/>
      <w:lang w:val="en-US"/>
    </w:rPr>
  </w:style>
  <w:style w:type="paragraph" w:styleId="Normlnywebov">
    <w:name w:val="Normal (Web)"/>
    <w:aliases w:val="Normálny (WWW)"/>
    <w:basedOn w:val="Normlny"/>
    <w:uiPriority w:val="99"/>
    <w:unhideWhenUsed/>
    <w:rsid w:val="00882A72"/>
    <w:pPr>
      <w:spacing w:before="100" w:beforeAutospacing="1" w:after="100" w:afterAutospacing="1" w:line="240" w:lineRule="auto"/>
    </w:pPr>
    <w:rPr>
      <w:rFonts w:eastAsia="Times New Roman"/>
      <w:szCs w:val="24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82A72"/>
    <w:pPr>
      <w:spacing w:after="120"/>
      <w:ind w:left="283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82A7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2A72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6AFD"/>
    <w:pPr>
      <w:spacing w:after="200"/>
    </w:pPr>
    <w:rPr>
      <w:rFonts w:ascii="Times New Roman" w:hAnsi="Times New Roman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A6AF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860D16"/>
    <w:rPr>
      <w:rFonts w:ascii="Times New Roman" w:hAnsi="Times New Roman"/>
      <w:sz w:val="24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EF79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F790A"/>
    <w:rPr>
      <w:rFonts w:ascii="Times New Roman" w:hAnsi="Times New Roman"/>
      <w:sz w:val="24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EF790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F790A"/>
    <w:rPr>
      <w:rFonts w:ascii="Times New Roman" w:hAnsi="Times New Roman"/>
      <w:sz w:val="24"/>
      <w:szCs w:val="22"/>
      <w:lang w:eastAsia="en-US"/>
    </w:rPr>
  </w:style>
  <w:style w:type="character" w:styleId="Hypertextovprepojenie">
    <w:name w:val="Hyperlink"/>
    <w:uiPriority w:val="99"/>
    <w:unhideWhenUsed/>
    <w:rsid w:val="00DC3E4E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75E16"/>
    <w:rPr>
      <w:color w:val="954F72"/>
      <w:u w:val="single"/>
    </w:rPr>
  </w:style>
  <w:style w:type="table" w:styleId="Mriekatabuky">
    <w:name w:val="Table Grid"/>
    <w:basedOn w:val="Normlnatabuka"/>
    <w:uiPriority w:val="59"/>
    <w:rsid w:val="003B0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3907-A892-44D7-90AE-23BE2A4EB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0FA71-6A07-4D9D-BE4D-4AF95C8EC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152133-B0CE-4D3D-B76A-1BE9E81449E6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F7D4FB-B56D-4FEB-A1F3-ECF41613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Ťažká</dc:creator>
  <cp:keywords/>
  <cp:lastModifiedBy>metodika OIMRK</cp:lastModifiedBy>
  <cp:revision>22</cp:revision>
  <cp:lastPrinted>2015-10-29T06:43:00Z</cp:lastPrinted>
  <dcterms:created xsi:type="dcterms:W3CDTF">2017-06-08T09:24:00Z</dcterms:created>
  <dcterms:modified xsi:type="dcterms:W3CDTF">2020-06-29T06:26:00Z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