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D1DAD" w14:textId="738DE369" w:rsidR="008859FC" w:rsidRPr="00F14767" w:rsidRDefault="008859FC" w:rsidP="008859FC">
      <w:pPr>
        <w:spacing w:after="0" w:line="240" w:lineRule="auto"/>
        <w:rPr>
          <w:rFonts w:eastAsia="Times New Roman" w:cstheme="minorHAnsi"/>
          <w:sz w:val="18"/>
          <w:szCs w:val="20"/>
          <w:lang w:eastAsia="sk-SK"/>
        </w:rPr>
      </w:pPr>
      <w:r w:rsidRPr="00F14767">
        <w:rPr>
          <w:rFonts w:eastAsia="Times New Roman" w:cstheme="minorHAnsi"/>
          <w:sz w:val="18"/>
          <w:szCs w:val="20"/>
          <w:lang w:eastAsia="sk-SK"/>
        </w:rPr>
        <w:t xml:space="preserve">                                                             </w:t>
      </w:r>
    </w:p>
    <w:p w14:paraId="33B7C94D" w14:textId="5B632623" w:rsidR="00716408" w:rsidRPr="00CC39F8" w:rsidRDefault="00CC39F8" w:rsidP="00E05C79">
      <w:pPr>
        <w:tabs>
          <w:tab w:val="left" w:pos="7200"/>
          <w:tab w:val="right" w:pos="9072"/>
        </w:tabs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="00BC3542" w:rsidRPr="00E05C79">
        <w:rPr>
          <w:rFonts w:cstheme="minorHAnsi"/>
          <w:i/>
          <w:sz w:val="20"/>
          <w:szCs w:val="20"/>
        </w:rPr>
        <w:t xml:space="preserve">Príloha č. </w:t>
      </w:r>
      <w:r w:rsidR="00224E0C">
        <w:rPr>
          <w:rFonts w:cstheme="minorHAnsi"/>
          <w:i/>
          <w:sz w:val="20"/>
          <w:szCs w:val="20"/>
        </w:rPr>
        <w:t>1 ŽoNFP</w:t>
      </w:r>
      <w:r w:rsidR="0047092B" w:rsidRPr="00E05C79">
        <w:rPr>
          <w:rFonts w:cstheme="minorHAnsi"/>
          <w:i/>
          <w:sz w:val="20"/>
          <w:szCs w:val="20"/>
        </w:rPr>
        <w:t xml:space="preserve"> </w:t>
      </w:r>
    </w:p>
    <w:p w14:paraId="064002FA" w14:textId="77777777" w:rsidR="0047092B" w:rsidRPr="00E05C79" w:rsidRDefault="0047092B" w:rsidP="0047092B">
      <w:pPr>
        <w:jc w:val="right"/>
        <w:rPr>
          <w:rFonts w:cstheme="minorHAnsi"/>
          <w:i/>
          <w:sz w:val="20"/>
          <w:szCs w:val="20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16408" w:rsidRPr="00A46841" w14:paraId="5246926D" w14:textId="77777777" w:rsidTr="005816D9">
        <w:trPr>
          <w:trHeight w:val="64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89C57"/>
            <w:vAlign w:val="center"/>
          </w:tcPr>
          <w:p w14:paraId="2CB2612C" w14:textId="5A5E6DD8" w:rsidR="00716408" w:rsidRPr="00E05C79" w:rsidRDefault="00230980" w:rsidP="00A12E59">
            <w:pPr>
              <w:pStyle w:val="Defaul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486A">
              <w:rPr>
                <w:rStyle w:val="Nadpis2Char"/>
                <w:rFonts w:ascii="Calibri" w:eastAsia="Calibri" w:hAnsi="Calibri"/>
                <w:sz w:val="20"/>
              </w:rPr>
              <w:t>Zoznam 150 obcí, v ktorých budú poskytovatelia oprávnení prevádzkovať KC pre účely Národného projektu Komunitné centrá v mestách a obciach s prítomnosťou MRK – 1. fáza</w:t>
            </w:r>
          </w:p>
        </w:tc>
      </w:tr>
    </w:tbl>
    <w:p w14:paraId="786C3756" w14:textId="77777777" w:rsidR="00716408" w:rsidRPr="00A46841" w:rsidRDefault="00716408" w:rsidP="00716408">
      <w:pPr>
        <w:spacing w:after="0"/>
        <w:jc w:val="both"/>
        <w:rPr>
          <w:rFonts w:cstheme="minorHAnsi"/>
          <w:sz w:val="20"/>
          <w:szCs w:val="20"/>
        </w:rPr>
      </w:pPr>
    </w:p>
    <w:p w14:paraId="58E3CB58" w14:textId="453714F0" w:rsidR="00AD017F" w:rsidRPr="00E05C79" w:rsidRDefault="00AD017F" w:rsidP="00716408">
      <w:pPr>
        <w:spacing w:after="0"/>
        <w:jc w:val="both"/>
        <w:rPr>
          <w:rFonts w:cstheme="minorHAnsi"/>
          <w:b/>
          <w:sz w:val="20"/>
          <w:szCs w:val="20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9"/>
        <w:gridCol w:w="3241"/>
        <w:gridCol w:w="2500"/>
        <w:gridCol w:w="2467"/>
      </w:tblGrid>
      <w:tr w:rsidR="00A03E8C" w:rsidRPr="00F14767" w14:paraId="38FB9A43" w14:textId="77777777" w:rsidTr="005816D9">
        <w:trPr>
          <w:trHeight w:val="30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ECB90"/>
            <w:vAlign w:val="center"/>
            <w:hideMark/>
          </w:tcPr>
          <w:p w14:paraId="7453428C" w14:textId="77777777" w:rsidR="00A03E8C" w:rsidRPr="006D6847" w:rsidRDefault="00A03E8C" w:rsidP="00001548">
            <w:pPr>
              <w:spacing w:after="0" w:line="240" w:lineRule="auto"/>
              <w:ind w:left="-55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Poradové číslo podľa Prílohy 8 OP ĽZ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CB90"/>
            <w:vAlign w:val="center"/>
            <w:hideMark/>
          </w:tcPr>
          <w:p w14:paraId="392CE3E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Názov obce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ECB90"/>
            <w:noWrap/>
            <w:vAlign w:val="center"/>
            <w:hideMark/>
          </w:tcPr>
          <w:p w14:paraId="0A2FF64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Kraj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ECB90"/>
            <w:noWrap/>
            <w:vAlign w:val="center"/>
            <w:hideMark/>
          </w:tcPr>
          <w:p w14:paraId="6D06CD3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Okres</w:t>
            </w:r>
          </w:p>
        </w:tc>
      </w:tr>
      <w:tr w:rsidR="00A03E8C" w:rsidRPr="00F14767" w14:paraId="464D0500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59C9BE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D49D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Jarovnice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7032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Prešovský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058D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Sabinov</w:t>
            </w:r>
          </w:p>
        </w:tc>
      </w:tr>
      <w:tr w:rsidR="00A03E8C" w:rsidRPr="00F14767" w14:paraId="101AA23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C5A32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FB91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Rudňany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CCFF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Košický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244E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Spišská Nová Ves</w:t>
            </w:r>
          </w:p>
        </w:tc>
      </w:tr>
      <w:tr w:rsidR="00A03E8C" w:rsidRPr="00F14767" w14:paraId="1D2022B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CE16A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91755" w14:textId="2EE27E14" w:rsidR="00A03E8C" w:rsidRPr="006D6847" w:rsidRDefault="00A03E8C" w:rsidP="00230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Košice</w:t>
            </w:r>
            <w:r w:rsidR="00BC43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2309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vrátane mestských častí</w:t>
            </w:r>
            <w:r w:rsidR="00230980">
              <w:rPr>
                <w:rStyle w:val="Odkaznapoznmkupodiarou"/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footnoteReference w:id="2"/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0F6F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Košický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F2876" w14:textId="0ADDD845" w:rsidR="00A03E8C" w:rsidRPr="006D6847" w:rsidRDefault="00A03E8C" w:rsidP="004F4C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</w:t>
            </w:r>
          </w:p>
        </w:tc>
      </w:tr>
      <w:tr w:rsidR="00A03E8C" w:rsidRPr="00F14767" w14:paraId="7E7B7C0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DFA26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591B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Poprad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527E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Prešovský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78DE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Poprad</w:t>
            </w:r>
          </w:p>
        </w:tc>
      </w:tr>
      <w:tr w:rsidR="00A03E8C" w:rsidRPr="00F14767" w14:paraId="223E3A0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512F44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F3C1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Lipany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1FA6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Prešovský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0216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Sabinov</w:t>
            </w:r>
          </w:p>
        </w:tc>
      </w:tr>
      <w:tr w:rsidR="00A03E8C" w:rsidRPr="00F14767" w14:paraId="365ADE5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4598B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1048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Krížová Ves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719D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7177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745D15E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112B8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F345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Sabinov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852E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0A16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Sabinov </w:t>
            </w:r>
          </w:p>
        </w:tc>
      </w:tr>
      <w:tr w:rsidR="00A03E8C" w:rsidRPr="00F14767" w14:paraId="6CE1C89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1E3A5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0624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Podhorany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7661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40C1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35A8A663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D9461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19B5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Čičava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250E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642A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5B81DBC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03FF0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A977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Nitra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087DE" w14:textId="3C400263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Nitr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</w:t>
            </w: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ansky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923D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Nitra </w:t>
            </w:r>
          </w:p>
        </w:tc>
      </w:tr>
      <w:tr w:rsidR="00A03E8C" w:rsidRPr="00F14767" w14:paraId="06DA59F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D96339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033D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Čaklov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1601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F8FB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687371D3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B95E4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36B1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Ladomirová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0374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4D10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Svidník </w:t>
            </w:r>
          </w:p>
        </w:tc>
      </w:tr>
      <w:tr w:rsidR="00A03E8C" w:rsidRPr="00F14767" w14:paraId="7656568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E290A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4512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Kráľovský Chlmec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B048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8F54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Trebišov </w:t>
            </w:r>
          </w:p>
        </w:tc>
      </w:tr>
      <w:tr w:rsidR="00A03E8C" w:rsidRPr="00F14767" w14:paraId="5A20A63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303B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248A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Rakúsy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9882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9326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2A91C4A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64AC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06FB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B9AA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7B46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22FC491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28C65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0C1F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Bystrany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E720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876A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31A840F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CFD8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7F04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Hlohovec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9966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Trnavský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BD99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Hlohovec </w:t>
            </w:r>
          </w:p>
        </w:tc>
      </w:tr>
      <w:tr w:rsidR="00A03E8C" w:rsidRPr="00F14767" w14:paraId="3705038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110E9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2719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Levoča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BA6F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1ED2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Levoča </w:t>
            </w:r>
          </w:p>
        </w:tc>
      </w:tr>
      <w:tr w:rsidR="00A03E8C" w:rsidRPr="00F14767" w14:paraId="2C74789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561FB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CB16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Šarišská Poruba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E806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FD96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2FAFA15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43FA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BE0D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Sačurov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D376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4279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7118C196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DB6E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EF1D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Chminianske Jakubovany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0C63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0B7D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11CD009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790A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5259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Cabaj-Čápor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F0FC7" w14:textId="3E082643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Nitr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</w:t>
            </w: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ansky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D38E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Nitra </w:t>
            </w:r>
          </w:p>
        </w:tc>
      </w:tr>
      <w:tr w:rsidR="00A03E8C" w:rsidRPr="00F14767" w14:paraId="1E9266D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D42D5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996E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Zborov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F1E9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58A2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Bardejov </w:t>
            </w:r>
          </w:p>
        </w:tc>
      </w:tr>
      <w:tr w:rsidR="00A03E8C" w:rsidRPr="00F14767" w14:paraId="0F88B5A3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124FE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5160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Stráne pod Tatrami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A671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22D8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4F9FFC4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CE6C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E8C2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Ihľany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48E6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839D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7146F06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EA78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CED0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Toporec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E3EB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816F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56CF76A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283D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91E9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Markušovce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7128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F453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44E48336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86B9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4682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Trebišov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C9A6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B388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Trebišov </w:t>
            </w:r>
          </w:p>
        </w:tc>
      </w:tr>
      <w:tr w:rsidR="00A03E8C" w:rsidRPr="00F14767" w14:paraId="161173B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A855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9079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Jakubany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5B25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7255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Stará Ľubovňa </w:t>
            </w:r>
          </w:p>
        </w:tc>
      </w:tr>
      <w:tr w:rsidR="00A03E8C" w:rsidRPr="00F14767" w14:paraId="6B85A19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13B4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AE52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Vechec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71B3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C9AA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2AA0709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48B8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8742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Hodruša - Hámre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D076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132A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Žarnovica </w:t>
            </w:r>
          </w:p>
        </w:tc>
      </w:tr>
      <w:tr w:rsidR="00A03E8C" w:rsidRPr="00F14767" w14:paraId="5A09558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CB88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lastRenderedPageBreak/>
              <w:t>32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02B8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Soľ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27FA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830E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5ADDDD8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2F1B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EB80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Sečovce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64B7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90DA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Trebišov </w:t>
            </w:r>
          </w:p>
        </w:tc>
      </w:tr>
      <w:tr w:rsidR="00A03E8C" w:rsidRPr="00F14767" w14:paraId="5C4FD96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8EC79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4A2A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Kozárovce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14341" w14:textId="6CA1AA02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Nitr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</w:t>
            </w: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ansky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DD2E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Levice </w:t>
            </w:r>
          </w:p>
        </w:tc>
      </w:tr>
      <w:tr w:rsidR="00A03E8C" w:rsidRPr="00F14767" w14:paraId="1790389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4322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6393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Turňa nad Bodvou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F0F9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6B8E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4A37304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85F4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B55B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Zámutov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45F8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1257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091728D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3085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43D4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Gemerská Ves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F01A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C34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Revúca </w:t>
            </w:r>
          </w:p>
        </w:tc>
      </w:tr>
      <w:tr w:rsidR="00A03E8C" w:rsidRPr="00F14767" w14:paraId="408F6E06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62E45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A046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Kecerovce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8B10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B19F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0C9C176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CA1A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1D2A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Žehňa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BA58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A7A8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4583EBC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B0D15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1B4B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Nálepkovo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EEBB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64C8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Gelnica </w:t>
            </w:r>
          </w:p>
        </w:tc>
      </w:tr>
      <w:tr w:rsidR="00A03E8C" w:rsidRPr="00F14767" w14:paraId="5D96A88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A205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88A8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Telgárt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6D82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FF13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Brezno </w:t>
            </w:r>
          </w:p>
        </w:tc>
      </w:tr>
      <w:tr w:rsidR="00A03E8C" w:rsidRPr="00F14767" w14:paraId="6578072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BDDB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5A8C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Smižany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9629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720F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5E367D1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8680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C634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Bystré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8BF1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755E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0CB3B8D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8D754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9AFC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Drienovec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8F4F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A0D0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3EBF1F66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5DE8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6A82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Pečovská Nová Ves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DA21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0B9A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Sabinov </w:t>
            </w:r>
          </w:p>
        </w:tc>
      </w:tr>
      <w:tr w:rsidR="00A03E8C" w:rsidRPr="00F14767" w14:paraId="3D24D60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45CD4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A038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Richnava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591E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B388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Gelnica </w:t>
            </w:r>
          </w:p>
        </w:tc>
      </w:tr>
      <w:tr w:rsidR="00A03E8C" w:rsidRPr="00F14767" w14:paraId="641767F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2D654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538E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Sučany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5787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Žilinský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C73E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Martin </w:t>
            </w:r>
          </w:p>
        </w:tc>
      </w:tr>
      <w:tr w:rsidR="00A03E8C" w:rsidRPr="00F14767" w14:paraId="7CCDAF0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C6304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F8D1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Varhaňovce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354F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02DE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5D985E8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0EE5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48C6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Čaňa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AE43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216F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31AE4BA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FDFA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3C56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Spišský Štiavnik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837E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4DFE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Poprad </w:t>
            </w:r>
          </w:p>
        </w:tc>
      </w:tr>
      <w:tr w:rsidR="00A03E8C" w:rsidRPr="00F14767" w14:paraId="4CA3AE7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8278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FFBF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Malý Slivník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21D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969F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104447C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8840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E53B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D81E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D0AC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692716B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3111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43B4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Chrasť nad Hornádom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235E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9EFF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55EDF51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04C3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8C7F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Polomka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C8E2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270B6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Brezno </w:t>
            </w:r>
          </w:p>
        </w:tc>
      </w:tr>
      <w:tr w:rsidR="00A03E8C" w:rsidRPr="00F14767" w14:paraId="7B84232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1534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5447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Žehra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FF8A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3B2E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2DD8BD6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4C4EB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31EB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Veľká Lomnica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D7CC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8267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4DFF774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81E1E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85A1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Šarišská Trstená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4DB2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7525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5322557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0A3AE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43AD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Krompachy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1B11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332D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18C64B2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6B87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0549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Bijacovce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A4C7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47E1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Levoča </w:t>
            </w:r>
          </w:p>
        </w:tc>
      </w:tr>
      <w:tr w:rsidR="00A03E8C" w:rsidRPr="00F14767" w14:paraId="41AA2630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D778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01D0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Holumnica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6C0A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AA7F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754953E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7E484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6771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Banské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29C3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FF07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0FED740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3DD9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8D7A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Liptovská Teplička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4F2E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8A48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Poprad </w:t>
            </w:r>
          </w:p>
        </w:tc>
      </w:tr>
      <w:tr w:rsidR="00A03E8C" w:rsidRPr="00F14767" w14:paraId="4604CD9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8792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D5DE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Veľké Blahovo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86DB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Trnavský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5D68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Dunajská Streda </w:t>
            </w:r>
          </w:p>
        </w:tc>
      </w:tr>
      <w:tr w:rsidR="00A03E8C" w:rsidRPr="00F14767" w14:paraId="7DF6A52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0090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8007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Jastrabie nad Topľou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7307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B57D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4848400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BC52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660B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Hlinné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97C0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8559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1548004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DDD0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653F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Veľká Ida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07B4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559E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238294A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EED6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61A7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Svinia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28B8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0297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7B644D9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D2115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B03B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Švedlár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B2CB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F7E7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Gelnica </w:t>
            </w:r>
          </w:p>
        </w:tc>
      </w:tr>
      <w:tr w:rsidR="00A03E8C" w:rsidRPr="00F14767" w14:paraId="1913DE4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24F75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F2A0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Mníšek nad Hnilcom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BFEF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070C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Gelnica </w:t>
            </w:r>
          </w:p>
        </w:tc>
      </w:tr>
      <w:tr w:rsidR="00A03E8C" w:rsidRPr="00F14767" w14:paraId="4AEC10D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3556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F79A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Vtáčkovce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AC87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9847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7EB4069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EDDB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DD9D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Chmiňany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A740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129F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4F343D9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E374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BB06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Vikartovce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A504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79CB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Poprad </w:t>
            </w:r>
          </w:p>
        </w:tc>
      </w:tr>
      <w:tr w:rsidR="00A03E8C" w:rsidRPr="00F14767" w14:paraId="15982BE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CE37E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00D6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Doľany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DE2F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99F7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Levoča </w:t>
            </w:r>
          </w:p>
        </w:tc>
      </w:tr>
      <w:tr w:rsidR="00A03E8C" w:rsidRPr="00F14767" w14:paraId="0B39EFA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8AD7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437D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Malčice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F7CD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4108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5329495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B4B0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B482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Levice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CDC5D" w14:textId="6050D9BA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Nitr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</w:t>
            </w: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ansky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E928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Levice </w:t>
            </w:r>
          </w:p>
        </w:tc>
      </w:tr>
      <w:tr w:rsidR="00A03E8C" w:rsidRPr="00F14767" w14:paraId="08A6DEF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EB2D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EE89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Tuhrina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D119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7AA2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3269FDF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4E3A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lastRenderedPageBreak/>
              <w:t>77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D63E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Kráľovce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EEC5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D816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19AD3C8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0093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EC78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Komárno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8FDCC" w14:textId="3BB6BC30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Nitr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</w:t>
            </w: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ansky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D7C1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Komárno </w:t>
            </w:r>
          </w:p>
        </w:tc>
      </w:tr>
      <w:tr w:rsidR="00A03E8C" w:rsidRPr="00F14767" w14:paraId="182AD783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7717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8B01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Vítkovce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7E4E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5528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412A9C1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A7C5B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178A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Huncovce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DED4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5152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17FBFA5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30D7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C31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Sokoľany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1CF1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21E2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345C0C1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EACB9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5110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Stará Ľubovňa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9CDA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3FA7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Stará Ľubovňa </w:t>
            </w:r>
          </w:p>
        </w:tc>
      </w:tr>
      <w:tr w:rsidR="00A03E8C" w:rsidRPr="00F14767" w14:paraId="1A79919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94B1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27EA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Banská Bystrica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2C46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6AD7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Banská Bystrica </w:t>
            </w:r>
          </w:p>
        </w:tc>
      </w:tr>
      <w:tr w:rsidR="00A03E8C" w:rsidRPr="00F14767" w14:paraId="18C636B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2FBC9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2351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Šíd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CBDB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67B5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Lučenec </w:t>
            </w:r>
          </w:p>
        </w:tc>
      </w:tr>
      <w:tr w:rsidR="00A03E8C" w:rsidRPr="00F14767" w14:paraId="73495B0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E8F6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683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Hrabušice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DAFA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8001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0A92524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7385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894F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Parchovany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7357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A4A5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Trebišov </w:t>
            </w:r>
          </w:p>
        </w:tc>
      </w:tr>
      <w:tr w:rsidR="00A03E8C" w:rsidRPr="00F14767" w14:paraId="67C3A44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B5ED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2FB6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Košické Oľšany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49F2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B50B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26231D3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28CB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E110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Bardejov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0996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AE0E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Bardejov </w:t>
            </w:r>
          </w:p>
        </w:tc>
      </w:tr>
      <w:tr w:rsidR="00A03E8C" w:rsidRPr="00F14767" w14:paraId="617A209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4A76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75E9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Kružlová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4422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A018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Svidník </w:t>
            </w:r>
          </w:p>
        </w:tc>
      </w:tr>
      <w:tr w:rsidR="00A03E8C" w:rsidRPr="00F14767" w14:paraId="1791D50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20F3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D6A5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Krajná Bystrá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59DD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616B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Svidník </w:t>
            </w:r>
          </w:p>
        </w:tc>
      </w:tr>
      <w:tr w:rsidR="00A03E8C" w:rsidRPr="00F14767" w14:paraId="627B50D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72F8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67B9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Červenica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1641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9C4B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284FD85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9AEE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6FF5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Rokycany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DEA3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F42B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3E330216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BB51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DDB6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Brezno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7389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3C75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Brezno </w:t>
            </w:r>
          </w:p>
        </w:tc>
      </w:tr>
      <w:tr w:rsidR="00A03E8C" w:rsidRPr="00F14767" w14:paraId="1FDAF3E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3E9A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74F1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Spišské Tomášovce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2BBC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B0D5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5FA9B9F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CD5F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8484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Jasov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9C1C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CD8E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62CDBCD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FD40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508B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Trhovište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B88C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C0F2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478427A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3032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D216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Kuzmice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80AC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2F09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Trebišov </w:t>
            </w:r>
          </w:p>
        </w:tc>
      </w:tr>
      <w:tr w:rsidR="00A03E8C" w:rsidRPr="00F14767" w14:paraId="4FF4E3A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1CE0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9C60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Komjatice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F9C98" w14:textId="7844879C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Nitr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</w:t>
            </w: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ansky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72BB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Nové Zámky </w:t>
            </w:r>
          </w:p>
        </w:tc>
      </w:tr>
      <w:tr w:rsidR="00A03E8C" w:rsidRPr="00F14767" w14:paraId="378A5C5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F1AE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8969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Bidovce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6FEC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99D7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0C5EFA6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48A9B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64DD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Mirkovce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4789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3D42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4AC48A70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9A65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E949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Ľubica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862C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1CC3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11D6B02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FBB75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7705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Hermanovce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E792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B819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6430E3E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0BA8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FEE1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Zemplínska Teplica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E7CC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547D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Trebišov </w:t>
            </w:r>
          </w:p>
        </w:tc>
      </w:tr>
      <w:tr w:rsidR="00A03E8C" w:rsidRPr="00F14767" w14:paraId="5317536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32F8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3A43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Krásnohorské Podhradie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EA43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EEFE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Rožňava </w:t>
            </w:r>
          </w:p>
        </w:tc>
      </w:tr>
      <w:tr w:rsidR="00A03E8C" w:rsidRPr="00F14767" w14:paraId="1CA4BC2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77D5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16F0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Sobrance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CCD9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6D05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Sobrance </w:t>
            </w:r>
          </w:p>
        </w:tc>
      </w:tr>
      <w:tr w:rsidR="00A03E8C" w:rsidRPr="00F14767" w14:paraId="035E1C1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316BB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F9B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Raslavice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7F65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3248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Bardejov </w:t>
            </w:r>
          </w:p>
        </w:tc>
      </w:tr>
      <w:tr w:rsidR="00A03E8C" w:rsidRPr="00F14767" w14:paraId="10E6E04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8D3FB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9296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Humenné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68A3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06D1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Humenné </w:t>
            </w:r>
          </w:p>
        </w:tc>
      </w:tr>
      <w:tr w:rsidR="00A03E8C" w:rsidRPr="00F14767" w14:paraId="0313A7C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6EF7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D82B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Giraltovce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D9D0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EB00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Svidník </w:t>
            </w:r>
          </w:p>
        </w:tc>
      </w:tr>
      <w:tr w:rsidR="00A03E8C" w:rsidRPr="00F14767" w14:paraId="36BFD25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84FB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F1D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Zlaté Klasy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8346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Trnavský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EF37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Dunajská Streda </w:t>
            </w:r>
          </w:p>
        </w:tc>
      </w:tr>
      <w:tr w:rsidR="00A03E8C" w:rsidRPr="00F14767" w14:paraId="7FC5C67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5E5F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5218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Beniakovce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52E2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8B21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1093C99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CC64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0AC5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Vaľkovňa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FCE0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F051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Brezno </w:t>
            </w:r>
          </w:p>
        </w:tc>
      </w:tr>
      <w:tr w:rsidR="00A03E8C" w:rsidRPr="00F14767" w14:paraId="0822140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A0F4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8298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Vydrník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EC02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E0E9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Poprad </w:t>
            </w:r>
          </w:p>
        </w:tc>
      </w:tr>
      <w:tr w:rsidR="00A03E8C" w:rsidRPr="00F14767" w14:paraId="39E7BD7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6A589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9489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Petrová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1CDA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Prešovský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C280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Bardejov </w:t>
            </w:r>
          </w:p>
        </w:tc>
      </w:tr>
      <w:tr w:rsidR="00A03E8C" w:rsidRPr="00F14767" w14:paraId="5C170FA0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CC89E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8F9F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Prašník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A44C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Trnavský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D948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Piešťany </w:t>
            </w:r>
          </w:p>
        </w:tc>
      </w:tr>
      <w:tr w:rsidR="00A03E8C" w:rsidRPr="00F14767" w14:paraId="54036ED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F433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289D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Kamenná Poruba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FF14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7EC5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3410B6A6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0441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1D8B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Slavkovce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49A1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8062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1E7FB9B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BC5C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F94C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Ražňany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C3BB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BA90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Sabinov </w:t>
            </w:r>
          </w:p>
        </w:tc>
      </w:tr>
      <w:tr w:rsidR="00A03E8C" w:rsidRPr="00F14767" w14:paraId="278DA49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4BBA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0FB5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Hniezdne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83A5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2D26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Stará Ľubovňa </w:t>
            </w:r>
          </w:p>
        </w:tc>
      </w:tr>
      <w:tr w:rsidR="00A03E8C" w:rsidRPr="00F14767" w14:paraId="4914583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0D88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077E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Družstevná pri Hornáde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5D61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2975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640B802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A1D7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A0B8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8AF4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8247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3B05613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06EB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39FA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Medzilaborce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055E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B89E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Medzilaborce </w:t>
            </w:r>
          </w:p>
        </w:tc>
      </w:tr>
      <w:tr w:rsidR="00A03E8C" w:rsidRPr="00F14767" w14:paraId="0232E8B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F6B1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lastRenderedPageBreak/>
              <w:t>122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B878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Hencovce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C094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CFFE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4217EE9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752A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9DEA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Hranovnica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EA5E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E3EB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Poprad </w:t>
            </w:r>
          </w:p>
        </w:tc>
      </w:tr>
      <w:tr w:rsidR="00A03E8C" w:rsidRPr="00F14767" w14:paraId="201CDCA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9962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190C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Jánovce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C413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EBED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Poprad </w:t>
            </w:r>
          </w:p>
        </w:tc>
      </w:tr>
      <w:tr w:rsidR="00A03E8C" w:rsidRPr="00F14767" w14:paraId="5203E573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8FD1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2CEE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Ostrovany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7279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698E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Sabinov </w:t>
            </w:r>
          </w:p>
        </w:tc>
      </w:tr>
      <w:tr w:rsidR="00A03E8C" w:rsidRPr="00F14767" w14:paraId="4C5DE61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6545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DF56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Fričovce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C56F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241A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561577B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1815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C814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Licince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99A3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D82F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Revúca </w:t>
            </w:r>
          </w:p>
        </w:tc>
      </w:tr>
      <w:tr w:rsidR="00A03E8C" w:rsidRPr="00F14767" w14:paraId="244F87B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FC19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18FB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Drienov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380F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6D4D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6891A8D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6EC2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D3D4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Veľké Kapušany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4825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A253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483FA83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7D484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0A89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Teplica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F89A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FE63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Poprad </w:t>
            </w:r>
          </w:p>
        </w:tc>
      </w:tr>
      <w:tr w:rsidR="00A03E8C" w:rsidRPr="00F14767" w14:paraId="11930D6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536D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5054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Nacina Ves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78F3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D18F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623FC42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6DEB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A332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Žbince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9F70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68B6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210354E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56AEE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406F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Petrovany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C687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1115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041D6E3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E00E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4BBF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Pavlovce nad Uhom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B334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073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52F4DAF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A3EB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60E8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Bánovce nad Bebravou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78B70" w14:textId="1D6033A4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Trenčiansky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D04F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Bánovce nad Bebravou </w:t>
            </w:r>
          </w:p>
        </w:tc>
      </w:tr>
      <w:tr w:rsidR="00A03E8C" w:rsidRPr="00F14767" w14:paraId="454A039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1F28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1FDF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Drahňov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9775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38FA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6ED4DAD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83AC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3C15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Poráč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D8A7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5B8F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51561B5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CCD3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97FB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Boliarov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6378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CDC8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318E5546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4883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A801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Brzotín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1EC8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B7A4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Rožňava </w:t>
            </w:r>
          </w:p>
        </w:tc>
      </w:tr>
      <w:tr w:rsidR="00A03E8C" w:rsidRPr="00F14767" w14:paraId="0CD85BC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A3EB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4B59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Divín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83EA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82E6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Lučenec </w:t>
            </w:r>
          </w:p>
        </w:tc>
      </w:tr>
      <w:tr w:rsidR="00A03E8C" w:rsidRPr="00F14767" w14:paraId="46F8371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532D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C244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Gelnica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82D7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4929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Gelnica </w:t>
            </w:r>
          </w:p>
        </w:tc>
      </w:tr>
      <w:tr w:rsidR="00A03E8C" w:rsidRPr="00F14767" w14:paraId="7806C2B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5785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59FE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Chmeľov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4510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4AFB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45B6CBA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8FD9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631B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Klenovec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F51B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DBCF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Rimavská Sobota </w:t>
            </w:r>
          </w:p>
        </w:tc>
      </w:tr>
      <w:tr w:rsidR="00A03E8C" w:rsidRPr="00F14767" w14:paraId="612E0F4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0D9C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EB18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Lenartov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C8D6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8DB9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Bardejov </w:t>
            </w:r>
          </w:p>
        </w:tc>
      </w:tr>
      <w:tr w:rsidR="00A03E8C" w:rsidRPr="00F14767" w14:paraId="07ECB7E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CA00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353A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Malá Domaša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E03B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1649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50EE943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87BA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C81D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Marhaň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F176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2EBD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Bardejov </w:t>
            </w:r>
          </w:p>
        </w:tc>
      </w:tr>
      <w:tr w:rsidR="00A03E8C" w:rsidRPr="00F14767" w14:paraId="4FAD55F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9A8A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8B76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Medzev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0FD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C211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10CE15F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838A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1460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Slovenská Volová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8C76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65EC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Humenné </w:t>
            </w:r>
          </w:p>
        </w:tc>
      </w:tr>
      <w:tr w:rsidR="00A03E8C" w:rsidRPr="00F14767" w14:paraId="2137346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E58C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0001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Šarišské Jastrabie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1391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912E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Stará Ľubovňa </w:t>
            </w:r>
          </w:p>
        </w:tc>
      </w:tr>
      <w:tr w:rsidR="00A03E8C" w:rsidRPr="00F14767" w14:paraId="2477BA5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269B9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EC64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Širkovce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99D76" w14:textId="4622DF6D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Ban</w:t>
            </w:r>
            <w:r w:rsidR="006F72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</w:t>
            </w: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A818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Rimavská Sobota </w:t>
            </w:r>
          </w:p>
        </w:tc>
      </w:tr>
    </w:tbl>
    <w:p w14:paraId="735AF081" w14:textId="77777777" w:rsidR="007351BB" w:rsidRDefault="007351BB" w:rsidP="00696D59">
      <w:pPr>
        <w:pStyle w:val="Default"/>
        <w:jc w:val="center"/>
        <w:rPr>
          <w:rFonts w:asciiTheme="minorHAnsi" w:hAnsiTheme="minorHAnsi" w:cstheme="minorHAnsi"/>
          <w:sz w:val="18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2835"/>
        <w:gridCol w:w="2976"/>
      </w:tblGrid>
      <w:tr w:rsidR="00EF3750" w14:paraId="16B69D4A" w14:textId="77777777" w:rsidTr="00EF3750">
        <w:tc>
          <w:tcPr>
            <w:tcW w:w="3261" w:type="dxa"/>
            <w:shd w:val="clear" w:color="auto" w:fill="FECB90"/>
            <w:vAlign w:val="center"/>
          </w:tcPr>
          <w:p w14:paraId="6BB9069D" w14:textId="21EA14A9" w:rsidR="00EF3750" w:rsidRDefault="00EF3750" w:rsidP="00C3783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Titul, meno a priezvisko štatutárneho orgánu žiadateľa:</w:t>
            </w:r>
          </w:p>
        </w:tc>
        <w:tc>
          <w:tcPr>
            <w:tcW w:w="2835" w:type="dxa"/>
            <w:shd w:val="clear" w:color="auto" w:fill="FECB90"/>
            <w:vAlign w:val="center"/>
          </w:tcPr>
          <w:p w14:paraId="343F9FA9" w14:textId="33A863EB" w:rsidR="00EF3750" w:rsidRDefault="00EF3750" w:rsidP="00C3783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bookmarkStart w:id="0" w:name="_GoBack"/>
            <w:bookmarkEnd w:id="0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Podpis:</w:t>
            </w:r>
          </w:p>
        </w:tc>
        <w:tc>
          <w:tcPr>
            <w:tcW w:w="2976" w:type="dxa"/>
            <w:shd w:val="clear" w:color="auto" w:fill="FECB90"/>
            <w:vAlign w:val="center"/>
          </w:tcPr>
          <w:p w14:paraId="3EF6A221" w14:textId="605C1A48" w:rsidR="00EF3750" w:rsidRDefault="00EF3750" w:rsidP="00C3783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Dátum podpisu:</w:t>
            </w:r>
          </w:p>
        </w:tc>
      </w:tr>
      <w:tr w:rsidR="00EF3750" w14:paraId="410FC8D4" w14:textId="77777777" w:rsidTr="00EF3750">
        <w:trPr>
          <w:trHeight w:val="794"/>
        </w:trPr>
        <w:tc>
          <w:tcPr>
            <w:tcW w:w="3261" w:type="dxa"/>
          </w:tcPr>
          <w:p w14:paraId="76BCD66D" w14:textId="77777777" w:rsidR="00EF3750" w:rsidRDefault="00EF3750" w:rsidP="007351B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835" w:type="dxa"/>
          </w:tcPr>
          <w:p w14:paraId="457B1CCB" w14:textId="77777777" w:rsidR="00EF3750" w:rsidRDefault="00EF3750" w:rsidP="007351B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976" w:type="dxa"/>
          </w:tcPr>
          <w:p w14:paraId="390CF495" w14:textId="15E93312" w:rsidR="00EF3750" w:rsidRDefault="00EF3750" w:rsidP="007351B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7C5E6D1E" w14:textId="77777777" w:rsidR="00696D59" w:rsidRPr="00F14767" w:rsidRDefault="00696D59" w:rsidP="007351BB">
      <w:pPr>
        <w:pStyle w:val="Default"/>
        <w:jc w:val="center"/>
        <w:rPr>
          <w:rFonts w:asciiTheme="minorHAnsi" w:hAnsiTheme="minorHAnsi" w:cstheme="minorHAnsi"/>
          <w:sz w:val="18"/>
          <w:szCs w:val="20"/>
        </w:rPr>
      </w:pPr>
    </w:p>
    <w:sectPr w:rsidR="00696D59" w:rsidRPr="00F14767" w:rsidSect="00716408">
      <w:headerReference w:type="default" r:id="rId11"/>
      <w:footerReference w:type="default" r:id="rId12"/>
      <w:pgSz w:w="11906" w:h="16838"/>
      <w:pgMar w:top="111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1ED33" w14:textId="77777777" w:rsidR="00696D59" w:rsidRDefault="00696D59" w:rsidP="007351BB">
      <w:pPr>
        <w:spacing w:after="0" w:line="240" w:lineRule="auto"/>
      </w:pPr>
      <w:r>
        <w:separator/>
      </w:r>
    </w:p>
  </w:endnote>
  <w:endnote w:type="continuationSeparator" w:id="0">
    <w:p w14:paraId="6331F160" w14:textId="77777777" w:rsidR="00696D59" w:rsidRDefault="00696D59" w:rsidP="007351BB">
      <w:pPr>
        <w:spacing w:after="0" w:line="240" w:lineRule="auto"/>
      </w:pPr>
      <w:r>
        <w:continuationSeparator/>
      </w:r>
    </w:p>
  </w:endnote>
  <w:endnote w:type="continuationNotice" w:id="1">
    <w:p w14:paraId="12E3D771" w14:textId="77777777" w:rsidR="00696D59" w:rsidRDefault="00696D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0635973"/>
      <w:docPartObj>
        <w:docPartGallery w:val="Page Numbers (Bottom of Page)"/>
        <w:docPartUnique/>
      </w:docPartObj>
    </w:sdtPr>
    <w:sdtEndPr/>
    <w:sdtContent>
      <w:p w14:paraId="3B198C14" w14:textId="02C10F7C" w:rsidR="00696D59" w:rsidRDefault="00696D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D9">
          <w:rPr>
            <w:noProof/>
          </w:rPr>
          <w:t>4</w:t>
        </w:r>
        <w:r>
          <w:fldChar w:fldCharType="end"/>
        </w:r>
      </w:p>
    </w:sdtContent>
  </w:sdt>
  <w:p w14:paraId="1BC6CB09" w14:textId="77777777" w:rsidR="00696D59" w:rsidRDefault="00696D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E1A26" w14:textId="77777777" w:rsidR="00696D59" w:rsidRDefault="00696D59" w:rsidP="007351BB">
      <w:pPr>
        <w:spacing w:after="0" w:line="240" w:lineRule="auto"/>
      </w:pPr>
      <w:r>
        <w:separator/>
      </w:r>
    </w:p>
  </w:footnote>
  <w:footnote w:type="continuationSeparator" w:id="0">
    <w:p w14:paraId="5FD7A75D" w14:textId="77777777" w:rsidR="00696D59" w:rsidRDefault="00696D59" w:rsidP="007351BB">
      <w:pPr>
        <w:spacing w:after="0" w:line="240" w:lineRule="auto"/>
      </w:pPr>
      <w:r>
        <w:continuationSeparator/>
      </w:r>
    </w:p>
  </w:footnote>
  <w:footnote w:type="continuationNotice" w:id="1">
    <w:p w14:paraId="0091AA6D" w14:textId="77777777" w:rsidR="00696D59" w:rsidRDefault="00696D59">
      <w:pPr>
        <w:spacing w:after="0" w:line="240" w:lineRule="auto"/>
      </w:pPr>
    </w:p>
  </w:footnote>
  <w:footnote w:id="2">
    <w:p w14:paraId="420BA21A" w14:textId="5A4A8942" w:rsidR="00230980" w:rsidRDefault="0023098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83AF2">
        <w:t>mestská časť podľa § 2 ods. 3 zákona č. 401/1990 Zb. o meste Košice v znení neskorších predpisov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34B5A" w14:textId="7A43B256" w:rsidR="00696D59" w:rsidRDefault="00696D59">
    <w:pPr>
      <w:pStyle w:val="Hlavika"/>
    </w:pPr>
    <w:r w:rsidRPr="00FD5CCF">
      <w:rPr>
        <w:b/>
        <w:smallCaps/>
        <w:noProof/>
        <w:lang w:eastAsia="sk-SK"/>
      </w:rPr>
      <w:drawing>
        <wp:inline distT="0" distB="0" distL="0" distR="0" wp14:anchorId="121D8249" wp14:editId="111BD382">
          <wp:extent cx="5753100" cy="527050"/>
          <wp:effectExtent l="0" t="0" r="0" b="0"/>
          <wp:docPr id="1" name="Picture 1" descr="MINISTERSTVO VNUTRA SR:EU a L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D5398"/>
    <w:multiLevelType w:val="hybridMultilevel"/>
    <w:tmpl w:val="FFA86E9C"/>
    <w:lvl w:ilvl="0" w:tplc="4D66D4C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B8A61F5"/>
    <w:multiLevelType w:val="multilevel"/>
    <w:tmpl w:val="E4A2B19E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48E44F0"/>
    <w:multiLevelType w:val="hybridMultilevel"/>
    <w:tmpl w:val="B80C55D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1BB"/>
    <w:rsid w:val="00026728"/>
    <w:rsid w:val="001F4D2F"/>
    <w:rsid w:val="00224E0C"/>
    <w:rsid w:val="00230980"/>
    <w:rsid w:val="0026344F"/>
    <w:rsid w:val="002B709E"/>
    <w:rsid w:val="002E3E75"/>
    <w:rsid w:val="003456AB"/>
    <w:rsid w:val="003E6CB1"/>
    <w:rsid w:val="00433C95"/>
    <w:rsid w:val="0045610E"/>
    <w:rsid w:val="0047092B"/>
    <w:rsid w:val="004E4ECB"/>
    <w:rsid w:val="004F4CD7"/>
    <w:rsid w:val="005250DD"/>
    <w:rsid w:val="005448BE"/>
    <w:rsid w:val="005816D9"/>
    <w:rsid w:val="0058706F"/>
    <w:rsid w:val="0062403D"/>
    <w:rsid w:val="006673D5"/>
    <w:rsid w:val="00675E4B"/>
    <w:rsid w:val="00696D59"/>
    <w:rsid w:val="006A23E2"/>
    <w:rsid w:val="006C1B75"/>
    <w:rsid w:val="006D547F"/>
    <w:rsid w:val="006F5D2D"/>
    <w:rsid w:val="006F7239"/>
    <w:rsid w:val="00713A95"/>
    <w:rsid w:val="00716408"/>
    <w:rsid w:val="007300C5"/>
    <w:rsid w:val="007351BB"/>
    <w:rsid w:val="00745588"/>
    <w:rsid w:val="007962CC"/>
    <w:rsid w:val="007E6BF3"/>
    <w:rsid w:val="00807DF1"/>
    <w:rsid w:val="00816DB7"/>
    <w:rsid w:val="00842E75"/>
    <w:rsid w:val="008859FC"/>
    <w:rsid w:val="008F301B"/>
    <w:rsid w:val="009C09B0"/>
    <w:rsid w:val="009C7202"/>
    <w:rsid w:val="00A03ACD"/>
    <w:rsid w:val="00A03E8C"/>
    <w:rsid w:val="00A12E59"/>
    <w:rsid w:val="00A3586F"/>
    <w:rsid w:val="00A37D1F"/>
    <w:rsid w:val="00A46841"/>
    <w:rsid w:val="00AD017F"/>
    <w:rsid w:val="00AD5805"/>
    <w:rsid w:val="00B3184D"/>
    <w:rsid w:val="00B5788C"/>
    <w:rsid w:val="00B60E1B"/>
    <w:rsid w:val="00BB06D1"/>
    <w:rsid w:val="00BC3542"/>
    <w:rsid w:val="00BC435F"/>
    <w:rsid w:val="00BD3550"/>
    <w:rsid w:val="00BF4F72"/>
    <w:rsid w:val="00C07CC6"/>
    <w:rsid w:val="00C3783F"/>
    <w:rsid w:val="00CB58B8"/>
    <w:rsid w:val="00CB7FB6"/>
    <w:rsid w:val="00CC39F8"/>
    <w:rsid w:val="00D10C7C"/>
    <w:rsid w:val="00D530FA"/>
    <w:rsid w:val="00DC1516"/>
    <w:rsid w:val="00E05C79"/>
    <w:rsid w:val="00E26533"/>
    <w:rsid w:val="00E7100D"/>
    <w:rsid w:val="00EA0469"/>
    <w:rsid w:val="00EA31D1"/>
    <w:rsid w:val="00EB075F"/>
    <w:rsid w:val="00EB6FC2"/>
    <w:rsid w:val="00EC0CA6"/>
    <w:rsid w:val="00EF3750"/>
    <w:rsid w:val="00F14767"/>
    <w:rsid w:val="00FE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AF07E"/>
  <w15:docId w15:val="{36C62D1F-4857-4AE2-8907-B5C1BC9E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A12E59"/>
    <w:pPr>
      <w:keepNext/>
      <w:numPr>
        <w:numId w:val="3"/>
      </w:numPr>
      <w:spacing w:before="120" w:after="120" w:line="240" w:lineRule="auto"/>
      <w:outlineLvl w:val="1"/>
    </w:pPr>
    <w:rPr>
      <w:rFonts w:ascii="Times New Roman" w:eastAsia="Times New Roman" w:hAnsi="Times New Roman" w:cs="Arial"/>
      <w:b/>
      <w:bCs/>
      <w:iCs/>
      <w:sz w:val="26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35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35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51BB"/>
  </w:style>
  <w:style w:type="paragraph" w:styleId="Pta">
    <w:name w:val="footer"/>
    <w:basedOn w:val="Normlny"/>
    <w:link w:val="PtaChar"/>
    <w:uiPriority w:val="99"/>
    <w:unhideWhenUsed/>
    <w:rsid w:val="00735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51BB"/>
  </w:style>
  <w:style w:type="character" w:styleId="Odkaznakomentr">
    <w:name w:val="annotation reference"/>
    <w:basedOn w:val="Predvolenpsmoodseku"/>
    <w:uiPriority w:val="99"/>
    <w:semiHidden/>
    <w:unhideWhenUsed/>
    <w:rsid w:val="007351BB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408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B58B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B58B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B58B8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673D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673D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73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73D5"/>
    <w:rPr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EB6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Predvolenpsmoodseku"/>
    <w:link w:val="Nadpis2"/>
    <w:uiPriority w:val="9"/>
    <w:rsid w:val="00A12E59"/>
    <w:rPr>
      <w:rFonts w:ascii="Times New Roman" w:eastAsia="Times New Roman" w:hAnsi="Times New Roman" w:cs="Arial"/>
      <w:b/>
      <w:bCs/>
      <w:iCs/>
      <w:sz w:val="26"/>
      <w:szCs w:val="2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8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72D28-57F3-45A5-963A-8FA8813B64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D778E2-E375-4B79-AC02-6E8A9A99FC4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A7DE16-37F9-4638-BAFA-F679E0B31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FFD57A-BE40-42F2-8768-FF732D0B4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Zuzana Schottertová</dc:creator>
  <cp:lastModifiedBy>OINP 8</cp:lastModifiedBy>
  <cp:revision>22</cp:revision>
  <cp:lastPrinted>2015-07-31T07:05:00Z</cp:lastPrinted>
  <dcterms:created xsi:type="dcterms:W3CDTF">2016-02-23T12:37:00Z</dcterms:created>
  <dcterms:modified xsi:type="dcterms:W3CDTF">2016-10-04T11:34:00Z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