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AD1DAD" w14:textId="738DE369" w:rsidR="008859FC" w:rsidRPr="00F14767" w:rsidRDefault="008859FC" w:rsidP="008859FC">
      <w:pPr>
        <w:spacing w:after="0" w:line="240" w:lineRule="auto"/>
        <w:rPr>
          <w:rFonts w:eastAsia="Times New Roman" w:cstheme="minorHAnsi"/>
          <w:sz w:val="18"/>
          <w:szCs w:val="20"/>
          <w:lang w:eastAsia="sk-SK"/>
        </w:rPr>
      </w:pPr>
      <w:r w:rsidRPr="00F14767">
        <w:rPr>
          <w:rFonts w:eastAsia="Times New Roman" w:cstheme="minorHAnsi"/>
          <w:sz w:val="18"/>
          <w:szCs w:val="20"/>
          <w:lang w:eastAsia="sk-SK"/>
        </w:rPr>
        <w:t xml:space="preserve">                                                             </w:t>
      </w:r>
    </w:p>
    <w:p w14:paraId="33B7C94D" w14:textId="5B632623" w:rsidR="00716408" w:rsidRPr="00CC39F8" w:rsidRDefault="00CC39F8" w:rsidP="00E05C79">
      <w:pPr>
        <w:tabs>
          <w:tab w:val="left" w:pos="7200"/>
          <w:tab w:val="right" w:pos="9072"/>
        </w:tabs>
        <w:rPr>
          <w:rFonts w:cstheme="minorHAnsi"/>
          <w:i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BC3542" w:rsidRPr="00E05C79">
        <w:rPr>
          <w:rFonts w:cstheme="minorHAnsi"/>
          <w:i/>
          <w:sz w:val="20"/>
          <w:szCs w:val="20"/>
        </w:rPr>
        <w:t xml:space="preserve">Príloha č. </w:t>
      </w:r>
      <w:r w:rsidR="00224E0C">
        <w:rPr>
          <w:rFonts w:cstheme="minorHAnsi"/>
          <w:i/>
          <w:sz w:val="20"/>
          <w:szCs w:val="20"/>
        </w:rPr>
        <w:t>1 ŽoNFP</w:t>
      </w:r>
      <w:r w:rsidR="0047092B" w:rsidRPr="00E05C79">
        <w:rPr>
          <w:rFonts w:cstheme="minorHAnsi"/>
          <w:i/>
          <w:sz w:val="20"/>
          <w:szCs w:val="20"/>
        </w:rPr>
        <w:t xml:space="preserve"> </w:t>
      </w:r>
    </w:p>
    <w:p w14:paraId="064002FA" w14:textId="77777777" w:rsidR="0047092B" w:rsidRPr="00E05C79" w:rsidRDefault="0047092B" w:rsidP="0047092B">
      <w:pPr>
        <w:jc w:val="right"/>
        <w:rPr>
          <w:rFonts w:cstheme="minorHAnsi"/>
          <w:i/>
          <w:sz w:val="20"/>
          <w:szCs w:val="20"/>
        </w:rPr>
      </w:pP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16408" w:rsidRPr="00A46841" w14:paraId="5246926D" w14:textId="77777777" w:rsidTr="00503129">
        <w:trPr>
          <w:trHeight w:val="642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89C57"/>
            <w:vAlign w:val="center"/>
          </w:tcPr>
          <w:p w14:paraId="2CB2612C" w14:textId="48C51372" w:rsidR="00716408" w:rsidRPr="00E05C79" w:rsidRDefault="00A12E59" w:rsidP="00A12E59">
            <w:pPr>
              <w:pStyle w:val="Default"/>
              <w:spacing w:before="6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Style w:val="Nadpis2Char"/>
                <w:rFonts w:ascii="Calibri" w:eastAsia="Calibri" w:hAnsi="Calibri"/>
                <w:sz w:val="20"/>
              </w:rPr>
              <w:t>Zoznam 150 obcí, ktoré budú poskytovať</w:t>
            </w:r>
            <w:r w:rsidRPr="00A7486A">
              <w:rPr>
                <w:rStyle w:val="Nadpis2Char"/>
                <w:rFonts w:ascii="Calibri" w:eastAsia="Calibri" w:hAnsi="Calibri"/>
                <w:sz w:val="20"/>
              </w:rPr>
              <w:t xml:space="preserve"> </w:t>
            </w:r>
            <w:r>
              <w:rPr>
                <w:rStyle w:val="Nadpis2Char"/>
                <w:rFonts w:ascii="Calibri" w:eastAsia="Calibri" w:hAnsi="Calibri"/>
                <w:sz w:val="20"/>
              </w:rPr>
              <w:t>terénnu sociálnu prácu a terénnu prácu</w:t>
            </w:r>
            <w:r w:rsidRPr="00A7486A">
              <w:rPr>
                <w:rStyle w:val="Nadpis2Char"/>
                <w:rFonts w:ascii="Calibri" w:eastAsia="Calibri" w:hAnsi="Calibri"/>
                <w:sz w:val="20"/>
              </w:rPr>
              <w:t xml:space="preserve"> pre účely Národného projektu </w:t>
            </w:r>
            <w:r w:rsidR="006C1B75" w:rsidRPr="005448BE">
              <w:rPr>
                <w:rStyle w:val="Nadpis2Char"/>
                <w:rFonts w:ascii="Calibri" w:eastAsia="Calibri" w:hAnsi="Calibri"/>
                <w:sz w:val="20"/>
              </w:rPr>
              <w:t>Terénna sociálna práca</w:t>
            </w:r>
            <w:r w:rsidR="006C1B75" w:rsidRPr="00A7486A">
              <w:rPr>
                <w:rStyle w:val="Nadpis2Char"/>
                <w:rFonts w:ascii="Calibri" w:eastAsia="Calibri" w:hAnsi="Calibri"/>
                <w:sz w:val="20"/>
              </w:rPr>
              <w:t xml:space="preserve"> a</w:t>
            </w:r>
            <w:r w:rsidR="006C1B75" w:rsidRPr="005448BE">
              <w:rPr>
                <w:rStyle w:val="Nadpis2Char"/>
                <w:rFonts w:ascii="Calibri" w:eastAsia="Calibri" w:hAnsi="Calibri"/>
                <w:sz w:val="20"/>
              </w:rPr>
              <w:t xml:space="preserve"> terénna práca v </w:t>
            </w:r>
            <w:r w:rsidR="006C1B75" w:rsidRPr="00A7486A">
              <w:rPr>
                <w:rStyle w:val="Nadpis2Char"/>
                <w:rFonts w:ascii="Calibri" w:eastAsia="Calibri" w:hAnsi="Calibri"/>
                <w:sz w:val="20"/>
              </w:rPr>
              <w:t>obciach s</w:t>
            </w:r>
            <w:r w:rsidR="006C1B75" w:rsidRPr="005448BE">
              <w:rPr>
                <w:rStyle w:val="Nadpis2Char"/>
                <w:rFonts w:ascii="Calibri" w:eastAsia="Calibri" w:hAnsi="Calibri"/>
                <w:sz w:val="20"/>
              </w:rPr>
              <w:t xml:space="preserve"> </w:t>
            </w:r>
            <w:r w:rsidR="006C1B75" w:rsidRPr="00A7486A">
              <w:rPr>
                <w:rStyle w:val="Nadpis2Char"/>
                <w:rFonts w:ascii="Calibri" w:eastAsia="Calibri" w:hAnsi="Calibri"/>
                <w:sz w:val="20"/>
              </w:rPr>
              <w:t xml:space="preserve">prítomnosťou </w:t>
            </w:r>
            <w:r w:rsidR="006C1B75" w:rsidRPr="005448BE">
              <w:rPr>
                <w:rStyle w:val="Nadpis2Char"/>
                <w:rFonts w:ascii="Calibri" w:eastAsia="Calibri" w:hAnsi="Calibri"/>
                <w:sz w:val="20"/>
              </w:rPr>
              <w:t>marginalizovaných rómskych komunít  I.</w:t>
            </w:r>
          </w:p>
        </w:tc>
      </w:tr>
    </w:tbl>
    <w:p w14:paraId="786C3756" w14:textId="77777777" w:rsidR="00716408" w:rsidRPr="00A46841" w:rsidRDefault="00716408" w:rsidP="00716408">
      <w:pPr>
        <w:spacing w:after="0"/>
        <w:jc w:val="both"/>
        <w:rPr>
          <w:rFonts w:cstheme="minorHAnsi"/>
          <w:sz w:val="20"/>
          <w:szCs w:val="20"/>
        </w:rPr>
      </w:pPr>
    </w:p>
    <w:p w14:paraId="58E3CB58" w14:textId="453714F0" w:rsidR="00AD017F" w:rsidRPr="00E05C79" w:rsidRDefault="00AD017F" w:rsidP="00716408">
      <w:pPr>
        <w:spacing w:after="0"/>
        <w:jc w:val="both"/>
        <w:rPr>
          <w:rFonts w:cstheme="minorHAnsi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"/>
        <w:gridCol w:w="3241"/>
        <w:gridCol w:w="2500"/>
        <w:gridCol w:w="2467"/>
      </w:tblGrid>
      <w:tr w:rsidR="00A03E8C" w:rsidRPr="00F14767" w14:paraId="38FB9A43" w14:textId="77777777" w:rsidTr="00503129">
        <w:trPr>
          <w:trHeight w:val="30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ECB90"/>
            <w:vAlign w:val="center"/>
            <w:hideMark/>
          </w:tcPr>
          <w:p w14:paraId="7453428C" w14:textId="77777777" w:rsidR="00A03E8C" w:rsidRPr="006D6847" w:rsidRDefault="00A03E8C" w:rsidP="00001548">
            <w:pPr>
              <w:spacing w:after="0" w:line="240" w:lineRule="auto"/>
              <w:ind w:left="-55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Poradové číslo podľa Prílohy 8 OP ĽZ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CB90"/>
            <w:vAlign w:val="center"/>
            <w:hideMark/>
          </w:tcPr>
          <w:p w14:paraId="392CE3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Názov obce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0A2FF6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Kraj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ECB90"/>
            <w:noWrap/>
            <w:vAlign w:val="center"/>
            <w:hideMark/>
          </w:tcPr>
          <w:p w14:paraId="6D06CD3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Okres</w:t>
            </w:r>
          </w:p>
        </w:tc>
      </w:tr>
      <w:tr w:rsidR="00A03E8C" w:rsidRPr="00F14767" w14:paraId="464D050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59C9B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D49D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Jarovnice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7032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58D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Sabinov</w:t>
            </w:r>
          </w:p>
        </w:tc>
      </w:tr>
      <w:tr w:rsidR="00A03E8C" w:rsidRPr="00F14767" w14:paraId="101AA23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3C5A3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FB9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Rudňany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CCFF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244E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Spišská Nová Ves</w:t>
            </w:r>
          </w:p>
        </w:tc>
      </w:tr>
      <w:tr w:rsidR="00A03E8C" w:rsidRPr="00F14767" w14:paraId="1D2022B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CE16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91755" w14:textId="0572CF23" w:rsidR="00A03E8C" w:rsidRPr="006D6847" w:rsidRDefault="00A03E8C" w:rsidP="004F4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Košice</w:t>
            </w:r>
            <w:r w:rsidR="00BC435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C29C1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mestské časti</w:t>
            </w:r>
            <w:r w:rsidR="004F4CD7" w:rsidRPr="00FC29C1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: Luník IX, Šaca, </w:t>
            </w:r>
            <w:r w:rsidR="009028B1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 xml:space="preserve">Sídlisko </w:t>
            </w:r>
            <w:r w:rsidR="004F4CD7" w:rsidRPr="00FC29C1">
              <w:rPr>
                <w:rFonts w:eastAsia="Times New Roman" w:cs="Calibri"/>
                <w:color w:val="000000"/>
                <w:sz w:val="20"/>
                <w:szCs w:val="20"/>
                <w:lang w:eastAsia="sk-SK"/>
              </w:rPr>
              <w:t>Ťahanovce, Džungľa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0F6F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Košický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F2876" w14:textId="0ADDD845" w:rsidR="00A03E8C" w:rsidRPr="006D6847" w:rsidRDefault="00A03E8C" w:rsidP="004F4C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</w:t>
            </w:r>
          </w:p>
        </w:tc>
      </w:tr>
      <w:tr w:rsidR="00A03E8C" w:rsidRPr="00F14767" w14:paraId="7E7B7C0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4DFA26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591B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Poprad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527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78DE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Poprad</w:t>
            </w:r>
          </w:p>
        </w:tc>
      </w:tr>
      <w:tr w:rsidR="00A03E8C" w:rsidRPr="00F14767" w14:paraId="223E3A0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2512F4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F3C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Lipany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1FA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021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Sabinov</w:t>
            </w:r>
          </w:p>
        </w:tc>
      </w:tr>
      <w:tr w:rsidR="00A03E8C" w:rsidRPr="00F14767" w14:paraId="365ADE5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84598B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104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Krížová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719D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7177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45D15E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112B8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F345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852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0A1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6CE1C89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21E3A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624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Podhorany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766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40C1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35A8A66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CD9461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19B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Čičava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250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642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B81DBC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203FF0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977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087DE" w14:textId="3C400263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ansky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923D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</w:tr>
      <w:tr w:rsidR="00A03E8C" w:rsidRPr="00F14767" w14:paraId="06DA59F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D9633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033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Čaklov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1601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F8FB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687371D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B95E4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6B1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Ladomirová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037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4D10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7656568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FE290A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3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451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Kráľovský Chlmec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B048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8F54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A20A63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303B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248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Rakúsy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9882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932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2A91C4A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964AC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06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9AA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7B4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22FC491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28C6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40C1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Bystrany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5E72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876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31A840F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CFD8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7F04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Hlohovec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9966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BD9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Hlohovec </w:t>
            </w:r>
          </w:p>
        </w:tc>
      </w:tr>
      <w:tr w:rsidR="00A03E8C" w:rsidRPr="00F14767" w14:paraId="3705038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110E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8271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BA6F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1ED2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2C74789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561F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CB16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Šarišská Poruba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E806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FD96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2FAFA15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43F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BE0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Sačurov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D376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4279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7118C19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DB6E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F1D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Chminianske Jakubovany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C6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B7D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11CD00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790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525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Cabaj-Čápor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F0FC7" w14:textId="3E082643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38E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Nitra </w:t>
            </w:r>
          </w:p>
        </w:tc>
      </w:tr>
      <w:tr w:rsidR="00A03E8C" w:rsidRPr="00F14767" w14:paraId="1E9266D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D42D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996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Zborov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F1E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058A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0F88B5A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124F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5160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Stráne pod Tatrami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A67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22D8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4F9FFC4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CE6C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1E8C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Ihľany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48E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839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146F06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EA7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CED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Toporec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E3E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816F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56CF76A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283D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91E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Markušovce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712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F45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44E4833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086B9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4682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C9A6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B388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161173B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855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9079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Jakubany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5B2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725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6B85A19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13B4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AE5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Vechec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71B3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C9A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2AA070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48B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8742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Hodruša - Hámre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D07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132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Žarnovica </w:t>
            </w:r>
          </w:p>
        </w:tc>
      </w:tr>
      <w:tr w:rsidR="00A03E8C" w:rsidRPr="00F14767" w14:paraId="5A09558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CB88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02B8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Soľ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27FA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830E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ADDDD8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F1B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EB80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Sečovce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4B7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90DA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C4FD96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8EC7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4A2A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Kozárovce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14341" w14:textId="6CA1AA02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BDD2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</w:tr>
      <w:tr w:rsidR="00A03E8C" w:rsidRPr="00F14767" w14:paraId="179038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4322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393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Turňa nad Bodvou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0F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6B8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4A37304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85F4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B55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Zámutov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45F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1257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91728D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3085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43D4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Gemerská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CF01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C34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Revúca </w:t>
            </w:r>
          </w:p>
        </w:tc>
      </w:tr>
      <w:tr w:rsidR="00A03E8C" w:rsidRPr="00F14767" w14:paraId="408F6E0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62E4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A04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Kecerovce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8B10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B19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0C9C176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7CA1A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1D2A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Žehňa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BA58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A7A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583EBC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B0D1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1B4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Nálepkovo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EEBB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64C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5D96A88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A205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88A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Telgárt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6D82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BFF13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6578072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BDD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5A8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Smižany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29629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720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E367D1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B8680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7C63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Bystré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F8BF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75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CB3B8D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8D75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AFC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Drienovec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8F4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A0D0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EBF1F6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5DE8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6A82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Pečovská Nová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DA21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0B9A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3D24D60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45CD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A03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Richnava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591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B388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641767F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2D65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538E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Sučany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5787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Žilinský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C73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Martin </w:t>
            </w:r>
          </w:p>
        </w:tc>
      </w:tr>
      <w:tr w:rsidR="00A03E8C" w:rsidRPr="00F14767" w14:paraId="7CCDAF0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C630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6F8D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Varhaňovce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354F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02D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D985E8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0EE5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48C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Čaňa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AE4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216F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1AE4BA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FDF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3C56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Spišský Štiavnik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837E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4DF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4CA3AE7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8278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FBF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Malý Slivník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21D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69F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104447C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8840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E53B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D81E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D0AC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692716B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3111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43B4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Chrasť nad Hornádom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23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9EF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5EDF51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04C3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C7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Polomka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C8E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70B6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7B84232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E1534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447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Žehra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FF8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3B2E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2DD8BD6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4C4E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31EB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Veľká Lomnica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D7CC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26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4DFF774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81E1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85A1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Šarišská Trstená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4DB2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7525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322557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0A3A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43A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Krompachy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1B1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332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18C64B2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6B87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50549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Bijacovce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A4C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47E1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41AA263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3D778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01D0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Holumnica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6C0A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AA7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754953E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7E48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677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9C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FF0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0FED740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3DD9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8D7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Liptovská Teplička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74F2E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98A48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4604CD9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8792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D5D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Veľké Blahovo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86DB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5D6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Dunajská Streda </w:t>
            </w:r>
          </w:p>
        </w:tc>
      </w:tr>
      <w:tr w:rsidR="00A03E8C" w:rsidRPr="00F14767" w14:paraId="7DF6A52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0090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8007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Jastrabie nad Topľou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7307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57D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4848400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C5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660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Hlinné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97C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8559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1548004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DDD0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653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Veľká Ida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F07B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559E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238294A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EED6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61A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Svinia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D28B8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0297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7B644D9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211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B03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Švedlár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B2C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BF7E7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1913DE4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24F7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F2A0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Mníšek nad Hnilcom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BFE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070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4AEC10D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3556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F79A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Vtáčkovce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5AC8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9847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7EB4069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EDDB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DD9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Chmiňany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BA74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129F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F343D9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E374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BB06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Vikartovce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A50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79C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15982BE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CE37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200D6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Doľany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DE2F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99F7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Levoča </w:t>
            </w:r>
          </w:p>
        </w:tc>
      </w:tr>
      <w:tr w:rsidR="00A03E8C" w:rsidRPr="00F14767" w14:paraId="0B39EFA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8AD7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437D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Malčice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F7CD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4108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5329495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B4B0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6B482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CDC5D" w14:textId="6050D9BA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E92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Levice </w:t>
            </w:r>
          </w:p>
        </w:tc>
      </w:tr>
      <w:tr w:rsidR="00A03E8C" w:rsidRPr="00F14767" w14:paraId="08A6DEF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EB2D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EE89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Tuhrina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D11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7AA2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3269FDF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4E3A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D63E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Kráľovce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EEC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D816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9AD3C8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40093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78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EC7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Komárno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8FDCC" w14:textId="3BB6BC30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D7C1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Komárno </w:t>
            </w:r>
          </w:p>
        </w:tc>
      </w:tr>
      <w:tr w:rsidR="00A03E8C" w:rsidRPr="00F14767" w14:paraId="182AD78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717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8B0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Vítkovce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17E4E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552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412A9C1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A7C5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178A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Huncovce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DED4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5152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17FBFA51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30D7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C31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Sokoľany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1CF1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721E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45C0C1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EACB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5110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9CDA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3FA7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1A79919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94B1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27EA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Banská Bystrica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2C4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6AD7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Banská Bystrica </w:t>
            </w:r>
          </w:p>
        </w:tc>
      </w:tr>
      <w:tr w:rsidR="00A03E8C" w:rsidRPr="00F14767" w14:paraId="18C636B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2FBC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235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Šíd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CBD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67B5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Lučenec </w:t>
            </w:r>
          </w:p>
        </w:tc>
      </w:tr>
      <w:tr w:rsidR="00A03E8C" w:rsidRPr="00F14767" w14:paraId="73495B0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E8F6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F68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Hrabušice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8DAFA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80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0A92524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7385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894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Parchovany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7357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A4A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67C3A44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6B5ED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2FB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Košické Oľšany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49F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B50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26231D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8CB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E110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C0996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E0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617A20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4A76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75E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Kružlová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422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A018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1791D50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20F3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D6A5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Krajná Bystrá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59DD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616B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627B50D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72F8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67B9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Červenica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1641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9C4B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284FD85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9AEE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6FF5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Rokycany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DEA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F42B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3E33021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BB51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DDB6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738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3C7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1FDAF3E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3E9A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4F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Spišské Tomášovce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2BBC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B0D5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FA9B9F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CCD5F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8484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Jasov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9C1C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CD8E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62CDBCD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FD40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508B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Trhovište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B88C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C0F2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478427A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3032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D216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Kuzmice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80AC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2F09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4FF4E3A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1CE0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9C60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Komjatice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F9C98" w14:textId="7844879C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Nitr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ansky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172BB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Nové Zámky </w:t>
            </w:r>
          </w:p>
        </w:tc>
      </w:tr>
      <w:tr w:rsidR="00A03E8C" w:rsidRPr="00F14767" w14:paraId="378A5C5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F1AE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896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Bidovce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6FEC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299D7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0C5EFA6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48A9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64D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Mirkovce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478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3D42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AC48A7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9A6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E949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Ľubica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862C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1CC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11D6B0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FBB75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7705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Hermanovce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E792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B819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6430E3E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0BA8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FEE1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Zemplínska Teplica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E7CC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547D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Trebišov </w:t>
            </w:r>
          </w:p>
        </w:tc>
      </w:tr>
      <w:tr w:rsidR="00A03E8C" w:rsidRPr="00F14767" w14:paraId="53175367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32F8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3A43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Krásnohorské Podhradie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EA43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EEFE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Rožňava </w:t>
            </w:r>
          </w:p>
        </w:tc>
      </w:tr>
      <w:tr w:rsidR="00A03E8C" w:rsidRPr="00F14767" w14:paraId="1CA4BC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77D5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16F0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Sobrance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CCD9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6D0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Sobrance </w:t>
            </w:r>
          </w:p>
        </w:tc>
      </w:tr>
      <w:tr w:rsidR="00A03E8C" w:rsidRPr="00F14767" w14:paraId="035E1C1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316B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F9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Raslavice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7F65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3248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10E6E04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68D3FB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9296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8A3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06D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</w:tr>
      <w:tr w:rsidR="00A03E8C" w:rsidRPr="00F14767" w14:paraId="0313A7C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6EF7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D82B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Giraltovce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D9D0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EB00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Svidník </w:t>
            </w:r>
          </w:p>
        </w:tc>
      </w:tr>
      <w:tr w:rsidR="00A03E8C" w:rsidRPr="00F14767" w14:paraId="36BFD25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84F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109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6F1D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Zlaté Klasy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68346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EF37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Dunajská Streda </w:t>
            </w:r>
          </w:p>
        </w:tc>
      </w:tr>
      <w:tr w:rsidR="00A03E8C" w:rsidRPr="00F14767" w14:paraId="7FC5C67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5E5F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21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Beniakovce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2E2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8B2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093C99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5CC64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0AC5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Vaľkovňa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FCE0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F051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Brezno </w:t>
            </w:r>
          </w:p>
        </w:tc>
      </w:tr>
      <w:tr w:rsidR="00A03E8C" w:rsidRPr="00F14767" w14:paraId="0822140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A0F4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8298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Vydrník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EC02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E0E9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39E7BD7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6A58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948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Petrová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1CDA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Prešovský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C28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5C170FA0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CC89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8F9F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Prašník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A44C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Trnavský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5D94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Piešťany </w:t>
            </w:r>
          </w:p>
        </w:tc>
      </w:tr>
      <w:tr w:rsidR="00A03E8C" w:rsidRPr="00F14767" w14:paraId="54036ED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F433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289D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Kamenná Poruba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FF14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7EC5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3410B6A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0441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D8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Slavkovce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49A1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8062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1E7FB9B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BC5CA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F94C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Ražňany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9C3BB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BA9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278DA49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BBA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FB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Hniezdne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83A5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2D26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4914583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0D88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77E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Družstevná pri Hornáde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5D61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2975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640B802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A1D7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9A0B8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8AF4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8247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Kežmarok </w:t>
            </w:r>
          </w:p>
        </w:tc>
      </w:tr>
      <w:tr w:rsidR="00A03E8C" w:rsidRPr="00F14767" w14:paraId="3B0561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06EB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39FA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Medzilaborce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055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B89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Medzilaborce </w:t>
            </w:r>
          </w:p>
        </w:tc>
      </w:tr>
      <w:tr w:rsidR="00A03E8C" w:rsidRPr="00F14767" w14:paraId="0232E8B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F6B1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B878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Hencovce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C094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CFFE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4217EE9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752A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lastRenderedPageBreak/>
              <w:t>123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C9DEA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Hranovnica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EA5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E3EB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201CDCA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9962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7190C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Jánovce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C413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EBED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5203E573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8FD1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22CEE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Ostrovany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727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698E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Sabinov </w:t>
            </w:r>
          </w:p>
        </w:tc>
      </w:tr>
      <w:tr w:rsidR="00A03E8C" w:rsidRPr="00F14767" w14:paraId="4C5DE61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6545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DF56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Fričovce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C56F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241A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561577B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51815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C81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Licince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99A3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D82F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Revúca </w:t>
            </w:r>
          </w:p>
        </w:tc>
      </w:tr>
      <w:tr w:rsidR="00A03E8C" w:rsidRPr="00F14767" w14:paraId="244F87B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FC19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18FB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Drienov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380F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6D4D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6891A8DB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6EC20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D3D4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Veľké Kapušany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4825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A253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483FA83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7D484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0A89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Teplica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F89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FE63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Poprad </w:t>
            </w:r>
          </w:p>
        </w:tc>
      </w:tr>
      <w:tr w:rsidR="00A03E8C" w:rsidRPr="00F14767" w14:paraId="11930D6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2536D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5054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Nacina Ves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78F3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D18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623FC42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76DEB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A332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Žbince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9F70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68B6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210354E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56AEE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F406F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Petrovany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C687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01115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041D6E3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E00E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4BBF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Pavlovce nad Uhom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334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C073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52F4DAF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A3EBF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60E8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Bánovce nad Bebravou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8B70" w14:textId="1D6033A4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Trenčiansky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D04FB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Bánovce nad Bebravou </w:t>
            </w:r>
          </w:p>
        </w:tc>
      </w:tr>
      <w:tr w:rsidR="00A03E8C" w:rsidRPr="00F14767" w14:paraId="454A0395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F288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1FDFC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Drahňov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775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38FA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Michalovce </w:t>
            </w:r>
          </w:p>
        </w:tc>
      </w:tr>
      <w:tr w:rsidR="00A03E8C" w:rsidRPr="00F14767" w14:paraId="6ED4DAD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83AC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3C15A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Poráč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D8A7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5B8F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Spišská Nová Ves </w:t>
            </w:r>
          </w:p>
        </w:tc>
      </w:tr>
      <w:tr w:rsidR="00A03E8C" w:rsidRPr="00F14767" w14:paraId="51561B5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CCD3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97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Boliarov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637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CDC8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318E5546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4883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139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A8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Brzotín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1EC8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B7A4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Rožňava </w:t>
            </w:r>
          </w:p>
        </w:tc>
      </w:tr>
      <w:tr w:rsidR="00A03E8C" w:rsidRPr="00F14767" w14:paraId="0CD85BC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A3EB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4B59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Divín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83EA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82E6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Lučenec </w:t>
            </w:r>
          </w:p>
        </w:tc>
      </w:tr>
      <w:tr w:rsidR="00A03E8C" w:rsidRPr="00F14767" w14:paraId="46F83712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4532D6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141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C2444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82D7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4929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Gelnica </w:t>
            </w:r>
          </w:p>
        </w:tc>
      </w:tr>
      <w:tr w:rsidR="00A03E8C" w:rsidRPr="00F14767" w14:paraId="7806C2B8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5785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142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59FE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Chmeľov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4510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4AFB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 </w:t>
            </w:r>
          </w:p>
        </w:tc>
      </w:tr>
      <w:tr w:rsidR="00A03E8C" w:rsidRPr="00F14767" w14:paraId="45B6CBAF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8FD9D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143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631B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Klenovec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F51B0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Banskobystrický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DBCF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Rimavská Sobota </w:t>
            </w:r>
          </w:p>
        </w:tc>
      </w:tr>
      <w:tr w:rsidR="00A03E8C" w:rsidRPr="00F14767" w14:paraId="612E0F44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0D9C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EB18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Lenartov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C8D63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8DB9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07ECB7E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A002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145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353AD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Malá Domaša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E03B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16497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Vranov nad Topľou </w:t>
            </w:r>
          </w:p>
        </w:tc>
      </w:tr>
      <w:tr w:rsidR="00A03E8C" w:rsidRPr="00F14767" w14:paraId="50EE943C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87BA7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146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C81D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Marhaň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5F176F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12EBD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Bardejov </w:t>
            </w:r>
          </w:p>
        </w:tc>
      </w:tr>
      <w:tr w:rsidR="00A03E8C" w:rsidRPr="00F14767" w14:paraId="4FAD55FA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9A8AC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147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8B76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Medzev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0FD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C2111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Košice okolie </w:t>
            </w:r>
          </w:p>
        </w:tc>
      </w:tr>
      <w:tr w:rsidR="00A03E8C" w:rsidRPr="00F14767" w14:paraId="10CE15FE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838A1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148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1460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Slovenská Volová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8C765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65EC2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Humenné </w:t>
            </w:r>
          </w:p>
        </w:tc>
      </w:tr>
      <w:tr w:rsidR="00A03E8C" w:rsidRPr="00F14767" w14:paraId="21373469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E58C3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149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000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Šarišské Jastrabie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1391E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Prešovský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912E9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Stará Ľubovňa </w:t>
            </w:r>
          </w:p>
        </w:tc>
      </w:tr>
      <w:tr w:rsidR="00A03E8C" w:rsidRPr="00F14767" w14:paraId="2477BA5D" w14:textId="77777777" w:rsidTr="00A03E8C">
        <w:trPr>
          <w:trHeight w:val="3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269B9" w14:textId="77777777" w:rsidR="00A03E8C" w:rsidRPr="006D6847" w:rsidRDefault="00A03E8C" w:rsidP="000015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EC648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Širkovce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99D76" w14:textId="5B4E09EA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Ban</w:t>
            </w:r>
            <w:r w:rsidR="006F3EA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</w:t>
            </w: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kobystrický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A8186" w14:textId="77777777" w:rsidR="00A03E8C" w:rsidRPr="006D6847" w:rsidRDefault="00A03E8C" w:rsidP="000015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6D684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Rimavská Sobota </w:t>
            </w:r>
          </w:p>
        </w:tc>
      </w:tr>
    </w:tbl>
    <w:p w14:paraId="735AF081" w14:textId="77777777" w:rsidR="007351BB" w:rsidRDefault="007351BB" w:rsidP="00696D59">
      <w:pPr>
        <w:pStyle w:val="Default"/>
        <w:jc w:val="center"/>
        <w:rPr>
          <w:rFonts w:asciiTheme="minorHAnsi" w:hAnsiTheme="minorHAnsi" w:cstheme="minorHAnsi"/>
          <w:sz w:val="18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2835"/>
        <w:gridCol w:w="2976"/>
      </w:tblGrid>
      <w:tr w:rsidR="00EF3750" w14:paraId="16B69D4A" w14:textId="77777777" w:rsidTr="00EF3750">
        <w:tc>
          <w:tcPr>
            <w:tcW w:w="3261" w:type="dxa"/>
            <w:shd w:val="clear" w:color="auto" w:fill="FECB90"/>
            <w:vAlign w:val="center"/>
          </w:tcPr>
          <w:p w14:paraId="6BB9069D" w14:textId="21EA14A9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bookmarkStart w:id="0" w:name="_GoBack" w:colFirst="0" w:colLast="2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Titul, meno a priezvisko štatutárneho orgánu žiadateľa:</w:t>
            </w:r>
          </w:p>
        </w:tc>
        <w:tc>
          <w:tcPr>
            <w:tcW w:w="2835" w:type="dxa"/>
            <w:shd w:val="clear" w:color="auto" w:fill="FECB90"/>
            <w:vAlign w:val="center"/>
          </w:tcPr>
          <w:p w14:paraId="343F9FA9" w14:textId="33A863EB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Podpis:</w:t>
            </w:r>
          </w:p>
        </w:tc>
        <w:tc>
          <w:tcPr>
            <w:tcW w:w="2976" w:type="dxa"/>
            <w:shd w:val="clear" w:color="auto" w:fill="FECB90"/>
            <w:vAlign w:val="center"/>
          </w:tcPr>
          <w:p w14:paraId="3EF6A221" w14:textId="605C1A48" w:rsidR="00EF3750" w:rsidRDefault="00EF3750" w:rsidP="00C3783F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</w:tr>
      <w:bookmarkEnd w:id="0"/>
      <w:tr w:rsidR="00EF3750" w14:paraId="410FC8D4" w14:textId="77777777" w:rsidTr="00EF3750">
        <w:trPr>
          <w:trHeight w:val="794"/>
        </w:trPr>
        <w:tc>
          <w:tcPr>
            <w:tcW w:w="3261" w:type="dxa"/>
          </w:tcPr>
          <w:p w14:paraId="76BCD66D" w14:textId="77777777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835" w:type="dxa"/>
          </w:tcPr>
          <w:p w14:paraId="457B1CCB" w14:textId="77777777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2976" w:type="dxa"/>
          </w:tcPr>
          <w:p w14:paraId="390CF495" w14:textId="15E93312" w:rsidR="00EF3750" w:rsidRDefault="00EF3750" w:rsidP="007351BB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7C5E6D1E" w14:textId="77777777" w:rsidR="00696D59" w:rsidRPr="00F14767" w:rsidRDefault="00696D59" w:rsidP="007351BB">
      <w:pPr>
        <w:pStyle w:val="Default"/>
        <w:jc w:val="center"/>
        <w:rPr>
          <w:rFonts w:asciiTheme="minorHAnsi" w:hAnsiTheme="minorHAnsi" w:cstheme="minorHAnsi"/>
          <w:sz w:val="18"/>
          <w:szCs w:val="20"/>
        </w:rPr>
      </w:pPr>
    </w:p>
    <w:sectPr w:rsidR="00696D59" w:rsidRPr="00F14767" w:rsidSect="00716408">
      <w:headerReference w:type="default" r:id="rId11"/>
      <w:footerReference w:type="default" r:id="rId12"/>
      <w:pgSz w:w="11906" w:h="16838"/>
      <w:pgMar w:top="111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1ED33" w14:textId="77777777" w:rsidR="00696D59" w:rsidRDefault="00696D59" w:rsidP="007351BB">
      <w:pPr>
        <w:spacing w:after="0" w:line="240" w:lineRule="auto"/>
      </w:pPr>
      <w:r>
        <w:separator/>
      </w:r>
    </w:p>
  </w:endnote>
  <w:endnote w:type="continuationSeparator" w:id="0">
    <w:p w14:paraId="6331F160" w14:textId="77777777" w:rsidR="00696D59" w:rsidRDefault="00696D59" w:rsidP="007351BB">
      <w:pPr>
        <w:spacing w:after="0" w:line="240" w:lineRule="auto"/>
      </w:pPr>
      <w:r>
        <w:continuationSeparator/>
      </w:r>
    </w:p>
  </w:endnote>
  <w:endnote w:type="continuationNotice" w:id="1">
    <w:p w14:paraId="12E3D771" w14:textId="77777777" w:rsidR="00696D59" w:rsidRDefault="00696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0635973"/>
      <w:docPartObj>
        <w:docPartGallery w:val="Page Numbers (Bottom of Page)"/>
        <w:docPartUnique/>
      </w:docPartObj>
    </w:sdtPr>
    <w:sdtEndPr/>
    <w:sdtContent>
      <w:p w14:paraId="3B198C14" w14:textId="02C10F7C" w:rsidR="00696D59" w:rsidRDefault="00696D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129">
          <w:rPr>
            <w:noProof/>
          </w:rPr>
          <w:t>4</w:t>
        </w:r>
        <w:r>
          <w:fldChar w:fldCharType="end"/>
        </w:r>
      </w:p>
    </w:sdtContent>
  </w:sdt>
  <w:p w14:paraId="1BC6CB09" w14:textId="77777777" w:rsidR="00696D59" w:rsidRDefault="00696D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E1A26" w14:textId="77777777" w:rsidR="00696D59" w:rsidRDefault="00696D59" w:rsidP="007351BB">
      <w:pPr>
        <w:spacing w:after="0" w:line="240" w:lineRule="auto"/>
      </w:pPr>
      <w:r>
        <w:separator/>
      </w:r>
    </w:p>
  </w:footnote>
  <w:footnote w:type="continuationSeparator" w:id="0">
    <w:p w14:paraId="5FD7A75D" w14:textId="77777777" w:rsidR="00696D59" w:rsidRDefault="00696D59" w:rsidP="007351BB">
      <w:pPr>
        <w:spacing w:after="0" w:line="240" w:lineRule="auto"/>
      </w:pPr>
      <w:r>
        <w:continuationSeparator/>
      </w:r>
    </w:p>
  </w:footnote>
  <w:footnote w:type="continuationNotice" w:id="1">
    <w:p w14:paraId="0091AA6D" w14:textId="77777777" w:rsidR="00696D59" w:rsidRDefault="00696D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34B5A" w14:textId="7A43B256" w:rsidR="00696D59" w:rsidRDefault="00696D59">
    <w:pPr>
      <w:pStyle w:val="Hlavika"/>
    </w:pPr>
    <w:r w:rsidRPr="00FD5CCF">
      <w:rPr>
        <w:b/>
        <w:smallCaps/>
        <w:noProof/>
        <w:lang w:eastAsia="sk-SK"/>
      </w:rPr>
      <w:drawing>
        <wp:inline distT="0" distB="0" distL="0" distR="0" wp14:anchorId="121D8249" wp14:editId="111BD382">
          <wp:extent cx="5753100" cy="527050"/>
          <wp:effectExtent l="0" t="0" r="0" b="0"/>
          <wp:docPr id="1" name="Picture 1" descr="MINISTERSTVO VNUTRA SR:EU a L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D5398"/>
    <w:multiLevelType w:val="hybridMultilevel"/>
    <w:tmpl w:val="FFA86E9C"/>
    <w:lvl w:ilvl="0" w:tplc="4D66D4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B8A61F5"/>
    <w:multiLevelType w:val="multilevel"/>
    <w:tmpl w:val="E4A2B19E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48E44F0"/>
    <w:multiLevelType w:val="hybridMultilevel"/>
    <w:tmpl w:val="B80C55D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1BB"/>
    <w:rsid w:val="00026728"/>
    <w:rsid w:val="001F4D2F"/>
    <w:rsid w:val="00224E0C"/>
    <w:rsid w:val="0026344F"/>
    <w:rsid w:val="002B709E"/>
    <w:rsid w:val="002E3E75"/>
    <w:rsid w:val="003456AB"/>
    <w:rsid w:val="003E6CB1"/>
    <w:rsid w:val="00433C95"/>
    <w:rsid w:val="0045610E"/>
    <w:rsid w:val="0047092B"/>
    <w:rsid w:val="004E4ECB"/>
    <w:rsid w:val="004F4CD7"/>
    <w:rsid w:val="00503129"/>
    <w:rsid w:val="005250DD"/>
    <w:rsid w:val="005448BE"/>
    <w:rsid w:val="0058706F"/>
    <w:rsid w:val="0062403D"/>
    <w:rsid w:val="006673D5"/>
    <w:rsid w:val="00675E4B"/>
    <w:rsid w:val="00696D59"/>
    <w:rsid w:val="006A23E2"/>
    <w:rsid w:val="006C1B75"/>
    <w:rsid w:val="006D547F"/>
    <w:rsid w:val="006F3EA9"/>
    <w:rsid w:val="006F5D2D"/>
    <w:rsid w:val="00713A95"/>
    <w:rsid w:val="00716408"/>
    <w:rsid w:val="007300C5"/>
    <w:rsid w:val="007351BB"/>
    <w:rsid w:val="00745588"/>
    <w:rsid w:val="007962CC"/>
    <w:rsid w:val="007E6BF3"/>
    <w:rsid w:val="00807DF1"/>
    <w:rsid w:val="00816DB7"/>
    <w:rsid w:val="00842E75"/>
    <w:rsid w:val="008859FC"/>
    <w:rsid w:val="008F301B"/>
    <w:rsid w:val="009028B1"/>
    <w:rsid w:val="009C09B0"/>
    <w:rsid w:val="009C7202"/>
    <w:rsid w:val="00A03ACD"/>
    <w:rsid w:val="00A03E8C"/>
    <w:rsid w:val="00A12E59"/>
    <w:rsid w:val="00A3586F"/>
    <w:rsid w:val="00A37D1F"/>
    <w:rsid w:val="00A46841"/>
    <w:rsid w:val="00A848A4"/>
    <w:rsid w:val="00AD017F"/>
    <w:rsid w:val="00AD5805"/>
    <w:rsid w:val="00B3184D"/>
    <w:rsid w:val="00B5788C"/>
    <w:rsid w:val="00B60E1B"/>
    <w:rsid w:val="00BB06D1"/>
    <w:rsid w:val="00BC3542"/>
    <w:rsid w:val="00BC435F"/>
    <w:rsid w:val="00BD3550"/>
    <w:rsid w:val="00BF4F72"/>
    <w:rsid w:val="00C07CC6"/>
    <w:rsid w:val="00C3783F"/>
    <w:rsid w:val="00CB58B8"/>
    <w:rsid w:val="00CB7FB6"/>
    <w:rsid w:val="00CC39F8"/>
    <w:rsid w:val="00D10C7C"/>
    <w:rsid w:val="00D530FA"/>
    <w:rsid w:val="00DC1516"/>
    <w:rsid w:val="00E05C79"/>
    <w:rsid w:val="00E26533"/>
    <w:rsid w:val="00E7100D"/>
    <w:rsid w:val="00EA0469"/>
    <w:rsid w:val="00EA31D1"/>
    <w:rsid w:val="00EB075F"/>
    <w:rsid w:val="00EB6FC2"/>
    <w:rsid w:val="00EC0CA6"/>
    <w:rsid w:val="00EF3750"/>
    <w:rsid w:val="00F14767"/>
    <w:rsid w:val="00FE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AF07E"/>
  <w15:docId w15:val="{36C62D1F-4857-4AE2-8907-B5C1BC9E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A12E59"/>
    <w:pPr>
      <w:keepNext/>
      <w:numPr>
        <w:numId w:val="3"/>
      </w:numPr>
      <w:spacing w:before="120"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35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3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51BB"/>
  </w:style>
  <w:style w:type="paragraph" w:styleId="Pta">
    <w:name w:val="footer"/>
    <w:basedOn w:val="Normlny"/>
    <w:link w:val="PtaChar"/>
    <w:uiPriority w:val="99"/>
    <w:unhideWhenUsed/>
    <w:rsid w:val="007351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51BB"/>
  </w:style>
  <w:style w:type="character" w:styleId="Odkaznakomentr">
    <w:name w:val="annotation reference"/>
    <w:basedOn w:val="Predvolenpsmoodseku"/>
    <w:uiPriority w:val="99"/>
    <w:semiHidden/>
    <w:unhideWhenUsed/>
    <w:rsid w:val="007351BB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408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B58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B58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B58B8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673D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673D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73D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73D5"/>
    <w:rPr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EB6F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2Char">
    <w:name w:val="Nadpis 2 Char"/>
    <w:basedOn w:val="Predvolenpsmoodseku"/>
    <w:link w:val="Nadpis2"/>
    <w:uiPriority w:val="9"/>
    <w:rsid w:val="00A12E59"/>
    <w:rPr>
      <w:rFonts w:ascii="Times New Roman" w:eastAsia="Times New Roman" w:hAnsi="Times New Roman" w:cs="Arial"/>
      <w:b/>
      <w:bCs/>
      <w:iCs/>
      <w:sz w:val="26"/>
      <w:szCs w:val="2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778E2-E375-4B79-AC02-6E8A9A99FC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A7DE16-37F9-4638-BAFA-F679E0B31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572D28-57F3-45A5-963A-8FA8813B64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6B14BB-4927-4093-92E0-0231D308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Zuzana Schottertová</dc:creator>
  <cp:lastModifiedBy>OINP1</cp:lastModifiedBy>
  <cp:revision>23</cp:revision>
  <cp:lastPrinted>2016-09-27T05:47:00Z</cp:lastPrinted>
  <dcterms:created xsi:type="dcterms:W3CDTF">2016-02-23T12:37:00Z</dcterms:created>
  <dcterms:modified xsi:type="dcterms:W3CDTF">2016-10-04T11:33:00Z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