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8EF57" w14:textId="5233EBC7" w:rsidR="00602A65" w:rsidRPr="006D238D" w:rsidRDefault="00602A65" w:rsidP="00602A65">
      <w:pPr>
        <w:spacing w:after="120"/>
        <w:jc w:val="right"/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 xml:space="preserve">Príloha č. </w:t>
      </w:r>
      <w:r w:rsidR="00CA3E5A" w:rsidRPr="006D238D">
        <w:rPr>
          <w:rFonts w:asciiTheme="minorHAnsi" w:hAnsiTheme="minorHAnsi" w:cstheme="minorHAnsi"/>
          <w:i/>
          <w:sz w:val="20"/>
          <w:szCs w:val="22"/>
        </w:rPr>
        <w:t>1</w:t>
      </w:r>
      <w:r w:rsidR="000943FC">
        <w:rPr>
          <w:rFonts w:asciiTheme="minorHAnsi" w:hAnsiTheme="minorHAnsi" w:cstheme="minorHAnsi"/>
          <w:i/>
          <w:sz w:val="20"/>
          <w:szCs w:val="22"/>
        </w:rPr>
        <w:t>4</w:t>
      </w:r>
      <w:r w:rsidR="00CA3E5A" w:rsidRPr="006D238D">
        <w:rPr>
          <w:rFonts w:asciiTheme="minorHAnsi" w:hAnsiTheme="minorHAnsi" w:cstheme="minorHAnsi"/>
          <w:i/>
          <w:sz w:val="20"/>
          <w:szCs w:val="22"/>
        </w:rPr>
        <w:t xml:space="preserve"> ŽoNFP</w:t>
      </w:r>
    </w:p>
    <w:p w14:paraId="40160059" w14:textId="77777777" w:rsidR="007917A8" w:rsidRPr="006D238D" w:rsidRDefault="007917A8" w:rsidP="00602A65">
      <w:pPr>
        <w:spacing w:after="120"/>
        <w:jc w:val="right"/>
        <w:rPr>
          <w:rFonts w:asciiTheme="minorHAnsi" w:hAnsiTheme="minorHAnsi" w:cstheme="minorHAnsi"/>
          <w:i/>
          <w:sz w:val="20"/>
          <w:szCs w:val="22"/>
        </w:rPr>
      </w:pPr>
    </w:p>
    <w:p w14:paraId="6B48EF58" w14:textId="77777777" w:rsidR="00602A65" w:rsidRPr="006D238D" w:rsidRDefault="00602A65" w:rsidP="00736BBD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  <w:sz w:val="22"/>
        </w:rPr>
      </w:pPr>
    </w:p>
    <w:p w14:paraId="6B48EF59" w14:textId="67E6F092" w:rsidR="00602A65" w:rsidRPr="006D238D" w:rsidRDefault="0061189F" w:rsidP="00736BBD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Odborné stanovisko okresného úradu v sídle kraja</w:t>
      </w:r>
    </w:p>
    <w:p w14:paraId="6B48EF5A" w14:textId="77777777" w:rsidR="00602A65" w:rsidRPr="006D238D" w:rsidRDefault="00602A65" w:rsidP="00736BBD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  <w:sz w:val="22"/>
        </w:rPr>
      </w:pPr>
    </w:p>
    <w:p w14:paraId="6B48EF5B" w14:textId="77777777" w:rsidR="00602A65" w:rsidRPr="006D238D" w:rsidRDefault="00602A65" w:rsidP="00602A65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  <w:sz w:val="22"/>
        </w:rPr>
      </w:pPr>
    </w:p>
    <w:p w14:paraId="6B48EF5C" w14:textId="77777777" w:rsidR="00E22ABF" w:rsidRPr="006D238D" w:rsidRDefault="00E22ABF" w:rsidP="00602A65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  <w:sz w:val="22"/>
        </w:rPr>
      </w:pPr>
    </w:p>
    <w:p w14:paraId="6B48EF5E" w14:textId="31BD3FA5" w:rsidR="00602A65" w:rsidRPr="006D238D" w:rsidRDefault="0061189F" w:rsidP="00602A65">
      <w:pPr>
        <w:spacing w:before="120" w:after="120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2"/>
        </w:rPr>
        <w:t>Okresný úrad</w:t>
      </w:r>
      <w:r w:rsidR="00602A65" w:rsidRPr="006D238D">
        <w:rPr>
          <w:rFonts w:asciiTheme="minorHAnsi" w:hAnsiTheme="minorHAnsi" w:cstheme="minorHAnsi"/>
          <w:sz w:val="20"/>
          <w:szCs w:val="22"/>
        </w:rPr>
        <w:t>:</w:t>
      </w:r>
    </w:p>
    <w:p w14:paraId="6B48EF5F" w14:textId="4F780AE2" w:rsidR="00602A65" w:rsidRPr="006D238D" w:rsidRDefault="00602A65" w:rsidP="00602A65">
      <w:pPr>
        <w:spacing w:before="120" w:after="120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</w:t>
      </w:r>
      <w:r w:rsidR="00C354BA" w:rsidRPr="006D238D">
        <w:rPr>
          <w:rFonts w:asciiTheme="minorHAnsi" w:hAnsiTheme="minorHAnsi" w:cstheme="minorHAnsi"/>
          <w:sz w:val="20"/>
          <w:szCs w:val="22"/>
        </w:rPr>
        <w:t>...............................</w:t>
      </w:r>
    </w:p>
    <w:p w14:paraId="6B48EF60" w14:textId="443F7355" w:rsidR="00602A65" w:rsidRPr="006D238D" w:rsidRDefault="00602A65" w:rsidP="00602A65">
      <w:pPr>
        <w:spacing w:before="120" w:after="120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b/>
          <w:sz w:val="20"/>
          <w:szCs w:val="22"/>
        </w:rPr>
        <w:t>Sídlo</w:t>
      </w:r>
      <w:bookmarkStart w:id="0" w:name="_GoBack"/>
      <w:bookmarkEnd w:id="0"/>
      <w:r w:rsidRPr="006D238D">
        <w:rPr>
          <w:rFonts w:asciiTheme="minorHAnsi" w:hAnsiTheme="minorHAnsi" w:cstheme="minorHAnsi"/>
          <w:sz w:val="20"/>
          <w:szCs w:val="22"/>
        </w:rPr>
        <w:t xml:space="preserve">: </w:t>
      </w:r>
    </w:p>
    <w:p w14:paraId="6B48EF61" w14:textId="03D7A267" w:rsidR="00602A65" w:rsidRPr="006D238D" w:rsidRDefault="00602A65" w:rsidP="00602A65">
      <w:pPr>
        <w:spacing w:before="120" w:after="120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</w:t>
      </w:r>
      <w:r w:rsidR="00C354BA" w:rsidRPr="006D238D">
        <w:rPr>
          <w:rFonts w:asciiTheme="minorHAnsi" w:hAnsiTheme="minorHAnsi" w:cstheme="minorHAnsi"/>
          <w:sz w:val="20"/>
          <w:szCs w:val="22"/>
        </w:rPr>
        <w:t>...............................</w:t>
      </w:r>
    </w:p>
    <w:p w14:paraId="6B48EF62" w14:textId="77777777" w:rsidR="00602A65" w:rsidRPr="006D238D" w:rsidRDefault="00602A65" w:rsidP="00602A65">
      <w:pPr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b/>
          <w:sz w:val="20"/>
          <w:szCs w:val="22"/>
        </w:rPr>
        <w:t>Zastúpená</w:t>
      </w:r>
      <w:r w:rsidRPr="006D238D">
        <w:rPr>
          <w:rFonts w:asciiTheme="minorHAnsi" w:hAnsiTheme="minorHAnsi" w:cstheme="minorHAnsi"/>
          <w:sz w:val="20"/>
          <w:szCs w:val="22"/>
        </w:rPr>
        <w:t xml:space="preserve"> </w:t>
      </w:r>
      <w:r w:rsidRPr="006D238D">
        <w:rPr>
          <w:rFonts w:asciiTheme="minorHAnsi" w:hAnsiTheme="minorHAnsi" w:cstheme="minorHAnsi"/>
          <w:i/>
          <w:sz w:val="20"/>
          <w:szCs w:val="22"/>
        </w:rPr>
        <w:t>(meno, priezvisko, funkcia):</w:t>
      </w:r>
    </w:p>
    <w:p w14:paraId="6B48EF63" w14:textId="77777777" w:rsidR="006B5220" w:rsidRPr="006D238D" w:rsidRDefault="006B5220" w:rsidP="006B5220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Cs w:val="22"/>
        </w:rPr>
      </w:pPr>
      <w:r w:rsidRPr="006D238D">
        <w:rPr>
          <w:rFonts w:asciiTheme="minorHAnsi" w:hAnsiTheme="minorHAnsi" w:cstheme="minorHAnsi"/>
          <w:i/>
          <w:szCs w:val="22"/>
        </w:rPr>
        <w:t>Meno a priezvisko:  ..................................................................................................................................</w:t>
      </w:r>
    </w:p>
    <w:p w14:paraId="6B48EF64" w14:textId="77777777" w:rsidR="00602A65" w:rsidRPr="006D238D" w:rsidRDefault="006B5220" w:rsidP="006B5220">
      <w:pPr>
        <w:spacing w:before="120" w:after="120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>funkcia:  ....................................................................................................................................................</w:t>
      </w:r>
    </w:p>
    <w:p w14:paraId="6B48EF65" w14:textId="77777777" w:rsidR="00602A65" w:rsidRPr="006D238D" w:rsidRDefault="00602A65" w:rsidP="00602A65">
      <w:pPr>
        <w:tabs>
          <w:tab w:val="left" w:pos="5850"/>
        </w:tabs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ab/>
      </w:r>
    </w:p>
    <w:p w14:paraId="6B48EF66" w14:textId="427388CB" w:rsidR="00602A65" w:rsidRPr="006D238D" w:rsidRDefault="00602A65" w:rsidP="00E22ABF">
      <w:pPr>
        <w:spacing w:before="120" w:after="120"/>
        <w:jc w:val="center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po preskúmaní žiadosti o nenávratný finančný príspevok (ďalej len „</w:t>
      </w:r>
      <w:r w:rsidR="00D640EB" w:rsidRPr="006D238D">
        <w:rPr>
          <w:rFonts w:asciiTheme="minorHAnsi" w:hAnsiTheme="minorHAnsi" w:cstheme="minorHAnsi"/>
          <w:sz w:val="20"/>
          <w:szCs w:val="22"/>
        </w:rPr>
        <w:t xml:space="preserve">žiadosť o </w:t>
      </w:r>
      <w:r w:rsidRPr="006D238D">
        <w:rPr>
          <w:rFonts w:asciiTheme="minorHAnsi" w:hAnsiTheme="minorHAnsi" w:cstheme="minorHAnsi"/>
          <w:sz w:val="20"/>
          <w:szCs w:val="22"/>
        </w:rPr>
        <w:t>NFP“) z európskych štrukturálnych a investičných fondov pre projekt s názvom:</w:t>
      </w:r>
    </w:p>
    <w:p w14:paraId="6B48EF67" w14:textId="77777777" w:rsidR="00602A65" w:rsidRPr="006D238D" w:rsidRDefault="00602A65" w:rsidP="00E22ABF">
      <w:pPr>
        <w:spacing w:before="120" w:after="120"/>
        <w:jc w:val="center"/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>(názov v súlade so žiadosťou o NFP)</w:t>
      </w:r>
    </w:p>
    <w:p w14:paraId="6B48EF68" w14:textId="77777777" w:rsidR="00E22ABF" w:rsidRPr="006D238D" w:rsidRDefault="00E22ABF" w:rsidP="00E22ABF">
      <w:pPr>
        <w:spacing w:before="120" w:after="120"/>
        <w:jc w:val="center"/>
        <w:rPr>
          <w:rFonts w:asciiTheme="minorHAnsi" w:hAnsiTheme="minorHAnsi" w:cstheme="minorHAnsi"/>
          <w:sz w:val="20"/>
          <w:szCs w:val="22"/>
        </w:rPr>
      </w:pPr>
    </w:p>
    <w:p w14:paraId="6B48EF69" w14:textId="77777777" w:rsidR="00602A65" w:rsidRPr="006D238D" w:rsidRDefault="00602A65" w:rsidP="00602A65">
      <w:pPr>
        <w:spacing w:before="120" w:after="120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6A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ktorý je lokalizovaný v:</w:t>
      </w:r>
    </w:p>
    <w:p w14:paraId="6B48EF6B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>(kraj) .............................................................................................................................................</w:t>
      </w:r>
    </w:p>
    <w:p w14:paraId="6B48EF6C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 xml:space="preserve">(okres) ............................................................................................................................................. </w:t>
      </w:r>
    </w:p>
    <w:p w14:paraId="6B48EF6D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>(obec) .............................................................................................................................................</w:t>
      </w:r>
    </w:p>
    <w:p w14:paraId="6B48EF6E" w14:textId="36262ECF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žiadateľa o</w:t>
      </w:r>
      <w:r w:rsidR="00D640EB" w:rsidRPr="006D238D">
        <w:rPr>
          <w:rFonts w:asciiTheme="minorHAnsi" w:hAnsiTheme="minorHAnsi" w:cstheme="minorHAnsi"/>
          <w:sz w:val="20"/>
          <w:szCs w:val="22"/>
        </w:rPr>
        <w:t> nenávratný finančný príspevok</w:t>
      </w:r>
      <w:r w:rsidRPr="006D238D">
        <w:rPr>
          <w:rFonts w:asciiTheme="minorHAnsi" w:hAnsiTheme="minorHAnsi" w:cstheme="minorHAnsi"/>
          <w:sz w:val="20"/>
          <w:szCs w:val="22"/>
        </w:rPr>
        <w:t>:</w:t>
      </w:r>
    </w:p>
    <w:p w14:paraId="6B48EF6F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>(názov) .............................................................................................................................................</w:t>
      </w:r>
    </w:p>
    <w:p w14:paraId="6B48EF70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i/>
          <w:sz w:val="20"/>
          <w:szCs w:val="22"/>
        </w:rPr>
        <w:t>(sídlo) .............................................................................................................................................</w:t>
      </w:r>
    </w:p>
    <w:p w14:paraId="6B48EF71" w14:textId="77777777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6B48EF72" w14:textId="77777777" w:rsidR="00602A65" w:rsidRPr="006D238D" w:rsidRDefault="00602A65" w:rsidP="00602A65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6D238D">
        <w:rPr>
          <w:rFonts w:asciiTheme="minorHAnsi" w:hAnsiTheme="minorHAnsi" w:cstheme="minorHAnsi"/>
          <w:b/>
          <w:sz w:val="20"/>
          <w:szCs w:val="22"/>
        </w:rPr>
        <w:t>týmto potvrdzuje, že uvedený projekt</w:t>
      </w:r>
      <w:r w:rsidRPr="006D238D">
        <w:rPr>
          <w:rStyle w:val="Odkaznapoznmkupodiarou"/>
          <w:rFonts w:asciiTheme="minorHAnsi" w:hAnsiTheme="minorHAnsi" w:cstheme="minorHAnsi"/>
          <w:b/>
          <w:sz w:val="20"/>
          <w:szCs w:val="22"/>
        </w:rPr>
        <w:footnoteReference w:id="1"/>
      </w:r>
    </w:p>
    <w:p w14:paraId="6B48EF73" w14:textId="77777777" w:rsidR="00602A65" w:rsidRPr="006D238D" w:rsidRDefault="00602A65" w:rsidP="00602A65">
      <w:pPr>
        <w:jc w:val="both"/>
        <w:rPr>
          <w:rFonts w:asciiTheme="minorHAnsi" w:hAnsiTheme="minorHAnsi" w:cstheme="minorHAnsi"/>
          <w:b/>
          <w:sz w:val="20"/>
          <w:szCs w:val="22"/>
        </w:rPr>
      </w:pPr>
    </w:p>
    <w:p w14:paraId="6B48EF74" w14:textId="77777777" w:rsidR="00602A65" w:rsidRPr="006D238D" w:rsidRDefault="00602A65" w:rsidP="00602A65">
      <w:pPr>
        <w:spacing w:after="120"/>
        <w:jc w:val="center"/>
        <w:rPr>
          <w:rFonts w:asciiTheme="minorHAnsi" w:hAnsiTheme="minorHAnsi" w:cstheme="minorHAnsi"/>
          <w:b/>
          <w:sz w:val="20"/>
          <w:szCs w:val="22"/>
        </w:rPr>
      </w:pPr>
      <w:r w:rsidRPr="006D238D">
        <w:rPr>
          <w:rFonts w:asciiTheme="minorHAnsi" w:hAnsiTheme="minorHAnsi" w:cstheme="minorHAnsi"/>
          <w:b/>
          <w:sz w:val="20"/>
          <w:szCs w:val="22"/>
        </w:rPr>
        <w:t>pravdepodobne nebude mať významný nepriaznivý vplyv na územia NATURA 2000</w:t>
      </w:r>
      <w:r w:rsidRPr="006D238D">
        <w:rPr>
          <w:rStyle w:val="Odkaznapoznmkupodiarou"/>
          <w:rFonts w:asciiTheme="minorHAnsi" w:hAnsiTheme="minorHAnsi" w:cstheme="minorHAnsi"/>
          <w:b/>
          <w:sz w:val="20"/>
          <w:szCs w:val="22"/>
        </w:rPr>
        <w:footnoteReference w:id="2"/>
      </w:r>
    </w:p>
    <w:p w14:paraId="6B48EF75" w14:textId="77777777" w:rsidR="00602A65" w:rsidRPr="006D238D" w:rsidRDefault="00602A65" w:rsidP="00602A65">
      <w:pPr>
        <w:spacing w:after="120"/>
        <w:jc w:val="center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z nasledujúcich dôvodov:</w:t>
      </w:r>
    </w:p>
    <w:p w14:paraId="6B48EF76" w14:textId="77777777" w:rsidR="00E22ABF" w:rsidRPr="006D238D" w:rsidRDefault="00E22ABF" w:rsidP="00602A65">
      <w:pPr>
        <w:spacing w:after="120"/>
        <w:jc w:val="center"/>
        <w:rPr>
          <w:rFonts w:asciiTheme="minorHAnsi" w:hAnsiTheme="minorHAnsi" w:cstheme="minorHAnsi"/>
          <w:sz w:val="20"/>
          <w:szCs w:val="22"/>
        </w:rPr>
      </w:pPr>
    </w:p>
    <w:p w14:paraId="6B48EF77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8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9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A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B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lastRenderedPageBreak/>
        <w:t>....................................................................................................................................................................</w:t>
      </w:r>
    </w:p>
    <w:p w14:paraId="6B48EF7C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D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E" w14:textId="77777777" w:rsidR="00602A65" w:rsidRPr="006D238D" w:rsidRDefault="00602A65" w:rsidP="00602A65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7F" w14:textId="77777777" w:rsidR="00E22ABF" w:rsidRPr="006D238D" w:rsidRDefault="00E22ABF" w:rsidP="00E22ABF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80" w14:textId="77777777" w:rsidR="00E22ABF" w:rsidRPr="006D238D" w:rsidRDefault="00E22ABF" w:rsidP="00E22ABF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81" w14:textId="77777777" w:rsidR="00E22ABF" w:rsidRPr="006D238D" w:rsidRDefault="00E22ABF" w:rsidP="00E22ABF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B48EF82" w14:textId="77777777" w:rsidR="00E22ABF" w:rsidRPr="006D238D" w:rsidRDefault="00E22ABF" w:rsidP="00E22ABF">
      <w:pPr>
        <w:spacing w:before="120" w:after="120"/>
        <w:jc w:val="both"/>
        <w:rPr>
          <w:rFonts w:asciiTheme="minorHAnsi" w:hAnsiTheme="minorHAnsi" w:cstheme="minorHAnsi"/>
          <w:sz w:val="20"/>
          <w:szCs w:val="22"/>
        </w:rPr>
      </w:pPr>
    </w:p>
    <w:p w14:paraId="6B48EF83" w14:textId="77777777" w:rsidR="00E22ABF" w:rsidRPr="006D238D" w:rsidRDefault="00E22ABF" w:rsidP="00E22ABF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2"/>
        </w:rPr>
      </w:pPr>
    </w:p>
    <w:p w14:paraId="6B48EF85" w14:textId="77777777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6B48EF86" w14:textId="77777777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6B48EF87" w14:textId="77777777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6B48EF88" w14:textId="77777777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Dátum .....................................</w:t>
      </w:r>
    </w:p>
    <w:p w14:paraId="6B48EF89" w14:textId="77777777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6B48EF8A" w14:textId="44D09B7C" w:rsidR="00602A65" w:rsidRPr="006D238D" w:rsidRDefault="00602A65" w:rsidP="00602A65">
      <w:pPr>
        <w:jc w:val="both"/>
        <w:rPr>
          <w:rFonts w:asciiTheme="minorHAnsi" w:hAnsiTheme="minorHAnsi" w:cstheme="minorHAnsi"/>
          <w:sz w:val="20"/>
          <w:szCs w:val="22"/>
        </w:rPr>
      </w:pPr>
      <w:r w:rsidRPr="006D238D">
        <w:rPr>
          <w:rFonts w:asciiTheme="minorHAnsi" w:hAnsiTheme="minorHAnsi" w:cstheme="minorHAnsi"/>
          <w:sz w:val="20"/>
          <w:szCs w:val="22"/>
        </w:rPr>
        <w:t>Podpis .....................................</w:t>
      </w:r>
      <w:r w:rsidRPr="006D238D">
        <w:rPr>
          <w:rFonts w:asciiTheme="minorHAnsi" w:hAnsiTheme="minorHAnsi" w:cstheme="minorHAnsi"/>
          <w:sz w:val="20"/>
          <w:szCs w:val="22"/>
        </w:rPr>
        <w:tab/>
      </w:r>
      <w:r w:rsidRPr="006D238D">
        <w:rPr>
          <w:rFonts w:asciiTheme="minorHAnsi" w:hAnsiTheme="minorHAnsi" w:cstheme="minorHAnsi"/>
          <w:sz w:val="20"/>
          <w:szCs w:val="22"/>
        </w:rPr>
        <w:tab/>
      </w:r>
      <w:r w:rsidRPr="006D238D">
        <w:rPr>
          <w:rFonts w:asciiTheme="minorHAnsi" w:hAnsiTheme="minorHAnsi" w:cstheme="minorHAnsi"/>
          <w:sz w:val="20"/>
          <w:szCs w:val="22"/>
        </w:rPr>
        <w:tab/>
      </w:r>
      <w:r w:rsidRPr="006D238D">
        <w:rPr>
          <w:rFonts w:asciiTheme="minorHAnsi" w:hAnsiTheme="minorHAnsi" w:cstheme="minorHAnsi"/>
          <w:sz w:val="20"/>
          <w:szCs w:val="22"/>
        </w:rPr>
        <w:tab/>
      </w:r>
      <w:r w:rsidRPr="006D238D">
        <w:rPr>
          <w:rFonts w:asciiTheme="minorHAnsi" w:hAnsiTheme="minorHAnsi" w:cstheme="minorHAnsi"/>
          <w:sz w:val="20"/>
          <w:szCs w:val="22"/>
        </w:rPr>
        <w:tab/>
        <w:t>Pečiatka</w:t>
      </w:r>
      <w:r w:rsidR="00F811BB" w:rsidRPr="006D238D">
        <w:rPr>
          <w:rFonts w:asciiTheme="minorHAnsi" w:hAnsiTheme="minorHAnsi" w:cstheme="minorHAnsi"/>
          <w:sz w:val="20"/>
          <w:szCs w:val="22"/>
        </w:rPr>
        <w:t xml:space="preserve">  </w:t>
      </w:r>
      <w:r w:rsidRPr="006D238D">
        <w:rPr>
          <w:rFonts w:asciiTheme="minorHAnsi" w:hAnsiTheme="minorHAnsi" w:cstheme="minorHAnsi"/>
          <w:sz w:val="20"/>
          <w:szCs w:val="22"/>
        </w:rPr>
        <w:t>......................</w:t>
      </w:r>
    </w:p>
    <w:p w14:paraId="6B48EF8B" w14:textId="77777777" w:rsidR="00602A65" w:rsidRPr="006D238D" w:rsidRDefault="00602A65" w:rsidP="00602A65">
      <w:pPr>
        <w:pStyle w:val="Textkomentra"/>
        <w:spacing w:before="120" w:after="120"/>
        <w:rPr>
          <w:rFonts w:asciiTheme="minorHAnsi" w:hAnsiTheme="minorHAnsi" w:cstheme="minorHAnsi"/>
          <w:szCs w:val="22"/>
        </w:rPr>
      </w:pPr>
    </w:p>
    <w:p w14:paraId="6B48EF8C" w14:textId="77777777" w:rsidR="00602A65" w:rsidRPr="006D238D" w:rsidRDefault="00602A65" w:rsidP="00602A65">
      <w:pPr>
        <w:rPr>
          <w:rFonts w:asciiTheme="minorHAnsi" w:hAnsiTheme="minorHAnsi" w:cstheme="minorHAnsi"/>
          <w:sz w:val="22"/>
        </w:rPr>
      </w:pPr>
    </w:p>
    <w:p w14:paraId="6B48EF8D" w14:textId="77777777" w:rsidR="00EF787C" w:rsidRPr="006D238D" w:rsidRDefault="00EF787C">
      <w:pPr>
        <w:rPr>
          <w:rFonts w:asciiTheme="minorHAnsi" w:hAnsiTheme="minorHAnsi" w:cstheme="minorHAnsi"/>
          <w:sz w:val="22"/>
        </w:rPr>
      </w:pPr>
    </w:p>
    <w:sectPr w:rsidR="00EF787C" w:rsidRPr="006D238D" w:rsidSect="00355D9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8EF90" w14:textId="77777777" w:rsidR="009D4529" w:rsidRDefault="009D4529" w:rsidP="00602A65">
      <w:r>
        <w:separator/>
      </w:r>
    </w:p>
  </w:endnote>
  <w:endnote w:type="continuationSeparator" w:id="0">
    <w:p w14:paraId="6B48EF91" w14:textId="77777777" w:rsidR="009D4529" w:rsidRDefault="009D4529" w:rsidP="0060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EF94" w14:textId="77777777" w:rsidR="003A6CC3" w:rsidRDefault="00520A02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B48EF95" w14:textId="77777777" w:rsidR="003A6CC3" w:rsidRDefault="0061189F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EF96" w14:textId="77777777" w:rsidR="003A6CC3" w:rsidRPr="000C40B4" w:rsidRDefault="00520A02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0C40B4">
      <w:rPr>
        <w:rStyle w:val="slostrany"/>
        <w:i/>
        <w:sz w:val="20"/>
      </w:rPr>
      <w:fldChar w:fldCharType="begin"/>
    </w:r>
    <w:r w:rsidRPr="000C40B4">
      <w:rPr>
        <w:rStyle w:val="slostrany"/>
        <w:i/>
        <w:sz w:val="20"/>
      </w:rPr>
      <w:instrText xml:space="preserve">PAGE  </w:instrText>
    </w:r>
    <w:r w:rsidRPr="000C40B4">
      <w:rPr>
        <w:rStyle w:val="slostrany"/>
        <w:i/>
        <w:sz w:val="20"/>
      </w:rPr>
      <w:fldChar w:fldCharType="separate"/>
    </w:r>
    <w:r w:rsidR="0061189F">
      <w:rPr>
        <w:rStyle w:val="slostrany"/>
        <w:i/>
        <w:noProof/>
        <w:sz w:val="20"/>
      </w:rPr>
      <w:t>1</w:t>
    </w:r>
    <w:r w:rsidRPr="000C40B4">
      <w:rPr>
        <w:rStyle w:val="slostrany"/>
        <w:i/>
        <w:sz w:val="20"/>
      </w:rPr>
      <w:fldChar w:fldCharType="end"/>
    </w:r>
  </w:p>
  <w:p w14:paraId="6B48EF98" w14:textId="77777777" w:rsidR="003A6CC3" w:rsidRDefault="0061189F" w:rsidP="007F0ACE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EF9B" w14:textId="77777777" w:rsidR="00592BDE" w:rsidRDefault="00520A02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8EF8E" w14:textId="77777777" w:rsidR="009D4529" w:rsidRDefault="009D4529" w:rsidP="00602A65">
      <w:r>
        <w:separator/>
      </w:r>
    </w:p>
  </w:footnote>
  <w:footnote w:type="continuationSeparator" w:id="0">
    <w:p w14:paraId="6B48EF8F" w14:textId="77777777" w:rsidR="009D4529" w:rsidRDefault="009D4529" w:rsidP="00602A65">
      <w:r>
        <w:continuationSeparator/>
      </w:r>
    </w:p>
  </w:footnote>
  <w:footnote w:id="1">
    <w:p w14:paraId="6B48EFA2" w14:textId="77777777" w:rsidR="00602A65" w:rsidRPr="00C354BA" w:rsidRDefault="00602A65" w:rsidP="00602A65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C354BA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C354BA">
        <w:rPr>
          <w:rFonts w:asciiTheme="minorHAnsi" w:hAnsiTheme="minorHAnsi" w:cstheme="minorHAnsi"/>
          <w:sz w:val="18"/>
          <w:szCs w:val="18"/>
        </w:rPr>
        <w:t xml:space="preserve"> Samostatne alebo v kombinácii s inými plánmi alebo projektmi.</w:t>
      </w:r>
    </w:p>
  </w:footnote>
  <w:footnote w:id="2">
    <w:p w14:paraId="6B48EFA3" w14:textId="77777777" w:rsidR="00602A65" w:rsidRPr="000326E8" w:rsidRDefault="00602A65" w:rsidP="00602A65">
      <w:pPr>
        <w:pStyle w:val="Textpoznmkypodiarou"/>
        <w:jc w:val="both"/>
        <w:rPr>
          <w:rFonts w:ascii="Arial Narrow" w:hAnsi="Arial Narrow"/>
          <w:color w:val="FF0000"/>
          <w:sz w:val="16"/>
          <w:szCs w:val="16"/>
        </w:rPr>
      </w:pPr>
      <w:r w:rsidRPr="00C354BA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C354BA">
        <w:rPr>
          <w:rFonts w:asciiTheme="minorHAnsi" w:hAnsiTheme="minorHAnsi" w:cstheme="minorHAnsi"/>
          <w:sz w:val="18"/>
          <w:szCs w:val="18"/>
        </w:rPr>
        <w:t xml:space="preserve"> NATURA 2000 je európska sústava chránených území, ktorá zahŕňa  chránené vtáčie územia vymedzené podľa smernice 2009/147/ES o ochrane vtáctva a územia európskeho významu vymedzené podľa smernice 92/43/EHS o ochrane biotopov; §28 zákona č. 543/2002 Z. z. o ochrane prírody a krajiny v platnom znení.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EF92" w14:textId="22232792" w:rsidR="008C3CAA" w:rsidRDefault="000943FC" w:rsidP="008C3CAA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39B1C2AA" wp14:editId="301E2594">
          <wp:extent cx="5760720" cy="40259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46C3">
      <w:rPr>
        <w:b/>
        <w:smallCaps/>
        <w:noProof/>
      </w:rPr>
      <w:t xml:space="preserve">                            </w:t>
    </w:r>
  </w:p>
  <w:p w14:paraId="6B48EF93" w14:textId="77777777" w:rsidR="0094408C" w:rsidRDefault="0061189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EF99" w14:textId="77777777" w:rsidR="00EA1346" w:rsidRDefault="00520A02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6B48EF9E" wp14:editId="6B48EF9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48EF9A" w14:textId="77777777" w:rsidR="00A76B07" w:rsidRDefault="00520A02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6B48EFA0" wp14:editId="6B48EFA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65"/>
    <w:rsid w:val="000943FC"/>
    <w:rsid w:val="000E43EC"/>
    <w:rsid w:val="00155A80"/>
    <w:rsid w:val="002F3BFE"/>
    <w:rsid w:val="00316F4A"/>
    <w:rsid w:val="00330D3A"/>
    <w:rsid w:val="003617F6"/>
    <w:rsid w:val="004F6863"/>
    <w:rsid w:val="00520A02"/>
    <w:rsid w:val="00544F3C"/>
    <w:rsid w:val="00602A65"/>
    <w:rsid w:val="0061189F"/>
    <w:rsid w:val="006B5220"/>
    <w:rsid w:val="006D238D"/>
    <w:rsid w:val="006F73DD"/>
    <w:rsid w:val="007272A1"/>
    <w:rsid w:val="00736BBD"/>
    <w:rsid w:val="007917A8"/>
    <w:rsid w:val="007D1C82"/>
    <w:rsid w:val="008F2B29"/>
    <w:rsid w:val="009A46C3"/>
    <w:rsid w:val="009B611B"/>
    <w:rsid w:val="009D4529"/>
    <w:rsid w:val="00C354BA"/>
    <w:rsid w:val="00CA3E5A"/>
    <w:rsid w:val="00D640EB"/>
    <w:rsid w:val="00E22ABF"/>
    <w:rsid w:val="00EB255F"/>
    <w:rsid w:val="00EF787C"/>
    <w:rsid w:val="00F037C0"/>
    <w:rsid w:val="00F8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48EF57"/>
  <w15:docId w15:val="{6B5CBB34-3838-4238-AB27-899E129C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602A65"/>
    <w:rPr>
      <w:rFonts w:cs="Times New Roman"/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rsid w:val="00602A6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602A6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602A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02A6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602A65"/>
  </w:style>
  <w:style w:type="character" w:customStyle="1" w:styleId="HlavikaChar">
    <w:name w:val="Hlavička Char"/>
    <w:basedOn w:val="Predvolenpsmoodseku"/>
    <w:link w:val="Hlavika"/>
    <w:uiPriority w:val="99"/>
    <w:rsid w:val="00602A6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602A65"/>
  </w:style>
  <w:style w:type="character" w:customStyle="1" w:styleId="PtaChar">
    <w:name w:val="Päta Char"/>
    <w:basedOn w:val="Predvolenpsmoodseku"/>
    <w:link w:val="Pta"/>
    <w:uiPriority w:val="99"/>
    <w:rsid w:val="00602A6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basedOn w:val="Predvolenpsmoodseku"/>
    <w:uiPriority w:val="99"/>
    <w:rsid w:val="00602A65"/>
    <w:rPr>
      <w:rFonts w:cs="Times New Roman"/>
      <w:vertAlign w:val="superscript"/>
    </w:rPr>
  </w:style>
  <w:style w:type="character" w:styleId="slostrany">
    <w:name w:val="page number"/>
    <w:basedOn w:val="Predvolenpsmoodseku"/>
    <w:uiPriority w:val="99"/>
    <w:rsid w:val="00602A65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2A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2A6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AFFA4C-1623-43D5-AAA3-1D53C17A1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3BEB5-A184-4FBD-A65D-9781218D8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2F07B1-6E15-4DA5-9C2F-05993B64E6D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8</cp:revision>
  <dcterms:created xsi:type="dcterms:W3CDTF">2016-05-13T13:49:00Z</dcterms:created>
  <dcterms:modified xsi:type="dcterms:W3CDTF">2016-11-28T13:17:00Z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