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628C" w14:textId="598C72E6" w:rsidR="00E330D5" w:rsidRPr="00956C98" w:rsidRDefault="00E330D5" w:rsidP="00E330D5">
      <w:pPr>
        <w:pStyle w:val="Hlavika"/>
        <w:jc w:val="right"/>
        <w:rPr>
          <w:rFonts w:asciiTheme="minorHAnsi" w:hAnsiTheme="minorHAnsi"/>
          <w:i/>
        </w:rPr>
      </w:pPr>
      <w:r w:rsidRPr="00956C98">
        <w:rPr>
          <w:rFonts w:asciiTheme="minorHAnsi" w:hAnsiTheme="minorHAnsi"/>
          <w:i/>
        </w:rPr>
        <w:t xml:space="preserve">Príloha č. 1 </w:t>
      </w:r>
      <w:r w:rsidR="00B544B6" w:rsidRPr="00956C98">
        <w:rPr>
          <w:rFonts w:asciiTheme="minorHAnsi" w:hAnsiTheme="minorHAnsi"/>
          <w:i/>
        </w:rPr>
        <w:t>V</w:t>
      </w:r>
      <w:r w:rsidRPr="00956C98">
        <w:rPr>
          <w:rFonts w:asciiTheme="minorHAnsi" w:hAnsiTheme="minorHAnsi"/>
          <w:i/>
        </w:rPr>
        <w:t xml:space="preserve">ýzvy na výber odborných hodnotiteľov </w:t>
      </w:r>
    </w:p>
    <w:p w14:paraId="4D2D6349" w14:textId="2DC60126" w:rsidR="00B0149E" w:rsidRPr="00956C98" w:rsidRDefault="00B0149E" w:rsidP="007346C6">
      <w:pPr>
        <w:pStyle w:val="Nadpis1"/>
        <w:jc w:val="center"/>
        <w:rPr>
          <w:rFonts w:asciiTheme="minorHAnsi" w:hAnsiTheme="minorHAnsi"/>
          <w:i w:val="0"/>
        </w:rPr>
      </w:pPr>
    </w:p>
    <w:p w14:paraId="1DDE2F8A" w14:textId="77777777" w:rsidR="00203134" w:rsidRPr="00956C98" w:rsidRDefault="00203134" w:rsidP="00D57C84">
      <w:pPr>
        <w:tabs>
          <w:tab w:val="left" w:pos="5145"/>
        </w:tabs>
        <w:rPr>
          <w:rFonts w:asciiTheme="minorHAnsi" w:hAnsiTheme="minorHAnsi"/>
          <w:b/>
          <w:caps/>
        </w:rPr>
      </w:pPr>
    </w:p>
    <w:p w14:paraId="0B31CBE4" w14:textId="42442F84" w:rsidR="00D57C84" w:rsidRPr="00956C98" w:rsidRDefault="00D57C84" w:rsidP="00D57C84">
      <w:pPr>
        <w:tabs>
          <w:tab w:val="left" w:pos="5145"/>
        </w:tabs>
        <w:rPr>
          <w:rFonts w:asciiTheme="minorHAnsi" w:hAnsiTheme="minorHAnsi"/>
        </w:rPr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:rsidRPr="00956C98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956C98" w:rsidRDefault="00D57C84" w:rsidP="00D57C8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956C98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6DF11524" w:rsidR="00D57C84" w:rsidRPr="00956C98" w:rsidRDefault="00D57C84" w:rsidP="002478FB">
            <w:pPr>
              <w:jc w:val="center"/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</w:pP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žiadostí o nenávratný finančný príspevok predložených v rámci Prioritnej osi </w:t>
            </w:r>
            <w:r w:rsidRPr="00956C98">
              <w:rPr>
                <w:rFonts w:asciiTheme="minorHAnsi" w:hAnsiTheme="minorHAnsi"/>
                <w:sz w:val="26"/>
                <w:szCs w:val="26"/>
              </w:rPr>
              <w:t>6, investičnej priority 6.1., špecifického cieľa 6.1.</w:t>
            </w:r>
            <w:r w:rsidR="008C4595">
              <w:rPr>
                <w:rFonts w:asciiTheme="minorHAnsi" w:hAnsiTheme="minorHAnsi"/>
                <w:sz w:val="26"/>
                <w:szCs w:val="26"/>
              </w:rPr>
              <w:t>1</w:t>
            </w:r>
            <w:r w:rsidRPr="00956C98">
              <w:rPr>
                <w:rFonts w:asciiTheme="minorHAnsi" w:hAnsiTheme="minorHAnsi"/>
                <w:sz w:val="26"/>
                <w:szCs w:val="26"/>
              </w:rPr>
              <w:t>.</w:t>
            </w: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2478FB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>o</w:t>
            </w:r>
            <w:r w:rsidR="002478FB"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peračného </w:t>
            </w: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>programu Ľudské zdroje</w:t>
            </w:r>
          </w:p>
        </w:tc>
      </w:tr>
    </w:tbl>
    <w:p w14:paraId="18E927FF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159724F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956C9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4998D798" w:rsidR="00BE7668" w:rsidRPr="00956C98" w:rsidRDefault="00BE7668" w:rsidP="00983C3D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 xml:space="preserve">Adresa trvalého </w:t>
            </w:r>
            <w:r w:rsidR="00983C3D">
              <w:rPr>
                <w:rFonts w:asciiTheme="minorHAnsi" w:hAnsiTheme="minorHAnsi"/>
                <w:lang w:eastAsia="en-US"/>
              </w:rPr>
              <w:t>pobytu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77777777" w:rsidR="00BE7668" w:rsidRPr="00956C98" w:rsidRDefault="00BE7668" w:rsidP="00BE7668">
            <w:pPr>
              <w:rPr>
                <w:rFonts w:asciiTheme="minorHAnsi" w:hAnsiTheme="minorHAnsi"/>
                <w:b/>
                <w:bCs/>
                <w:lang w:val="en-GB"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Kontaktná adresa</w:t>
            </w:r>
            <w:r w:rsidRPr="00956C98">
              <w:rPr>
                <w:rFonts w:asciiTheme="minorHAnsi" w:hAnsiTheme="minorHAnsi"/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956C98" w:rsidRDefault="00BE7668" w:rsidP="00E5058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Súčasn</w:t>
            </w:r>
            <w:r w:rsidR="007B62FC" w:rsidRPr="00956C98">
              <w:rPr>
                <w:rFonts w:asciiTheme="minorHAnsi" w:hAnsiTheme="minorHAnsi"/>
                <w:lang w:eastAsia="en-US"/>
              </w:rPr>
              <w:t>ý</w:t>
            </w:r>
            <w:r w:rsidRPr="00956C98">
              <w:rPr>
                <w:rFonts w:asciiTheme="minorHAnsi" w:hAnsiTheme="minorHAnsi"/>
                <w:lang w:eastAsia="en-US"/>
              </w:rPr>
              <w:t xml:space="preserve"> zamestn</w:t>
            </w:r>
            <w:r w:rsidR="00E50588" w:rsidRPr="00956C98">
              <w:rPr>
                <w:rFonts w:asciiTheme="minorHAnsi" w:hAnsiTheme="minorHAnsi"/>
                <w:lang w:eastAsia="en-US"/>
              </w:rPr>
              <w:t>ávateľ a súčasná pracovná pozícia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  <w:p w14:paraId="7C14A532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  <w:bookmarkStart w:id="0" w:name="_GoBack"/>
            <w:bookmarkEnd w:id="0"/>
          </w:p>
          <w:p w14:paraId="4EB1EFA7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CDA2E16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p w14:paraId="34EE738E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3AD3DF36" w14:textId="47E7B109" w:rsidR="00BE7668" w:rsidRPr="00956C98" w:rsidRDefault="000E00F5" w:rsidP="008D4865">
      <w:pPr>
        <w:jc w:val="both"/>
        <w:rPr>
          <w:rFonts w:asciiTheme="minorHAnsi" w:hAnsiTheme="minorHAnsi"/>
          <w:lang w:eastAsia="en-US"/>
        </w:rPr>
      </w:pPr>
      <w:r w:rsidRPr="00956C98">
        <w:rPr>
          <w:rFonts w:asciiTheme="minorHAnsi" w:hAnsiTheme="minorHAnsi"/>
          <w:lang w:eastAsia="en-US"/>
        </w:rPr>
        <w:t>Zároveň týmto č</w:t>
      </w:r>
      <w:r w:rsidR="00BE7668" w:rsidRPr="00956C98">
        <w:rPr>
          <w:rFonts w:asciiTheme="minorHAnsi" w:hAnsiTheme="minorHAnsi"/>
          <w:lang w:eastAsia="en-US"/>
        </w:rPr>
        <w:t>estne vyhlasujem, že všetky informácie uvedené v tejto žiadosti ako aj</w:t>
      </w:r>
      <w:r w:rsidR="001765D4" w:rsidRPr="001765D4">
        <w:rPr>
          <w:rFonts w:asciiTheme="minorHAnsi" w:hAnsiTheme="minorHAnsi"/>
          <w:lang w:eastAsia="en-US"/>
        </w:rPr>
        <w:t xml:space="preserve"> </w:t>
      </w:r>
      <w:r w:rsidR="001765D4" w:rsidRPr="00956C98">
        <w:rPr>
          <w:rFonts w:asciiTheme="minorHAnsi" w:hAnsiTheme="minorHAnsi"/>
          <w:lang w:eastAsia="en-US"/>
        </w:rPr>
        <w:t>v</w:t>
      </w:r>
      <w:r w:rsidR="001765D4">
        <w:rPr>
          <w:rFonts w:asciiTheme="minorHAnsi" w:hAnsiTheme="minorHAnsi"/>
          <w:lang w:eastAsia="en-US"/>
        </w:rPr>
        <w:t>o všetkých</w:t>
      </w:r>
      <w:r w:rsidRPr="00956C98">
        <w:rPr>
          <w:rFonts w:asciiTheme="minorHAnsi" w:hAnsiTheme="minorHAnsi"/>
          <w:lang w:eastAsia="en-US"/>
        </w:rPr>
        <w:t> ostatných prílohách</w:t>
      </w:r>
      <w:r w:rsidR="00BE7668" w:rsidRPr="00956C98">
        <w:rPr>
          <w:rFonts w:asciiTheme="minorHAnsi" w:hAnsiTheme="minorHAnsi"/>
          <w:lang w:eastAsia="en-US"/>
        </w:rPr>
        <w:t xml:space="preserve"> sú úplné, pravdivé a presné a zaväzujem sa bezodkladne písomne informovať M</w:t>
      </w:r>
      <w:r w:rsidR="008E29ED" w:rsidRPr="00956C98">
        <w:rPr>
          <w:rFonts w:asciiTheme="minorHAnsi" w:hAnsiTheme="minorHAnsi"/>
          <w:lang w:eastAsia="en-US"/>
        </w:rPr>
        <w:t>inisterstvo vnútra</w:t>
      </w:r>
      <w:r w:rsidRPr="00956C98">
        <w:rPr>
          <w:rFonts w:asciiTheme="minorHAnsi" w:hAnsiTheme="minorHAnsi"/>
          <w:lang w:eastAsia="en-US"/>
        </w:rPr>
        <w:t xml:space="preserve"> Slovenskej republiky</w:t>
      </w:r>
      <w:r w:rsidR="00BE7668" w:rsidRPr="00956C98">
        <w:rPr>
          <w:rFonts w:asciiTheme="minorHAnsi" w:hAnsiTheme="minorHAnsi"/>
          <w:lang w:eastAsia="en-US"/>
        </w:rPr>
        <w:t xml:space="preserve"> o všetkých zmenách, ktoré sa týkajú uvedených údajov.</w:t>
      </w:r>
    </w:p>
    <w:p w14:paraId="3A457A8B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67B05A8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68507810" w14:textId="15B3B536" w:rsidR="00DF44FF" w:rsidRPr="00956C98" w:rsidRDefault="00DF44FF" w:rsidP="00DF44FF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>V ...........................</w:t>
      </w:r>
      <w:r w:rsidR="00203134" w:rsidRPr="00956C98">
        <w:rPr>
          <w:rFonts w:asciiTheme="minorHAnsi" w:hAnsiTheme="minorHAnsi"/>
        </w:rPr>
        <w:t>...........</w:t>
      </w:r>
      <w:r w:rsidRPr="00956C98">
        <w:rPr>
          <w:rFonts w:asciiTheme="minorHAnsi" w:hAnsiTheme="minorHAnsi"/>
        </w:rPr>
        <w:t>..., dňa .......................</w:t>
      </w:r>
    </w:p>
    <w:p w14:paraId="721AE9D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0D8A73E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38DAD81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BE0E5D7" w14:textId="77777777" w:rsidR="00203134" w:rsidRPr="00956C98" w:rsidRDefault="00203134" w:rsidP="00DF44FF">
      <w:pPr>
        <w:rPr>
          <w:rFonts w:asciiTheme="minorHAnsi" w:hAnsiTheme="minorHAnsi"/>
          <w:i/>
          <w:sz w:val="16"/>
          <w:szCs w:val="16"/>
        </w:rPr>
      </w:pPr>
    </w:p>
    <w:p w14:paraId="3E556798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6D741113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8C00475" w14:textId="77777777" w:rsidR="00DF44FF" w:rsidRPr="00956C98" w:rsidRDefault="00DF44FF" w:rsidP="00DF44FF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956C98" w:rsidRDefault="00DF44FF" w:rsidP="00D04374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  <w:t xml:space="preserve">    podpis</w:t>
      </w:r>
    </w:p>
    <w:sectPr w:rsidR="007346C6" w:rsidRPr="00956C98" w:rsidSect="00E330D5">
      <w:headerReference w:type="default" r:id="rId10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0998" w14:textId="77777777" w:rsidR="00054FF9" w:rsidRDefault="00054FF9">
      <w:r>
        <w:separator/>
      </w:r>
    </w:p>
  </w:endnote>
  <w:endnote w:type="continuationSeparator" w:id="0">
    <w:p w14:paraId="564B8753" w14:textId="77777777" w:rsidR="00054FF9" w:rsidRDefault="0005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9D30" w14:textId="77777777" w:rsidR="00054FF9" w:rsidRDefault="00054FF9">
      <w:r>
        <w:separator/>
      </w:r>
    </w:p>
  </w:footnote>
  <w:footnote w:type="continuationSeparator" w:id="0">
    <w:p w14:paraId="78D05913" w14:textId="77777777" w:rsidR="00054FF9" w:rsidRDefault="00054FF9">
      <w:r>
        <w:continuationSeparator/>
      </w:r>
    </w:p>
  </w:footnote>
  <w:footnote w:id="1">
    <w:p w14:paraId="4F58ACA2" w14:textId="506630AF" w:rsidR="00BE7668" w:rsidRPr="00956C98" w:rsidRDefault="00BE7668" w:rsidP="0032089B">
      <w:pPr>
        <w:pStyle w:val="Textpoznmkypodiarou"/>
        <w:jc w:val="both"/>
        <w:rPr>
          <w:rFonts w:asciiTheme="minorHAnsi" w:hAnsiTheme="minorHAnsi"/>
        </w:rPr>
      </w:pPr>
      <w:r w:rsidRPr="00956C98">
        <w:rPr>
          <w:rStyle w:val="Odkaznapoznmkupodiarou"/>
          <w:rFonts w:asciiTheme="minorHAnsi" w:hAnsiTheme="minorHAnsi"/>
          <w:sz w:val="18"/>
          <w:szCs w:val="18"/>
          <w:lang w:val="sk-SK"/>
        </w:rPr>
        <w:footnoteRef/>
      </w:r>
      <w:r w:rsidRPr="00956C98">
        <w:rPr>
          <w:rFonts w:asciiTheme="minorHAnsi" w:hAnsiTheme="minorHAnsi"/>
          <w:sz w:val="18"/>
          <w:szCs w:val="18"/>
          <w:lang w:val="sk-SK"/>
        </w:rPr>
        <w:t xml:space="preserve">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E9F4" w14:textId="1E7F947E" w:rsidR="00E330D5" w:rsidRPr="00934B89" w:rsidRDefault="0042151A" w:rsidP="00E330D5">
    <w:pPr>
      <w:pStyle w:val="Hlavika"/>
    </w:pPr>
    <w:r w:rsidRPr="002A690B">
      <w:rPr>
        <w:noProof/>
      </w:rPr>
      <w:drawing>
        <wp:inline distT="0" distB="0" distL="0" distR="0" wp14:anchorId="005382B8" wp14:editId="6732972C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C8E5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479C4"/>
    <w:rsid w:val="000513EE"/>
    <w:rsid w:val="00054FF9"/>
    <w:rsid w:val="000A4F61"/>
    <w:rsid w:val="000D77F1"/>
    <w:rsid w:val="000E00F5"/>
    <w:rsid w:val="000F035D"/>
    <w:rsid w:val="001111D6"/>
    <w:rsid w:val="00116C38"/>
    <w:rsid w:val="00124898"/>
    <w:rsid w:val="0014701D"/>
    <w:rsid w:val="001765D4"/>
    <w:rsid w:val="00191170"/>
    <w:rsid w:val="001A2FAC"/>
    <w:rsid w:val="001A6F66"/>
    <w:rsid w:val="001B73C3"/>
    <w:rsid w:val="00203134"/>
    <w:rsid w:val="00232289"/>
    <w:rsid w:val="002478FB"/>
    <w:rsid w:val="002840AA"/>
    <w:rsid w:val="002862F7"/>
    <w:rsid w:val="002B55F9"/>
    <w:rsid w:val="0032089B"/>
    <w:rsid w:val="00321C19"/>
    <w:rsid w:val="00350983"/>
    <w:rsid w:val="00354722"/>
    <w:rsid w:val="003C1260"/>
    <w:rsid w:val="003D31F8"/>
    <w:rsid w:val="003D560A"/>
    <w:rsid w:val="0042151A"/>
    <w:rsid w:val="00473271"/>
    <w:rsid w:val="00496A01"/>
    <w:rsid w:val="004A7E3B"/>
    <w:rsid w:val="004C7C6A"/>
    <w:rsid w:val="00502469"/>
    <w:rsid w:val="0051061B"/>
    <w:rsid w:val="00545D7F"/>
    <w:rsid w:val="00586921"/>
    <w:rsid w:val="005B515A"/>
    <w:rsid w:val="005B58B6"/>
    <w:rsid w:val="005C051F"/>
    <w:rsid w:val="005D42AC"/>
    <w:rsid w:val="005E2D7D"/>
    <w:rsid w:val="006452F8"/>
    <w:rsid w:val="00677086"/>
    <w:rsid w:val="006848DD"/>
    <w:rsid w:val="006E7FE3"/>
    <w:rsid w:val="007346C6"/>
    <w:rsid w:val="007605FD"/>
    <w:rsid w:val="00773D05"/>
    <w:rsid w:val="007A1654"/>
    <w:rsid w:val="007B05E3"/>
    <w:rsid w:val="007B62FC"/>
    <w:rsid w:val="007D19E7"/>
    <w:rsid w:val="008C3947"/>
    <w:rsid w:val="008C4595"/>
    <w:rsid w:val="008D4865"/>
    <w:rsid w:val="008E29ED"/>
    <w:rsid w:val="00900CAC"/>
    <w:rsid w:val="0090643C"/>
    <w:rsid w:val="009068C5"/>
    <w:rsid w:val="009221FB"/>
    <w:rsid w:val="00930EDA"/>
    <w:rsid w:val="00936BD8"/>
    <w:rsid w:val="00956C98"/>
    <w:rsid w:val="0097404E"/>
    <w:rsid w:val="00983C3D"/>
    <w:rsid w:val="009B4369"/>
    <w:rsid w:val="009C478B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AA59B5"/>
    <w:rsid w:val="00AC6DB7"/>
    <w:rsid w:val="00B0149E"/>
    <w:rsid w:val="00B01569"/>
    <w:rsid w:val="00B33D59"/>
    <w:rsid w:val="00B34396"/>
    <w:rsid w:val="00B43A9D"/>
    <w:rsid w:val="00B4585A"/>
    <w:rsid w:val="00B5152D"/>
    <w:rsid w:val="00B544B6"/>
    <w:rsid w:val="00BE7668"/>
    <w:rsid w:val="00BF2323"/>
    <w:rsid w:val="00C00158"/>
    <w:rsid w:val="00C7086E"/>
    <w:rsid w:val="00CD4D27"/>
    <w:rsid w:val="00CE69EA"/>
    <w:rsid w:val="00D04374"/>
    <w:rsid w:val="00D23A05"/>
    <w:rsid w:val="00D33DDC"/>
    <w:rsid w:val="00D57C84"/>
    <w:rsid w:val="00DC6AB0"/>
    <w:rsid w:val="00DF44FF"/>
    <w:rsid w:val="00DF7CC4"/>
    <w:rsid w:val="00E141FB"/>
    <w:rsid w:val="00E330D5"/>
    <w:rsid w:val="00E33B9C"/>
    <w:rsid w:val="00E50588"/>
    <w:rsid w:val="00E82F55"/>
    <w:rsid w:val="00EA32CE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2013A3B0-C9EA-475B-806E-C31E23B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C9F75-AD78-451A-A468-4FDD44C0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4</cp:revision>
  <cp:lastPrinted>2017-03-01T12:22:00Z</cp:lastPrinted>
  <dcterms:created xsi:type="dcterms:W3CDTF">2017-04-03T11:14:00Z</dcterms:created>
  <dcterms:modified xsi:type="dcterms:W3CDTF">2017-04-26T06:35:00Z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