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4D" w:rsidRPr="00BE1E4D" w:rsidRDefault="00BE1E4D" w:rsidP="00BE1E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1E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28 </w:t>
      </w:r>
      <w:r w:rsidRPr="00BE1E4D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My travel document </w:t>
      </w:r>
      <w:r w:rsidR="001805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to </w:t>
      </w:r>
      <w:r w:rsidRPr="00BE1E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expire. Where I get a new one? </w:t>
      </w:r>
    </w:p>
    <w:p w:rsidR="00A56F38" w:rsidRPr="00BE1E4D" w:rsidRDefault="00A56F3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1E4D" w:rsidRPr="00BE1E4D" w:rsidRDefault="00BE1E4D" w:rsidP="00BE1E4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At the end of the validity of the travel document, it is necessary to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apply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issuance of a new travel document and to contact the competent authority of the state that issued the travel document. This means that if </w:t>
      </w:r>
      <w:r>
        <w:rPr>
          <w:rFonts w:ascii="Times New Roman" w:hAnsi="Times New Roman" w:cs="Times New Roman"/>
          <w:sz w:val="24"/>
          <w:szCs w:val="24"/>
          <w:lang w:val="en-GB"/>
        </w:rPr>
        <w:t>foreigner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needs a travel document from country of origin, he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/she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must apply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 xml:space="preserve"> for a new one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the relevant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consulate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of that country.</w:t>
      </w:r>
    </w:p>
    <w:p w:rsidR="00BE1E4D" w:rsidRPr="00BE1E4D" w:rsidRDefault="00BE1E4D" w:rsidP="0018055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1E4D">
        <w:rPr>
          <w:rFonts w:ascii="Times New Roman" w:hAnsi="Times New Roman" w:cs="Times New Roman"/>
          <w:sz w:val="24"/>
          <w:szCs w:val="24"/>
          <w:lang w:val="en-GB"/>
        </w:rPr>
        <w:t>In the case of a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 xml:space="preserve"> foreigner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>'s passport or a travel document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 xml:space="preserve"> of foreigner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issued by the Slovak Republic, it is necessary to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apply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issuance of a new travel document at the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Foreigner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Police Department of the P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olice Force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competent according to the place of residence in the Slovak Republic.</w:t>
      </w:r>
    </w:p>
    <w:p w:rsidR="00BE1E4D" w:rsidRPr="00BE1E4D" w:rsidRDefault="00BE1E4D" w:rsidP="0018055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Pursuant to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 xml:space="preserve">Art. 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111 par. 1 </w:t>
      </w:r>
      <w:r w:rsidR="00F8408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g) of the Act on the Residence of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, a third-country national is obliged to report </w:t>
      </w:r>
      <w:r w:rsidR="0018055D"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exchange of a travel document 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>to the police department within five working days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 xml:space="preserve">; pursuant to Art. 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112 par. 1 </w:t>
      </w:r>
      <w:r w:rsidR="00F8408A">
        <w:rPr>
          <w:rFonts w:ascii="Times New Roman" w:hAnsi="Times New Roman" w:cs="Times New Roman"/>
          <w:sz w:val="24"/>
          <w:szCs w:val="24"/>
          <w:lang w:val="en-GB"/>
        </w:rPr>
        <w:t>(</w:t>
      </w:r>
      <w:bookmarkStart w:id="0" w:name="_GoBack"/>
      <w:bookmarkEnd w:id="0"/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c) of the Act on the Residence of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, a citizen of the </w:t>
      </w:r>
      <w:r w:rsidR="0018055D">
        <w:rPr>
          <w:rFonts w:ascii="Times New Roman" w:hAnsi="Times New Roman" w:cs="Times New Roman"/>
          <w:sz w:val="24"/>
          <w:szCs w:val="24"/>
          <w:lang w:val="en-GB"/>
        </w:rPr>
        <w:t>EU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 is obliged to report </w:t>
      </w:r>
      <w:r w:rsidR="0018055D" w:rsidRPr="00BE1E4D">
        <w:rPr>
          <w:rFonts w:ascii="Times New Roman" w:hAnsi="Times New Roman" w:cs="Times New Roman"/>
          <w:sz w:val="24"/>
          <w:szCs w:val="24"/>
          <w:lang w:val="en-GB"/>
        </w:rPr>
        <w:t xml:space="preserve">exchange of a travel document or identity card </w:t>
      </w:r>
      <w:r w:rsidRPr="00BE1E4D">
        <w:rPr>
          <w:rFonts w:ascii="Times New Roman" w:hAnsi="Times New Roman" w:cs="Times New Roman"/>
          <w:sz w:val="24"/>
          <w:szCs w:val="24"/>
          <w:lang w:val="en-GB"/>
        </w:rPr>
        <w:t>to the police department within ten working days.</w:t>
      </w:r>
    </w:p>
    <w:sectPr w:rsidR="00BE1E4D" w:rsidRPr="00BE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3"/>
    <w:rsid w:val="0018055D"/>
    <w:rsid w:val="006E5143"/>
    <w:rsid w:val="00A56F38"/>
    <w:rsid w:val="00BE1E4D"/>
    <w:rsid w:val="00F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AF8E"/>
  <w15:chartTrackingRefBased/>
  <w15:docId w15:val="{87CC9E09-372E-4C70-957B-A5D20953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E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2020-08-07T06:46:00Z</dcterms:created>
  <dcterms:modified xsi:type="dcterms:W3CDTF">2020-08-11T05:26:00Z</dcterms:modified>
</cp:coreProperties>
</file>