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23" w:rsidRDefault="00EF6E23" w:rsidP="00EF6E23">
      <w:pPr>
        <w:jc w:val="both"/>
      </w:pPr>
      <w:r>
        <w:t>Otázka</w:t>
      </w:r>
      <w:r>
        <w:br/>
      </w:r>
    </w:p>
    <w:p w:rsidR="00D8396B" w:rsidRDefault="00EF6E23" w:rsidP="00EF6E23">
      <w:pPr>
        <w:jc w:val="both"/>
      </w:pPr>
      <w:r>
        <w:t>A</w:t>
      </w:r>
      <w:r w:rsidR="00D8396B">
        <w:t>kým spôsobom sa mám na cudzineckej polícii zaregistrovať</w:t>
      </w:r>
      <w:r w:rsidR="00D50D6D">
        <w:t xml:space="preserve"> </w:t>
      </w:r>
      <w:bookmarkStart w:id="0" w:name="_GoBack"/>
      <w:bookmarkEnd w:id="0"/>
      <w:r w:rsidR="00D50D6D">
        <w:t>ako ubytovateľ</w:t>
      </w:r>
      <w:r w:rsidR="00D8396B">
        <w:t xml:space="preserve"> k hláseniu krátkodobo ubytovaných osôb.</w:t>
      </w:r>
      <w:r>
        <w:t xml:space="preserve"> </w:t>
      </w:r>
      <w:r w:rsidR="00D8396B">
        <w:t>Som český podnikateľ FO so sídlom v ČR, českým IČ a slovensk</w:t>
      </w:r>
      <w:r w:rsidR="00D50D6D">
        <w:t>ým DIČ. Vlastním český občiansky</w:t>
      </w:r>
      <w:r>
        <w:t xml:space="preserve"> preukaz bez el. podpisu, j</w:t>
      </w:r>
      <w:r w:rsidR="00D8396B">
        <w:t>e možné ubytovaných cudzincov prihlásiť aj inak (napr. poštou) ako elektronicky.</w:t>
      </w:r>
    </w:p>
    <w:p w:rsidR="001730FA" w:rsidRDefault="001730FA" w:rsidP="00EF6E23"/>
    <w:p w:rsidR="00D7656A" w:rsidRDefault="00D7656A" w:rsidP="00EF6E23">
      <w:r>
        <w:t>Odpoveď</w:t>
      </w:r>
    </w:p>
    <w:p w:rsidR="00D7656A" w:rsidRPr="00D7656A" w:rsidRDefault="00D7656A" w:rsidP="00EF6E23"/>
    <w:p w:rsidR="00EF6E23" w:rsidRDefault="00D7656A" w:rsidP="00EF6E23">
      <w:pPr>
        <w:jc w:val="both"/>
      </w:pPr>
      <w:r w:rsidRPr="00D7656A">
        <w:t xml:space="preserve">Podľa miesta poskytovania ubytovania sa musí ubytovateľ hlásiť na príslušnom Oddelení hraničnej a cudzineckej polície, kde požiada o vydanie </w:t>
      </w:r>
      <w:proofErr w:type="spellStart"/>
      <w:r w:rsidRPr="00D7656A">
        <w:t>eID</w:t>
      </w:r>
      <w:proofErr w:type="spellEnd"/>
      <w:r w:rsidRPr="00D7656A">
        <w:t xml:space="preserve"> karty pre podnikateľov. Registrácia ubytovacieho zariadenia sa vykonáva podľa poskytovania ubytovania na príslušnom Riaditeľstve hraničnej a cudzineckej polície . Podľa § 113 písm. c) zákona 404/2011 Z. z. o pobyte cudzincov a o zmene a doplnení niektorých zákonov v znení neskorších prepisov je ubytovateľ povinný vyplniť a doručiť úradné tlačivo o hlásení pobytu cudzinca do piatich dní od jeho ubytovania. Doručenie </w:t>
      </w:r>
      <w:r w:rsidRPr="00D7656A">
        <w:br/>
        <w:t>je možné vykonať osobne na policajnom útvare poštou alebo elektronickou službou zavedenou na tento účel.</w:t>
      </w:r>
    </w:p>
    <w:p w:rsidR="00EF6E23" w:rsidRDefault="00EF6E23" w:rsidP="00EF6E23">
      <w:pPr>
        <w:jc w:val="both"/>
      </w:pPr>
      <w:r>
        <w:br/>
      </w:r>
      <w:r w:rsidR="00D7656A" w:rsidRPr="00D7656A">
        <w:t>Postup pri registrácii ubytovateľa v agende hlásenia pobytu cudzincov:</w:t>
      </w:r>
    </w:p>
    <w:p w:rsidR="00EF6E23" w:rsidRDefault="00EF6E23" w:rsidP="00EF6E23">
      <w:pPr>
        <w:jc w:val="both"/>
      </w:pPr>
      <w:r>
        <w:br/>
      </w:r>
      <w:r w:rsidR="00D7656A" w:rsidRPr="00D7656A">
        <w:t>Písomnú žiadosť o registráciu podáva ubytovateľ osobne, prípadne poštou s osvedčenými podpismi na príslušné Riaditeľstvo hraničnej a cudzineckej polície podľa miesta sídla ubytovateľa.</w:t>
      </w:r>
    </w:p>
    <w:p w:rsidR="00EF6E23" w:rsidRDefault="00EF6E23" w:rsidP="00EF6E23">
      <w:pPr>
        <w:jc w:val="both"/>
      </w:pPr>
      <w:r>
        <w:br/>
      </w:r>
      <w:r w:rsidR="00D7656A" w:rsidRPr="00D7656A">
        <w:t xml:space="preserve">Žiadosť musí obsahovať: </w:t>
      </w:r>
    </w:p>
    <w:p w:rsidR="00EF6E23" w:rsidRDefault="00D7656A" w:rsidP="00EF6E23">
      <w:pPr>
        <w:jc w:val="both"/>
      </w:pPr>
      <w:r w:rsidRPr="00D7656A">
        <w:br/>
        <w:t>• názov a adresu sídla ubytovateľa,</w:t>
      </w:r>
    </w:p>
    <w:p w:rsidR="00EF6E23" w:rsidRDefault="00D7656A" w:rsidP="00EF6E23">
      <w:pPr>
        <w:jc w:val="both"/>
      </w:pPr>
      <w:r w:rsidRPr="00D7656A">
        <w:t xml:space="preserve">• meno, priezvisko, dátum narodenia osoby/osôb, ktoré budú splnomocnené </w:t>
      </w:r>
      <w:r w:rsidR="00EF6E23">
        <w:br/>
        <w:t xml:space="preserve">    </w:t>
      </w:r>
      <w:r w:rsidRPr="00D7656A">
        <w:t>vykonávať služby za ubytovateľa,</w:t>
      </w:r>
    </w:p>
    <w:p w:rsidR="00EF6E23" w:rsidRDefault="00D7656A" w:rsidP="00EF6E23">
      <w:pPr>
        <w:jc w:val="both"/>
      </w:pPr>
      <w:r w:rsidRPr="00D7656A">
        <w:t xml:space="preserve">• súhlas pre príslušný orgán so spracovávaním osobných údajov splnomocnených </w:t>
      </w:r>
      <w:r w:rsidR="00EF6E23">
        <w:br/>
        <w:t xml:space="preserve">    </w:t>
      </w:r>
      <w:r w:rsidRPr="00D7656A">
        <w:t>osôb,</w:t>
      </w:r>
      <w:r w:rsidRPr="00D7656A">
        <w:br/>
        <w:t xml:space="preserve">• podpísané poučenie splnomocnených osôb, v ktorom sa pri spracovávaní osobných </w:t>
      </w:r>
      <w:r w:rsidR="00EF6E23">
        <w:br/>
        <w:t xml:space="preserve">   </w:t>
      </w:r>
      <w:r w:rsidRPr="00D7656A">
        <w:t xml:space="preserve">údajov cudzincov zaväzujú dodržiavať všetky príslušné ustanovenia zákona č. </w:t>
      </w:r>
      <w:r w:rsidR="00EF6E23">
        <w:br/>
        <w:t xml:space="preserve">   </w:t>
      </w:r>
      <w:r w:rsidRPr="00D7656A">
        <w:t xml:space="preserve">122/2013 Z. z. o ochrane osobných údajov a o zmene a doplnení niektorých </w:t>
      </w:r>
      <w:r w:rsidR="00EF6E23">
        <w:br/>
        <w:t xml:space="preserve">   </w:t>
      </w:r>
      <w:r w:rsidRPr="00D7656A">
        <w:t>zákonov</w:t>
      </w:r>
      <w:r w:rsidR="00EF6E23">
        <w:t>.</w:t>
      </w:r>
      <w:r w:rsidRPr="00D7656A">
        <w:t xml:space="preserve"> K žiadosti je potrebné preukázať odbornú spôsobilosť pre viazané živnosti </w:t>
      </w:r>
      <w:r w:rsidR="00EF6E23">
        <w:br/>
        <w:t xml:space="preserve">   </w:t>
      </w:r>
      <w:r w:rsidRPr="00D7656A">
        <w:t xml:space="preserve">priložením fotokópie aktuálneho výpisu z Obchodného registra SR alebo </w:t>
      </w:r>
      <w:r w:rsidR="00EF6E23">
        <w:br/>
        <w:t xml:space="preserve">   </w:t>
      </w:r>
      <w:r w:rsidRPr="00D7656A">
        <w:t>Živnostenského registra.</w:t>
      </w:r>
    </w:p>
    <w:p w:rsidR="00EF6E23" w:rsidRDefault="00D7656A" w:rsidP="00EF6E23">
      <w:pPr>
        <w:jc w:val="both"/>
      </w:pPr>
      <w:r w:rsidRPr="00D7656A">
        <w:t xml:space="preserve"> </w:t>
      </w:r>
      <w:r w:rsidRPr="00D7656A">
        <w:br/>
        <w:t>O vybavení žiadosti bude žiadateľ písomne informovaný.</w:t>
      </w:r>
    </w:p>
    <w:p w:rsidR="00EF6E23" w:rsidRDefault="00D7656A" w:rsidP="00EF6E23">
      <w:pPr>
        <w:jc w:val="both"/>
      </w:pPr>
      <w:r w:rsidRPr="00D7656A">
        <w:br/>
      </w:r>
    </w:p>
    <w:p w:rsidR="00D7656A" w:rsidRPr="00D7656A" w:rsidRDefault="00D7656A" w:rsidP="00EF6E23">
      <w:pPr>
        <w:jc w:val="both"/>
      </w:pPr>
      <w:r w:rsidRPr="00D7656A">
        <w:t>Ak chce ubytovateľ poslať žiadosť poštou, musí byť overený podpis poskytovateľa ubytovania.</w:t>
      </w:r>
      <w:r w:rsidRPr="00D7656A">
        <w:br/>
      </w:r>
      <w:r w:rsidR="00EF6E23">
        <w:br/>
      </w:r>
      <w:r w:rsidRPr="00D7656A">
        <w:t>Povinnosť ubytovateľa zabezpečiť vyplnenie úradného tlačiva o hlásení pobytu cudzinca, a na požiadanie predložiť originály na kontrolu policajnému útvaru zostáva zachovaná.</w:t>
      </w:r>
    </w:p>
    <w:p w:rsidR="00D7656A" w:rsidRDefault="00D7656A" w:rsidP="00EF6E23"/>
    <w:sectPr w:rsidR="00D7656A" w:rsidSect="006A27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6B"/>
    <w:rsid w:val="001730FA"/>
    <w:rsid w:val="00553ECA"/>
    <w:rsid w:val="006A2792"/>
    <w:rsid w:val="00D50D6D"/>
    <w:rsid w:val="00D7656A"/>
    <w:rsid w:val="00D8396B"/>
    <w:rsid w:val="00EB7B53"/>
    <w:rsid w:val="00E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EBDF38D-AE19-483C-BDB3-C075F9A1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D839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8396B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 podnikateľ, akým spôsobom sa mám na cudzineckej polícii zaregistrovať ako ubytovateľ k hláseniu krátkodobo ubytovaných osôb</dc:title>
  <dc:subject/>
  <dc:creator>UHCP P PZ</dc:creator>
  <cp:keywords/>
  <dc:description/>
  <cp:lastModifiedBy>Miloš Marcina</cp:lastModifiedBy>
  <cp:revision>3</cp:revision>
  <dcterms:created xsi:type="dcterms:W3CDTF">2017-09-21T06:27:00Z</dcterms:created>
  <dcterms:modified xsi:type="dcterms:W3CDTF">2017-09-21T06:27:00Z</dcterms:modified>
</cp:coreProperties>
</file>