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4D1" w:rsidRDefault="00486A6B">
      <w:pPr>
        <w:pStyle w:val="Nzov"/>
      </w:pPr>
      <w:r>
        <w:t>Vzor formulára</w:t>
      </w:r>
    </w:p>
    <w:p w:rsidR="007604D1" w:rsidRDefault="007604D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11"/>
          <w:szCs w:val="11"/>
        </w:rPr>
      </w:pPr>
    </w:p>
    <w:tbl>
      <w:tblPr>
        <w:tblStyle w:val="a"/>
        <w:tblW w:w="9478" w:type="dxa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3"/>
        <w:gridCol w:w="1427"/>
        <w:gridCol w:w="345"/>
        <w:gridCol w:w="1108"/>
        <w:gridCol w:w="664"/>
        <w:gridCol w:w="470"/>
        <w:gridCol w:w="1318"/>
        <w:gridCol w:w="346"/>
        <w:gridCol w:w="1427"/>
      </w:tblGrid>
      <w:tr w:rsidR="007604D1">
        <w:trPr>
          <w:trHeight w:val="510"/>
        </w:trPr>
        <w:tc>
          <w:tcPr>
            <w:tcW w:w="9478" w:type="dxa"/>
            <w:gridSpan w:val="9"/>
          </w:tcPr>
          <w:p w:rsidR="007604D1" w:rsidRDefault="00486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left="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SUMÁRNE ÚDAJE Z EVIDENCIE NÁJOMNÉHO</w:t>
            </w:r>
          </w:p>
        </w:tc>
      </w:tr>
      <w:tr w:rsidR="007604D1">
        <w:trPr>
          <w:trHeight w:val="1981"/>
        </w:trPr>
        <w:tc>
          <w:tcPr>
            <w:tcW w:w="2373" w:type="dxa"/>
          </w:tcPr>
          <w:p w:rsidR="007604D1" w:rsidRDefault="00486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left="11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Nájomca:</w:t>
            </w:r>
          </w:p>
          <w:p w:rsidR="007604D1" w:rsidRDefault="00486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line="246" w:lineRule="auto"/>
              <w:ind w:left="112" w:right="97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Názov/Meno, priezvisko</w:t>
            </w:r>
          </w:p>
          <w:p w:rsidR="007604D1" w:rsidRDefault="00486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406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Sídlo/Adresa IČO/Dátum narodenia</w:t>
            </w:r>
          </w:p>
        </w:tc>
        <w:tc>
          <w:tcPr>
            <w:tcW w:w="7105" w:type="dxa"/>
            <w:gridSpan w:val="8"/>
          </w:tcPr>
          <w:p w:rsidR="007604D1" w:rsidRDefault="0076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604D1">
        <w:trPr>
          <w:trHeight w:val="510"/>
        </w:trPr>
        <w:tc>
          <w:tcPr>
            <w:tcW w:w="2373" w:type="dxa"/>
          </w:tcPr>
          <w:p w:rsidR="007604D1" w:rsidRDefault="00486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left="44" w:right="13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Katastrálne územie:</w:t>
            </w:r>
          </w:p>
        </w:tc>
        <w:tc>
          <w:tcPr>
            <w:tcW w:w="1772" w:type="dxa"/>
            <w:gridSpan w:val="2"/>
          </w:tcPr>
          <w:p w:rsidR="007604D1" w:rsidRDefault="00486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/>
              <w:ind w:left="127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názov k. ú.</w:t>
            </w:r>
          </w:p>
        </w:tc>
        <w:tc>
          <w:tcPr>
            <w:tcW w:w="1772" w:type="dxa"/>
            <w:gridSpan w:val="2"/>
          </w:tcPr>
          <w:p w:rsidR="007604D1" w:rsidRDefault="0076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88" w:type="dxa"/>
            <w:gridSpan w:val="2"/>
          </w:tcPr>
          <w:p w:rsidR="007604D1" w:rsidRDefault="00486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/>
              <w:ind w:left="127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číslo k. ú.</w:t>
            </w:r>
          </w:p>
        </w:tc>
        <w:tc>
          <w:tcPr>
            <w:tcW w:w="1773" w:type="dxa"/>
            <w:gridSpan w:val="2"/>
          </w:tcPr>
          <w:p w:rsidR="007604D1" w:rsidRDefault="0076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604D1">
        <w:trPr>
          <w:trHeight w:val="510"/>
        </w:trPr>
        <w:tc>
          <w:tcPr>
            <w:tcW w:w="2373" w:type="dxa"/>
          </w:tcPr>
          <w:p w:rsidR="007604D1" w:rsidRDefault="00486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left="34" w:right="16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Za kalendárny rok:</w:t>
            </w:r>
          </w:p>
        </w:tc>
        <w:tc>
          <w:tcPr>
            <w:tcW w:w="7105" w:type="dxa"/>
            <w:gridSpan w:val="8"/>
          </w:tcPr>
          <w:p w:rsidR="007604D1" w:rsidRDefault="0076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604D1" w:rsidTr="00D2498B">
        <w:trPr>
          <w:trHeight w:val="1066"/>
        </w:trPr>
        <w:tc>
          <w:tcPr>
            <w:tcW w:w="2373" w:type="dxa"/>
          </w:tcPr>
          <w:p w:rsidR="007604D1" w:rsidRDefault="0076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27" w:type="dxa"/>
          </w:tcPr>
          <w:p w:rsidR="007604D1" w:rsidRDefault="00486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1" w:line="273" w:lineRule="auto"/>
              <w:ind w:left="45" w:right="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PP</w:t>
            </w:r>
          </w:p>
          <w:p w:rsidR="007604D1" w:rsidRDefault="00486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45" w:right="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Orná pôda</w:t>
            </w:r>
          </w:p>
        </w:tc>
        <w:tc>
          <w:tcPr>
            <w:tcW w:w="1453" w:type="dxa"/>
            <w:gridSpan w:val="2"/>
          </w:tcPr>
          <w:p w:rsidR="007604D1" w:rsidRDefault="00486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6" w:line="235" w:lineRule="auto"/>
              <w:ind w:left="487" w:right="469" w:firstLine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PP TTP</w:t>
            </w:r>
          </w:p>
        </w:tc>
        <w:tc>
          <w:tcPr>
            <w:tcW w:w="1134" w:type="dxa"/>
            <w:gridSpan w:val="2"/>
          </w:tcPr>
          <w:p w:rsidR="007604D1" w:rsidRDefault="00486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273" w:lineRule="auto"/>
              <w:ind w:left="4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PP</w:t>
            </w:r>
          </w:p>
          <w:p w:rsidR="007604D1" w:rsidRDefault="00486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45" w:right="14"/>
              <w:jc w:val="center"/>
              <w:rPr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color w:val="000000"/>
                <w:sz w:val="24"/>
                <w:szCs w:val="24"/>
              </w:rPr>
              <w:t>Trvalé</w:t>
            </w:r>
          </w:p>
          <w:p w:rsidR="007604D1" w:rsidRDefault="00486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45" w:right="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porasty</w:t>
            </w:r>
          </w:p>
        </w:tc>
        <w:tc>
          <w:tcPr>
            <w:tcW w:w="1664" w:type="dxa"/>
            <w:gridSpan w:val="2"/>
          </w:tcPr>
          <w:p w:rsidR="007604D1" w:rsidRDefault="00486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242" w:lineRule="auto"/>
              <w:ind w:left="278" w:right="186" w:hanging="9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Zastavané plochy a nádvoria</w:t>
            </w:r>
          </w:p>
        </w:tc>
        <w:tc>
          <w:tcPr>
            <w:tcW w:w="1427" w:type="dxa"/>
          </w:tcPr>
          <w:p w:rsidR="007604D1" w:rsidRDefault="00486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1" w:line="273" w:lineRule="auto"/>
              <w:ind w:left="32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Ostatné</w:t>
            </w:r>
          </w:p>
          <w:p w:rsidR="007604D1" w:rsidRDefault="00486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39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plochy</w:t>
            </w:r>
          </w:p>
        </w:tc>
      </w:tr>
      <w:tr w:rsidR="007604D1" w:rsidTr="00D2498B">
        <w:trPr>
          <w:trHeight w:val="781"/>
        </w:trPr>
        <w:tc>
          <w:tcPr>
            <w:tcW w:w="2373" w:type="dxa"/>
          </w:tcPr>
          <w:p w:rsidR="007604D1" w:rsidRDefault="00486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273" w:lineRule="auto"/>
              <w:ind w:left="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Výmera v nájme</w:t>
            </w:r>
          </w:p>
          <w:p w:rsidR="007604D1" w:rsidRDefault="00486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3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[ha]</w:t>
            </w:r>
          </w:p>
        </w:tc>
        <w:tc>
          <w:tcPr>
            <w:tcW w:w="1427" w:type="dxa"/>
          </w:tcPr>
          <w:p w:rsidR="007604D1" w:rsidRDefault="0076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53" w:type="dxa"/>
            <w:gridSpan w:val="2"/>
          </w:tcPr>
          <w:p w:rsidR="007604D1" w:rsidRDefault="0076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7604D1" w:rsidRDefault="0076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64" w:type="dxa"/>
            <w:gridSpan w:val="2"/>
          </w:tcPr>
          <w:p w:rsidR="007604D1" w:rsidRDefault="0076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27" w:type="dxa"/>
          </w:tcPr>
          <w:p w:rsidR="007604D1" w:rsidRDefault="0076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604D1" w:rsidTr="00D2498B">
        <w:trPr>
          <w:trHeight w:val="795"/>
        </w:trPr>
        <w:tc>
          <w:tcPr>
            <w:tcW w:w="2373" w:type="dxa"/>
          </w:tcPr>
          <w:p w:rsidR="007604D1" w:rsidRDefault="00486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left="34" w:right="2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Dohodnuté nájomné</w:t>
            </w:r>
          </w:p>
          <w:p w:rsidR="007604D1" w:rsidRDefault="00486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2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 eurách</w:t>
            </w:r>
          </w:p>
        </w:tc>
        <w:tc>
          <w:tcPr>
            <w:tcW w:w="1427" w:type="dxa"/>
          </w:tcPr>
          <w:p w:rsidR="007604D1" w:rsidRDefault="0076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53" w:type="dxa"/>
            <w:gridSpan w:val="2"/>
          </w:tcPr>
          <w:p w:rsidR="007604D1" w:rsidRDefault="0076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7604D1" w:rsidRDefault="0076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64" w:type="dxa"/>
            <w:gridSpan w:val="2"/>
          </w:tcPr>
          <w:p w:rsidR="007604D1" w:rsidRDefault="0076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27" w:type="dxa"/>
          </w:tcPr>
          <w:p w:rsidR="007604D1" w:rsidRDefault="0076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604D1" w:rsidTr="00D2498B">
        <w:trPr>
          <w:trHeight w:val="778"/>
        </w:trPr>
        <w:tc>
          <w:tcPr>
            <w:tcW w:w="2373" w:type="dxa"/>
            <w:tcBorders>
              <w:bottom w:val="single" w:sz="8" w:space="0" w:color="000000"/>
            </w:tcBorders>
          </w:tcPr>
          <w:p w:rsidR="007604D1" w:rsidRDefault="00486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273" w:lineRule="auto"/>
              <w:ind w:left="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Zaplatené nájomné</w:t>
            </w:r>
          </w:p>
          <w:p w:rsidR="007604D1" w:rsidRDefault="00486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 eurách</w:t>
            </w:r>
          </w:p>
        </w:tc>
        <w:tc>
          <w:tcPr>
            <w:tcW w:w="1427" w:type="dxa"/>
            <w:tcBorders>
              <w:bottom w:val="single" w:sz="8" w:space="0" w:color="000000"/>
            </w:tcBorders>
          </w:tcPr>
          <w:p w:rsidR="007604D1" w:rsidRDefault="0076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53" w:type="dxa"/>
            <w:gridSpan w:val="2"/>
            <w:tcBorders>
              <w:bottom w:val="single" w:sz="8" w:space="0" w:color="000000"/>
            </w:tcBorders>
          </w:tcPr>
          <w:p w:rsidR="007604D1" w:rsidRDefault="0076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000000"/>
            </w:tcBorders>
          </w:tcPr>
          <w:p w:rsidR="007604D1" w:rsidRDefault="0076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64" w:type="dxa"/>
            <w:gridSpan w:val="2"/>
            <w:tcBorders>
              <w:bottom w:val="single" w:sz="8" w:space="0" w:color="000000"/>
            </w:tcBorders>
          </w:tcPr>
          <w:p w:rsidR="007604D1" w:rsidRDefault="0076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27" w:type="dxa"/>
            <w:tcBorders>
              <w:bottom w:val="single" w:sz="8" w:space="0" w:color="000000"/>
            </w:tcBorders>
          </w:tcPr>
          <w:p w:rsidR="007604D1" w:rsidRDefault="0076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604D1" w:rsidTr="00D2498B">
        <w:trPr>
          <w:trHeight w:val="1618"/>
        </w:trPr>
        <w:tc>
          <w:tcPr>
            <w:tcW w:w="2373" w:type="dxa"/>
            <w:tcBorders>
              <w:top w:val="single" w:sz="8" w:space="0" w:color="000000"/>
            </w:tcBorders>
          </w:tcPr>
          <w:p w:rsidR="007604D1" w:rsidRDefault="00486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 w:line="242" w:lineRule="auto"/>
              <w:ind w:left="172" w:right="13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Výmera vlastných pozemkov vo vlastnom obhospodarovaní [ha]</w:t>
            </w:r>
          </w:p>
        </w:tc>
        <w:tc>
          <w:tcPr>
            <w:tcW w:w="1427" w:type="dxa"/>
            <w:tcBorders>
              <w:top w:val="single" w:sz="8" w:space="0" w:color="000000"/>
            </w:tcBorders>
          </w:tcPr>
          <w:p w:rsidR="007604D1" w:rsidRDefault="0076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53" w:type="dxa"/>
            <w:gridSpan w:val="2"/>
            <w:tcBorders>
              <w:top w:val="single" w:sz="8" w:space="0" w:color="000000"/>
            </w:tcBorders>
          </w:tcPr>
          <w:p w:rsidR="007604D1" w:rsidRDefault="0076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</w:tcBorders>
          </w:tcPr>
          <w:p w:rsidR="007604D1" w:rsidRDefault="0076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64" w:type="dxa"/>
            <w:gridSpan w:val="2"/>
            <w:tcBorders>
              <w:top w:val="single" w:sz="8" w:space="0" w:color="000000"/>
            </w:tcBorders>
          </w:tcPr>
          <w:p w:rsidR="007604D1" w:rsidRDefault="0076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27" w:type="dxa"/>
            <w:tcBorders>
              <w:top w:val="single" w:sz="8" w:space="0" w:color="000000"/>
            </w:tcBorders>
          </w:tcPr>
          <w:p w:rsidR="007604D1" w:rsidRDefault="0076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7604D1" w:rsidRDefault="00486A6B" w:rsidP="009F3B47">
      <w:pPr>
        <w:pStyle w:val="Nadpis1"/>
        <w:tabs>
          <w:tab w:val="left" w:pos="1132"/>
        </w:tabs>
        <w:spacing w:before="110"/>
        <w:ind w:hanging="89"/>
      </w:pPr>
      <w:r>
        <w:t>V</w:t>
      </w:r>
      <w:r>
        <w:tab/>
      </w:r>
      <w:r w:rsidR="009F3B47">
        <w:t xml:space="preserve">                    </w:t>
      </w:r>
      <w:r>
        <w:t>dňa</w:t>
      </w:r>
    </w:p>
    <w:p w:rsidR="007604D1" w:rsidRDefault="007604D1">
      <w:pPr>
        <w:pBdr>
          <w:top w:val="nil"/>
          <w:left w:val="nil"/>
          <w:bottom w:val="nil"/>
          <w:right w:val="nil"/>
          <w:between w:val="nil"/>
        </w:pBdr>
        <w:spacing w:before="184"/>
        <w:rPr>
          <w:color w:val="000000"/>
          <w:sz w:val="20"/>
          <w:szCs w:val="20"/>
        </w:rPr>
        <w:sectPr w:rsidR="007604D1">
          <w:pgSz w:w="11910" w:h="16850"/>
          <w:pgMar w:top="1720" w:right="1020" w:bottom="280" w:left="1180" w:header="360" w:footer="360" w:gutter="0"/>
          <w:pgNumType w:start="1"/>
          <w:cols w:space="708"/>
        </w:sectPr>
      </w:pPr>
    </w:p>
    <w:p w:rsidR="007604D1" w:rsidRDefault="009F3B47" w:rsidP="009F3B47">
      <w:pPr>
        <w:spacing w:before="90"/>
        <w:rPr>
          <w:sz w:val="24"/>
          <w:szCs w:val="24"/>
        </w:rPr>
      </w:pPr>
      <w:r>
        <w:rPr>
          <w:sz w:val="24"/>
          <w:szCs w:val="24"/>
        </w:rPr>
        <w:t xml:space="preserve">    Kontakt na vyhotoviteľa:</w:t>
      </w:r>
    </w:p>
    <w:p w:rsidR="009F3B47" w:rsidRPr="00486A6B" w:rsidRDefault="009F3B47">
      <w:pPr>
        <w:spacing w:before="90"/>
        <w:ind w:left="231"/>
        <w:rPr>
          <w:b/>
          <w:sz w:val="24"/>
          <w:szCs w:val="24"/>
        </w:rPr>
      </w:pPr>
      <w:r w:rsidRPr="00486A6B">
        <w:rPr>
          <w:b/>
          <w:sz w:val="24"/>
          <w:szCs w:val="24"/>
        </w:rPr>
        <w:t>Meno, Priezvisko:</w:t>
      </w:r>
    </w:p>
    <w:p w:rsidR="009F3B47" w:rsidRPr="00486A6B" w:rsidRDefault="009F3B47">
      <w:pPr>
        <w:spacing w:before="90"/>
        <w:ind w:left="231"/>
        <w:rPr>
          <w:b/>
          <w:sz w:val="24"/>
          <w:szCs w:val="24"/>
        </w:rPr>
      </w:pPr>
      <w:r w:rsidRPr="00486A6B">
        <w:rPr>
          <w:b/>
          <w:sz w:val="24"/>
          <w:szCs w:val="24"/>
        </w:rPr>
        <w:t>Telefónne číslo:</w:t>
      </w:r>
    </w:p>
    <w:p w:rsidR="009F3B47" w:rsidRPr="00486A6B" w:rsidRDefault="009F3B47">
      <w:pPr>
        <w:spacing w:before="90"/>
        <w:ind w:left="231"/>
        <w:rPr>
          <w:b/>
          <w:sz w:val="24"/>
          <w:szCs w:val="24"/>
        </w:rPr>
      </w:pPr>
      <w:r w:rsidRPr="00486A6B">
        <w:rPr>
          <w:b/>
          <w:sz w:val="24"/>
          <w:szCs w:val="24"/>
        </w:rPr>
        <w:t>Email:</w:t>
      </w:r>
    </w:p>
    <w:p w:rsidR="009F3B47" w:rsidRDefault="009F3B47">
      <w:pPr>
        <w:spacing w:before="90"/>
        <w:ind w:left="231"/>
        <w:rPr>
          <w:sz w:val="24"/>
          <w:szCs w:val="24"/>
        </w:rPr>
      </w:pPr>
    </w:p>
    <w:p w:rsidR="007604D1" w:rsidRDefault="00486A6B">
      <w:pPr>
        <w:spacing w:before="220"/>
      </w:pPr>
      <w:r>
        <w:br w:type="column"/>
      </w:r>
    </w:p>
    <w:p w:rsidR="009F3B47" w:rsidRDefault="009F3B47">
      <w:pPr>
        <w:spacing w:before="220"/>
      </w:pPr>
    </w:p>
    <w:p w:rsidR="009F3B47" w:rsidRDefault="009F3B47">
      <w:pPr>
        <w:spacing w:before="220"/>
      </w:pPr>
    </w:p>
    <w:p w:rsidR="009F3B47" w:rsidRDefault="009F3B47">
      <w:pPr>
        <w:spacing w:before="220"/>
        <w:rPr>
          <w:sz w:val="24"/>
          <w:szCs w:val="24"/>
        </w:rPr>
      </w:pPr>
    </w:p>
    <w:p w:rsidR="007604D1" w:rsidRDefault="00486A6B">
      <w:pPr>
        <w:ind w:right="656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</w:t>
      </w:r>
      <w:r w:rsidR="009F3B47">
        <w:rPr>
          <w:sz w:val="24"/>
          <w:szCs w:val="24"/>
        </w:rPr>
        <w:t>.......................</w:t>
      </w:r>
    </w:p>
    <w:p w:rsidR="007604D1" w:rsidRDefault="00486A6B">
      <w:pPr>
        <w:pStyle w:val="Nadpis1"/>
        <w:spacing w:before="114"/>
        <w:ind w:left="5" w:right="656"/>
        <w:jc w:val="center"/>
        <w:sectPr w:rsidR="007604D1">
          <w:type w:val="continuous"/>
          <w:pgSz w:w="11910" w:h="16850"/>
          <w:pgMar w:top="1720" w:right="1020" w:bottom="280" w:left="1180" w:header="360" w:footer="360" w:gutter="0"/>
          <w:cols w:num="2" w:space="708" w:equalWidth="0">
            <w:col w:w="3589" w:space="2531"/>
            <w:col w:w="3589" w:space="0"/>
          </w:cols>
        </w:sectPr>
      </w:pPr>
      <w:r>
        <w:t>(podpis a odtlačok pečiatky)</w:t>
      </w:r>
    </w:p>
    <w:p w:rsidR="007604D1" w:rsidRDefault="00486A6B">
      <w:pPr>
        <w:pBdr>
          <w:top w:val="nil"/>
          <w:left w:val="nil"/>
          <w:bottom w:val="nil"/>
          <w:right w:val="nil"/>
          <w:between w:val="nil"/>
        </w:pBdr>
        <w:spacing w:before="69"/>
        <w:ind w:left="231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lastRenderedPageBreak/>
        <w:t>Poznámky:</w:t>
      </w:r>
    </w:p>
    <w:p w:rsidR="007604D1" w:rsidRDefault="00486A6B">
      <w:pPr>
        <w:pBdr>
          <w:top w:val="nil"/>
          <w:left w:val="nil"/>
          <w:bottom w:val="nil"/>
          <w:right w:val="nil"/>
          <w:between w:val="nil"/>
        </w:pBdr>
        <w:tabs>
          <w:tab w:val="left" w:pos="516"/>
        </w:tabs>
        <w:spacing w:before="153"/>
        <w:ind w:left="231"/>
        <w:rPr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>̶</w:t>
      </w:r>
      <w:r>
        <w:rPr>
          <w:rFonts w:ascii="Calibri" w:eastAsia="Calibri" w:hAnsi="Calibri" w:cs="Calibri"/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>nájomca odovzdá za každé katastrálne územie jeden vyplnený formulár so sumárnymi údajmi,</w:t>
      </w:r>
    </w:p>
    <w:p w:rsidR="007604D1" w:rsidRDefault="00486A6B">
      <w:pPr>
        <w:pBdr>
          <w:top w:val="nil"/>
          <w:left w:val="nil"/>
          <w:bottom w:val="nil"/>
          <w:right w:val="nil"/>
          <w:between w:val="nil"/>
        </w:pBdr>
        <w:tabs>
          <w:tab w:val="left" w:pos="516"/>
        </w:tabs>
        <w:spacing w:before="113"/>
        <w:ind w:left="231"/>
        <w:rPr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>̶</w:t>
      </w:r>
      <w:r>
        <w:rPr>
          <w:rFonts w:ascii="Calibri" w:eastAsia="Calibri" w:hAnsi="Calibri" w:cs="Calibri"/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>skratka „PP“ znamená „poľnohospodárska pôda“, skratka „TTP“ znamená „trvalý trávny porast“,</w:t>
      </w:r>
    </w:p>
    <w:p w:rsidR="007604D1" w:rsidRDefault="00486A6B">
      <w:pPr>
        <w:pBdr>
          <w:top w:val="nil"/>
          <w:left w:val="nil"/>
          <w:bottom w:val="nil"/>
          <w:right w:val="nil"/>
          <w:between w:val="nil"/>
        </w:pBdr>
        <w:spacing w:before="129" w:line="249" w:lineRule="auto"/>
        <w:ind w:left="516" w:right="374" w:hanging="285"/>
        <w:jc w:val="both"/>
        <w:rPr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̶  </w:t>
      </w:r>
      <w:r>
        <w:rPr>
          <w:color w:val="000000"/>
          <w:sz w:val="19"/>
          <w:szCs w:val="19"/>
        </w:rPr>
        <w:t xml:space="preserve">v tabuľke sa odovzdávajú sumárne údaje o </w:t>
      </w:r>
      <w:proofErr w:type="spellStart"/>
      <w:r>
        <w:rPr>
          <w:color w:val="000000"/>
          <w:sz w:val="19"/>
          <w:szCs w:val="19"/>
        </w:rPr>
        <w:t>dohodnutoma</w:t>
      </w:r>
      <w:proofErr w:type="spellEnd"/>
      <w:r>
        <w:rPr>
          <w:color w:val="000000"/>
          <w:sz w:val="19"/>
          <w:szCs w:val="19"/>
        </w:rPr>
        <w:t xml:space="preserve"> zaplatenom nájomnom v kalendárnom roku v danom katastrálnom území (dohodnuté nájomné a zaplatené nájomné v danom katastrálnom území v eurách uvedené v celkovej sume, nie v eurách za ha), o výmere prenajatých pozemkov a o výmere pozemkov, ktoré nájomca vlastní aj obhospodaruje (celková výmera v nájme a celková výmera vlastných pozemkov vo vlastnom obhospodarovaní v danom katastrálnom území uvedená v ha),</w:t>
      </w:r>
    </w:p>
    <w:p w:rsidR="007604D1" w:rsidRDefault="00486A6B">
      <w:pPr>
        <w:pBdr>
          <w:top w:val="nil"/>
          <w:left w:val="nil"/>
          <w:bottom w:val="nil"/>
          <w:right w:val="nil"/>
          <w:between w:val="nil"/>
        </w:pBdr>
        <w:spacing w:before="111" w:line="252" w:lineRule="auto"/>
        <w:ind w:left="516" w:right="374" w:hanging="285"/>
        <w:jc w:val="both"/>
        <w:rPr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̶  </w:t>
      </w:r>
      <w:r>
        <w:rPr>
          <w:color w:val="000000"/>
          <w:sz w:val="19"/>
          <w:szCs w:val="19"/>
        </w:rPr>
        <w:t>v hlavičke tabuľky sa vyplnia údaje o nájomcovi, názov a číslo katastrálneho územia; údaje o nájomcovi sa uvádzajú v rozsahu titul pred menom, meno, priezvisko, titul za priezviskom, adresa trvalého pobytu a dátum narodenia, ak ide o fyzickú osobu, titul pred menom, meno, priezvisko, titul za priezviskom, obchodné meno, miesto podnikania a identifikačné číslo organizácie, ak ide o fyzickú osobu – podnikateľa, názov, sídlo a identifikačné číslo organizácie, ak ide o právnickú osobu; adresa trvalého pobytu, miesto podnikania alebo sídlo sa uvádzajú v členení ulica, súpisné číslo, orientačné číslo, obec, poštové smerovacie číslo a štát,</w:t>
      </w:r>
    </w:p>
    <w:p w:rsidR="007604D1" w:rsidRDefault="00486A6B">
      <w:pPr>
        <w:pBdr>
          <w:top w:val="nil"/>
          <w:left w:val="nil"/>
          <w:bottom w:val="nil"/>
          <w:right w:val="nil"/>
          <w:between w:val="nil"/>
        </w:pBdr>
        <w:tabs>
          <w:tab w:val="left" w:pos="516"/>
        </w:tabs>
        <w:spacing w:before="126"/>
        <w:ind w:left="232"/>
        <w:rPr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>̶</w:t>
      </w:r>
      <w:r>
        <w:rPr>
          <w:rFonts w:ascii="Calibri" w:eastAsia="Calibri" w:hAnsi="Calibri" w:cs="Calibri"/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>kontakt na vyhotoviteľa obsahuje meno, priezvisko, telefónne číslo alebo e-mailovú adresu.</w:t>
      </w:r>
    </w:p>
    <w:sectPr w:rsidR="007604D1">
      <w:pgSz w:w="11910" w:h="16850"/>
      <w:pgMar w:top="1340" w:right="1020" w:bottom="280" w:left="1180" w:header="360" w:footer="36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4D1"/>
    <w:rsid w:val="00214C1A"/>
    <w:rsid w:val="00486A6B"/>
    <w:rsid w:val="007604D1"/>
    <w:rsid w:val="009F3B47"/>
    <w:rsid w:val="00C437D9"/>
    <w:rsid w:val="00D2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8DE73-21FB-448A-91F5-E967B63C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spacing w:before="90"/>
      <w:ind w:left="231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spacing w:before="78"/>
      <w:ind w:right="160"/>
      <w:jc w:val="center"/>
    </w:pPr>
    <w:rPr>
      <w:b/>
      <w:sz w:val="24"/>
      <w:szCs w:val="24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Ľubica Foltínová</dc:creator>
  <cp:lastModifiedBy>Valéria Otrubová</cp:lastModifiedBy>
  <cp:revision>6</cp:revision>
  <dcterms:created xsi:type="dcterms:W3CDTF">2024-01-02T09:35:00Z</dcterms:created>
  <dcterms:modified xsi:type="dcterms:W3CDTF">2024-01-02T10:01:00Z</dcterms:modified>
</cp:coreProperties>
</file>