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633F24" w:rsidRDefault="007A0752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gramStart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</w:t>
      </w:r>
      <w:proofErr w:type="gramEnd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körzet</w:t>
      </w:r>
      <w:r w:rsidR="000D42CA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...........................</w:t>
      </w:r>
    </w:p>
    <w:p w:rsidR="00B01D7B" w:rsidRPr="00633F24" w:rsidRDefault="00633F24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gramStart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</w:t>
      </w:r>
      <w:proofErr w:type="gramEnd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körzet</w:t>
      </w:r>
      <w:r w:rsidR="00B01D7B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hAnsi="Arial" w:cs="Arial"/>
          <w:sz w:val="140"/>
          <w:szCs w:val="140"/>
        </w:rPr>
        <w:t xml:space="preserve"> </w:t>
      </w:r>
      <w:bookmarkEnd w:id="0"/>
    </w:p>
    <w:sectPr w:rsidR="00B01D7B" w:rsidRPr="00633F24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92AD7"/>
    <w:rsid w:val="00264611"/>
    <w:rsid w:val="002E110C"/>
    <w:rsid w:val="00312434"/>
    <w:rsid w:val="00572BD6"/>
    <w:rsid w:val="005C5D4E"/>
    <w:rsid w:val="00633F24"/>
    <w:rsid w:val="00634E61"/>
    <w:rsid w:val="006D694F"/>
    <w:rsid w:val="00753420"/>
    <w:rsid w:val="007A0752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(HU) A3</dc:title>
  <dc:subject>WEB - Voľby do OSO2018</dc:subject>
  <dc:creator>MV SR</dc:creator>
  <cp:lastModifiedBy>MV SR</cp:lastModifiedBy>
  <cp:revision>5</cp:revision>
  <cp:lastPrinted>2015-10-15T05:12:00Z</cp:lastPrinted>
  <dcterms:created xsi:type="dcterms:W3CDTF">2015-10-15T05:19:00Z</dcterms:created>
  <dcterms:modified xsi:type="dcterms:W3CDTF">2017-10-06T04:12:00Z</dcterms:modified>
</cp:coreProperties>
</file>