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BC" w:rsidRPr="00570E4C" w:rsidRDefault="006814BC" w:rsidP="00C46297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570E4C">
        <w:rPr>
          <w:b/>
          <w:sz w:val="28"/>
          <w:szCs w:val="28"/>
        </w:rPr>
        <w:t xml:space="preserve">ŽIADOSŤ </w:t>
      </w:r>
    </w:p>
    <w:p w:rsidR="00570E4C" w:rsidRDefault="00AE4188" w:rsidP="00C46297">
      <w:pPr>
        <w:spacing w:after="0" w:line="240" w:lineRule="auto"/>
        <w:jc w:val="both"/>
        <w:rPr>
          <w:b/>
          <w:sz w:val="28"/>
          <w:szCs w:val="28"/>
        </w:rPr>
      </w:pPr>
      <w:r w:rsidRPr="00570E4C">
        <w:rPr>
          <w:b/>
          <w:sz w:val="28"/>
          <w:szCs w:val="28"/>
        </w:rPr>
        <w:t>o vydanie potvrdenia o neexistencii starého vozidla</w:t>
      </w:r>
      <w:r w:rsidR="00C46297">
        <w:rPr>
          <w:b/>
          <w:sz w:val="28"/>
          <w:szCs w:val="28"/>
        </w:rPr>
        <w:t xml:space="preserve"> – PRÍLOHY k ŽIADOSTI:</w:t>
      </w:r>
    </w:p>
    <w:p w:rsidR="00C46297" w:rsidRDefault="00C46297" w:rsidP="00C46297">
      <w:pPr>
        <w:spacing w:after="0" w:line="240" w:lineRule="auto"/>
        <w:jc w:val="both"/>
        <w:rPr>
          <w:b/>
          <w:sz w:val="28"/>
          <w:szCs w:val="28"/>
        </w:rPr>
      </w:pPr>
    </w:p>
    <w:p w:rsidR="00C46297" w:rsidRPr="00C46297" w:rsidRDefault="00C46297" w:rsidP="00C46297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>technický preukaz – ak nie je, Dopravný inšpektorát vystaví náhradnú Evidenčnú kartu vozidla</w:t>
      </w:r>
    </w:p>
    <w:p w:rsidR="00C46297" w:rsidRPr="00C46297" w:rsidRDefault="00C46297" w:rsidP="00C46297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>kópia občianskeho preukazu držiteľa – v prípade splnomocnenej osoby – splnomocnenie</w:t>
      </w:r>
    </w:p>
    <w:p w:rsidR="00C46297" w:rsidRPr="00C46297" w:rsidRDefault="00C46297" w:rsidP="00C46297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>doklad o zneškodnení vozidla /potvrdenie od zberne/, ak existuje</w:t>
      </w:r>
    </w:p>
    <w:p w:rsidR="00C46297" w:rsidRDefault="00C46297" w:rsidP="00C46297">
      <w:pPr>
        <w:spacing w:after="0" w:line="240" w:lineRule="auto"/>
        <w:rPr>
          <w:b/>
          <w:sz w:val="28"/>
          <w:szCs w:val="28"/>
        </w:rPr>
      </w:pPr>
    </w:p>
    <w:p w:rsidR="00C46297" w:rsidRDefault="00C46297" w:rsidP="00C46297">
      <w:pPr>
        <w:spacing w:after="0" w:line="240" w:lineRule="auto"/>
        <w:rPr>
          <w:b/>
          <w:sz w:val="28"/>
          <w:szCs w:val="28"/>
        </w:rPr>
      </w:pPr>
    </w:p>
    <w:p w:rsidR="00C46297" w:rsidRDefault="00C46297" w:rsidP="00C4629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C46297">
        <w:rPr>
          <w:b/>
          <w:sz w:val="28"/>
          <w:szCs w:val="28"/>
        </w:rPr>
        <w:t xml:space="preserve">ez týchto dokladov, nie je možné </w:t>
      </w:r>
      <w:r>
        <w:rPr>
          <w:b/>
          <w:sz w:val="28"/>
          <w:szCs w:val="28"/>
        </w:rPr>
        <w:t xml:space="preserve">vyplniť údaje v Elektronickom systéme starých vozidiel /www.ersv.sk/, ktorý vygeneruje údaje pre platbu poplatku 500 </w:t>
      </w:r>
      <w:r>
        <w:rPr>
          <w:rFonts w:cstheme="minorHAnsi"/>
          <w:b/>
          <w:sz w:val="28"/>
          <w:szCs w:val="28"/>
        </w:rPr>
        <w:t>€</w:t>
      </w:r>
      <w:r>
        <w:rPr>
          <w:b/>
          <w:sz w:val="28"/>
          <w:szCs w:val="28"/>
        </w:rPr>
        <w:t>. Údaje sú držiteľovi odoslané mailovou poštou.</w:t>
      </w:r>
    </w:p>
    <w:p w:rsidR="00C46297" w:rsidRDefault="00C46297" w:rsidP="00C46297">
      <w:pPr>
        <w:spacing w:after="0" w:line="240" w:lineRule="auto"/>
        <w:jc w:val="both"/>
        <w:rPr>
          <w:b/>
          <w:sz w:val="28"/>
          <w:szCs w:val="28"/>
        </w:rPr>
      </w:pPr>
    </w:p>
    <w:p w:rsidR="001C2E65" w:rsidRDefault="001C2E65" w:rsidP="00C4629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 zaplatení poplatku /od platby cca 1 týždeň/, Okresný úrad vydá Rozhodnutie o neexistencii starého vozidla, ktoré vygeneruje Elektronický systém starých vozidiel.</w:t>
      </w:r>
    </w:p>
    <w:p w:rsidR="00C46297" w:rsidRPr="00C46297" w:rsidRDefault="00C46297" w:rsidP="00C46297">
      <w:pPr>
        <w:spacing w:after="0" w:line="240" w:lineRule="auto"/>
        <w:jc w:val="both"/>
        <w:rPr>
          <w:b/>
          <w:sz w:val="28"/>
          <w:szCs w:val="28"/>
        </w:rPr>
      </w:pPr>
    </w:p>
    <w:p w:rsidR="00570E4C" w:rsidRDefault="00570E4C" w:rsidP="00AE4188">
      <w:pPr>
        <w:spacing w:after="0" w:line="240" w:lineRule="auto"/>
      </w:pPr>
    </w:p>
    <w:sectPr w:rsidR="00570E4C" w:rsidSect="00247AD6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87" w:rsidRDefault="00D17B87" w:rsidP="00C47F82">
      <w:pPr>
        <w:spacing w:after="0" w:line="240" w:lineRule="auto"/>
      </w:pPr>
      <w:r>
        <w:separator/>
      </w:r>
    </w:p>
  </w:endnote>
  <w:endnote w:type="continuationSeparator" w:id="0">
    <w:p w:rsidR="00D17B87" w:rsidRDefault="00D17B87" w:rsidP="00C4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2C" w:rsidRDefault="00364F2C" w:rsidP="00C47F82">
    <w:pPr>
      <w:spacing w:after="0" w:line="240" w:lineRule="auto"/>
      <w:jc w:val="both"/>
      <w:rPr>
        <w:sz w:val="16"/>
        <w:szCs w:val="16"/>
      </w:rPr>
    </w:pPr>
  </w:p>
  <w:p w:rsidR="00C47F82" w:rsidRDefault="00C47F82" w:rsidP="00C47F82">
    <w:pPr>
      <w:spacing w:after="0" w:line="240" w:lineRule="auto"/>
      <w:jc w:val="both"/>
      <w:rPr>
        <w:sz w:val="16"/>
        <w:szCs w:val="16"/>
      </w:rPr>
    </w:pPr>
    <w:r w:rsidRPr="00C47F82">
      <w:rPr>
        <w:sz w:val="16"/>
        <w:szCs w:val="16"/>
      </w:rPr>
      <w:t xml:space="preserve">Vyplnenie žiadosti sa považuje za súhlas v zmysle § 7 ods. 1 zákona č. 428/2002 Z. z. o ochrane osobných údajov v znení neskorších  predpisov. Osobné údaje budú spracované na účel vymedzený osobitným zákonom. Tento súhlas sa vzťahuje na tie osobné údaje, ktoré </w:t>
    </w:r>
    <w:r>
      <w:rPr>
        <w:sz w:val="16"/>
        <w:szCs w:val="16"/>
      </w:rPr>
      <w:t>sú </w:t>
    </w:r>
    <w:r w:rsidRPr="00C47F82">
      <w:rPr>
        <w:sz w:val="16"/>
        <w:szCs w:val="16"/>
      </w:rPr>
      <w:t xml:space="preserve">uvedené v žiadosti. Beriem na vedomie, že údaje môžu spracovávať len poverené osoby, ktoré sú povinné dodržiavať ustanovenia zákona č. 428/2002 Z. z. a že spracované údaje budú archivované a likvidované v súlade s platnými právnymi predpismi. </w:t>
    </w:r>
  </w:p>
  <w:p w:rsidR="000F57B5" w:rsidRDefault="000F57B5" w:rsidP="00C47F82">
    <w:pPr>
      <w:spacing w:after="0" w:line="240" w:lineRule="auto"/>
      <w:jc w:val="both"/>
      <w:rPr>
        <w:sz w:val="16"/>
        <w:szCs w:val="16"/>
      </w:rPr>
    </w:pPr>
  </w:p>
  <w:p w:rsidR="000F57B5" w:rsidRPr="00C47F82" w:rsidRDefault="000F57B5" w:rsidP="00C47F82">
    <w:pPr>
      <w:spacing w:after="0"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* </w:t>
    </w:r>
    <w:proofErr w:type="spellStart"/>
    <w:r>
      <w:rPr>
        <w:sz w:val="16"/>
        <w:szCs w:val="16"/>
      </w:rPr>
      <w:t>nehodiace</w:t>
    </w:r>
    <w:proofErr w:type="spellEnd"/>
    <w:r>
      <w:rPr>
        <w:sz w:val="16"/>
        <w:szCs w:val="16"/>
      </w:rPr>
      <w:t xml:space="preserve"> sa prečiarknite</w:t>
    </w:r>
  </w:p>
  <w:p w:rsidR="00C47F82" w:rsidRDefault="00C47F82">
    <w:pPr>
      <w:pStyle w:val="Pta"/>
    </w:pPr>
  </w:p>
  <w:p w:rsidR="00C47F82" w:rsidRDefault="00C47F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87" w:rsidRDefault="00D17B87" w:rsidP="00C47F82">
      <w:pPr>
        <w:spacing w:after="0" w:line="240" w:lineRule="auto"/>
      </w:pPr>
      <w:r>
        <w:separator/>
      </w:r>
    </w:p>
  </w:footnote>
  <w:footnote w:type="continuationSeparator" w:id="0">
    <w:p w:rsidR="00D17B87" w:rsidRDefault="00D17B87" w:rsidP="00C47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04C66"/>
    <w:multiLevelType w:val="hybridMultilevel"/>
    <w:tmpl w:val="2BDE2C6C"/>
    <w:lvl w:ilvl="0" w:tplc="7F4C0E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BC"/>
    <w:rsid w:val="00007EC8"/>
    <w:rsid w:val="00052629"/>
    <w:rsid w:val="00080A72"/>
    <w:rsid w:val="000F57B5"/>
    <w:rsid w:val="00120BFA"/>
    <w:rsid w:val="00170D53"/>
    <w:rsid w:val="001C2E65"/>
    <w:rsid w:val="00247AD6"/>
    <w:rsid w:val="002C30D2"/>
    <w:rsid w:val="002D26ED"/>
    <w:rsid w:val="002E351E"/>
    <w:rsid w:val="00311085"/>
    <w:rsid w:val="00316ED7"/>
    <w:rsid w:val="00322E13"/>
    <w:rsid w:val="00364F2C"/>
    <w:rsid w:val="00446E16"/>
    <w:rsid w:val="00477EE2"/>
    <w:rsid w:val="005437C0"/>
    <w:rsid w:val="00570E4C"/>
    <w:rsid w:val="00615FB9"/>
    <w:rsid w:val="0064696D"/>
    <w:rsid w:val="00670122"/>
    <w:rsid w:val="00680CC8"/>
    <w:rsid w:val="006814BC"/>
    <w:rsid w:val="006C5FAC"/>
    <w:rsid w:val="00835FE6"/>
    <w:rsid w:val="00847BEE"/>
    <w:rsid w:val="00941632"/>
    <w:rsid w:val="009E1F99"/>
    <w:rsid w:val="00A7326D"/>
    <w:rsid w:val="00AE4188"/>
    <w:rsid w:val="00B3697C"/>
    <w:rsid w:val="00BB7462"/>
    <w:rsid w:val="00C46297"/>
    <w:rsid w:val="00C47F82"/>
    <w:rsid w:val="00C75147"/>
    <w:rsid w:val="00CD6CA0"/>
    <w:rsid w:val="00D0627F"/>
    <w:rsid w:val="00D0751E"/>
    <w:rsid w:val="00D17B87"/>
    <w:rsid w:val="00D85AA3"/>
    <w:rsid w:val="00DC204E"/>
    <w:rsid w:val="00ED2AD1"/>
    <w:rsid w:val="00F60521"/>
    <w:rsid w:val="00F8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F6FDFC-D54B-4CDA-9129-B1FB8F0F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418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4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7F82"/>
  </w:style>
  <w:style w:type="paragraph" w:styleId="Pta">
    <w:name w:val="footer"/>
    <w:basedOn w:val="Normlny"/>
    <w:link w:val="PtaChar"/>
    <w:uiPriority w:val="99"/>
    <w:unhideWhenUsed/>
    <w:rsid w:val="00C4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7F82"/>
  </w:style>
  <w:style w:type="paragraph" w:styleId="Odsekzoznamu">
    <w:name w:val="List Paragraph"/>
    <w:basedOn w:val="Normlny"/>
    <w:uiPriority w:val="34"/>
    <w:qFormat/>
    <w:rsid w:val="000F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 Jaroslav, Mgr.</dc:creator>
  <cp:lastModifiedBy>Eva Lakoštíková</cp:lastModifiedBy>
  <cp:revision>2</cp:revision>
  <cp:lastPrinted>2014-01-22T09:57:00Z</cp:lastPrinted>
  <dcterms:created xsi:type="dcterms:W3CDTF">2018-03-13T08:44:00Z</dcterms:created>
  <dcterms:modified xsi:type="dcterms:W3CDTF">2018-03-13T08:44:00Z</dcterms:modified>
</cp:coreProperties>
</file>