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3841" w:rsidRPr="00DE4E50" w:rsidRDefault="00933841" w:rsidP="00933841">
      <w:pPr>
        <w:pBdr>
          <w:top w:val="single" w:sz="4" w:space="1" w:color="auto"/>
        </w:pBdr>
        <w:jc w:val="center"/>
      </w:pPr>
      <w:r w:rsidRPr="00DE4E50">
        <w:t>(identifikačné údaje žiadateľa)</w:t>
      </w:r>
    </w:p>
    <w:p w:rsidR="00C13C78" w:rsidRDefault="00C13C78" w:rsidP="00C13C78">
      <w:pPr>
        <w:tabs>
          <w:tab w:val="center" w:pos="1134"/>
          <w:tab w:val="center" w:pos="3402"/>
          <w:tab w:val="center" w:pos="5954"/>
          <w:tab w:val="center" w:pos="8080"/>
        </w:tabs>
      </w:pPr>
      <w:r>
        <w:tab/>
      </w:r>
      <w:r>
        <w:tab/>
      </w:r>
      <w:r>
        <w:tab/>
      </w:r>
      <w:r>
        <w:tab/>
      </w:r>
      <w:r>
        <w:tab/>
      </w:r>
    </w:p>
    <w:p w:rsidR="00B4263D" w:rsidRDefault="00C13C78" w:rsidP="00C13C78">
      <w:pPr>
        <w:tabs>
          <w:tab w:val="center" w:pos="1134"/>
          <w:tab w:val="center" w:pos="3402"/>
          <w:tab w:val="center" w:pos="5954"/>
          <w:tab w:val="center" w:pos="8080"/>
        </w:tabs>
      </w:pPr>
      <w:r>
        <w:t>Mob</w:t>
      </w:r>
      <w:r w:rsidR="00E616EC">
        <w:t>il:</w:t>
      </w:r>
      <w:r w:rsidR="00E616EC">
        <w:tab/>
        <w:t xml:space="preserve">            </w:t>
      </w:r>
      <w:r w:rsidR="00E616EC">
        <w:tab/>
      </w:r>
      <w:r w:rsidR="00E616EC">
        <w:tab/>
      </w:r>
      <w:r w:rsidR="00E616EC">
        <w:tab/>
        <w:t xml:space="preserve">            </w:t>
      </w:r>
      <w:r w:rsidR="00B4263D">
        <w:t xml:space="preserve">Okresný úrad </w:t>
      </w:r>
      <w:r w:rsidR="00E616EC">
        <w:t>Martin</w:t>
      </w:r>
    </w:p>
    <w:p w:rsidR="00B4263D" w:rsidRDefault="00C13C78" w:rsidP="00C13C78">
      <w:pPr>
        <w:tabs>
          <w:tab w:val="center" w:pos="1134"/>
          <w:tab w:val="center" w:pos="3402"/>
          <w:tab w:val="center" w:pos="5954"/>
          <w:tab w:val="center" w:pos="8080"/>
        </w:tabs>
      </w:pPr>
      <w:r>
        <w:t>Email:</w:t>
      </w:r>
      <w:r>
        <w:tab/>
      </w:r>
      <w:r>
        <w:tab/>
      </w:r>
      <w:r>
        <w:tab/>
      </w:r>
      <w:r>
        <w:tab/>
        <w:t xml:space="preserve">                     P</w:t>
      </w:r>
      <w:r w:rsidR="00B4263D">
        <w:t>ozemkový a lesný odbor</w:t>
      </w:r>
    </w:p>
    <w:p w:rsidR="00B4263D" w:rsidRDefault="00E616EC" w:rsidP="00E616EC">
      <w:pPr>
        <w:tabs>
          <w:tab w:val="center" w:pos="1134"/>
          <w:tab w:val="center" w:pos="3402"/>
          <w:tab w:val="center" w:pos="5954"/>
          <w:tab w:val="center" w:pos="8080"/>
        </w:tabs>
      </w:pPr>
      <w:r>
        <w:tab/>
      </w:r>
      <w:r>
        <w:tab/>
      </w:r>
      <w:r>
        <w:tab/>
      </w:r>
      <w:r>
        <w:tab/>
        <w:t xml:space="preserve">        Pavla Mudroňa 45</w:t>
      </w:r>
      <w:r w:rsidR="00DD0952">
        <w:t xml:space="preserve"> </w:t>
      </w:r>
    </w:p>
    <w:p w:rsidR="00B4263D" w:rsidRDefault="00E616EC" w:rsidP="00E616EC">
      <w:pPr>
        <w:tabs>
          <w:tab w:val="center" w:pos="1134"/>
          <w:tab w:val="center" w:pos="3402"/>
          <w:tab w:val="center" w:pos="5954"/>
          <w:tab w:val="left" w:pos="7419"/>
          <w:tab w:val="center" w:pos="8080"/>
          <w:tab w:val="right" w:pos="9921"/>
        </w:tabs>
      </w:pPr>
      <w:r>
        <w:tab/>
      </w:r>
      <w:r>
        <w:tab/>
      </w:r>
      <w:r>
        <w:tab/>
      </w:r>
      <w:r>
        <w:tab/>
        <w:t>036 01 Martin</w:t>
      </w:r>
      <w:r>
        <w:tab/>
      </w:r>
      <w:r>
        <w:tab/>
      </w:r>
      <w:r w:rsidR="00B4263D">
        <w:t xml:space="preserve">                                         </w:t>
      </w:r>
      <w:r>
        <w:t xml:space="preserve">                               </w:t>
      </w:r>
    </w:p>
    <w:p w:rsidR="00DF3B47" w:rsidRDefault="00DF3B47"/>
    <w:p w:rsidR="00DF3B47" w:rsidRDefault="002C06BC">
      <w:r>
        <w:t>Vec</w:t>
      </w:r>
    </w:p>
    <w:p w:rsidR="00DF3B47" w:rsidRPr="00CE7134" w:rsidRDefault="00652D8E" w:rsidP="00CE7134">
      <w:pPr>
        <w:pBdr>
          <w:bottom w:val="single" w:sz="4" w:space="1" w:color="auto"/>
        </w:pBdr>
        <w:rPr>
          <w:b/>
          <w:i/>
        </w:rPr>
      </w:pPr>
      <w:r>
        <w:rPr>
          <w:b/>
        </w:rPr>
        <w:t>Žiadosť o</w:t>
      </w:r>
      <w:r w:rsidR="00B233C8">
        <w:rPr>
          <w:b/>
        </w:rPr>
        <w:t> vyhlásenie lesného pozemku</w:t>
      </w:r>
      <w:r w:rsidR="005D328F">
        <w:rPr>
          <w:b/>
        </w:rPr>
        <w:t xml:space="preserve"> </w:t>
      </w:r>
      <w:r w:rsidRPr="00652D8E">
        <w:rPr>
          <w:b/>
        </w:rPr>
        <w:t xml:space="preserve">v zmysle § </w:t>
      </w:r>
      <w:r w:rsidR="005D328F">
        <w:rPr>
          <w:b/>
        </w:rPr>
        <w:t>3</w:t>
      </w:r>
      <w:r w:rsidRPr="00652D8E">
        <w:rPr>
          <w:b/>
        </w:rPr>
        <w:t xml:space="preserve"> </w:t>
      </w:r>
      <w:r w:rsidR="005D328F">
        <w:rPr>
          <w:b/>
        </w:rPr>
        <w:t xml:space="preserve">ods. </w:t>
      </w:r>
      <w:r w:rsidR="002E7C0E">
        <w:rPr>
          <w:b/>
        </w:rPr>
        <w:t>3</w:t>
      </w:r>
      <w:r w:rsidRPr="00652D8E">
        <w:rPr>
          <w:b/>
        </w:rPr>
        <w:t xml:space="preserve"> zákona č. 326/2005 Z. z. o lesoch v</w:t>
      </w:r>
      <w:r w:rsidR="007718CF">
        <w:rPr>
          <w:b/>
        </w:rPr>
        <w:t> </w:t>
      </w:r>
      <w:r w:rsidRPr="00652D8E">
        <w:rPr>
          <w:b/>
        </w:rPr>
        <w:t>znení</w:t>
      </w:r>
      <w:r w:rsidR="007718CF">
        <w:rPr>
          <w:b/>
        </w:rPr>
        <w:t xml:space="preserve"> neskorších predpisov</w:t>
      </w:r>
    </w:p>
    <w:p w:rsidR="00DF3B47" w:rsidRPr="008A2553" w:rsidRDefault="00DF3B47" w:rsidP="00DF3B47">
      <w:pPr>
        <w:rPr>
          <w:i/>
          <w:sz w:val="28"/>
          <w:szCs w:val="28"/>
        </w:rPr>
      </w:pPr>
    </w:p>
    <w:p w:rsidR="00652D8E" w:rsidRDefault="00DF3B47" w:rsidP="002C06BC">
      <w:pPr>
        <w:spacing w:line="276" w:lineRule="auto"/>
        <w:ind w:firstLine="708"/>
      </w:pPr>
      <w:r>
        <w:t>Žiadam o</w:t>
      </w:r>
      <w:r w:rsidR="00CE7134">
        <w:t xml:space="preserve"> vydanie </w:t>
      </w:r>
      <w:r w:rsidR="00652D8E">
        <w:t>rozhodnutia podľa §</w:t>
      </w:r>
      <w:r w:rsidR="005D328F">
        <w:t xml:space="preserve"> 3</w:t>
      </w:r>
      <w:r w:rsidR="00652D8E">
        <w:t xml:space="preserve"> </w:t>
      </w:r>
      <w:r w:rsidR="005D328F">
        <w:t xml:space="preserve">ods. </w:t>
      </w:r>
      <w:r w:rsidR="002E7C0E">
        <w:t>3</w:t>
      </w:r>
      <w:r w:rsidR="00652D8E">
        <w:t xml:space="preserve"> zákona č. 326/2005 Z. z.</w:t>
      </w:r>
      <w:r w:rsidR="00C13C78">
        <w:t xml:space="preserve"> v znení neskorších predpisov</w:t>
      </w:r>
      <w:r w:rsidR="00652D8E">
        <w:t xml:space="preserve"> </w:t>
      </w:r>
      <w:r w:rsidR="005D328F">
        <w:t>o </w:t>
      </w:r>
      <w:r w:rsidR="002E7C0E">
        <w:t>vyhlásení</w:t>
      </w:r>
      <w:r w:rsidR="005D328F">
        <w:t xml:space="preserve"> pozemk</w:t>
      </w:r>
      <w:r w:rsidR="002E7C0E">
        <w:t xml:space="preserve">u za </w:t>
      </w:r>
      <w:r w:rsidR="005D328F">
        <w:t>lesný</w:t>
      </w:r>
      <w:r w:rsidR="00652D8E">
        <w:t>:</w:t>
      </w:r>
    </w:p>
    <w:p w:rsidR="00823C9F" w:rsidRDefault="00823C9F" w:rsidP="00DF3B47">
      <w:pPr>
        <w:rPr>
          <w:sz w:val="16"/>
          <w:szCs w:val="16"/>
        </w:rPr>
      </w:pPr>
    </w:p>
    <w:p w:rsidR="00420FC1" w:rsidRDefault="00420FC1" w:rsidP="00C13C78">
      <w:pPr>
        <w:spacing w:line="360" w:lineRule="auto"/>
      </w:pPr>
      <w:r>
        <w:t>Katastrálne územie</w:t>
      </w:r>
      <w:r>
        <w:tab/>
      </w:r>
      <w:r>
        <w:tab/>
      </w:r>
      <w:r>
        <w:tab/>
      </w:r>
      <w:r>
        <w:tab/>
        <w:t>................................................</w:t>
      </w:r>
      <w:r w:rsidR="00C13C78">
        <w:t>.................................</w:t>
      </w:r>
      <w:r>
        <w:t>.............</w:t>
      </w:r>
    </w:p>
    <w:p w:rsidR="00420FC1" w:rsidRDefault="00420FC1" w:rsidP="00C13C78">
      <w:pPr>
        <w:spacing w:line="360" w:lineRule="auto"/>
      </w:pPr>
      <w:r>
        <w:t>Číslo listu vlastníctva</w:t>
      </w:r>
      <w:r>
        <w:tab/>
      </w:r>
      <w:r>
        <w:tab/>
      </w:r>
      <w:r>
        <w:tab/>
      </w:r>
      <w:r>
        <w:tab/>
        <w:t>........................................................</w:t>
      </w:r>
      <w:r w:rsidR="00C13C78">
        <w:t>.................................</w:t>
      </w:r>
      <w:r>
        <w:t>.....</w:t>
      </w:r>
    </w:p>
    <w:p w:rsidR="00420FC1" w:rsidRDefault="00420FC1" w:rsidP="00C13C78">
      <w:pPr>
        <w:spacing w:line="360" w:lineRule="auto"/>
      </w:pPr>
      <w:r>
        <w:t>Parcela KN-C</w:t>
      </w:r>
      <w:r w:rsidR="00D4267C">
        <w:tab/>
      </w:r>
      <w:r>
        <w:tab/>
      </w:r>
      <w:r>
        <w:tab/>
      </w:r>
      <w:r>
        <w:tab/>
      </w:r>
      <w:r>
        <w:tab/>
        <w:t>........................................................</w:t>
      </w:r>
      <w:r w:rsidR="00C13C78">
        <w:t>.................................</w:t>
      </w:r>
      <w:r>
        <w:t>.....</w:t>
      </w:r>
    </w:p>
    <w:p w:rsidR="00420FC1" w:rsidRDefault="00D4267C" w:rsidP="00C13C78">
      <w:pPr>
        <w:spacing w:line="360" w:lineRule="auto"/>
      </w:pPr>
      <w:r>
        <w:t>Druh pozemku podľa KN-C</w:t>
      </w:r>
      <w:r>
        <w:tab/>
      </w:r>
      <w:r>
        <w:tab/>
      </w:r>
      <w:r>
        <w:tab/>
      </w:r>
      <w:r w:rsidR="00420FC1">
        <w:t>......................................................</w:t>
      </w:r>
      <w:r w:rsidR="00C13C78">
        <w:t>.................................</w:t>
      </w:r>
      <w:r w:rsidR="00420FC1">
        <w:t>.......</w:t>
      </w:r>
    </w:p>
    <w:p w:rsidR="00420FC1" w:rsidRDefault="00D4267C" w:rsidP="00C13C78">
      <w:pPr>
        <w:spacing w:line="360" w:lineRule="auto"/>
      </w:pPr>
      <w:r>
        <w:t>Výmera parcely</w:t>
      </w:r>
      <w:r>
        <w:tab/>
      </w:r>
      <w:r>
        <w:tab/>
      </w:r>
      <w:r>
        <w:tab/>
      </w:r>
      <w:r w:rsidR="00921F2D">
        <w:tab/>
      </w:r>
      <w:r w:rsidR="00420FC1">
        <w:t>.......................................................</w:t>
      </w:r>
      <w:r w:rsidR="00C13C78">
        <w:t>.................................</w:t>
      </w:r>
      <w:r w:rsidR="00420FC1">
        <w:t>......</w:t>
      </w:r>
    </w:p>
    <w:p w:rsidR="00420FC1" w:rsidRPr="00823C9F" w:rsidRDefault="00420FC1" w:rsidP="00DF3B47">
      <w:pPr>
        <w:rPr>
          <w:sz w:val="16"/>
          <w:szCs w:val="16"/>
        </w:rPr>
      </w:pPr>
    </w:p>
    <w:p w:rsidR="00F85418" w:rsidRPr="00F85418" w:rsidRDefault="00F85418" w:rsidP="00DF3B47">
      <w:r w:rsidRPr="00F85418">
        <w:t>z</w:t>
      </w:r>
      <w:r>
        <w:t> </w:t>
      </w:r>
      <w:r w:rsidRPr="00F85418">
        <w:t>dôvodu</w:t>
      </w:r>
      <w:r>
        <w:t>:</w:t>
      </w:r>
    </w:p>
    <w:p w:rsidR="00F85418" w:rsidRDefault="00F85418" w:rsidP="00DF3B47">
      <w:r w:rsidRPr="00F85418">
        <w:t xml:space="preserve">a) sú porastené lesnými drevinami a plnia funkcie lesov, </w:t>
      </w:r>
      <w:r>
        <w:t>*</w:t>
      </w:r>
      <w:r>
        <w:rPr>
          <w:vertAlign w:val="superscript"/>
        </w:rPr>
        <w:t>)</w:t>
      </w:r>
      <w:r w:rsidRPr="00F85418">
        <w:t xml:space="preserve"> </w:t>
      </w:r>
      <w:r w:rsidRPr="00F85418">
        <w:br/>
        <w:t xml:space="preserve">b) treba zalesniť najmä na plnenie mimoprodukčných funkcií lesov, </w:t>
      </w:r>
      <w:r>
        <w:t>*</w:t>
      </w:r>
      <w:r>
        <w:rPr>
          <w:vertAlign w:val="superscript"/>
        </w:rPr>
        <w:t>)</w:t>
      </w:r>
      <w:r w:rsidRPr="00F85418">
        <w:br/>
        <w:t xml:space="preserve">c) boli vyňaté z plnenia funkcií lesov, ale dôvod na ich vyňatie zanikol. </w:t>
      </w:r>
      <w:r>
        <w:t>*</w:t>
      </w:r>
      <w:r>
        <w:rPr>
          <w:vertAlign w:val="superscript"/>
        </w:rPr>
        <w:t>)</w:t>
      </w:r>
      <w:r w:rsidRPr="00F85418">
        <w:br/>
      </w:r>
    </w:p>
    <w:p w:rsidR="005D328F" w:rsidRPr="00F85418" w:rsidRDefault="00F85418" w:rsidP="00DF3B47">
      <w:r>
        <w:t>*</w:t>
      </w:r>
      <w:r>
        <w:rPr>
          <w:vertAlign w:val="superscript"/>
        </w:rPr>
        <w:t>)</w:t>
      </w:r>
      <w:r>
        <w:t>nehodiace sa prečiarknite</w:t>
      </w:r>
    </w:p>
    <w:p w:rsidR="00F85418" w:rsidRDefault="00F85418" w:rsidP="00DF3B47"/>
    <w:p w:rsidR="007718CF" w:rsidRDefault="007718CF" w:rsidP="00DF3B47">
      <w:r>
        <w:t xml:space="preserve">Zdôvodnenie </w:t>
      </w:r>
      <w:r w:rsidR="0089559C">
        <w:t xml:space="preserve"> 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7718CF" w:rsidRDefault="007718CF" w:rsidP="00C13C78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</w:p>
    <w:p w:rsidR="00DF3B47" w:rsidRDefault="00DF3B47" w:rsidP="00DF3B47"/>
    <w:p w:rsidR="007718CF" w:rsidRDefault="007718CF" w:rsidP="00DF3B47"/>
    <w:p w:rsidR="00DF3B47" w:rsidRDefault="00DE7592" w:rsidP="00DF3B47">
      <w:r>
        <w:t>Dňa........................</w:t>
      </w:r>
      <w:r w:rsidR="00DF3B47">
        <w:tab/>
      </w:r>
      <w:r w:rsidR="00DF3B47">
        <w:tab/>
      </w:r>
      <w:r w:rsidR="00DF3B47">
        <w:tab/>
      </w:r>
      <w:r w:rsidR="00DF3B47">
        <w:tab/>
      </w:r>
      <w:r w:rsidR="00DF3B47">
        <w:tab/>
      </w:r>
      <w:r w:rsidR="00DF3B47">
        <w:tab/>
        <w:t>...............................................</w:t>
      </w:r>
    </w:p>
    <w:p w:rsidR="00C13C78" w:rsidRPr="001967A8" w:rsidRDefault="00DF3B47" w:rsidP="00DF3B47">
      <w:r>
        <w:tab/>
      </w:r>
      <w:r w:rsidR="00C13C78">
        <w:tab/>
      </w:r>
      <w:r w:rsidR="00C13C78">
        <w:tab/>
      </w:r>
      <w:r w:rsidR="00C13C78">
        <w:tab/>
      </w:r>
      <w:r w:rsidR="00C13C78">
        <w:tab/>
      </w:r>
      <w:r w:rsidR="00C13C78">
        <w:tab/>
      </w:r>
      <w:r w:rsidR="00C13C78">
        <w:tab/>
      </w:r>
      <w:r w:rsidR="00C13C78">
        <w:tab/>
      </w:r>
      <w:r w:rsidR="00C13C78">
        <w:tab/>
      </w:r>
      <w:r w:rsidR="00C13C78" w:rsidRPr="001967A8">
        <w:t>Podpis  žiadateľa</w:t>
      </w:r>
    </w:p>
    <w:p w:rsidR="00DF3B47" w:rsidRDefault="00DF3B47" w:rsidP="00DF3B47">
      <w:pPr>
        <w:rPr>
          <w:i/>
        </w:rPr>
      </w:pPr>
      <w:r>
        <w:tab/>
      </w:r>
      <w:r>
        <w:tab/>
      </w:r>
    </w:p>
    <w:p w:rsidR="008A2553" w:rsidRDefault="00D4267C" w:rsidP="00DF3B47">
      <w:r>
        <w:t>P</w:t>
      </w:r>
      <w:r w:rsidR="00DF3B47">
        <w:t xml:space="preserve">rílohy: </w:t>
      </w:r>
    </w:p>
    <w:p w:rsidR="0089559C" w:rsidRPr="00A77D65" w:rsidRDefault="0089559C" w:rsidP="00D4267C">
      <w:pPr>
        <w:numPr>
          <w:ilvl w:val="0"/>
          <w:numId w:val="4"/>
        </w:numPr>
        <w:spacing w:line="276" w:lineRule="auto"/>
        <w:ind w:left="426"/>
        <w:rPr>
          <w:sz w:val="22"/>
        </w:rPr>
      </w:pPr>
      <w:r w:rsidRPr="00A77D65">
        <w:rPr>
          <w:sz w:val="22"/>
        </w:rPr>
        <w:t xml:space="preserve">Súhlas vlastníka </w:t>
      </w:r>
      <w:r w:rsidR="00420FC1" w:rsidRPr="00A77D65">
        <w:rPr>
          <w:sz w:val="22"/>
        </w:rPr>
        <w:t xml:space="preserve">alebo správcu dotknutého </w:t>
      </w:r>
      <w:r w:rsidRPr="00A77D65">
        <w:rPr>
          <w:sz w:val="22"/>
        </w:rPr>
        <w:t xml:space="preserve"> pozemku, v prípade, že žiadateľ je iná osoba ako vlastník </w:t>
      </w:r>
      <w:r w:rsidR="00420FC1" w:rsidRPr="00A77D65">
        <w:rPr>
          <w:sz w:val="22"/>
        </w:rPr>
        <w:t>alebo správca dotknutého</w:t>
      </w:r>
      <w:r w:rsidRPr="00A77D65">
        <w:rPr>
          <w:sz w:val="22"/>
        </w:rPr>
        <w:t xml:space="preserve"> pozemku.</w:t>
      </w:r>
    </w:p>
    <w:p w:rsidR="00A77D65" w:rsidRPr="00A77D65" w:rsidRDefault="00D4267C" w:rsidP="00A77D65">
      <w:pPr>
        <w:pStyle w:val="Odsekzoznamu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Cs w:val="24"/>
          <w:lang w:eastAsia="sk-SK"/>
        </w:rPr>
      </w:pPr>
      <w:r w:rsidRPr="00A77D65">
        <w:rPr>
          <w:rFonts w:ascii="Times New Roman" w:hAnsi="Times New Roman"/>
          <w:szCs w:val="24"/>
          <w:lang w:eastAsia="sk-SK"/>
        </w:rPr>
        <w:t xml:space="preserve">Geometrický plán ak nejde o výmeru celej parcely, resp. pri delení parcely. </w:t>
      </w:r>
    </w:p>
    <w:p w:rsidR="0089559C" w:rsidRPr="00A77D65" w:rsidRDefault="00420FC1" w:rsidP="00A77D65">
      <w:pPr>
        <w:pStyle w:val="Odsekzoznamu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Cs w:val="24"/>
          <w:lang w:eastAsia="sk-SK"/>
        </w:rPr>
      </w:pPr>
      <w:r w:rsidRPr="00A77D65">
        <w:rPr>
          <w:rFonts w:ascii="Times New Roman" w:hAnsi="Times New Roman"/>
          <w:szCs w:val="24"/>
          <w:lang w:eastAsia="sk-SK"/>
        </w:rPr>
        <w:t xml:space="preserve">Doklad o úhrade správneho poplatku </w:t>
      </w:r>
      <w:r w:rsidR="00A77D65" w:rsidRPr="00A77D65">
        <w:rPr>
          <w:rFonts w:ascii="Times New Roman" w:hAnsi="Times New Roman"/>
          <w:szCs w:val="24"/>
          <w:lang w:eastAsia="sk-SK"/>
        </w:rPr>
        <w:t>(položka 41 zákona o správnych poplatkoch)</w:t>
      </w:r>
    </w:p>
    <w:sectPr w:rsidR="0089559C" w:rsidRPr="00A77D65" w:rsidSect="009338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6E46" w:rsidRDefault="00B66E46" w:rsidP="00933841">
      <w:r>
        <w:separator/>
      </w:r>
    </w:p>
  </w:endnote>
  <w:endnote w:type="continuationSeparator" w:id="0">
    <w:p w:rsidR="00B66E46" w:rsidRDefault="00B66E46" w:rsidP="0093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7E63" w:rsidRDefault="00A57E6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33841" w:rsidRDefault="009338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7E63" w:rsidRDefault="00A57E6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6E46" w:rsidRDefault="00B66E46" w:rsidP="00933841">
      <w:r>
        <w:separator/>
      </w:r>
    </w:p>
  </w:footnote>
  <w:footnote w:type="continuationSeparator" w:id="0">
    <w:p w:rsidR="00B66E46" w:rsidRDefault="00B66E46" w:rsidP="0093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7E63" w:rsidRDefault="00A57E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7E63" w:rsidRDefault="00A57E6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7E63" w:rsidRDefault="00A57E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F2D72"/>
    <w:multiLevelType w:val="hybridMultilevel"/>
    <w:tmpl w:val="FFFFFFFF"/>
    <w:lvl w:ilvl="0" w:tplc="860E40B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6FA33CC"/>
    <w:multiLevelType w:val="hybridMultilevel"/>
    <w:tmpl w:val="FFFFFFFF"/>
    <w:lvl w:ilvl="0" w:tplc="860E40B2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6E3072D"/>
    <w:multiLevelType w:val="hybridMultilevel"/>
    <w:tmpl w:val="FFFFFFFF"/>
    <w:lvl w:ilvl="0" w:tplc="860E40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C740EC"/>
    <w:multiLevelType w:val="hybridMultilevel"/>
    <w:tmpl w:val="FFFFFFFF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901A6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6565A8"/>
    <w:multiLevelType w:val="hybridMultilevel"/>
    <w:tmpl w:val="FFFFFFFF"/>
    <w:lvl w:ilvl="0" w:tplc="860E40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5201AD6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415829"/>
    <w:multiLevelType w:val="hybridMultilevel"/>
    <w:tmpl w:val="FFFFFFFF"/>
    <w:lvl w:ilvl="0" w:tplc="860E40B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66DC46E8"/>
    <w:multiLevelType w:val="hybridMultilevel"/>
    <w:tmpl w:val="FFFFFFFF"/>
    <w:lvl w:ilvl="0" w:tplc="860E4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574658">
    <w:abstractNumId w:val="4"/>
  </w:num>
  <w:num w:numId="2" w16cid:durableId="1140686756">
    <w:abstractNumId w:val="9"/>
  </w:num>
  <w:num w:numId="3" w16cid:durableId="188833170">
    <w:abstractNumId w:val="7"/>
  </w:num>
  <w:num w:numId="4" w16cid:durableId="1779790433">
    <w:abstractNumId w:val="5"/>
  </w:num>
  <w:num w:numId="5" w16cid:durableId="829324558">
    <w:abstractNumId w:val="1"/>
  </w:num>
  <w:num w:numId="6" w16cid:durableId="1651791367">
    <w:abstractNumId w:val="6"/>
  </w:num>
  <w:num w:numId="7" w16cid:durableId="280647314">
    <w:abstractNumId w:val="2"/>
  </w:num>
  <w:num w:numId="8" w16cid:durableId="1785345041">
    <w:abstractNumId w:val="8"/>
  </w:num>
  <w:num w:numId="9" w16cid:durableId="1048992553">
    <w:abstractNumId w:val="3"/>
  </w:num>
  <w:num w:numId="10" w16cid:durableId="289822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3B47"/>
    <w:rsid w:val="0003262E"/>
    <w:rsid w:val="000A1B26"/>
    <w:rsid w:val="001378A1"/>
    <w:rsid w:val="00163833"/>
    <w:rsid w:val="00170A6B"/>
    <w:rsid w:val="001967A8"/>
    <w:rsid w:val="001B3BF3"/>
    <w:rsid w:val="002B1C57"/>
    <w:rsid w:val="002C06BC"/>
    <w:rsid w:val="002E7C0E"/>
    <w:rsid w:val="002F6C95"/>
    <w:rsid w:val="002F76BB"/>
    <w:rsid w:val="003032C1"/>
    <w:rsid w:val="00390B5C"/>
    <w:rsid w:val="003C1289"/>
    <w:rsid w:val="003E4CAA"/>
    <w:rsid w:val="003F3402"/>
    <w:rsid w:val="003F5970"/>
    <w:rsid w:val="00415D9D"/>
    <w:rsid w:val="00420FC1"/>
    <w:rsid w:val="00440C69"/>
    <w:rsid w:val="00490814"/>
    <w:rsid w:val="004919E0"/>
    <w:rsid w:val="00502876"/>
    <w:rsid w:val="005443C8"/>
    <w:rsid w:val="00575A9D"/>
    <w:rsid w:val="005776B0"/>
    <w:rsid w:val="00582C95"/>
    <w:rsid w:val="005D328F"/>
    <w:rsid w:val="00615062"/>
    <w:rsid w:val="006168D8"/>
    <w:rsid w:val="00652D8E"/>
    <w:rsid w:val="006E4699"/>
    <w:rsid w:val="00732F9C"/>
    <w:rsid w:val="007718CF"/>
    <w:rsid w:val="007734F5"/>
    <w:rsid w:val="007751EE"/>
    <w:rsid w:val="007D3320"/>
    <w:rsid w:val="007F5C74"/>
    <w:rsid w:val="00823C9F"/>
    <w:rsid w:val="0089559C"/>
    <w:rsid w:val="008A2553"/>
    <w:rsid w:val="008C6680"/>
    <w:rsid w:val="008D006B"/>
    <w:rsid w:val="008E43DC"/>
    <w:rsid w:val="00921F2D"/>
    <w:rsid w:val="009242F3"/>
    <w:rsid w:val="00933841"/>
    <w:rsid w:val="00935493"/>
    <w:rsid w:val="00952391"/>
    <w:rsid w:val="009760DE"/>
    <w:rsid w:val="00977397"/>
    <w:rsid w:val="009A7366"/>
    <w:rsid w:val="009B5805"/>
    <w:rsid w:val="009E78AE"/>
    <w:rsid w:val="00A57E63"/>
    <w:rsid w:val="00A77D65"/>
    <w:rsid w:val="00A92326"/>
    <w:rsid w:val="00AB54B1"/>
    <w:rsid w:val="00B15D70"/>
    <w:rsid w:val="00B233C8"/>
    <w:rsid w:val="00B370B8"/>
    <w:rsid w:val="00B4263D"/>
    <w:rsid w:val="00B66E46"/>
    <w:rsid w:val="00BA0B05"/>
    <w:rsid w:val="00BF3459"/>
    <w:rsid w:val="00C13C78"/>
    <w:rsid w:val="00C1578E"/>
    <w:rsid w:val="00C215F3"/>
    <w:rsid w:val="00C80B08"/>
    <w:rsid w:val="00CA58C6"/>
    <w:rsid w:val="00CB310F"/>
    <w:rsid w:val="00CD2477"/>
    <w:rsid w:val="00CE7134"/>
    <w:rsid w:val="00D122CB"/>
    <w:rsid w:val="00D4267C"/>
    <w:rsid w:val="00DD0952"/>
    <w:rsid w:val="00DD6DA0"/>
    <w:rsid w:val="00DE3DB9"/>
    <w:rsid w:val="00DE4E50"/>
    <w:rsid w:val="00DE7592"/>
    <w:rsid w:val="00DF3B47"/>
    <w:rsid w:val="00E1407B"/>
    <w:rsid w:val="00E277BB"/>
    <w:rsid w:val="00E616EC"/>
    <w:rsid w:val="00E8382D"/>
    <w:rsid w:val="00F85418"/>
    <w:rsid w:val="00FD2D46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8A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823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9338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33841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93384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933841"/>
    <w:rPr>
      <w:rFonts w:cs="Times New Roman"/>
      <w:sz w:val="24"/>
      <w:szCs w:val="24"/>
    </w:rPr>
  </w:style>
  <w:style w:type="character" w:styleId="Hypertextovprepojenie">
    <w:name w:val="Hyperlink"/>
    <w:uiPriority w:val="99"/>
    <w:unhideWhenUsed/>
    <w:rsid w:val="00933841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426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885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>Obvodný pozemkový úrad v Pov. Bystrici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––––––––––––––––––––––––––––––––––––––––––––––––––––––––––––––––––––––––––-</dc:title>
  <dc:subject/>
  <dc:creator>Baliaková</dc:creator>
  <cp:keywords/>
  <dc:description/>
  <cp:lastModifiedBy>Dušan Malina</cp:lastModifiedBy>
  <cp:revision>2</cp:revision>
  <cp:lastPrinted>2014-11-11T10:58:00Z</cp:lastPrinted>
  <dcterms:created xsi:type="dcterms:W3CDTF">2024-10-21T08:01:00Z</dcterms:created>
  <dcterms:modified xsi:type="dcterms:W3CDTF">2024-10-21T08:01:00Z</dcterms:modified>
</cp:coreProperties>
</file>