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5640" w:rsidRDefault="00C01EC0" w:rsidP="00DB7DB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OZNAM</w:t>
      </w:r>
      <w:r w:rsidR="004C32F6" w:rsidRPr="00673B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</w:t>
      </w:r>
      <w:r w:rsidR="00A82BEF">
        <w:rPr>
          <w:b/>
          <w:sz w:val="28"/>
          <w:szCs w:val="28"/>
        </w:rPr>
        <w:t> </w:t>
      </w:r>
      <w:r w:rsidR="004B6EF6" w:rsidRPr="00673B5C">
        <w:rPr>
          <w:b/>
          <w:sz w:val="28"/>
          <w:szCs w:val="28"/>
        </w:rPr>
        <w:t>ZMEN</w:t>
      </w:r>
      <w:r>
        <w:rPr>
          <w:b/>
          <w:sz w:val="28"/>
          <w:szCs w:val="28"/>
        </w:rPr>
        <w:t>E</w:t>
      </w:r>
      <w:r w:rsidR="00A82BEF">
        <w:rPr>
          <w:b/>
          <w:sz w:val="28"/>
          <w:szCs w:val="28"/>
        </w:rPr>
        <w:t xml:space="preserve">  ÚDAJOV </w:t>
      </w:r>
      <w:r w:rsidR="004B6EF6" w:rsidRPr="00673B5C">
        <w:rPr>
          <w:b/>
          <w:sz w:val="28"/>
          <w:szCs w:val="28"/>
        </w:rPr>
        <w:t xml:space="preserve"> ZAPÍSANÝCH </w:t>
      </w:r>
      <w:r w:rsidR="00A82BE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V</w:t>
      </w:r>
      <w:r w:rsidR="00A82BEF">
        <w:rPr>
          <w:b/>
          <w:sz w:val="28"/>
          <w:szCs w:val="28"/>
        </w:rPr>
        <w:t xml:space="preserve">  </w:t>
      </w:r>
      <w:r w:rsidR="004C32F6" w:rsidRPr="00673B5C">
        <w:rPr>
          <w:b/>
          <w:sz w:val="28"/>
          <w:szCs w:val="28"/>
        </w:rPr>
        <w:t xml:space="preserve"> REGISTR</w:t>
      </w:r>
      <w:r>
        <w:rPr>
          <w:b/>
          <w:sz w:val="28"/>
          <w:szCs w:val="28"/>
        </w:rPr>
        <w:t>I</w:t>
      </w:r>
      <w:r w:rsidR="004C32F6" w:rsidRPr="00673B5C">
        <w:rPr>
          <w:b/>
          <w:sz w:val="28"/>
          <w:szCs w:val="28"/>
        </w:rPr>
        <w:t xml:space="preserve"> POZEMKOVÝCH SPOLOČENSTIEV</w:t>
      </w:r>
    </w:p>
    <w:p w:rsidR="00DB7DB7" w:rsidRDefault="00DB7DB7" w:rsidP="00567504">
      <w:pPr>
        <w:outlineLvl w:val="0"/>
        <w:rPr>
          <w:b/>
          <w:sz w:val="28"/>
          <w:szCs w:val="28"/>
        </w:rPr>
      </w:pPr>
    </w:p>
    <w:p w:rsidR="00DB7DB7" w:rsidRDefault="00DB7DB7" w:rsidP="00567504">
      <w:pPr>
        <w:outlineLvl w:val="0"/>
        <w:rPr>
          <w:b/>
          <w:sz w:val="28"/>
          <w:szCs w:val="28"/>
        </w:rPr>
      </w:pPr>
    </w:p>
    <w:p w:rsidR="00DB7DB7" w:rsidRDefault="00DB7DB7" w:rsidP="00567504">
      <w:pPr>
        <w:outlineLvl w:val="0"/>
        <w:rPr>
          <w:b/>
          <w:sz w:val="28"/>
          <w:szCs w:val="28"/>
        </w:rPr>
      </w:pPr>
    </w:p>
    <w:p w:rsidR="00DB7DB7" w:rsidRDefault="00DB7DB7" w:rsidP="00567504">
      <w:pPr>
        <w:outlineLvl w:val="0"/>
        <w:rPr>
          <w:b/>
          <w:sz w:val="28"/>
          <w:szCs w:val="28"/>
        </w:rPr>
      </w:pPr>
    </w:p>
    <w:p w:rsidR="00DB7DB7" w:rsidRPr="00673B5C" w:rsidRDefault="00DB7DB7" w:rsidP="00567504">
      <w:pPr>
        <w:outlineLvl w:val="0"/>
        <w:rPr>
          <w:b/>
          <w:sz w:val="28"/>
          <w:szCs w:val="28"/>
        </w:rPr>
      </w:pPr>
    </w:p>
    <w:p w:rsidR="004C32F6" w:rsidRPr="00673B5C" w:rsidRDefault="004C32F6" w:rsidP="004C32F6">
      <w:pPr>
        <w:jc w:val="both"/>
      </w:pPr>
    </w:p>
    <w:p w:rsidR="00CF6C86" w:rsidRPr="00CF6C86" w:rsidRDefault="00CF6C86" w:rsidP="00CF6C86">
      <w:pPr>
        <w:rPr>
          <w:vanish/>
        </w:rPr>
      </w:pPr>
    </w:p>
    <w:tbl>
      <w:tblPr>
        <w:tblpPr w:leftFromText="113" w:rightFromText="113" w:vertAnchor="text" w:horzAnchor="margin" w:tblpXSpec="right" w:tblpY="-1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10"/>
        <w:gridCol w:w="3179"/>
      </w:tblGrid>
      <w:tr w:rsidR="00882626" w:rsidRPr="00DD4F67" w:rsidTr="009870BA">
        <w:tc>
          <w:tcPr>
            <w:tcW w:w="5889" w:type="dxa"/>
            <w:gridSpan w:val="2"/>
            <w:shd w:val="clear" w:color="auto" w:fill="CCCCCC"/>
            <w:vAlign w:val="center"/>
          </w:tcPr>
          <w:p w:rsidR="00882626" w:rsidRPr="00DD4F67" w:rsidRDefault="00456A0B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</w:t>
            </w:r>
            <w:r w:rsidR="00882626" w:rsidRPr="00DD4F67">
              <w:rPr>
                <w:sz w:val="20"/>
                <w:szCs w:val="20"/>
              </w:rPr>
              <w:t>gister pozemkových spoločenstiev</w:t>
            </w:r>
            <w:r w:rsidR="00344978" w:rsidRPr="00DD4F67">
              <w:rPr>
                <w:sz w:val="20"/>
                <w:szCs w:val="20"/>
              </w:rPr>
              <w:t xml:space="preserve">                              </w:t>
            </w:r>
          </w:p>
        </w:tc>
      </w:tr>
      <w:tr w:rsidR="00882626" w:rsidRPr="00DD4F67" w:rsidTr="009870BA">
        <w:tc>
          <w:tcPr>
            <w:tcW w:w="2710" w:type="dxa"/>
            <w:shd w:val="clear" w:color="auto" w:fill="CCCCCC"/>
            <w:vAlign w:val="center"/>
          </w:tcPr>
          <w:p w:rsidR="00882626" w:rsidRPr="00686875" w:rsidRDefault="009870BA" w:rsidP="00DC313D">
            <w:pPr>
              <w:rPr>
                <w:b/>
                <w:sz w:val="22"/>
                <w:szCs w:val="22"/>
              </w:rPr>
            </w:pPr>
            <w:r w:rsidRPr="00686875">
              <w:rPr>
                <w:b/>
                <w:sz w:val="22"/>
                <w:szCs w:val="22"/>
              </w:rPr>
              <w:t>Okres</w:t>
            </w:r>
            <w:r w:rsidR="00882626" w:rsidRPr="00686875">
              <w:rPr>
                <w:b/>
                <w:sz w:val="22"/>
                <w:szCs w:val="22"/>
              </w:rPr>
              <w:t>ný úrad</w:t>
            </w:r>
            <w:r w:rsidRPr="00686875">
              <w:rPr>
                <w:b/>
                <w:sz w:val="22"/>
                <w:szCs w:val="22"/>
              </w:rPr>
              <w:t xml:space="preserve"> </w:t>
            </w:r>
            <w:r w:rsidR="00DC313D" w:rsidRPr="00686875">
              <w:rPr>
                <w:b/>
                <w:sz w:val="22"/>
                <w:szCs w:val="22"/>
              </w:rPr>
              <w:t>Martin</w:t>
            </w:r>
          </w:p>
        </w:tc>
        <w:tc>
          <w:tcPr>
            <w:tcW w:w="3179" w:type="dxa"/>
            <w:vAlign w:val="center"/>
          </w:tcPr>
          <w:p w:rsidR="00882626" w:rsidRPr="00686875" w:rsidRDefault="009870BA" w:rsidP="00DD4F67">
            <w:pPr>
              <w:rPr>
                <w:b/>
                <w:sz w:val="22"/>
                <w:szCs w:val="22"/>
              </w:rPr>
            </w:pPr>
            <w:r w:rsidRPr="00686875">
              <w:rPr>
                <w:b/>
                <w:sz w:val="22"/>
                <w:szCs w:val="22"/>
              </w:rPr>
              <w:t>pozemkový a lesný odbor</w:t>
            </w:r>
          </w:p>
        </w:tc>
      </w:tr>
      <w:tr w:rsidR="00882626" w:rsidRPr="00DD4F67" w:rsidTr="009870BA">
        <w:tc>
          <w:tcPr>
            <w:tcW w:w="2710" w:type="dxa"/>
            <w:shd w:val="clear" w:color="auto" w:fill="CCCCCC"/>
            <w:vAlign w:val="center"/>
          </w:tcPr>
          <w:p w:rsidR="00882626" w:rsidRPr="00DD4F67" w:rsidRDefault="00882626" w:rsidP="00DD4F67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Ulica, číslo</w:t>
            </w:r>
          </w:p>
        </w:tc>
        <w:tc>
          <w:tcPr>
            <w:tcW w:w="3179" w:type="dxa"/>
            <w:vAlign w:val="center"/>
          </w:tcPr>
          <w:p w:rsidR="00882626" w:rsidRPr="00DD4F67" w:rsidRDefault="00DC313D" w:rsidP="00DD4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</w:t>
            </w:r>
            <w:r w:rsidR="00E271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Mudroňa 45</w:t>
            </w:r>
          </w:p>
        </w:tc>
      </w:tr>
      <w:tr w:rsidR="00882626" w:rsidRPr="00DD4F67" w:rsidTr="009870BA">
        <w:tc>
          <w:tcPr>
            <w:tcW w:w="2710" w:type="dxa"/>
            <w:shd w:val="clear" w:color="auto" w:fill="CCCCCC"/>
            <w:vAlign w:val="center"/>
          </w:tcPr>
          <w:p w:rsidR="00882626" w:rsidRPr="00DD4F67" w:rsidRDefault="00882626" w:rsidP="00DD4F67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Obec</w:t>
            </w:r>
          </w:p>
        </w:tc>
        <w:tc>
          <w:tcPr>
            <w:tcW w:w="3179" w:type="dxa"/>
            <w:vAlign w:val="center"/>
          </w:tcPr>
          <w:p w:rsidR="00882626" w:rsidRPr="00DD4F67" w:rsidRDefault="00DC313D" w:rsidP="00DD4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Martin</w:t>
            </w:r>
          </w:p>
        </w:tc>
      </w:tr>
      <w:tr w:rsidR="00882626" w:rsidRPr="00DD4F67" w:rsidTr="00663B0D">
        <w:trPr>
          <w:trHeight w:val="248"/>
        </w:trPr>
        <w:tc>
          <w:tcPr>
            <w:tcW w:w="2710" w:type="dxa"/>
            <w:shd w:val="clear" w:color="auto" w:fill="CCCCCC"/>
            <w:vAlign w:val="center"/>
          </w:tcPr>
          <w:p w:rsidR="00882626" w:rsidRPr="00DD4F67" w:rsidRDefault="00882626" w:rsidP="00DD4F67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PSČ</w:t>
            </w:r>
          </w:p>
        </w:tc>
        <w:tc>
          <w:tcPr>
            <w:tcW w:w="3179" w:type="dxa"/>
            <w:vAlign w:val="center"/>
          </w:tcPr>
          <w:p w:rsidR="00882626" w:rsidRPr="00DD4F67" w:rsidRDefault="00DC313D" w:rsidP="00DC3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036 01</w:t>
            </w:r>
          </w:p>
        </w:tc>
      </w:tr>
    </w:tbl>
    <w:p w:rsidR="00DC1460" w:rsidRPr="00DC1460" w:rsidRDefault="00DC1460" w:rsidP="00DC1460">
      <w:pPr>
        <w:rPr>
          <w:vanish/>
        </w:rPr>
      </w:pP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822"/>
        <w:gridCol w:w="79"/>
        <w:gridCol w:w="1943"/>
        <w:gridCol w:w="616"/>
        <w:gridCol w:w="717"/>
        <w:gridCol w:w="2101"/>
      </w:tblGrid>
      <w:tr w:rsidR="00C01EC0" w:rsidRPr="00DD4F67" w:rsidTr="00C2176B">
        <w:trPr>
          <w:gridAfter w:val="5"/>
          <w:wAfter w:w="5456" w:type="dxa"/>
        </w:trPr>
        <w:tc>
          <w:tcPr>
            <w:tcW w:w="3634" w:type="dxa"/>
            <w:gridSpan w:val="2"/>
            <w:shd w:val="clear" w:color="auto" w:fill="D9D9D9"/>
          </w:tcPr>
          <w:p w:rsidR="00C01EC0" w:rsidRPr="00C01EC0" w:rsidRDefault="00C2176B" w:rsidP="00C2176B">
            <w:pPr>
              <w:jc w:val="both"/>
              <w:outlineLvl w:val="0"/>
              <w:rPr>
                <w:shd w:val="clear" w:color="auto" w:fill="CCCCCC"/>
                <w:vertAlign w:val="superscript"/>
              </w:rPr>
            </w:pPr>
            <w:r>
              <w:rPr>
                <w:b/>
              </w:rPr>
              <w:t>Predseda spoločenstva</w:t>
            </w:r>
            <w:r w:rsidR="00C01EC0" w:rsidRPr="00D63061">
              <w:rPr>
                <w:vertAlign w:val="superscript"/>
              </w:rPr>
              <w:t xml:space="preserve"> </w:t>
            </w:r>
            <w:r w:rsidR="00C01EC0" w:rsidRPr="00D63061">
              <w:t>:</w:t>
            </w:r>
            <w:r w:rsidR="00C01EC0" w:rsidRPr="00D63061">
              <w:rPr>
                <w:shd w:val="clear" w:color="auto" w:fill="CCCCCC"/>
                <w:vertAlign w:val="superscript"/>
              </w:rPr>
              <w:t xml:space="preserve"> </w:t>
            </w:r>
          </w:p>
        </w:tc>
      </w:tr>
      <w:tr w:rsidR="00B258C5" w:rsidRPr="00DD4F67" w:rsidTr="00C2176B">
        <w:tblPrEx>
          <w:tblCellMar>
            <w:left w:w="28" w:type="dxa"/>
            <w:right w:w="28" w:type="dxa"/>
          </w:tblCellMar>
        </w:tblPrEx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B258C5" w:rsidRPr="00DD4F67" w:rsidRDefault="00B258C5" w:rsidP="00DD4F67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Meno</w:t>
            </w:r>
          </w:p>
        </w:tc>
        <w:tc>
          <w:tcPr>
            <w:tcW w:w="1901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258C5" w:rsidRPr="00DD4F67" w:rsidRDefault="00B258C5" w:rsidP="00DD4F67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Priezvisko</w:t>
            </w:r>
          </w:p>
        </w:tc>
        <w:tc>
          <w:tcPr>
            <w:tcW w:w="537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258C5" w:rsidRPr="00DD4F67" w:rsidRDefault="00B258C5" w:rsidP="00DD4F67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Bydlisko</w:t>
            </w:r>
          </w:p>
        </w:tc>
      </w:tr>
      <w:tr w:rsidR="00B258C5" w:rsidRPr="00DD4F67" w:rsidTr="00C2176B">
        <w:tblPrEx>
          <w:tblCellMar>
            <w:left w:w="28" w:type="dxa"/>
            <w:right w:w="28" w:type="dxa"/>
          </w:tblCellMar>
        </w:tblPrEx>
        <w:tc>
          <w:tcPr>
            <w:tcW w:w="181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258C5" w:rsidRPr="00DD4F67" w:rsidRDefault="00B258C5" w:rsidP="00FB6CD5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258C5" w:rsidRPr="00DD4F67" w:rsidRDefault="00B258C5" w:rsidP="005E03FC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B258C5" w:rsidRPr="00DD4F67" w:rsidRDefault="00B258C5" w:rsidP="00DD4F67">
            <w:pPr>
              <w:jc w:val="center"/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Ulica</w:t>
            </w:r>
          </w:p>
        </w:tc>
        <w:tc>
          <w:tcPr>
            <w:tcW w:w="616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B258C5" w:rsidRPr="00DD4F67" w:rsidRDefault="00B258C5" w:rsidP="00DD4F67">
            <w:pPr>
              <w:jc w:val="center"/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Číslo</w:t>
            </w:r>
          </w:p>
        </w:tc>
        <w:tc>
          <w:tcPr>
            <w:tcW w:w="717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B258C5" w:rsidRPr="00DD4F67" w:rsidRDefault="00B258C5" w:rsidP="00DD4F67">
            <w:pPr>
              <w:jc w:val="center"/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PSČ</w:t>
            </w:r>
          </w:p>
        </w:tc>
        <w:tc>
          <w:tcPr>
            <w:tcW w:w="21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258C5" w:rsidRPr="00DD4F67" w:rsidRDefault="00B258C5" w:rsidP="00DD4F67">
            <w:pPr>
              <w:jc w:val="center"/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Obec</w:t>
            </w:r>
          </w:p>
        </w:tc>
      </w:tr>
      <w:tr w:rsidR="00B258C5" w:rsidRPr="00DD4F67" w:rsidTr="00663B0D">
        <w:tblPrEx>
          <w:tblCellMar>
            <w:left w:w="28" w:type="dxa"/>
            <w:right w:w="28" w:type="dxa"/>
          </w:tblCellMar>
        </w:tblPrEx>
        <w:trPr>
          <w:trHeight w:val="349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</w:tcBorders>
          </w:tcPr>
          <w:p w:rsidR="00B258C5" w:rsidRPr="00663B0D" w:rsidRDefault="00B258C5" w:rsidP="00FB6CD5"/>
        </w:tc>
        <w:tc>
          <w:tcPr>
            <w:tcW w:w="190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258C5" w:rsidRPr="00DD4F67" w:rsidRDefault="00B258C5" w:rsidP="005E03FC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12" w:space="0" w:color="auto"/>
              <w:left w:val="single" w:sz="12" w:space="0" w:color="auto"/>
            </w:tcBorders>
          </w:tcPr>
          <w:p w:rsidR="00B258C5" w:rsidRPr="00DD4F67" w:rsidRDefault="00B258C5" w:rsidP="005E03FC">
            <w:pPr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12" w:space="0" w:color="auto"/>
            </w:tcBorders>
          </w:tcPr>
          <w:p w:rsidR="00B258C5" w:rsidRPr="00DD4F67" w:rsidRDefault="00B258C5" w:rsidP="005E03FC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12" w:space="0" w:color="auto"/>
            </w:tcBorders>
          </w:tcPr>
          <w:p w:rsidR="00B258C5" w:rsidRPr="00DD4F67" w:rsidRDefault="00B258C5" w:rsidP="005E03FC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12" w:space="0" w:color="auto"/>
              <w:right w:val="single" w:sz="12" w:space="0" w:color="auto"/>
            </w:tcBorders>
          </w:tcPr>
          <w:p w:rsidR="00B258C5" w:rsidRPr="00DD4F67" w:rsidRDefault="00B258C5" w:rsidP="005E03FC">
            <w:pPr>
              <w:rPr>
                <w:sz w:val="20"/>
                <w:szCs w:val="20"/>
              </w:rPr>
            </w:pPr>
          </w:p>
        </w:tc>
      </w:tr>
    </w:tbl>
    <w:p w:rsidR="007C73EB" w:rsidRPr="00456A0B" w:rsidRDefault="007C73EB" w:rsidP="007C73EB">
      <w:pPr>
        <w:jc w:val="both"/>
        <w:rPr>
          <w:b/>
          <w:sz w:val="16"/>
          <w:szCs w:val="16"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34"/>
      </w:tblGrid>
      <w:tr w:rsidR="00C01EC0" w:rsidRPr="00DD4F67" w:rsidTr="00C2176B">
        <w:trPr>
          <w:trHeight w:val="416"/>
        </w:trPr>
        <w:tc>
          <w:tcPr>
            <w:tcW w:w="2552" w:type="dxa"/>
            <w:shd w:val="clear" w:color="auto" w:fill="D9D9D9"/>
          </w:tcPr>
          <w:p w:rsidR="00C01EC0" w:rsidRPr="00C01EC0" w:rsidRDefault="00C01EC0" w:rsidP="00C01EC0">
            <w:pPr>
              <w:jc w:val="both"/>
              <w:outlineLvl w:val="0"/>
              <w:rPr>
                <w:shd w:val="clear" w:color="auto" w:fill="CCCCCC"/>
                <w:vertAlign w:val="superscript"/>
              </w:rPr>
            </w:pPr>
            <w:r w:rsidRPr="00C2176B">
              <w:rPr>
                <w:b/>
                <w:sz w:val="20"/>
                <w:szCs w:val="20"/>
              </w:rPr>
              <w:t>NÁZOV SPOLOČENSTVA</w:t>
            </w:r>
            <w:r>
              <w:rPr>
                <w:vertAlign w:val="superscript"/>
              </w:rPr>
              <w:t xml:space="preserve"> </w:t>
            </w:r>
            <w:r w:rsidRPr="00D63061">
              <w:rPr>
                <w:vertAlign w:val="superscript"/>
              </w:rPr>
              <w:t xml:space="preserve"> </w:t>
            </w:r>
            <w:r w:rsidRPr="00D63061">
              <w:t>:</w:t>
            </w:r>
            <w:r w:rsidRPr="00D63061">
              <w:rPr>
                <w:shd w:val="clear" w:color="auto" w:fill="CCCCCC"/>
                <w:vertAlign w:val="superscript"/>
              </w:rPr>
              <w:t xml:space="preserve"> </w:t>
            </w:r>
          </w:p>
        </w:tc>
        <w:tc>
          <w:tcPr>
            <w:tcW w:w="6834" w:type="dxa"/>
            <w:vAlign w:val="center"/>
          </w:tcPr>
          <w:p w:rsidR="00C01EC0" w:rsidRPr="00D63061" w:rsidRDefault="00C01EC0" w:rsidP="00C01EC0">
            <w:pPr>
              <w:jc w:val="center"/>
              <w:outlineLvl w:val="0"/>
              <w:rPr>
                <w:b/>
              </w:rPr>
            </w:pPr>
          </w:p>
        </w:tc>
      </w:tr>
      <w:tr w:rsidR="00C01EC0" w:rsidRPr="00DD4F67" w:rsidTr="00C01EC0">
        <w:trPr>
          <w:trHeight w:val="430"/>
        </w:trPr>
        <w:tc>
          <w:tcPr>
            <w:tcW w:w="2552" w:type="dxa"/>
            <w:shd w:val="clear" w:color="auto" w:fill="D9D9D9"/>
          </w:tcPr>
          <w:p w:rsidR="00C01EC0" w:rsidRPr="00C2176B" w:rsidRDefault="00C01EC0" w:rsidP="00C01EC0">
            <w:pPr>
              <w:jc w:val="both"/>
              <w:outlineLvl w:val="0"/>
              <w:rPr>
                <w:b/>
                <w:sz w:val="20"/>
                <w:szCs w:val="20"/>
                <w:shd w:val="clear" w:color="auto" w:fill="CCCCCC"/>
              </w:rPr>
            </w:pPr>
            <w:r w:rsidRPr="00C2176B">
              <w:rPr>
                <w:b/>
                <w:sz w:val="20"/>
                <w:szCs w:val="20"/>
                <w:shd w:val="clear" w:color="auto" w:fill="CCCCCC"/>
              </w:rPr>
              <w:t>IČO:</w:t>
            </w:r>
          </w:p>
        </w:tc>
        <w:tc>
          <w:tcPr>
            <w:tcW w:w="6834" w:type="dxa"/>
          </w:tcPr>
          <w:p w:rsidR="00C01EC0" w:rsidRPr="00294909" w:rsidRDefault="00C01EC0" w:rsidP="00C01EC0">
            <w:pPr>
              <w:outlineLvl w:val="0"/>
              <w:rPr>
                <w:b/>
              </w:rPr>
            </w:pPr>
          </w:p>
        </w:tc>
      </w:tr>
      <w:tr w:rsidR="00C2176B" w:rsidRPr="00DD4F67" w:rsidTr="00C2176B">
        <w:trPr>
          <w:trHeight w:val="430"/>
        </w:trPr>
        <w:tc>
          <w:tcPr>
            <w:tcW w:w="2552" w:type="dxa"/>
            <w:shd w:val="clear" w:color="auto" w:fill="D9D9D9"/>
          </w:tcPr>
          <w:p w:rsidR="00C2176B" w:rsidRPr="00C2176B" w:rsidRDefault="00C2176B" w:rsidP="00C01EC0">
            <w:pPr>
              <w:jc w:val="both"/>
              <w:outlineLvl w:val="0"/>
              <w:rPr>
                <w:b/>
                <w:sz w:val="20"/>
                <w:szCs w:val="20"/>
                <w:shd w:val="clear" w:color="auto" w:fill="CCCCCC"/>
              </w:rPr>
            </w:pPr>
            <w:r w:rsidRPr="00C2176B">
              <w:rPr>
                <w:b/>
                <w:sz w:val="20"/>
                <w:szCs w:val="20"/>
                <w:shd w:val="clear" w:color="auto" w:fill="CCCCCC"/>
              </w:rPr>
              <w:t>SÍDLO SPOLOČENSTVA:</w:t>
            </w:r>
          </w:p>
        </w:tc>
        <w:tc>
          <w:tcPr>
            <w:tcW w:w="6834" w:type="dxa"/>
            <w:vAlign w:val="center"/>
          </w:tcPr>
          <w:p w:rsidR="00C2176B" w:rsidRPr="00294909" w:rsidRDefault="00C2176B" w:rsidP="00C2176B">
            <w:pPr>
              <w:jc w:val="center"/>
              <w:outlineLvl w:val="0"/>
              <w:rPr>
                <w:b/>
              </w:rPr>
            </w:pPr>
          </w:p>
        </w:tc>
      </w:tr>
    </w:tbl>
    <w:p w:rsidR="00C01EC0" w:rsidRDefault="00C01EC0" w:rsidP="007C73EB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268"/>
      </w:tblGrid>
      <w:tr w:rsidR="007F02A7" w:rsidRPr="00DD4F67" w:rsidTr="007F02A7">
        <w:tc>
          <w:tcPr>
            <w:tcW w:w="2977" w:type="dxa"/>
            <w:shd w:val="clear" w:color="auto" w:fill="D9D9D9"/>
          </w:tcPr>
          <w:p w:rsidR="007F02A7" w:rsidRPr="00DD4F67" w:rsidRDefault="007F02A7" w:rsidP="001E3733">
            <w:pPr>
              <w:jc w:val="both"/>
              <w:outlineLvl w:val="0"/>
              <w:rPr>
                <w:b/>
                <w:shd w:val="clear" w:color="auto" w:fill="CCCCCC"/>
              </w:rPr>
            </w:pPr>
            <w:r>
              <w:rPr>
                <w:b/>
                <w:shd w:val="clear" w:color="auto" w:fill="CCCCCC"/>
              </w:rPr>
              <w:t>Navrhovaný deň zápisu:</w:t>
            </w:r>
          </w:p>
        </w:tc>
        <w:tc>
          <w:tcPr>
            <w:tcW w:w="2268" w:type="dxa"/>
          </w:tcPr>
          <w:p w:rsidR="007F02A7" w:rsidRPr="00294909" w:rsidRDefault="007F02A7" w:rsidP="00294909">
            <w:pPr>
              <w:outlineLvl w:val="0"/>
              <w:rPr>
                <w:b/>
              </w:rPr>
            </w:pPr>
          </w:p>
        </w:tc>
      </w:tr>
    </w:tbl>
    <w:p w:rsidR="007F02A7" w:rsidRDefault="007F02A7" w:rsidP="007C73EB">
      <w:pPr>
        <w:jc w:val="both"/>
        <w:rPr>
          <w:b/>
        </w:rPr>
      </w:pPr>
    </w:p>
    <w:p w:rsidR="00DC5864" w:rsidRPr="00663B0D" w:rsidRDefault="00D63061" w:rsidP="00DC5864">
      <w:pPr>
        <w:pStyle w:val="Textpoznmkypodiarou"/>
        <w:rPr>
          <w:b/>
        </w:rPr>
      </w:pPr>
      <w:r w:rsidRPr="00AF70F8">
        <w:rPr>
          <w:b/>
          <w:sz w:val="22"/>
          <w:szCs w:val="22"/>
        </w:rPr>
        <w:t xml:space="preserve">Na základe § 25 zákona č. 97/2013 Z. z. o pozemkových spoločenstvách </w:t>
      </w:r>
      <w:r w:rsidR="00456A0B" w:rsidRPr="00AF70F8">
        <w:rPr>
          <w:b/>
          <w:sz w:val="22"/>
          <w:szCs w:val="22"/>
        </w:rPr>
        <w:t>oznamujem</w:t>
      </w:r>
      <w:r w:rsidRPr="00AF70F8">
        <w:rPr>
          <w:b/>
          <w:sz w:val="22"/>
          <w:szCs w:val="22"/>
        </w:rPr>
        <w:t xml:space="preserve"> zmenu </w:t>
      </w:r>
      <w:r w:rsidR="00E03887">
        <w:rPr>
          <w:b/>
          <w:sz w:val="22"/>
          <w:szCs w:val="22"/>
        </w:rPr>
        <w:t>údajov zapísaných v registri</w:t>
      </w:r>
      <w:r w:rsidRPr="00AF70F8">
        <w:rPr>
          <w:b/>
          <w:sz w:val="22"/>
          <w:szCs w:val="22"/>
        </w:rPr>
        <w:t>:</w:t>
      </w:r>
      <w:r w:rsidRPr="00AF70F8">
        <w:rPr>
          <w:rStyle w:val="Odkaznapoznmkupodiarou"/>
          <w:b/>
          <w:sz w:val="22"/>
          <w:szCs w:val="22"/>
        </w:rPr>
        <w:footnoteReference w:id="1"/>
      </w:r>
      <w:r w:rsidRPr="00AF70F8">
        <w:rPr>
          <w:b/>
          <w:sz w:val="22"/>
          <w:szCs w:val="22"/>
          <w:vertAlign w:val="superscript"/>
        </w:rPr>
        <w:t>)</w:t>
      </w:r>
      <w:r w:rsidR="00DC5864" w:rsidRPr="00AF70F8">
        <w:rPr>
          <w:sz w:val="22"/>
          <w:szCs w:val="22"/>
        </w:rPr>
        <w:t xml:space="preserve">   </w:t>
      </w:r>
      <w:r w:rsidR="00DC5864">
        <w:t xml:space="preserve">  </w:t>
      </w:r>
      <w:r w:rsidR="004B681A">
        <w:rPr>
          <w:b/>
          <w:vertAlign w:val="superscript"/>
        </w:rPr>
        <w:t xml:space="preserve">      </w:t>
      </w:r>
      <w:r w:rsidR="00DC5864" w:rsidRPr="00663B0D">
        <w:rPr>
          <w:b/>
        </w:rPr>
        <w:t xml:space="preserve"> </w:t>
      </w:r>
      <w:r w:rsidR="00DC5864" w:rsidRPr="00BF0C7B">
        <w:rPr>
          <w:b/>
          <w:i/>
          <w:sz w:val="24"/>
          <w:szCs w:val="24"/>
          <w:u w:val="single"/>
        </w:rPr>
        <w:t>Vyplňujú sa len tie údaje, u ktorých prichádza ku zmene</w:t>
      </w:r>
      <w:r w:rsidR="00484AA9" w:rsidRPr="00BF0C7B">
        <w:rPr>
          <w:b/>
          <w:i/>
          <w:sz w:val="24"/>
          <w:szCs w:val="24"/>
          <w:u w:val="single"/>
        </w:rPr>
        <w:t>!!!</w:t>
      </w:r>
    </w:p>
    <w:p w:rsidR="00D63061" w:rsidRPr="00DC5864" w:rsidRDefault="00D63061" w:rsidP="00D63061">
      <w:pPr>
        <w:jc w:val="both"/>
        <w:rPr>
          <w:sz w:val="20"/>
          <w:szCs w:val="20"/>
        </w:rPr>
      </w:pPr>
    </w:p>
    <w:p w:rsidR="00504ACF" w:rsidRPr="00673B5C" w:rsidRDefault="00504ACF" w:rsidP="007C73EB">
      <w:pPr>
        <w:jc w:val="both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7"/>
        <w:gridCol w:w="3096"/>
        <w:gridCol w:w="1134"/>
        <w:gridCol w:w="850"/>
        <w:gridCol w:w="836"/>
        <w:gridCol w:w="1007"/>
        <w:gridCol w:w="915"/>
        <w:gridCol w:w="962"/>
      </w:tblGrid>
      <w:tr w:rsidR="00A2378F" w:rsidRPr="00DD4F67" w:rsidTr="00964C4D">
        <w:trPr>
          <w:gridBefore w:val="1"/>
          <w:wBefore w:w="567" w:type="dxa"/>
        </w:trPr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A2378F" w:rsidRPr="00DD4F67" w:rsidRDefault="00A2378F" w:rsidP="00DD4F67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ÚDAJ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A2378F" w:rsidRPr="00DD4F67" w:rsidRDefault="001A0D93" w:rsidP="00DD4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VÝMAZ</w:t>
            </w:r>
          </w:p>
        </w:tc>
        <w:tc>
          <w:tcPr>
            <w:tcW w:w="288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A2378F" w:rsidRPr="00440DCC" w:rsidRDefault="001A0D93" w:rsidP="00DD4F67">
            <w:pPr>
              <w:jc w:val="center"/>
              <w:rPr>
                <w:b/>
                <w:sz w:val="22"/>
                <w:szCs w:val="22"/>
              </w:rPr>
            </w:pPr>
            <w:r w:rsidRPr="00440DCC">
              <w:rPr>
                <w:b/>
                <w:sz w:val="22"/>
                <w:szCs w:val="22"/>
              </w:rPr>
              <w:t>ZÁPIS</w:t>
            </w:r>
          </w:p>
        </w:tc>
      </w:tr>
      <w:tr w:rsidR="00112D8A" w:rsidRPr="00DD4F67" w:rsidTr="00964C4D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112D8A" w:rsidRPr="00DD4F67" w:rsidRDefault="00112D8A" w:rsidP="00DD4F67">
            <w:pPr>
              <w:jc w:val="right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12D8A" w:rsidRPr="00DD4F67" w:rsidRDefault="00112D8A" w:rsidP="00F476C6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Názov spoločenstva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12D8A" w:rsidRPr="00DD4F67" w:rsidRDefault="00112D8A" w:rsidP="00C24239">
            <w:pPr>
              <w:rPr>
                <w:sz w:val="20"/>
                <w:szCs w:val="20"/>
              </w:rPr>
            </w:pPr>
          </w:p>
          <w:p w:rsidR="00112D8A" w:rsidRPr="00DD4F67" w:rsidRDefault="00112D8A" w:rsidP="00C24239">
            <w:pPr>
              <w:rPr>
                <w:sz w:val="20"/>
                <w:szCs w:val="20"/>
              </w:rPr>
            </w:pPr>
          </w:p>
          <w:p w:rsidR="0014713A" w:rsidRPr="00DD4F67" w:rsidRDefault="0014713A" w:rsidP="00C24239">
            <w:pPr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D8A" w:rsidRPr="00DD4F67" w:rsidRDefault="00112D8A" w:rsidP="00C24239">
            <w:pPr>
              <w:rPr>
                <w:sz w:val="20"/>
                <w:szCs w:val="20"/>
              </w:rPr>
            </w:pPr>
          </w:p>
          <w:p w:rsidR="00112D8A" w:rsidRPr="00DD4F67" w:rsidRDefault="00112D8A" w:rsidP="00C24239">
            <w:pPr>
              <w:rPr>
                <w:sz w:val="20"/>
                <w:szCs w:val="20"/>
              </w:rPr>
            </w:pPr>
          </w:p>
        </w:tc>
      </w:tr>
      <w:tr w:rsidR="004A6FB6" w:rsidRPr="00DD4F67" w:rsidTr="00964C4D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4A6FB6" w:rsidRPr="00DD4F67" w:rsidRDefault="004A6FB6" w:rsidP="00DD4F67">
            <w:pPr>
              <w:jc w:val="right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4A6FB6" w:rsidRPr="00DD4F67" w:rsidRDefault="004A6FB6" w:rsidP="00F476C6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Sídlo spoločenstva</w:t>
            </w:r>
          </w:p>
        </w:tc>
        <w:tc>
          <w:tcPr>
            <w:tcW w:w="570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A6FB6" w:rsidRPr="00DD4F67" w:rsidRDefault="004A6FB6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112D8A" w:rsidRPr="00DD4F67" w:rsidTr="00964C4D"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112D8A" w:rsidRPr="00DD4F67" w:rsidRDefault="00112D8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12D8A" w:rsidRPr="00DD4F67" w:rsidRDefault="00112D8A" w:rsidP="00F476C6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</w:p>
        </w:tc>
        <w:tc>
          <w:tcPr>
            <w:tcW w:w="2820" w:type="dxa"/>
            <w:gridSpan w:val="3"/>
            <w:tcBorders>
              <w:left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3"/>
            <w:tcBorders>
              <w:right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112D8A" w:rsidRPr="00DD4F67" w:rsidTr="00964C4D"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112D8A" w:rsidRPr="00DD4F67" w:rsidRDefault="00112D8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12D8A" w:rsidRPr="00DD4F67" w:rsidRDefault="00112D8A" w:rsidP="00F476C6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20" w:type="dxa"/>
            <w:gridSpan w:val="3"/>
            <w:tcBorders>
              <w:left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3"/>
            <w:tcBorders>
              <w:right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112D8A" w:rsidRPr="00DD4F67" w:rsidTr="00964C4D"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112D8A" w:rsidRPr="00DD4F67" w:rsidRDefault="00112D8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12D8A" w:rsidRPr="00DD4F67" w:rsidRDefault="00112D8A" w:rsidP="00F476C6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c) názov obce</w:t>
            </w:r>
          </w:p>
        </w:tc>
        <w:tc>
          <w:tcPr>
            <w:tcW w:w="2820" w:type="dxa"/>
            <w:gridSpan w:val="3"/>
            <w:tcBorders>
              <w:left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3"/>
            <w:tcBorders>
              <w:right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112D8A" w:rsidRPr="00DD4F67" w:rsidTr="00964C4D"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112D8A" w:rsidRPr="00DD4F67" w:rsidRDefault="00112D8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12D8A" w:rsidRPr="00DD4F67" w:rsidRDefault="00112D8A" w:rsidP="00F476C6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d) PSČ</w:t>
            </w:r>
            <w:r w:rsidR="009870BA">
              <w:rPr>
                <w:sz w:val="20"/>
                <w:szCs w:val="20"/>
              </w:rPr>
              <w:t xml:space="preserve"> pošta</w:t>
            </w:r>
          </w:p>
        </w:tc>
        <w:tc>
          <w:tcPr>
            <w:tcW w:w="282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112D8A" w:rsidRPr="00DD4F67" w:rsidRDefault="00112D8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9F3857" w:rsidRPr="00DD4F67" w:rsidTr="00E30CAB">
        <w:trPr>
          <w:trHeight w:val="21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F3857" w:rsidRPr="00DD4F67" w:rsidRDefault="009F3857" w:rsidP="00DD4F6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F3857" w:rsidRPr="009F3857" w:rsidRDefault="009F3857" w:rsidP="00B5297A">
            <w:pPr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Údaj</w:t>
            </w:r>
            <w:r w:rsidRPr="00467D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podľa</w:t>
            </w:r>
            <w:r w:rsidRPr="00467D30">
              <w:rPr>
                <w:b/>
                <w:sz w:val="20"/>
                <w:szCs w:val="20"/>
              </w:rPr>
              <w:t xml:space="preserve"> §</w:t>
            </w:r>
            <w:r>
              <w:rPr>
                <w:b/>
                <w:sz w:val="20"/>
                <w:szCs w:val="20"/>
              </w:rPr>
              <w:t>2</w:t>
            </w:r>
            <w:r w:rsidRPr="00467D30">
              <w:rPr>
                <w:b/>
                <w:sz w:val="20"/>
                <w:szCs w:val="20"/>
              </w:rPr>
              <w:t xml:space="preserve"> ods. </w:t>
            </w:r>
            <w:r>
              <w:rPr>
                <w:b/>
                <w:sz w:val="20"/>
                <w:szCs w:val="20"/>
              </w:rPr>
              <w:t>1 písm. d)</w:t>
            </w:r>
            <w:r w:rsidRPr="00467D30">
              <w:rPr>
                <w:b/>
                <w:sz w:val="20"/>
                <w:szCs w:val="20"/>
              </w:rPr>
              <w:t xml:space="preserve"> zák.  č. </w:t>
            </w:r>
            <w:r>
              <w:rPr>
                <w:b/>
                <w:sz w:val="20"/>
                <w:szCs w:val="20"/>
              </w:rPr>
              <w:t xml:space="preserve">97/2013 </w:t>
            </w:r>
            <w:r>
              <w:rPr>
                <w:b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F3857" w:rsidRPr="009F3857" w:rsidRDefault="009F3857" w:rsidP="009F3857">
            <w:pPr>
              <w:jc w:val="center"/>
            </w:pPr>
            <w:r w:rsidRPr="009F3857">
              <w:t>áno / nie</w:t>
            </w:r>
          </w:p>
        </w:tc>
        <w:tc>
          <w:tcPr>
            <w:tcW w:w="2884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F3857" w:rsidRPr="009F3857" w:rsidRDefault="009F3857" w:rsidP="009F3857">
            <w:pPr>
              <w:jc w:val="center"/>
            </w:pPr>
            <w:r w:rsidRPr="009F3857">
              <w:t>áno / nie</w:t>
            </w:r>
          </w:p>
        </w:tc>
      </w:tr>
      <w:tr w:rsidR="00B5297A" w:rsidRPr="00DD4F67" w:rsidTr="00A132AC">
        <w:trPr>
          <w:trHeight w:val="21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Pr="00DD4F67" w:rsidRDefault="00B5297A" w:rsidP="00456A0B">
            <w:pPr>
              <w:jc w:val="right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I</w:t>
            </w:r>
            <w:r w:rsidR="00456A0B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3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Katastrálne územie - čísla LV</w:t>
            </w:r>
          </w:p>
          <w:p w:rsidR="00B5297A" w:rsidRDefault="00B5297A" w:rsidP="00F476C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spoločná nehnuteľnosť</w:t>
            </w:r>
          </w:p>
          <w:p w:rsidR="00B5297A" w:rsidRPr="00DD4F67" w:rsidRDefault="00B5297A" w:rsidP="00F476C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kat. úz.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</w:tcBorders>
            <w:shd w:val="clear" w:color="auto" w:fill="BFBFBF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LV</w:t>
            </w:r>
          </w:p>
        </w:tc>
        <w:tc>
          <w:tcPr>
            <w:tcW w:w="1007" w:type="dxa"/>
            <w:tcBorders>
              <w:top w:val="single" w:sz="12" w:space="0" w:color="auto"/>
            </w:tcBorders>
            <w:shd w:val="clear" w:color="auto" w:fill="BFBFBF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kat. úz.</w:t>
            </w:r>
          </w:p>
        </w:tc>
        <w:tc>
          <w:tcPr>
            <w:tcW w:w="187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BFBFBF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  <w:r w:rsidRPr="00B5297A">
              <w:rPr>
                <w:sz w:val="20"/>
                <w:szCs w:val="20"/>
              </w:rPr>
              <w:t>číslo LV</w:t>
            </w:r>
          </w:p>
        </w:tc>
      </w:tr>
      <w:tr w:rsidR="00B5297A" w:rsidRPr="00DD4F67" w:rsidTr="00964C4D">
        <w:trPr>
          <w:trHeight w:val="39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Pr="00DD4F67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tcBorders>
              <w:righ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B5297A" w:rsidRPr="00DD4F67" w:rsidTr="00964C4D">
        <w:trPr>
          <w:trHeight w:val="41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Pr="00DD4F67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tcBorders>
              <w:bottom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B5297A" w:rsidRPr="00DD4F67" w:rsidTr="00A132AC">
        <w:trPr>
          <w:trHeight w:val="1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Katastrálne územie - čísla LV</w:t>
            </w:r>
          </w:p>
          <w:p w:rsidR="00B5297A" w:rsidRDefault="00B5297A" w:rsidP="00B5297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spoločne obhospodarované nehnuteľnosti</w:t>
            </w:r>
            <w:r w:rsidR="00964C4D">
              <w:rPr>
                <w:sz w:val="20"/>
                <w:szCs w:val="20"/>
              </w:rPr>
              <w:t xml:space="preserve"> podľa druhu pozemku (poľnohospodárska pôda, lesné pozemky)</w:t>
            </w:r>
          </w:p>
          <w:p w:rsidR="00B5297A" w:rsidRPr="00467D30" w:rsidRDefault="00B5297A" w:rsidP="00F476C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kat. úz.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poz.</w:t>
            </w:r>
          </w:p>
        </w:tc>
        <w:tc>
          <w:tcPr>
            <w:tcW w:w="836" w:type="dxa"/>
            <w:tcBorders>
              <w:top w:val="single" w:sz="12" w:space="0" w:color="auto"/>
            </w:tcBorders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č. LV</w:t>
            </w:r>
          </w:p>
        </w:tc>
        <w:tc>
          <w:tcPr>
            <w:tcW w:w="1007" w:type="dxa"/>
            <w:tcBorders>
              <w:top w:val="single" w:sz="12" w:space="0" w:color="auto"/>
            </w:tcBorders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kat. úz.</w:t>
            </w:r>
          </w:p>
        </w:tc>
        <w:tc>
          <w:tcPr>
            <w:tcW w:w="915" w:type="dxa"/>
            <w:tcBorders>
              <w:top w:val="single" w:sz="12" w:space="0" w:color="auto"/>
            </w:tcBorders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 w:rsidRPr="00964C4D">
              <w:rPr>
                <w:sz w:val="20"/>
                <w:szCs w:val="20"/>
              </w:rPr>
              <w:t>dr. poz.</w:t>
            </w:r>
          </w:p>
        </w:tc>
        <w:tc>
          <w:tcPr>
            <w:tcW w:w="962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č. LV</w:t>
            </w:r>
          </w:p>
        </w:tc>
      </w:tr>
      <w:tr w:rsidR="00B5297A" w:rsidRPr="00DD4F67" w:rsidTr="00964C4D">
        <w:trPr>
          <w:trHeight w:val="42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</w:t>
            </w:r>
          </w:p>
        </w:tc>
        <w:tc>
          <w:tcPr>
            <w:tcW w:w="836" w:type="dxa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</w:t>
            </w:r>
          </w:p>
        </w:tc>
        <w:tc>
          <w:tcPr>
            <w:tcW w:w="962" w:type="dxa"/>
            <w:tcBorders>
              <w:righ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B5297A" w:rsidRPr="00DD4F67" w:rsidTr="00964C4D">
        <w:trPr>
          <w:trHeight w:val="418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836" w:type="dxa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962" w:type="dxa"/>
            <w:tcBorders>
              <w:righ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B5297A" w:rsidRPr="00DD4F67" w:rsidTr="00A132AC">
        <w:trPr>
          <w:trHeight w:val="152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kat. úz.</w:t>
            </w:r>
          </w:p>
        </w:tc>
        <w:tc>
          <w:tcPr>
            <w:tcW w:w="850" w:type="dxa"/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 w:rsidRPr="00964C4D">
              <w:rPr>
                <w:sz w:val="20"/>
                <w:szCs w:val="20"/>
              </w:rPr>
              <w:t>dr. poz.</w:t>
            </w:r>
          </w:p>
        </w:tc>
        <w:tc>
          <w:tcPr>
            <w:tcW w:w="836" w:type="dxa"/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č. LV</w:t>
            </w:r>
          </w:p>
        </w:tc>
        <w:tc>
          <w:tcPr>
            <w:tcW w:w="1007" w:type="dxa"/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kat. úz.</w:t>
            </w:r>
          </w:p>
        </w:tc>
        <w:tc>
          <w:tcPr>
            <w:tcW w:w="915" w:type="dxa"/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 w:rsidRPr="00964C4D">
              <w:rPr>
                <w:sz w:val="20"/>
                <w:szCs w:val="20"/>
              </w:rPr>
              <w:t>dr. poz.</w:t>
            </w:r>
          </w:p>
        </w:tc>
        <w:tc>
          <w:tcPr>
            <w:tcW w:w="962" w:type="dxa"/>
            <w:tcBorders>
              <w:right w:val="single" w:sz="12" w:space="0" w:color="auto"/>
            </w:tcBorders>
            <w:shd w:val="clear" w:color="auto" w:fill="BFBFBF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č. LV</w:t>
            </w:r>
          </w:p>
        </w:tc>
      </w:tr>
      <w:tr w:rsidR="00B5297A" w:rsidRPr="00DD4F67" w:rsidTr="00964C4D">
        <w:trPr>
          <w:trHeight w:val="38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</w:t>
            </w:r>
          </w:p>
        </w:tc>
        <w:tc>
          <w:tcPr>
            <w:tcW w:w="836" w:type="dxa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</w:t>
            </w:r>
          </w:p>
        </w:tc>
        <w:tc>
          <w:tcPr>
            <w:tcW w:w="962" w:type="dxa"/>
            <w:tcBorders>
              <w:righ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B5297A" w:rsidRPr="00DD4F67" w:rsidTr="00964C4D">
        <w:trPr>
          <w:trHeight w:val="40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B5297A" w:rsidRDefault="00B5297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5297A" w:rsidRDefault="00B5297A" w:rsidP="00B5297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836" w:type="dxa"/>
            <w:tcBorders>
              <w:bottom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bottom w:val="single" w:sz="12" w:space="0" w:color="auto"/>
            </w:tcBorders>
          </w:tcPr>
          <w:p w:rsidR="00B5297A" w:rsidRPr="00DD4F67" w:rsidRDefault="00964C4D" w:rsidP="00DD4F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962" w:type="dxa"/>
            <w:tcBorders>
              <w:bottom w:val="single" w:sz="12" w:space="0" w:color="auto"/>
              <w:right w:val="single" w:sz="12" w:space="0" w:color="auto"/>
            </w:tcBorders>
          </w:tcPr>
          <w:p w:rsidR="00B5297A" w:rsidRPr="00DD4F67" w:rsidRDefault="00B5297A" w:rsidP="00DD4F67">
            <w:pPr>
              <w:jc w:val="both"/>
              <w:rPr>
                <w:sz w:val="20"/>
                <w:szCs w:val="20"/>
              </w:rPr>
            </w:pPr>
          </w:p>
        </w:tc>
      </w:tr>
      <w:tr w:rsidR="00FA0425" w:rsidRPr="00DD4F67" w:rsidTr="00964C4D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FA0425" w:rsidRPr="00DD4F67" w:rsidRDefault="00FA0425" w:rsidP="00DD4F6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A0425" w:rsidRDefault="00FA0425" w:rsidP="00F476C6">
            <w:pPr>
              <w:rPr>
                <w:b/>
                <w:sz w:val="20"/>
                <w:szCs w:val="20"/>
              </w:rPr>
            </w:pPr>
            <w:r w:rsidRPr="00467D30">
              <w:rPr>
                <w:b/>
                <w:sz w:val="20"/>
                <w:szCs w:val="20"/>
              </w:rPr>
              <w:t>Údaj, či spol. vykonáva činnosť podľa §</w:t>
            </w:r>
            <w:r w:rsidR="00002F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19</w:t>
            </w:r>
            <w:r w:rsidRPr="00467D30">
              <w:rPr>
                <w:b/>
                <w:sz w:val="20"/>
                <w:szCs w:val="20"/>
              </w:rPr>
              <w:t xml:space="preserve"> ods. </w:t>
            </w:r>
            <w:r>
              <w:rPr>
                <w:b/>
                <w:sz w:val="20"/>
                <w:szCs w:val="20"/>
              </w:rPr>
              <w:t>3</w:t>
            </w:r>
            <w:r w:rsidRPr="00467D30">
              <w:rPr>
                <w:b/>
                <w:sz w:val="20"/>
                <w:szCs w:val="20"/>
              </w:rPr>
              <w:t xml:space="preserve"> zák.  č. </w:t>
            </w:r>
            <w:r>
              <w:rPr>
                <w:b/>
                <w:sz w:val="20"/>
                <w:szCs w:val="20"/>
              </w:rPr>
              <w:t>97/2013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0425" w:rsidRPr="00DD4F67" w:rsidRDefault="00FA0425" w:rsidP="00DD4F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425" w:rsidRPr="00DD4F67" w:rsidRDefault="00FA0425" w:rsidP="00DD4F67">
            <w:pPr>
              <w:jc w:val="both"/>
              <w:rPr>
                <w:sz w:val="20"/>
                <w:szCs w:val="20"/>
              </w:rPr>
            </w:pPr>
          </w:p>
        </w:tc>
      </w:tr>
    </w:tbl>
    <w:p w:rsidR="009A131F" w:rsidRDefault="009A131F"/>
    <w:p w:rsidR="00DD6B5F" w:rsidRDefault="00DD6B5F"/>
    <w:p w:rsidR="00DC5864" w:rsidRDefault="00DC5864"/>
    <w:p w:rsidR="00DD6B5F" w:rsidRDefault="00DD6B5F"/>
    <w:p w:rsidR="003E2657" w:rsidRDefault="003E2657"/>
    <w:p w:rsidR="003E2657" w:rsidRDefault="003E265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33"/>
        <w:gridCol w:w="2882"/>
        <w:gridCol w:w="2882"/>
      </w:tblGrid>
      <w:tr w:rsidR="0014713A" w:rsidRPr="00DD4F67" w:rsidTr="00DD4F67">
        <w:trPr>
          <w:gridBefore w:val="1"/>
          <w:wBefore w:w="567" w:type="dxa"/>
          <w:trHeight w:val="255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4713A" w:rsidRPr="00DD4F67" w:rsidRDefault="0014713A" w:rsidP="00DD4F67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ÚDAJ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1A0D93" w:rsidRPr="00DD4F67" w:rsidRDefault="001A0D93" w:rsidP="001A0D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VÝMAZ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4713A" w:rsidRPr="00440DCC" w:rsidRDefault="001A0D93" w:rsidP="00DD4F67">
            <w:pPr>
              <w:jc w:val="center"/>
              <w:rPr>
                <w:b/>
                <w:sz w:val="22"/>
                <w:szCs w:val="22"/>
              </w:rPr>
            </w:pPr>
            <w:r w:rsidRPr="00440DCC">
              <w:rPr>
                <w:b/>
                <w:sz w:val="22"/>
                <w:szCs w:val="22"/>
              </w:rPr>
              <w:t>ZÁPIS</w:t>
            </w:r>
          </w:p>
        </w:tc>
      </w:tr>
      <w:tr w:rsidR="00F7074A" w:rsidRPr="00DD4F67" w:rsidTr="00DD4F67">
        <w:trPr>
          <w:trHeight w:val="255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V</w:t>
            </w:r>
            <w:r w:rsidR="00456A0B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DC003E" w:rsidP="00DC00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Volený o</w:t>
            </w:r>
            <w:r w:rsidR="00F7074A" w:rsidRPr="00DD4F67">
              <w:rPr>
                <w:b/>
                <w:sz w:val="20"/>
                <w:szCs w:val="20"/>
              </w:rPr>
              <w:t>rgán spoločenstva</w:t>
            </w:r>
          </w:p>
        </w:tc>
        <w:tc>
          <w:tcPr>
            <w:tcW w:w="57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74A" w:rsidRPr="0068228E" w:rsidRDefault="00F7074A" w:rsidP="00DD4F67">
            <w:pPr>
              <w:jc w:val="center"/>
              <w:rPr>
                <w:b/>
                <w:i/>
                <w:sz w:val="22"/>
                <w:szCs w:val="22"/>
              </w:rPr>
            </w:pPr>
            <w:r w:rsidRPr="0068228E">
              <w:rPr>
                <w:b/>
                <w:i/>
                <w:sz w:val="22"/>
                <w:szCs w:val="22"/>
              </w:rPr>
              <w:t>VÝBOR</w:t>
            </w:r>
          </w:p>
        </w:tc>
      </w:tr>
      <w:tr w:rsidR="00F7074A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374D9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</w:tr>
      <w:tr w:rsidR="00F7074A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374D9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</w:tr>
      <w:tr w:rsidR="00F7074A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D63061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</w:t>
            </w:r>
            <w:r w:rsidR="00E27D21">
              <w:rPr>
                <w:b/>
                <w:sz w:val="20"/>
                <w:szCs w:val="20"/>
              </w:rPr>
              <w:t>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</w:tr>
      <w:tr w:rsidR="00F7074A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374D9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</w:tr>
      <w:tr w:rsidR="00F7074A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 w:rsidR="009870BA"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</w:tr>
      <w:tr w:rsidR="00F7074A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</w:tr>
      <w:tr w:rsidR="00F7074A" w:rsidRPr="00DD4F67" w:rsidTr="00F7074A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7074A" w:rsidRPr="00DD4F67" w:rsidRDefault="00F7074A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F7074A" w:rsidRPr="00DD4F67" w:rsidRDefault="00F7074A" w:rsidP="009870BA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 w:rsidR="009870BA"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F7074A" w:rsidRPr="00DD4F67" w:rsidRDefault="00F7074A" w:rsidP="00374D99">
            <w:pPr>
              <w:rPr>
                <w:sz w:val="20"/>
                <w:szCs w:val="20"/>
              </w:rPr>
            </w:pPr>
          </w:p>
        </w:tc>
      </w:tr>
      <w:tr w:rsidR="002F6C3D" w:rsidRPr="00DD4F67" w:rsidTr="002F6C3D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2F6C3D" w:rsidRPr="00DD4F67" w:rsidRDefault="002F6C3D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2F6C3D" w:rsidRPr="00DD4F67" w:rsidRDefault="002F6C3D" w:rsidP="004B7BFF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</w:tr>
      <w:tr w:rsidR="002F6C3D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2F6C3D" w:rsidRPr="00DD4F67" w:rsidRDefault="002F6C3D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2F6C3D" w:rsidRPr="00DD4F67" w:rsidRDefault="002F6C3D" w:rsidP="001E0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6. Deň </w:t>
            </w:r>
            <w:r w:rsidR="001E07E7">
              <w:rPr>
                <w:b/>
                <w:sz w:val="20"/>
                <w:szCs w:val="20"/>
              </w:rPr>
              <w:t>začiatku</w:t>
            </w:r>
            <w:r>
              <w:rPr>
                <w:b/>
                <w:sz w:val="20"/>
                <w:szCs w:val="20"/>
              </w:rPr>
              <w:t xml:space="preserve"> funk</w:t>
            </w:r>
            <w:r w:rsidR="001E07E7">
              <w:rPr>
                <w:b/>
                <w:sz w:val="20"/>
                <w:szCs w:val="20"/>
              </w:rPr>
              <w:t>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</w:tr>
      <w:tr w:rsidR="002F6C3D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2F6C3D" w:rsidRPr="00DD4F67" w:rsidRDefault="002F6C3D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2F6C3D" w:rsidRPr="00DD4F67" w:rsidRDefault="002F6C3D" w:rsidP="004B7B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7. Deň zániku </w:t>
            </w:r>
            <w:r w:rsidR="001E07E7">
              <w:rPr>
                <w:b/>
                <w:sz w:val="20"/>
                <w:szCs w:val="20"/>
              </w:rPr>
              <w:t>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6A6A6"/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</w:tr>
      <w:tr w:rsidR="002F6C3D" w:rsidRPr="00DD4F67" w:rsidTr="00DD4F67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2F6C3D" w:rsidRPr="00DD4F67" w:rsidRDefault="002F6C3D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2F6C3D" w:rsidRPr="00DD4F67" w:rsidRDefault="002F6C3D" w:rsidP="00374D9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</w:tr>
      <w:tr w:rsidR="002F6C3D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2F6C3D" w:rsidRPr="00DD4F67" w:rsidRDefault="002F6C3D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2F6C3D" w:rsidRPr="00DD4F67" w:rsidRDefault="002F6C3D" w:rsidP="00374D9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2F6C3D" w:rsidRPr="00DD4F67" w:rsidRDefault="002F6C3D" w:rsidP="00374D9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4F6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723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F7074A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</w:tbl>
    <w:p w:rsidR="00084930" w:rsidRDefault="0008493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33"/>
        <w:gridCol w:w="2882"/>
        <w:gridCol w:w="2882"/>
      </w:tblGrid>
      <w:tr w:rsidR="009A131F" w:rsidRPr="00DD4F67" w:rsidTr="00DD6B5F">
        <w:trPr>
          <w:gridBefore w:val="1"/>
          <w:wBefore w:w="567" w:type="dxa"/>
          <w:trHeight w:val="255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9A131F" w:rsidP="00DD4F67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ÚDAJ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1A0D93" w:rsidP="001A0D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VÝMAZ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440DCC" w:rsidRDefault="001A0D93" w:rsidP="00DD4F67">
            <w:pPr>
              <w:jc w:val="center"/>
              <w:rPr>
                <w:b/>
                <w:sz w:val="22"/>
                <w:szCs w:val="22"/>
              </w:rPr>
            </w:pPr>
            <w:r w:rsidRPr="00440DCC">
              <w:rPr>
                <w:b/>
                <w:sz w:val="22"/>
                <w:szCs w:val="22"/>
              </w:rPr>
              <w:t>ZÁPIS</w:t>
            </w:r>
          </w:p>
        </w:tc>
      </w:tr>
      <w:tr w:rsidR="009A131F" w:rsidRPr="00DD4F67" w:rsidTr="00DD6B5F">
        <w:trPr>
          <w:trHeight w:val="255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A131F" w:rsidRPr="00DD4F67" w:rsidRDefault="009A131F" w:rsidP="000B666B">
            <w:pPr>
              <w:jc w:val="right"/>
              <w:rPr>
                <w:b/>
                <w:sz w:val="18"/>
                <w:szCs w:val="18"/>
              </w:rPr>
            </w:pPr>
            <w:r w:rsidRPr="00DD4F67">
              <w:rPr>
                <w:b/>
                <w:sz w:val="18"/>
                <w:szCs w:val="18"/>
              </w:rPr>
              <w:t>V</w:t>
            </w:r>
            <w:r w:rsidR="00FA0425">
              <w:rPr>
                <w:b/>
                <w:sz w:val="18"/>
                <w:szCs w:val="18"/>
              </w:rPr>
              <w:t>I</w:t>
            </w:r>
            <w:r w:rsidR="00456A0B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DC003E" w:rsidP="00DC00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Volený o</w:t>
            </w:r>
            <w:r w:rsidR="009A131F" w:rsidRPr="00DD4F67">
              <w:rPr>
                <w:b/>
                <w:sz w:val="20"/>
                <w:szCs w:val="20"/>
              </w:rPr>
              <w:t>rgán spoločenstva</w:t>
            </w:r>
          </w:p>
        </w:tc>
        <w:tc>
          <w:tcPr>
            <w:tcW w:w="57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131F" w:rsidRPr="0068228E" w:rsidRDefault="003654C6" w:rsidP="00DD4F67">
            <w:pPr>
              <w:jc w:val="center"/>
              <w:rPr>
                <w:b/>
                <w:i/>
                <w:sz w:val="22"/>
                <w:szCs w:val="22"/>
              </w:rPr>
            </w:pPr>
            <w:r w:rsidRPr="0068228E">
              <w:rPr>
                <w:b/>
                <w:i/>
                <w:sz w:val="22"/>
                <w:szCs w:val="22"/>
              </w:rPr>
              <w:t>DOZORNÁ RADA</w:t>
            </w:r>
          </w:p>
        </w:tc>
      </w:tr>
      <w:tr w:rsidR="009A131F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A131F" w:rsidRPr="00DD4F67" w:rsidRDefault="009A131F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9A131F" w:rsidP="007D052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</w:tr>
      <w:tr w:rsidR="009A131F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A131F" w:rsidRPr="00DD4F67" w:rsidRDefault="009A131F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9A131F" w:rsidP="007D052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D6B5F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</w:tbl>
    <w:p w:rsidR="00DD6B5F" w:rsidRDefault="00DD6B5F"/>
    <w:p w:rsidR="00DD6B5F" w:rsidRDefault="00DD6B5F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033"/>
        <w:gridCol w:w="2882"/>
        <w:gridCol w:w="2882"/>
      </w:tblGrid>
      <w:tr w:rsidR="009A131F" w:rsidRPr="00DD4F67" w:rsidTr="001C45D4">
        <w:trPr>
          <w:gridBefore w:val="1"/>
          <w:wBefore w:w="709" w:type="dxa"/>
          <w:trHeight w:val="255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9A131F" w:rsidP="00DD4F67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lastRenderedPageBreak/>
              <w:t>ÚDAJ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1A0D93" w:rsidP="00DD4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VÝMAZ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440DCC" w:rsidRDefault="001A0D93" w:rsidP="00DD4F67">
            <w:pPr>
              <w:jc w:val="center"/>
              <w:rPr>
                <w:b/>
                <w:sz w:val="22"/>
                <w:szCs w:val="22"/>
              </w:rPr>
            </w:pPr>
            <w:r w:rsidRPr="00440DCC">
              <w:rPr>
                <w:b/>
                <w:sz w:val="22"/>
                <w:szCs w:val="22"/>
              </w:rPr>
              <w:t>ZÁPIS</w:t>
            </w:r>
          </w:p>
        </w:tc>
      </w:tr>
      <w:tr w:rsidR="009A131F" w:rsidRPr="00DD4F67" w:rsidTr="001C45D4">
        <w:trPr>
          <w:trHeight w:val="25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A131F" w:rsidRPr="00DD4F67" w:rsidRDefault="007058AE" w:rsidP="00456A0B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V</w:t>
            </w:r>
            <w:r w:rsidR="00456A0B">
              <w:rPr>
                <w:b/>
                <w:sz w:val="20"/>
                <w:szCs w:val="20"/>
              </w:rPr>
              <w:t>I</w:t>
            </w:r>
            <w:r w:rsidR="00FA0425">
              <w:rPr>
                <w:b/>
                <w:sz w:val="20"/>
                <w:szCs w:val="20"/>
              </w:rPr>
              <w:t>I</w:t>
            </w:r>
            <w:r w:rsidR="00456A0B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DC003E" w:rsidP="007D05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Volený orgán spoločenstva</w:t>
            </w:r>
          </w:p>
        </w:tc>
        <w:tc>
          <w:tcPr>
            <w:tcW w:w="57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131F" w:rsidRPr="00FE4FDC" w:rsidRDefault="00084930" w:rsidP="00DF3A2E">
            <w:pPr>
              <w:jc w:val="center"/>
              <w:rPr>
                <w:b/>
                <w:i/>
                <w:sz w:val="22"/>
                <w:szCs w:val="22"/>
              </w:rPr>
            </w:pPr>
            <w:r w:rsidRPr="005000F4">
              <w:rPr>
                <w:b/>
                <w:i/>
                <w:sz w:val="22"/>
                <w:szCs w:val="22"/>
              </w:rPr>
              <w:t>INÝ ORGÁN</w:t>
            </w:r>
            <w:r w:rsidR="00DF3A2E">
              <w:rPr>
                <w:b/>
                <w:i/>
                <w:sz w:val="22"/>
                <w:szCs w:val="22"/>
              </w:rPr>
              <w:t xml:space="preserve"> alebo </w:t>
            </w:r>
            <w:r w:rsidRPr="005000F4">
              <w:rPr>
                <w:b/>
                <w:i/>
                <w:sz w:val="22"/>
                <w:szCs w:val="22"/>
              </w:rPr>
              <w:t xml:space="preserve"> - </w:t>
            </w:r>
            <w:r w:rsidR="00DF3A2E">
              <w:rPr>
                <w:b/>
                <w:i/>
                <w:sz w:val="22"/>
                <w:szCs w:val="22"/>
              </w:rPr>
              <w:t>fyzická osoba oprávnená na prístup a disponovanie s el</w:t>
            </w:r>
            <w:r w:rsidR="00DF2D59">
              <w:rPr>
                <w:b/>
                <w:i/>
                <w:sz w:val="22"/>
                <w:szCs w:val="22"/>
              </w:rPr>
              <w:t>e</w:t>
            </w:r>
            <w:r w:rsidR="00DF3A2E">
              <w:rPr>
                <w:b/>
                <w:i/>
                <w:sz w:val="22"/>
                <w:szCs w:val="22"/>
              </w:rPr>
              <w:t xml:space="preserve">ktr. </w:t>
            </w:r>
            <w:r w:rsidR="00DF2D59">
              <w:rPr>
                <w:b/>
                <w:i/>
                <w:sz w:val="22"/>
                <w:szCs w:val="22"/>
              </w:rPr>
              <w:t>S</w:t>
            </w:r>
            <w:r w:rsidR="00DF3A2E">
              <w:rPr>
                <w:b/>
                <w:i/>
                <w:sz w:val="22"/>
                <w:szCs w:val="22"/>
              </w:rPr>
              <w:t>chránkou</w:t>
            </w:r>
            <w:r w:rsidR="00DF2D59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9A131F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A131F" w:rsidRPr="00DD4F67" w:rsidRDefault="009A131F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9A131F" w:rsidP="007D052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</w:tr>
      <w:tr w:rsidR="009A131F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A131F" w:rsidRPr="00DD4F67" w:rsidRDefault="009A131F" w:rsidP="00DD4F6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A131F" w:rsidRPr="00DD4F67" w:rsidRDefault="009A131F" w:rsidP="007D052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9A131F" w:rsidRPr="00DD4F67" w:rsidRDefault="009A131F" w:rsidP="007D052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709" w:type="dxa"/>
            <w:vMerge/>
            <w:tcBorders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 w:val="restart"/>
            <w:tcBorders>
              <w:top w:val="dotDash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5. Funkcia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Deň začiatku funkč. obdobia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139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zániku funkč. obdobia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</w:tbl>
    <w:p w:rsidR="009A131F" w:rsidRDefault="009A131F" w:rsidP="009A131F">
      <w:pPr>
        <w:jc w:val="both"/>
      </w:pPr>
    </w:p>
    <w:p w:rsidR="001C45D4" w:rsidRDefault="001C45D4" w:rsidP="009A131F">
      <w:pPr>
        <w:jc w:val="both"/>
      </w:pPr>
    </w:p>
    <w:p w:rsidR="001C45D4" w:rsidRDefault="001C45D4" w:rsidP="009A131F">
      <w:pPr>
        <w:jc w:val="both"/>
      </w:pPr>
    </w:p>
    <w:p w:rsidR="001C45D4" w:rsidRPr="00673B5C" w:rsidRDefault="001C45D4" w:rsidP="009A131F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33"/>
        <w:gridCol w:w="2882"/>
        <w:gridCol w:w="2882"/>
      </w:tblGrid>
      <w:tr w:rsidR="00084930" w:rsidRPr="00DD4F67" w:rsidTr="00D23929">
        <w:trPr>
          <w:gridBefore w:val="1"/>
          <w:wBefore w:w="567" w:type="dxa"/>
          <w:trHeight w:val="255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084930" w:rsidRPr="00DD4F67" w:rsidRDefault="00084930" w:rsidP="00D23929">
            <w:pPr>
              <w:jc w:val="center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ÚDAJ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084930" w:rsidRPr="00DD4F67" w:rsidRDefault="001A0D93" w:rsidP="001A0D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VÝMAZ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084930" w:rsidRPr="00440DCC" w:rsidRDefault="001A0D93" w:rsidP="001A0D93">
            <w:pPr>
              <w:jc w:val="center"/>
              <w:rPr>
                <w:b/>
                <w:sz w:val="22"/>
                <w:szCs w:val="22"/>
              </w:rPr>
            </w:pPr>
            <w:r w:rsidRPr="00440DCC">
              <w:rPr>
                <w:b/>
                <w:sz w:val="22"/>
                <w:szCs w:val="22"/>
              </w:rPr>
              <w:t>ZÁPIS</w:t>
            </w:r>
          </w:p>
        </w:tc>
      </w:tr>
      <w:tr w:rsidR="00084930" w:rsidRPr="00DD4F67" w:rsidTr="00D23929">
        <w:trPr>
          <w:trHeight w:val="255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084930" w:rsidRPr="00084930" w:rsidRDefault="00456A0B" w:rsidP="00D2392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IX</w:t>
            </w: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084930" w:rsidRPr="00DD4F67" w:rsidRDefault="00084930" w:rsidP="00D23929">
            <w:pPr>
              <w:rPr>
                <w:b/>
                <w:sz w:val="20"/>
                <w:szCs w:val="20"/>
              </w:rPr>
            </w:pPr>
          </w:p>
        </w:tc>
        <w:tc>
          <w:tcPr>
            <w:tcW w:w="57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4930" w:rsidRPr="00AF0992" w:rsidRDefault="00084930" w:rsidP="00D23929">
            <w:pPr>
              <w:jc w:val="center"/>
              <w:rPr>
                <w:b/>
                <w:i/>
                <w:sz w:val="22"/>
                <w:szCs w:val="22"/>
              </w:rPr>
            </w:pPr>
            <w:r w:rsidRPr="00AF0992">
              <w:rPr>
                <w:b/>
                <w:i/>
                <w:sz w:val="22"/>
                <w:szCs w:val="22"/>
              </w:rPr>
              <w:t>OSOBY OPRÁVNENÉ KONAŤ ZA SPOLOČENSTVO</w:t>
            </w:r>
          </w:p>
        </w:tc>
      </w:tr>
      <w:tr w:rsidR="00084930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084930" w:rsidRPr="00DD4F67" w:rsidRDefault="00084930" w:rsidP="00D2392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084930" w:rsidRPr="00DD4F67" w:rsidRDefault="00084930" w:rsidP="00D2392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84930" w:rsidRPr="00DD4F67" w:rsidRDefault="00084930" w:rsidP="00D2392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84930" w:rsidRPr="00DD4F67" w:rsidRDefault="00084930" w:rsidP="00D23929">
            <w:pPr>
              <w:rPr>
                <w:sz w:val="20"/>
                <w:szCs w:val="20"/>
              </w:rPr>
            </w:pPr>
          </w:p>
        </w:tc>
      </w:tr>
      <w:tr w:rsidR="00084930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084930" w:rsidRPr="00DD4F67" w:rsidRDefault="00084930" w:rsidP="00D2392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084930" w:rsidRPr="00DD4F67" w:rsidRDefault="00084930" w:rsidP="00D2392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084930" w:rsidRPr="00DD4F67" w:rsidRDefault="00084930" w:rsidP="00D2392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084930" w:rsidRPr="00DD4F67" w:rsidRDefault="00084930" w:rsidP="00D2392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851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Rozsah oprávnenia</w:t>
            </w:r>
          </w:p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8167E3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vzniku oprávnenia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 Deň zániku oprávnenia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8" w:space="0" w:color="auto"/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851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Rozsah oprávnenia</w:t>
            </w:r>
          </w:p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vzniku oprávnenia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 Deň zániku oprávnenia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8" w:space="0" w:color="auto"/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851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Rozsah oprávnenia</w:t>
            </w:r>
          </w:p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vzniku oprávnenia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 Deň zániku oprávnenia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8" w:space="0" w:color="auto"/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 w:val="restart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dotDash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1. Meno</w:t>
            </w:r>
          </w:p>
        </w:tc>
        <w:tc>
          <w:tcPr>
            <w:tcW w:w="2882" w:type="dxa"/>
            <w:tcBorders>
              <w:top w:val="dotDash" w:sz="12" w:space="0" w:color="auto"/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2. Priezvisko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  <w:vertAlign w:val="superscript"/>
              </w:rPr>
            </w:pPr>
            <w:r w:rsidRPr="00DD4F67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Dátum narodenia/ Rodné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4. Bydlisko</w:t>
            </w:r>
          </w:p>
        </w:tc>
        <w:tc>
          <w:tcPr>
            <w:tcW w:w="57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a) názov ulice</w:t>
            </w:r>
            <w:r>
              <w:rPr>
                <w:sz w:val="20"/>
                <w:szCs w:val="20"/>
              </w:rPr>
              <w:t xml:space="preserve"> (obce)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b) orientačné číslo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D23929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 xml:space="preserve">c) PSČ </w:t>
            </w:r>
            <w:r>
              <w:rPr>
                <w:sz w:val="20"/>
                <w:szCs w:val="20"/>
              </w:rPr>
              <w:t>pošta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1C45D4">
        <w:trPr>
          <w:trHeight w:val="851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Rozsah oprávnenia</w:t>
            </w:r>
          </w:p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Deň vzniku oprávnenia</w:t>
            </w:r>
          </w:p>
        </w:tc>
        <w:tc>
          <w:tcPr>
            <w:tcW w:w="2882" w:type="dxa"/>
            <w:tcBorders>
              <w:lef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B94E7B">
        <w:trPr>
          <w:trHeight w:val="255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Pr="00DD4F67" w:rsidRDefault="00833789" w:rsidP="008337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 Deň zániku oprávnenia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  <w:tr w:rsidR="00833789" w:rsidRPr="00DD4F67" w:rsidTr="00AB3E97">
        <w:trPr>
          <w:trHeight w:val="255"/>
        </w:trPr>
        <w:tc>
          <w:tcPr>
            <w:tcW w:w="567" w:type="dxa"/>
            <w:tcBorders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</w:p>
          <w:p w:rsidR="00833789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  <w:p w:rsidR="00833789" w:rsidRPr="00DD4F67" w:rsidRDefault="00833789" w:rsidP="0083378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33789" w:rsidRDefault="00833789" w:rsidP="00833789">
            <w:pPr>
              <w:rPr>
                <w:b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8" w:space="0" w:color="auto"/>
              <w:left w:val="single" w:sz="12" w:space="0" w:color="auto"/>
              <w:bottom w:val="dotDash" w:sz="12" w:space="0" w:color="auto"/>
            </w:tcBorders>
            <w:shd w:val="clear" w:color="auto" w:fill="A6A6A6"/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8" w:space="0" w:color="auto"/>
              <w:bottom w:val="dotDash" w:sz="12" w:space="0" w:color="auto"/>
              <w:right w:val="single" w:sz="12" w:space="0" w:color="auto"/>
            </w:tcBorders>
            <w:vAlign w:val="center"/>
          </w:tcPr>
          <w:p w:rsidR="00833789" w:rsidRPr="00DD4F67" w:rsidRDefault="00833789" w:rsidP="00833789">
            <w:pPr>
              <w:rPr>
                <w:sz w:val="20"/>
                <w:szCs w:val="20"/>
              </w:rPr>
            </w:pPr>
          </w:p>
        </w:tc>
      </w:tr>
    </w:tbl>
    <w:p w:rsidR="009A131F" w:rsidRDefault="009A131F" w:rsidP="00B92C4C">
      <w:pPr>
        <w:jc w:val="both"/>
      </w:pPr>
    </w:p>
    <w:p w:rsidR="00B94E7B" w:rsidRDefault="00B94E7B" w:rsidP="00B92C4C">
      <w:pPr>
        <w:jc w:val="both"/>
      </w:pPr>
    </w:p>
    <w:p w:rsidR="00B94E7B" w:rsidRDefault="00B94E7B" w:rsidP="00B92C4C">
      <w:pPr>
        <w:jc w:val="both"/>
      </w:pPr>
    </w:p>
    <w:p w:rsidR="00B94E7B" w:rsidRDefault="00B94E7B" w:rsidP="00B92C4C">
      <w:pPr>
        <w:jc w:val="both"/>
      </w:pPr>
    </w:p>
    <w:p w:rsidR="00B94E7B" w:rsidRDefault="00B94E7B" w:rsidP="00B92C4C">
      <w:pPr>
        <w:jc w:val="both"/>
      </w:pPr>
    </w:p>
    <w:p w:rsidR="00B94E7B" w:rsidRDefault="00B94E7B" w:rsidP="00B92C4C">
      <w:pPr>
        <w:jc w:val="both"/>
      </w:pPr>
    </w:p>
    <w:p w:rsidR="00B94E7B" w:rsidRDefault="00B94E7B" w:rsidP="00B92C4C">
      <w:pPr>
        <w:jc w:val="both"/>
      </w:pPr>
    </w:p>
    <w:p w:rsidR="00B94E7B" w:rsidRDefault="00B94E7B" w:rsidP="00B92C4C">
      <w:pPr>
        <w:jc w:val="both"/>
      </w:pPr>
    </w:p>
    <w:p w:rsidR="00B94E7B" w:rsidRDefault="00B94E7B" w:rsidP="00B92C4C">
      <w:pPr>
        <w:jc w:val="both"/>
      </w:pPr>
    </w:p>
    <w:p w:rsidR="002F2CBD" w:rsidRPr="00673B5C" w:rsidRDefault="002B3BD7" w:rsidP="009063EA">
      <w:pPr>
        <w:jc w:val="both"/>
        <w:outlineLvl w:val="0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CCCCCC"/>
        </w:rPr>
        <w:t>X</w:t>
      </w:r>
      <w:r w:rsidR="003654C6">
        <w:rPr>
          <w:b/>
          <w:sz w:val="20"/>
          <w:szCs w:val="20"/>
          <w:shd w:val="clear" w:color="auto" w:fill="CCCCCC"/>
        </w:rPr>
        <w:t xml:space="preserve">. </w:t>
      </w:r>
      <w:r w:rsidR="00777A2A" w:rsidRPr="00673B5C">
        <w:rPr>
          <w:b/>
          <w:sz w:val="20"/>
          <w:szCs w:val="20"/>
          <w:shd w:val="clear" w:color="auto" w:fill="CCCCCC"/>
        </w:rPr>
        <w:t xml:space="preserve"> </w:t>
      </w:r>
      <w:r w:rsidR="00C018E4" w:rsidRPr="00673B5C">
        <w:rPr>
          <w:b/>
          <w:sz w:val="20"/>
          <w:szCs w:val="20"/>
          <w:shd w:val="clear" w:color="auto" w:fill="CCCCCC"/>
        </w:rPr>
        <w:t>P</w:t>
      </w:r>
      <w:r w:rsidR="000E72F4" w:rsidRPr="00673B5C">
        <w:rPr>
          <w:b/>
          <w:sz w:val="20"/>
          <w:szCs w:val="20"/>
          <w:shd w:val="clear" w:color="auto" w:fill="CCCCCC"/>
        </w:rPr>
        <w:t>rílohy k </w:t>
      </w:r>
      <w:r w:rsidR="00C2176B">
        <w:rPr>
          <w:b/>
          <w:sz w:val="20"/>
          <w:szCs w:val="20"/>
          <w:shd w:val="clear" w:color="auto" w:fill="CCCCCC"/>
        </w:rPr>
        <w:t>oznamu</w:t>
      </w:r>
      <w:r w:rsidR="000E72F4" w:rsidRPr="00673B5C">
        <w:rPr>
          <w:b/>
          <w:sz w:val="20"/>
          <w:szCs w:val="20"/>
          <w:shd w:val="clear" w:color="auto" w:fill="CCCCCC"/>
        </w:rPr>
        <w:t xml:space="preserve"> na zápis </w:t>
      </w:r>
      <w:r w:rsidR="004A61EF" w:rsidRPr="00673B5C">
        <w:rPr>
          <w:b/>
          <w:sz w:val="20"/>
          <w:szCs w:val="20"/>
          <w:shd w:val="clear" w:color="auto" w:fill="CCCCCC"/>
        </w:rPr>
        <w:t>zmeny zapísaných</w:t>
      </w:r>
      <w:r w:rsidR="00AF1DF9" w:rsidRPr="00673B5C">
        <w:rPr>
          <w:b/>
          <w:sz w:val="20"/>
          <w:szCs w:val="20"/>
          <w:shd w:val="clear" w:color="auto" w:fill="CCCCCC"/>
        </w:rPr>
        <w:t xml:space="preserve"> údajov </w:t>
      </w:r>
      <w:r w:rsidR="009063EA" w:rsidRPr="00673B5C">
        <w:rPr>
          <w:b/>
          <w:sz w:val="20"/>
          <w:szCs w:val="20"/>
          <w:shd w:val="clear" w:color="auto" w:fill="CCCCCC"/>
        </w:rPr>
        <w:t>do registra pozemkových spoločenstiev</w:t>
      </w:r>
    </w:p>
    <w:p w:rsidR="00AF1DF9" w:rsidRPr="00673B5C" w:rsidRDefault="00AF1DF9" w:rsidP="009063EA">
      <w:pPr>
        <w:jc w:val="both"/>
        <w:outlineLvl w:val="0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7343"/>
        <w:gridCol w:w="1466"/>
        <w:gridCol w:w="37"/>
      </w:tblGrid>
      <w:tr w:rsidR="009063EA" w:rsidRPr="00DD4F67" w:rsidTr="00DD4F67">
        <w:tc>
          <w:tcPr>
            <w:tcW w:w="5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9063EA" w:rsidRPr="00DD4F67" w:rsidRDefault="009063EA" w:rsidP="00DD4F67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>P.č.</w:t>
            </w:r>
          </w:p>
        </w:tc>
        <w:tc>
          <w:tcPr>
            <w:tcW w:w="88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9063EA" w:rsidRPr="00DD4F67" w:rsidRDefault="009063EA" w:rsidP="00DD4F67">
            <w:pPr>
              <w:jc w:val="center"/>
              <w:outlineLvl w:val="0"/>
              <w:rPr>
                <w:b/>
              </w:rPr>
            </w:pPr>
            <w:r w:rsidRPr="00DD4F67">
              <w:rPr>
                <w:b/>
              </w:rPr>
              <w:t>Názov prílohy</w:t>
            </w:r>
          </w:p>
        </w:tc>
      </w:tr>
      <w:tr w:rsidR="009063EA" w:rsidRPr="00DD4F67" w:rsidTr="00896B29">
        <w:trPr>
          <w:trHeight w:val="335"/>
        </w:trPr>
        <w:tc>
          <w:tcPr>
            <w:tcW w:w="5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63EA" w:rsidRPr="00DD4F67" w:rsidRDefault="009063EA" w:rsidP="00DD4F67">
            <w:pPr>
              <w:jc w:val="right"/>
              <w:outlineLvl w:val="0"/>
              <w:rPr>
                <w:sz w:val="20"/>
                <w:szCs w:val="20"/>
              </w:rPr>
            </w:pPr>
            <w:r w:rsidRPr="00DD4F67">
              <w:rPr>
                <w:sz w:val="20"/>
                <w:szCs w:val="20"/>
              </w:rPr>
              <w:t>1.</w:t>
            </w:r>
          </w:p>
        </w:tc>
        <w:tc>
          <w:tcPr>
            <w:tcW w:w="8846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063EA" w:rsidRPr="00896B29" w:rsidRDefault="00896B29" w:rsidP="00F902A0">
            <w:pPr>
              <w:pStyle w:val="Odsekzoznamu"/>
            </w:pPr>
            <w:r w:rsidRPr="00896B29">
              <w:rPr>
                <w:rFonts w:ascii="Times New Roman" w:hAnsi="Times New Roman"/>
              </w:rPr>
              <w:t>Rozhodnutie zhromaždenia ( uznesenie VZ)</w:t>
            </w:r>
          </w:p>
        </w:tc>
      </w:tr>
      <w:tr w:rsidR="00053C92" w:rsidRPr="00DD4F67" w:rsidTr="00DD4F67">
        <w:tc>
          <w:tcPr>
            <w:tcW w:w="577" w:type="dxa"/>
            <w:tcBorders>
              <w:right w:val="single" w:sz="12" w:space="0" w:color="auto"/>
            </w:tcBorders>
            <w:vAlign w:val="center"/>
          </w:tcPr>
          <w:p w:rsidR="00053C92" w:rsidRPr="00DD4F67" w:rsidRDefault="00F7074A" w:rsidP="00DD4F6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53C92" w:rsidRPr="00DD4F67">
              <w:rPr>
                <w:sz w:val="20"/>
                <w:szCs w:val="20"/>
              </w:rPr>
              <w:t>.</w:t>
            </w:r>
          </w:p>
        </w:tc>
        <w:tc>
          <w:tcPr>
            <w:tcW w:w="8846" w:type="dxa"/>
            <w:gridSpan w:val="3"/>
            <w:tcBorders>
              <w:left w:val="single" w:sz="12" w:space="0" w:color="auto"/>
            </w:tcBorders>
            <w:vAlign w:val="center"/>
          </w:tcPr>
          <w:p w:rsidR="00053C92" w:rsidRPr="00896B29" w:rsidRDefault="00896B29" w:rsidP="00F902A0">
            <w:pPr>
              <w:pStyle w:val="Odsekzoznamu"/>
              <w:rPr>
                <w:vertAlign w:val="superscript"/>
              </w:rPr>
            </w:pPr>
            <w:r w:rsidRPr="00896B29">
              <w:rPr>
                <w:rFonts w:ascii="Times New Roman" w:hAnsi="Times New Roman"/>
              </w:rPr>
              <w:t>Listiny z ktorých zmeny vyplývajú napr. ak boli voľby ( zápisnice mandátovej komisie, volebnej komisie, zápisnice z výboru o voľbe funkcií, zápisnice dozornej rady o voľbe predsedu, list o vzdaní sa funkcie a pod.)</w:t>
            </w:r>
            <w:r w:rsidR="003D66ED">
              <w:rPr>
                <w:rFonts w:ascii="Times New Roman" w:hAnsi="Times New Roman"/>
              </w:rPr>
              <w:t>, zápisnica z VZ</w:t>
            </w:r>
          </w:p>
        </w:tc>
      </w:tr>
      <w:tr w:rsidR="00D930A7" w:rsidRPr="00DD4F67" w:rsidTr="00DD4F67">
        <w:tc>
          <w:tcPr>
            <w:tcW w:w="577" w:type="dxa"/>
            <w:tcBorders>
              <w:right w:val="single" w:sz="12" w:space="0" w:color="auto"/>
            </w:tcBorders>
            <w:vAlign w:val="center"/>
          </w:tcPr>
          <w:p w:rsidR="00D930A7" w:rsidRPr="00DD4F67" w:rsidRDefault="00DB7DB7" w:rsidP="00DD4F6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846" w:type="dxa"/>
            <w:gridSpan w:val="3"/>
            <w:tcBorders>
              <w:left w:val="single" w:sz="12" w:space="0" w:color="auto"/>
            </w:tcBorders>
            <w:vAlign w:val="center"/>
          </w:tcPr>
          <w:p w:rsidR="009C555A" w:rsidRPr="00896B29" w:rsidRDefault="009C555A" w:rsidP="00F902A0">
            <w:pPr>
              <w:pStyle w:val="Odsekzoznamu"/>
            </w:pPr>
          </w:p>
        </w:tc>
      </w:tr>
      <w:tr w:rsidR="00D930A7" w:rsidRPr="00DD4F67" w:rsidTr="00DD4F67">
        <w:tc>
          <w:tcPr>
            <w:tcW w:w="577" w:type="dxa"/>
            <w:tcBorders>
              <w:right w:val="single" w:sz="12" w:space="0" w:color="auto"/>
            </w:tcBorders>
            <w:vAlign w:val="center"/>
          </w:tcPr>
          <w:p w:rsidR="00D930A7" w:rsidRPr="00DD4F67" w:rsidRDefault="00F902A0" w:rsidP="00DD4F6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846" w:type="dxa"/>
            <w:gridSpan w:val="3"/>
            <w:tcBorders>
              <w:left w:val="single" w:sz="12" w:space="0" w:color="auto"/>
            </w:tcBorders>
            <w:vAlign w:val="center"/>
          </w:tcPr>
          <w:p w:rsidR="00D930A7" w:rsidRPr="00896B29" w:rsidRDefault="00F902A0" w:rsidP="00F902A0">
            <w:pPr>
              <w:pStyle w:val="Odsekzoznamu"/>
            </w:pPr>
            <w:r w:rsidRPr="00896B29">
              <w:rPr>
                <w:rFonts w:ascii="Times New Roman" w:hAnsi="Times New Roman"/>
              </w:rPr>
              <w:t>Správny poplatok – 16,50€ (možné zaplatiť na podatelni odboru)</w:t>
            </w:r>
          </w:p>
        </w:tc>
      </w:tr>
      <w:tr w:rsidR="00D930A7" w:rsidRPr="00DD4F67" w:rsidTr="00896B29">
        <w:trPr>
          <w:trHeight w:val="431"/>
        </w:trPr>
        <w:tc>
          <w:tcPr>
            <w:tcW w:w="577" w:type="dxa"/>
            <w:tcBorders>
              <w:right w:val="single" w:sz="12" w:space="0" w:color="auto"/>
            </w:tcBorders>
            <w:vAlign w:val="center"/>
          </w:tcPr>
          <w:p w:rsidR="00D930A7" w:rsidRPr="00DD4F67" w:rsidRDefault="00B06811" w:rsidP="00DD4F6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846" w:type="dxa"/>
            <w:gridSpan w:val="3"/>
            <w:tcBorders>
              <w:left w:val="single" w:sz="12" w:space="0" w:color="auto"/>
            </w:tcBorders>
            <w:vAlign w:val="center"/>
          </w:tcPr>
          <w:p w:rsidR="00D930A7" w:rsidRPr="00B06811" w:rsidRDefault="00B06811" w:rsidP="00DD4F67">
            <w:pPr>
              <w:outlineLvl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B06811">
              <w:rPr>
                <w:sz w:val="22"/>
                <w:szCs w:val="22"/>
              </w:rPr>
              <w:t>Ďalšie listiny potvrdzujúce skutočnosti uvedené v oznámení o zmene zapísaných údajov.</w:t>
            </w:r>
          </w:p>
        </w:tc>
      </w:tr>
      <w:tr w:rsidR="00194DD9" w:rsidRPr="00DD4F67" w:rsidTr="00DD4F67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7" w:type="dxa"/>
        </w:trPr>
        <w:tc>
          <w:tcPr>
            <w:tcW w:w="7920" w:type="dxa"/>
            <w:gridSpan w:val="2"/>
            <w:shd w:val="clear" w:color="auto" w:fill="CCCCCC"/>
          </w:tcPr>
          <w:p w:rsidR="00194DD9" w:rsidRPr="00DD4F67" w:rsidRDefault="00194DD9" w:rsidP="00C2176B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 xml:space="preserve">Počet listov </w:t>
            </w:r>
            <w:r w:rsidR="00C2176B">
              <w:rPr>
                <w:b/>
                <w:sz w:val="20"/>
                <w:szCs w:val="20"/>
              </w:rPr>
              <w:t>oznamu o zmene údajov v</w:t>
            </w:r>
            <w:r w:rsidR="00C2176B" w:rsidRPr="00DD4F67">
              <w:rPr>
                <w:b/>
                <w:sz w:val="20"/>
                <w:szCs w:val="20"/>
              </w:rPr>
              <w:t xml:space="preserve"> registr</w:t>
            </w:r>
            <w:r w:rsidR="00C2176B">
              <w:rPr>
                <w:b/>
                <w:sz w:val="20"/>
                <w:szCs w:val="20"/>
              </w:rPr>
              <w:t>i</w:t>
            </w:r>
            <w:r w:rsidR="00C2176B" w:rsidRPr="00DD4F67">
              <w:rPr>
                <w:b/>
                <w:sz w:val="20"/>
                <w:szCs w:val="20"/>
              </w:rPr>
              <w:t xml:space="preserve"> pozemkových spoločenstiev</w:t>
            </w:r>
          </w:p>
        </w:tc>
        <w:tc>
          <w:tcPr>
            <w:tcW w:w="1466" w:type="dxa"/>
          </w:tcPr>
          <w:p w:rsidR="00194DD9" w:rsidRPr="00DD4F67" w:rsidRDefault="00194DD9" w:rsidP="00DD4F67">
            <w:pPr>
              <w:jc w:val="both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194DD9" w:rsidRPr="00673B5C" w:rsidRDefault="00194DD9" w:rsidP="009063EA">
      <w:pPr>
        <w:jc w:val="both"/>
        <w:outlineLvl w:val="0"/>
        <w:rPr>
          <w:b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920"/>
        <w:gridCol w:w="1466"/>
      </w:tblGrid>
      <w:tr w:rsidR="000E08F1" w:rsidRPr="00DD4F67" w:rsidTr="00DD4F67">
        <w:tc>
          <w:tcPr>
            <w:tcW w:w="7920" w:type="dxa"/>
            <w:shd w:val="clear" w:color="auto" w:fill="CCCCCC"/>
          </w:tcPr>
          <w:p w:rsidR="000E08F1" w:rsidRPr="00DD4F67" w:rsidRDefault="000E08F1" w:rsidP="00C2176B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DD4F67">
              <w:rPr>
                <w:b/>
                <w:sz w:val="20"/>
                <w:szCs w:val="20"/>
              </w:rPr>
              <w:t xml:space="preserve">Počet príloh k </w:t>
            </w:r>
            <w:r w:rsidR="00C2176B">
              <w:rPr>
                <w:b/>
                <w:sz w:val="20"/>
                <w:szCs w:val="20"/>
              </w:rPr>
              <w:t>oznamu</w:t>
            </w:r>
            <w:r w:rsidRPr="00DD4F67">
              <w:rPr>
                <w:b/>
                <w:sz w:val="20"/>
                <w:szCs w:val="20"/>
              </w:rPr>
              <w:t xml:space="preserve"> </w:t>
            </w:r>
            <w:r w:rsidR="00C2176B">
              <w:rPr>
                <w:b/>
                <w:sz w:val="20"/>
                <w:szCs w:val="20"/>
              </w:rPr>
              <w:t>o zmene údajov v</w:t>
            </w:r>
            <w:r w:rsidRPr="00DD4F67">
              <w:rPr>
                <w:b/>
                <w:sz w:val="20"/>
                <w:szCs w:val="20"/>
              </w:rPr>
              <w:t xml:space="preserve"> registr</w:t>
            </w:r>
            <w:r w:rsidR="00C2176B">
              <w:rPr>
                <w:b/>
                <w:sz w:val="20"/>
                <w:szCs w:val="20"/>
              </w:rPr>
              <w:t>i</w:t>
            </w:r>
            <w:r w:rsidRPr="00DD4F67">
              <w:rPr>
                <w:b/>
                <w:sz w:val="20"/>
                <w:szCs w:val="20"/>
              </w:rPr>
              <w:t xml:space="preserve"> pozemkových spoločenstiev</w:t>
            </w:r>
          </w:p>
        </w:tc>
        <w:tc>
          <w:tcPr>
            <w:tcW w:w="1466" w:type="dxa"/>
          </w:tcPr>
          <w:p w:rsidR="000E08F1" w:rsidRPr="00DD4F67" w:rsidRDefault="000E08F1" w:rsidP="00DD4F67">
            <w:pPr>
              <w:jc w:val="both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B83CF9" w:rsidRDefault="00B83CF9" w:rsidP="000E08F1">
      <w:pPr>
        <w:jc w:val="both"/>
        <w:outlineLvl w:val="0"/>
      </w:pPr>
    </w:p>
    <w:p w:rsidR="00CE7E17" w:rsidRDefault="00CE7E17" w:rsidP="00CE7E17">
      <w:pPr>
        <w:jc w:val="both"/>
        <w:outlineLvl w:val="0"/>
      </w:pPr>
    </w:p>
    <w:p w:rsidR="00DC5113" w:rsidRDefault="00DC5113" w:rsidP="00CE7E17">
      <w:pPr>
        <w:jc w:val="both"/>
        <w:outlineLvl w:val="0"/>
      </w:pPr>
    </w:p>
    <w:p w:rsidR="00DC5113" w:rsidRPr="00673B5C" w:rsidRDefault="00DC5113" w:rsidP="00CE7E17">
      <w:pPr>
        <w:jc w:val="both"/>
        <w:outlineLv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240"/>
        <w:gridCol w:w="720"/>
        <w:gridCol w:w="1620"/>
      </w:tblGrid>
      <w:tr w:rsidR="00CE7E17" w:rsidRPr="00673B5C" w:rsidTr="00DD4F67">
        <w:tc>
          <w:tcPr>
            <w:tcW w:w="360" w:type="dxa"/>
            <w:tcBorders>
              <w:top w:val="nil"/>
              <w:left w:val="nil"/>
              <w:bottom w:val="nil"/>
            </w:tcBorders>
            <w:vAlign w:val="center"/>
          </w:tcPr>
          <w:p w:rsidR="00CE7E17" w:rsidRPr="00673B5C" w:rsidRDefault="00FF76A8" w:rsidP="00DD4F67">
            <w:pPr>
              <w:jc w:val="right"/>
              <w:outlineLvl w:val="0"/>
            </w:pPr>
            <w:r w:rsidRPr="00673B5C">
              <w:t>V</w:t>
            </w:r>
          </w:p>
        </w:tc>
        <w:tc>
          <w:tcPr>
            <w:tcW w:w="3240" w:type="dxa"/>
          </w:tcPr>
          <w:p w:rsidR="00CE7E17" w:rsidRPr="00673B5C" w:rsidRDefault="00CE7E17" w:rsidP="00DD4F67">
            <w:pPr>
              <w:jc w:val="both"/>
              <w:outlineLvl w:val="0"/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:rsidR="00CE7E17" w:rsidRPr="00673B5C" w:rsidRDefault="00FF76A8" w:rsidP="00DD4F67">
            <w:pPr>
              <w:jc w:val="right"/>
              <w:outlineLvl w:val="0"/>
            </w:pPr>
            <w:r w:rsidRPr="00673B5C">
              <w:t>dňa</w:t>
            </w:r>
          </w:p>
        </w:tc>
        <w:tc>
          <w:tcPr>
            <w:tcW w:w="1620" w:type="dxa"/>
          </w:tcPr>
          <w:p w:rsidR="00CE7E17" w:rsidRPr="00673B5C" w:rsidRDefault="00CE7E17" w:rsidP="00DD4F67">
            <w:pPr>
              <w:jc w:val="both"/>
              <w:outlineLvl w:val="0"/>
            </w:pPr>
          </w:p>
        </w:tc>
      </w:tr>
    </w:tbl>
    <w:p w:rsidR="00CE7E17" w:rsidRDefault="00CE7E17" w:rsidP="004B7051">
      <w:pPr>
        <w:jc w:val="both"/>
        <w:outlineLvl w:val="0"/>
      </w:pPr>
    </w:p>
    <w:p w:rsidR="001C45D4" w:rsidRDefault="001C45D4" w:rsidP="004B7051">
      <w:pPr>
        <w:jc w:val="both"/>
        <w:outlineLvl w:val="0"/>
      </w:pPr>
    </w:p>
    <w:p w:rsidR="00B5297A" w:rsidRDefault="00B5297A" w:rsidP="00B5297A">
      <w:pPr>
        <w:ind w:firstLine="567"/>
        <w:jc w:val="both"/>
        <w:outlineLvl w:val="0"/>
      </w:pPr>
      <w:r>
        <w:t xml:space="preserve">..............................................                           </w:t>
      </w:r>
      <w:r w:rsidR="00132AF0">
        <w:t xml:space="preserve">                                    </w:t>
      </w:r>
      <w:r w:rsidR="00132AF0" w:rsidRPr="00132AF0">
        <w:rPr>
          <w:sz w:val="22"/>
          <w:szCs w:val="22"/>
        </w:rPr>
        <w:t>pečiatka subjektu</w:t>
      </w:r>
      <w:r>
        <w:t xml:space="preserve">            </w:t>
      </w:r>
    </w:p>
    <w:p w:rsidR="006527DC" w:rsidRPr="00132AF0" w:rsidRDefault="00B5297A" w:rsidP="001C45D4">
      <w:pPr>
        <w:ind w:firstLine="567"/>
        <w:jc w:val="both"/>
        <w:outlineLvl w:val="0"/>
        <w:rPr>
          <w:b/>
          <w:sz w:val="22"/>
          <w:szCs w:val="22"/>
        </w:rPr>
      </w:pPr>
      <w:r w:rsidRPr="00132AF0">
        <w:rPr>
          <w:b/>
          <w:sz w:val="22"/>
          <w:szCs w:val="22"/>
        </w:rPr>
        <w:t xml:space="preserve">podpis predsedu                </w:t>
      </w:r>
    </w:p>
    <w:sectPr w:rsidR="006527DC" w:rsidRPr="00132AF0" w:rsidSect="00DD6B5F">
      <w:footerReference w:type="even" r:id="rId7"/>
      <w:footerReference w:type="default" r:id="rId8"/>
      <w:pgSz w:w="11906" w:h="16838"/>
      <w:pgMar w:top="56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F4E48" w:rsidRDefault="00BF4E48">
      <w:r>
        <w:separator/>
      </w:r>
    </w:p>
  </w:endnote>
  <w:endnote w:type="continuationSeparator" w:id="0">
    <w:p w:rsidR="00BF4E48" w:rsidRDefault="00BF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7BDF" w:rsidRDefault="00C27BDF" w:rsidP="0032386A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27BDF" w:rsidRDefault="00C27BDF" w:rsidP="0037389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7BDF" w:rsidRDefault="00C27BDF" w:rsidP="0037389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F4E48" w:rsidRDefault="00BF4E48">
      <w:r>
        <w:separator/>
      </w:r>
    </w:p>
  </w:footnote>
  <w:footnote w:type="continuationSeparator" w:id="0">
    <w:p w:rsidR="00BF4E48" w:rsidRDefault="00BF4E48">
      <w:r>
        <w:continuationSeparator/>
      </w:r>
    </w:p>
  </w:footnote>
  <w:footnote w:id="1">
    <w:p w:rsidR="00000000" w:rsidRDefault="009F3857" w:rsidP="00D63061">
      <w:pPr>
        <w:pStyle w:val="Textpoznmkypodiarou"/>
      </w:pPr>
      <w:r w:rsidRPr="009F3857">
        <w:rPr>
          <w:vertAlign w:val="superscript"/>
        </w:rPr>
        <w:t>2)</w:t>
      </w:r>
      <w:r>
        <w:rPr>
          <w:vertAlign w:val="superscript"/>
        </w:rPr>
        <w:t xml:space="preserve"> </w:t>
      </w:r>
      <w:r>
        <w:t xml:space="preserve"> v prípade spoločne obhospodarovaných nehnuteľností  nehodiace sa prečiarknuť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6736AF"/>
    <w:multiLevelType w:val="hybridMultilevel"/>
    <w:tmpl w:val="FFFFFFFF"/>
    <w:lvl w:ilvl="0" w:tplc="BC90985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E0C1C"/>
    <w:multiLevelType w:val="hybridMultilevel"/>
    <w:tmpl w:val="FFFFFFFF"/>
    <w:lvl w:ilvl="0" w:tplc="A56CB7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251291">
    <w:abstractNumId w:val="1"/>
  </w:num>
  <w:num w:numId="2" w16cid:durableId="212731047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5640"/>
    <w:rsid w:val="00000FE6"/>
    <w:rsid w:val="00002F2B"/>
    <w:rsid w:val="000213FC"/>
    <w:rsid w:val="00026ADF"/>
    <w:rsid w:val="00053C92"/>
    <w:rsid w:val="0005525F"/>
    <w:rsid w:val="000557BC"/>
    <w:rsid w:val="00065EEF"/>
    <w:rsid w:val="0008016C"/>
    <w:rsid w:val="00081166"/>
    <w:rsid w:val="00084930"/>
    <w:rsid w:val="00086B84"/>
    <w:rsid w:val="00087414"/>
    <w:rsid w:val="000A3C8B"/>
    <w:rsid w:val="000B2C64"/>
    <w:rsid w:val="000B3E48"/>
    <w:rsid w:val="000B666B"/>
    <w:rsid w:val="000C6FC6"/>
    <w:rsid w:val="000D1BE4"/>
    <w:rsid w:val="000E08F1"/>
    <w:rsid w:val="000E72F4"/>
    <w:rsid w:val="00112D8A"/>
    <w:rsid w:val="00122A94"/>
    <w:rsid w:val="00127716"/>
    <w:rsid w:val="00130846"/>
    <w:rsid w:val="00131ED2"/>
    <w:rsid w:val="00132AF0"/>
    <w:rsid w:val="0014713A"/>
    <w:rsid w:val="00167DAD"/>
    <w:rsid w:val="001715C0"/>
    <w:rsid w:val="00171D9D"/>
    <w:rsid w:val="0017225A"/>
    <w:rsid w:val="00175BB1"/>
    <w:rsid w:val="0017700F"/>
    <w:rsid w:val="00194DD9"/>
    <w:rsid w:val="001A0D93"/>
    <w:rsid w:val="001C3ECE"/>
    <w:rsid w:val="001C45D4"/>
    <w:rsid w:val="001D1612"/>
    <w:rsid w:val="001E07E7"/>
    <w:rsid w:val="001E3733"/>
    <w:rsid w:val="001F42F7"/>
    <w:rsid w:val="001F6855"/>
    <w:rsid w:val="002265D0"/>
    <w:rsid w:val="0023034B"/>
    <w:rsid w:val="002344CA"/>
    <w:rsid w:val="00236360"/>
    <w:rsid w:val="00260455"/>
    <w:rsid w:val="00276BE2"/>
    <w:rsid w:val="00283EDA"/>
    <w:rsid w:val="00294909"/>
    <w:rsid w:val="002A1C8C"/>
    <w:rsid w:val="002B0B57"/>
    <w:rsid w:val="002B3BD7"/>
    <w:rsid w:val="002C4094"/>
    <w:rsid w:val="002C5640"/>
    <w:rsid w:val="002D70FA"/>
    <w:rsid w:val="002E047D"/>
    <w:rsid w:val="002F1535"/>
    <w:rsid w:val="002F2CBD"/>
    <w:rsid w:val="002F3266"/>
    <w:rsid w:val="002F6C3D"/>
    <w:rsid w:val="002F70C9"/>
    <w:rsid w:val="00305EE8"/>
    <w:rsid w:val="003153C7"/>
    <w:rsid w:val="00316A17"/>
    <w:rsid w:val="00317B91"/>
    <w:rsid w:val="0032386A"/>
    <w:rsid w:val="00331AE0"/>
    <w:rsid w:val="00344978"/>
    <w:rsid w:val="003654C6"/>
    <w:rsid w:val="00370AE2"/>
    <w:rsid w:val="0037389B"/>
    <w:rsid w:val="00374D99"/>
    <w:rsid w:val="003814D5"/>
    <w:rsid w:val="003A2B30"/>
    <w:rsid w:val="003B5A9A"/>
    <w:rsid w:val="003D329F"/>
    <w:rsid w:val="003D66ED"/>
    <w:rsid w:val="003E2657"/>
    <w:rsid w:val="003F4B2E"/>
    <w:rsid w:val="00421820"/>
    <w:rsid w:val="00431836"/>
    <w:rsid w:val="00440A31"/>
    <w:rsid w:val="00440DCC"/>
    <w:rsid w:val="004430C8"/>
    <w:rsid w:val="004543BE"/>
    <w:rsid w:val="00456A0B"/>
    <w:rsid w:val="00467D30"/>
    <w:rsid w:val="00484AA9"/>
    <w:rsid w:val="00487A0E"/>
    <w:rsid w:val="00491974"/>
    <w:rsid w:val="004A0D95"/>
    <w:rsid w:val="004A61EF"/>
    <w:rsid w:val="004A6FB6"/>
    <w:rsid w:val="004B3EC8"/>
    <w:rsid w:val="004B681A"/>
    <w:rsid w:val="004B6EF6"/>
    <w:rsid w:val="004B7051"/>
    <w:rsid w:val="004B7BFF"/>
    <w:rsid w:val="004C32F6"/>
    <w:rsid w:val="004D71EC"/>
    <w:rsid w:val="004F2645"/>
    <w:rsid w:val="005000F4"/>
    <w:rsid w:val="00504ACF"/>
    <w:rsid w:val="005119CD"/>
    <w:rsid w:val="0052468B"/>
    <w:rsid w:val="0052579D"/>
    <w:rsid w:val="00532301"/>
    <w:rsid w:val="005612B6"/>
    <w:rsid w:val="0056208B"/>
    <w:rsid w:val="00567504"/>
    <w:rsid w:val="005778FB"/>
    <w:rsid w:val="0058564F"/>
    <w:rsid w:val="0059454D"/>
    <w:rsid w:val="005950A4"/>
    <w:rsid w:val="00595BAE"/>
    <w:rsid w:val="005A4361"/>
    <w:rsid w:val="005E03FC"/>
    <w:rsid w:val="005E3809"/>
    <w:rsid w:val="005F04A0"/>
    <w:rsid w:val="0060070E"/>
    <w:rsid w:val="00603A4E"/>
    <w:rsid w:val="0061237C"/>
    <w:rsid w:val="00613653"/>
    <w:rsid w:val="006527DC"/>
    <w:rsid w:val="0065578C"/>
    <w:rsid w:val="00663B0D"/>
    <w:rsid w:val="00665FA4"/>
    <w:rsid w:val="00673B5C"/>
    <w:rsid w:val="00674F71"/>
    <w:rsid w:val="0068228E"/>
    <w:rsid w:val="00686875"/>
    <w:rsid w:val="006A2EA9"/>
    <w:rsid w:val="006A5349"/>
    <w:rsid w:val="006B3B89"/>
    <w:rsid w:val="006D0099"/>
    <w:rsid w:val="006E0E28"/>
    <w:rsid w:val="00704908"/>
    <w:rsid w:val="007058AE"/>
    <w:rsid w:val="007415EF"/>
    <w:rsid w:val="00750BF2"/>
    <w:rsid w:val="00777A2A"/>
    <w:rsid w:val="00781A48"/>
    <w:rsid w:val="007A61A5"/>
    <w:rsid w:val="007C7038"/>
    <w:rsid w:val="007C73EB"/>
    <w:rsid w:val="007D0529"/>
    <w:rsid w:val="007D2A0D"/>
    <w:rsid w:val="007D3ACF"/>
    <w:rsid w:val="007D4754"/>
    <w:rsid w:val="007F02A7"/>
    <w:rsid w:val="007F14B1"/>
    <w:rsid w:val="008167E3"/>
    <w:rsid w:val="00827941"/>
    <w:rsid w:val="00833789"/>
    <w:rsid w:val="00836AF4"/>
    <w:rsid w:val="00836DFF"/>
    <w:rsid w:val="008452D9"/>
    <w:rsid w:val="00845AB4"/>
    <w:rsid w:val="00852D61"/>
    <w:rsid w:val="00882626"/>
    <w:rsid w:val="008864B3"/>
    <w:rsid w:val="00890DD1"/>
    <w:rsid w:val="00896564"/>
    <w:rsid w:val="00896B29"/>
    <w:rsid w:val="008C01E8"/>
    <w:rsid w:val="008C2906"/>
    <w:rsid w:val="008D274D"/>
    <w:rsid w:val="008D6DFB"/>
    <w:rsid w:val="008E6888"/>
    <w:rsid w:val="009063EA"/>
    <w:rsid w:val="009136DF"/>
    <w:rsid w:val="00934E99"/>
    <w:rsid w:val="00942B53"/>
    <w:rsid w:val="00964C4D"/>
    <w:rsid w:val="00964E28"/>
    <w:rsid w:val="00970847"/>
    <w:rsid w:val="00983C2A"/>
    <w:rsid w:val="00984DB3"/>
    <w:rsid w:val="009870BA"/>
    <w:rsid w:val="00997878"/>
    <w:rsid w:val="009A0FBC"/>
    <w:rsid w:val="009A131F"/>
    <w:rsid w:val="009A7C06"/>
    <w:rsid w:val="009C247B"/>
    <w:rsid w:val="009C555A"/>
    <w:rsid w:val="009F3857"/>
    <w:rsid w:val="00A132AC"/>
    <w:rsid w:val="00A16FF8"/>
    <w:rsid w:val="00A17536"/>
    <w:rsid w:val="00A2378F"/>
    <w:rsid w:val="00A27D48"/>
    <w:rsid w:val="00A332E0"/>
    <w:rsid w:val="00A345E8"/>
    <w:rsid w:val="00A46563"/>
    <w:rsid w:val="00A46647"/>
    <w:rsid w:val="00A47927"/>
    <w:rsid w:val="00A517C9"/>
    <w:rsid w:val="00A556BE"/>
    <w:rsid w:val="00A7237B"/>
    <w:rsid w:val="00A82BEF"/>
    <w:rsid w:val="00AB3E97"/>
    <w:rsid w:val="00AB693F"/>
    <w:rsid w:val="00AC0577"/>
    <w:rsid w:val="00AD0B63"/>
    <w:rsid w:val="00AD5605"/>
    <w:rsid w:val="00AD6999"/>
    <w:rsid w:val="00AF0992"/>
    <w:rsid w:val="00AF1DF9"/>
    <w:rsid w:val="00AF5450"/>
    <w:rsid w:val="00AF70F8"/>
    <w:rsid w:val="00B06811"/>
    <w:rsid w:val="00B17DD0"/>
    <w:rsid w:val="00B2197C"/>
    <w:rsid w:val="00B222D1"/>
    <w:rsid w:val="00B258C5"/>
    <w:rsid w:val="00B5297A"/>
    <w:rsid w:val="00B54DB1"/>
    <w:rsid w:val="00B74619"/>
    <w:rsid w:val="00B81AD7"/>
    <w:rsid w:val="00B83CF9"/>
    <w:rsid w:val="00B92C4C"/>
    <w:rsid w:val="00B94E7B"/>
    <w:rsid w:val="00BB706F"/>
    <w:rsid w:val="00BC667C"/>
    <w:rsid w:val="00BE119F"/>
    <w:rsid w:val="00BE5B0D"/>
    <w:rsid w:val="00BE6620"/>
    <w:rsid w:val="00BF0C7B"/>
    <w:rsid w:val="00BF4E48"/>
    <w:rsid w:val="00C000CD"/>
    <w:rsid w:val="00C018E4"/>
    <w:rsid w:val="00C01EC0"/>
    <w:rsid w:val="00C21736"/>
    <w:rsid w:val="00C2176B"/>
    <w:rsid w:val="00C24239"/>
    <w:rsid w:val="00C27BDF"/>
    <w:rsid w:val="00C47711"/>
    <w:rsid w:val="00C573EB"/>
    <w:rsid w:val="00C608E5"/>
    <w:rsid w:val="00C85D83"/>
    <w:rsid w:val="00C940A7"/>
    <w:rsid w:val="00CA3DF4"/>
    <w:rsid w:val="00CB1B91"/>
    <w:rsid w:val="00CC256A"/>
    <w:rsid w:val="00CE7E17"/>
    <w:rsid w:val="00CF6C86"/>
    <w:rsid w:val="00D01500"/>
    <w:rsid w:val="00D13D0C"/>
    <w:rsid w:val="00D23929"/>
    <w:rsid w:val="00D4672F"/>
    <w:rsid w:val="00D529C3"/>
    <w:rsid w:val="00D63061"/>
    <w:rsid w:val="00D8723D"/>
    <w:rsid w:val="00D91C92"/>
    <w:rsid w:val="00D923A5"/>
    <w:rsid w:val="00D92BCE"/>
    <w:rsid w:val="00D930A7"/>
    <w:rsid w:val="00D95FF7"/>
    <w:rsid w:val="00DB5F57"/>
    <w:rsid w:val="00DB6D00"/>
    <w:rsid w:val="00DB7DB7"/>
    <w:rsid w:val="00DC003E"/>
    <w:rsid w:val="00DC1460"/>
    <w:rsid w:val="00DC313D"/>
    <w:rsid w:val="00DC5113"/>
    <w:rsid w:val="00DC5864"/>
    <w:rsid w:val="00DD4F67"/>
    <w:rsid w:val="00DD6B5F"/>
    <w:rsid w:val="00DF2D59"/>
    <w:rsid w:val="00DF3A2E"/>
    <w:rsid w:val="00E03887"/>
    <w:rsid w:val="00E05BE3"/>
    <w:rsid w:val="00E06E7C"/>
    <w:rsid w:val="00E271DE"/>
    <w:rsid w:val="00E27D21"/>
    <w:rsid w:val="00E30CAB"/>
    <w:rsid w:val="00E44A28"/>
    <w:rsid w:val="00E62C30"/>
    <w:rsid w:val="00E70970"/>
    <w:rsid w:val="00E72C83"/>
    <w:rsid w:val="00E863B3"/>
    <w:rsid w:val="00EA2947"/>
    <w:rsid w:val="00EB7FDC"/>
    <w:rsid w:val="00ED083A"/>
    <w:rsid w:val="00EE0EB1"/>
    <w:rsid w:val="00EE5F6F"/>
    <w:rsid w:val="00F25A33"/>
    <w:rsid w:val="00F34165"/>
    <w:rsid w:val="00F402E0"/>
    <w:rsid w:val="00F476C6"/>
    <w:rsid w:val="00F668AB"/>
    <w:rsid w:val="00F7074A"/>
    <w:rsid w:val="00F70B4B"/>
    <w:rsid w:val="00F72649"/>
    <w:rsid w:val="00F902A0"/>
    <w:rsid w:val="00F9628A"/>
    <w:rsid w:val="00FA0425"/>
    <w:rsid w:val="00FA059E"/>
    <w:rsid w:val="00FB6CD5"/>
    <w:rsid w:val="00FB731F"/>
    <w:rsid w:val="00FC50A9"/>
    <w:rsid w:val="00FC796C"/>
    <w:rsid w:val="00FD770B"/>
    <w:rsid w:val="00FD789D"/>
    <w:rsid w:val="00FE4FDC"/>
    <w:rsid w:val="00FE767F"/>
    <w:rsid w:val="00FF4E0A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C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D91C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Segoe UI Symbol" w:hAnsi="Segoe UI Symbol" w:cs="Segoe UI Symbol"/>
      <w:sz w:val="18"/>
      <w:szCs w:val="18"/>
    </w:rPr>
  </w:style>
  <w:style w:type="character" w:styleId="Odkaznakomentr">
    <w:name w:val="annotation reference"/>
    <w:uiPriority w:val="99"/>
    <w:semiHidden/>
    <w:rsid w:val="00882626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882626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88262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rsid w:val="00882626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Pr>
      <w:rFonts w:cs="Times New Roman"/>
    </w:rPr>
  </w:style>
  <w:style w:type="character" w:styleId="Odkaznapoznmkupodiarou">
    <w:name w:val="footnote reference"/>
    <w:uiPriority w:val="99"/>
    <w:semiHidden/>
    <w:rsid w:val="00882626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37389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uiPriority w:val="99"/>
    <w:rsid w:val="0037389B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9063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Segoe UI Symbol" w:hAnsi="Segoe UI Symbol" w:cs="Segoe UI Symbol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2A1C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896B29"/>
    <w:pPr>
      <w:spacing w:after="160" w:line="256" w:lineRule="auto"/>
      <w:ind w:left="720"/>
      <w:contextualSpacing/>
    </w:pPr>
    <w:rPr>
      <w:rFonts w:ascii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1042</Words>
  <Characters>5940</Characters>
  <Application>Microsoft Office Word</Application>
  <DocSecurity>0</DocSecurity>
  <Lines>49</Lines>
  <Paragraphs>13</Paragraphs>
  <ScaleCrop>false</ScaleCrop>
  <Company>MVSR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dusan.horvath</dc:creator>
  <cp:keywords/>
  <dc:description/>
  <cp:lastModifiedBy>Dušan Malina</cp:lastModifiedBy>
  <cp:revision>2</cp:revision>
  <cp:lastPrinted>2020-07-29T07:16:00Z</cp:lastPrinted>
  <dcterms:created xsi:type="dcterms:W3CDTF">2024-10-21T07:58:00Z</dcterms:created>
  <dcterms:modified xsi:type="dcterms:W3CDTF">2024-10-21T07:58:00Z</dcterms:modified>
</cp:coreProperties>
</file>