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00F" w:rsidRDefault="005D000F" w:rsidP="002E1A1B">
      <w:pPr>
        <w:pBdr>
          <w:top w:val="single" w:sz="4" w:space="12" w:color="auto"/>
        </w:pBdr>
        <w:jc w:val="center"/>
      </w:pPr>
      <w:r>
        <w:t>(identifikačné údaje žiadateľa)</w:t>
      </w:r>
    </w:p>
    <w:p w:rsidR="00DF3B47" w:rsidRPr="00F6737F" w:rsidRDefault="00DF3B47"/>
    <w:p w:rsidR="00DF3B47" w:rsidRPr="00F6737F" w:rsidRDefault="006E0FE9">
      <w:r w:rsidRPr="00F6737F">
        <w:t>Mobil:</w:t>
      </w:r>
    </w:p>
    <w:p w:rsidR="006E0FE9" w:rsidRPr="00F6737F" w:rsidRDefault="006E0FE9">
      <w:r w:rsidRPr="00F6737F">
        <w:t>Email:</w:t>
      </w:r>
    </w:p>
    <w:p w:rsidR="000E0A3A" w:rsidRPr="00F6737F" w:rsidRDefault="00C01EDA" w:rsidP="00B44307">
      <w:pPr>
        <w:contextualSpacing/>
        <w:jc w:val="right"/>
      </w:pPr>
      <w:r w:rsidRPr="00F6737F">
        <w:t xml:space="preserve">                           </w:t>
      </w:r>
      <w:r w:rsidR="00DF3B47" w:rsidRPr="00F6737F">
        <w:tab/>
      </w:r>
      <w:r w:rsidR="00DF3B47" w:rsidRPr="00F6737F">
        <w:tab/>
      </w:r>
      <w:r w:rsidR="00DF3B47" w:rsidRPr="00F6737F">
        <w:tab/>
      </w:r>
      <w:r w:rsidR="00DF3B47" w:rsidRPr="00F6737F">
        <w:tab/>
      </w:r>
      <w:r w:rsidRPr="00F6737F">
        <w:t xml:space="preserve"> </w:t>
      </w:r>
      <w:r w:rsidR="00DF3B47" w:rsidRPr="00F6737F">
        <w:tab/>
      </w:r>
      <w:r w:rsidR="005C4A18">
        <w:t xml:space="preserve">  </w:t>
      </w:r>
      <w:r w:rsidR="000E0A3A" w:rsidRPr="00F6737F">
        <w:t xml:space="preserve">Okresný úrad </w:t>
      </w:r>
      <w:r w:rsidR="005C4A18">
        <w:t>Martin</w:t>
      </w:r>
    </w:p>
    <w:p w:rsidR="000E0A3A" w:rsidRPr="00F6737F" w:rsidRDefault="000E0A3A" w:rsidP="00B44307">
      <w:pPr>
        <w:ind w:left="4956" w:firstLine="708"/>
        <w:contextualSpacing/>
        <w:jc w:val="right"/>
      </w:pPr>
      <w:r w:rsidRPr="00F6737F">
        <w:t>Pozemkový a lesný odbor</w:t>
      </w:r>
    </w:p>
    <w:p w:rsidR="000E0A3A" w:rsidRPr="00F6737F" w:rsidRDefault="005C4A18" w:rsidP="00B44307">
      <w:pPr>
        <w:ind w:left="4956" w:firstLine="708"/>
        <w:contextualSpacing/>
        <w:jc w:val="right"/>
      </w:pPr>
      <w:r>
        <w:t>Pavla Mudroňa 45</w:t>
      </w:r>
    </w:p>
    <w:p w:rsidR="000E0A3A" w:rsidRPr="00F6737F" w:rsidRDefault="005C4A18" w:rsidP="00B44307">
      <w:pPr>
        <w:ind w:left="4956" w:firstLine="708"/>
        <w:contextualSpacing/>
        <w:jc w:val="right"/>
      </w:pPr>
      <w:r>
        <w:t>036 01 Martin</w:t>
      </w:r>
    </w:p>
    <w:p w:rsidR="00DF3B47" w:rsidRPr="00F6737F" w:rsidRDefault="00DF3B47" w:rsidP="000E0A3A"/>
    <w:p w:rsidR="00DF3B47" w:rsidRPr="00F6737F" w:rsidRDefault="00DF3B47"/>
    <w:p w:rsidR="00DF3B47" w:rsidRPr="00F6737F" w:rsidRDefault="00DF3B47"/>
    <w:p w:rsidR="00DF3B47" w:rsidRPr="00F6737F" w:rsidRDefault="005D000F" w:rsidP="001920E6">
      <w:pPr>
        <w:jc w:val="both"/>
      </w:pPr>
      <w:r>
        <w:t>Vec</w:t>
      </w:r>
    </w:p>
    <w:p w:rsidR="00DF3B47" w:rsidRPr="00F6737F" w:rsidRDefault="00DF3B47" w:rsidP="001920E6">
      <w:pPr>
        <w:pBdr>
          <w:bottom w:val="single" w:sz="4" w:space="1" w:color="auto"/>
        </w:pBdr>
        <w:jc w:val="both"/>
        <w:rPr>
          <w:b/>
        </w:rPr>
      </w:pPr>
      <w:r w:rsidRPr="00F6737F">
        <w:rPr>
          <w:b/>
        </w:rPr>
        <w:t>Žiadosť o</w:t>
      </w:r>
      <w:r w:rsidR="001920E6" w:rsidRPr="00F6737F">
        <w:rPr>
          <w:b/>
        </w:rPr>
        <w:t> predĺženie lehôt na obnovu lesa na holine/na zabezpečenie lesných porastov</w:t>
      </w:r>
      <w:r w:rsidR="001920E6" w:rsidRPr="00F6737F">
        <w:rPr>
          <w:vertAlign w:val="superscript"/>
        </w:rPr>
        <w:t>*)</w:t>
      </w:r>
      <w:r w:rsidR="00CE7134" w:rsidRPr="00F6737F">
        <w:rPr>
          <w:b/>
        </w:rPr>
        <w:t xml:space="preserve"> - §</w:t>
      </w:r>
      <w:r w:rsidR="001920E6" w:rsidRPr="00F6737F">
        <w:rPr>
          <w:b/>
        </w:rPr>
        <w:t xml:space="preserve"> 2</w:t>
      </w:r>
      <w:r w:rsidR="00CE7134" w:rsidRPr="00F6737F">
        <w:rPr>
          <w:b/>
        </w:rPr>
        <w:t>0 zák</w:t>
      </w:r>
      <w:r w:rsidR="00B44307">
        <w:rPr>
          <w:b/>
        </w:rPr>
        <w:t>ona</w:t>
      </w:r>
      <w:r w:rsidR="00CE7134" w:rsidRPr="00F6737F">
        <w:rPr>
          <w:b/>
        </w:rPr>
        <w:t xml:space="preserve"> </w:t>
      </w:r>
      <w:r w:rsidR="001920E6" w:rsidRPr="00F6737F">
        <w:rPr>
          <w:b/>
        </w:rPr>
        <w:t xml:space="preserve">č. </w:t>
      </w:r>
      <w:r w:rsidR="00CE7134" w:rsidRPr="00F6737F">
        <w:rPr>
          <w:b/>
        </w:rPr>
        <w:t>326/2005 Z. z.</w:t>
      </w:r>
      <w:r w:rsidR="001920E6" w:rsidRPr="00F6737F">
        <w:rPr>
          <w:b/>
        </w:rPr>
        <w:t xml:space="preserve"> o</w:t>
      </w:r>
      <w:r w:rsidR="008B7779" w:rsidRPr="00F6737F">
        <w:rPr>
          <w:b/>
        </w:rPr>
        <w:t> </w:t>
      </w:r>
      <w:r w:rsidR="001920E6" w:rsidRPr="00F6737F">
        <w:rPr>
          <w:b/>
        </w:rPr>
        <w:t>lesoch</w:t>
      </w:r>
      <w:r w:rsidR="008B7779" w:rsidRPr="00F6737F">
        <w:rPr>
          <w:b/>
        </w:rPr>
        <w:t xml:space="preserve"> v znení neskorších predpisov</w:t>
      </w:r>
    </w:p>
    <w:p w:rsidR="00DF3B47" w:rsidRPr="00F6737F" w:rsidRDefault="00DF3B47" w:rsidP="001920E6">
      <w:pPr>
        <w:jc w:val="both"/>
      </w:pPr>
    </w:p>
    <w:p w:rsidR="001920E6" w:rsidRPr="00F6737F" w:rsidRDefault="001920E6" w:rsidP="001920E6">
      <w:pPr>
        <w:spacing w:line="276" w:lineRule="auto"/>
        <w:jc w:val="both"/>
      </w:pPr>
    </w:p>
    <w:p w:rsidR="001920E6" w:rsidRPr="00F6737F" w:rsidRDefault="002C7949" w:rsidP="009E598B">
      <w:pPr>
        <w:spacing w:line="276" w:lineRule="auto"/>
        <w:ind w:firstLine="708"/>
        <w:jc w:val="both"/>
      </w:pPr>
      <w:r>
        <w:rPr>
          <w:sz w:val="20"/>
        </w:rPr>
        <w:t xml:space="preserve">V </w:t>
      </w:r>
      <w:r w:rsidR="00B3137A" w:rsidRPr="00F6737F">
        <w:t>zmysle</w:t>
      </w:r>
      <w:r w:rsidR="00F6737F" w:rsidRPr="00F6737F">
        <w:t xml:space="preserve"> § 20 zákona</w:t>
      </w:r>
      <w:r w:rsidR="001920E6" w:rsidRPr="00F6737F">
        <w:t xml:space="preserve"> </w:t>
      </w:r>
      <w:r w:rsidR="009E598B">
        <w:t xml:space="preserve"> </w:t>
      </w:r>
      <w:r w:rsidR="001920E6" w:rsidRPr="00F6737F">
        <w:t xml:space="preserve">č. 326/2005 Z. z. o lesoch v znení neskorších predpisov </w:t>
      </w:r>
      <w:r w:rsidR="00F97B39">
        <w:t xml:space="preserve">žiadam </w:t>
      </w:r>
      <w:r w:rsidR="001920E6" w:rsidRPr="00F6737F">
        <w:t>o predĺženie leh</w:t>
      </w:r>
      <w:r w:rsidR="00B3137A" w:rsidRPr="00F6737F">
        <w:t>ôt</w:t>
      </w:r>
      <w:r w:rsidR="001920E6" w:rsidRPr="00F6737F">
        <w:t xml:space="preserve"> </w:t>
      </w:r>
      <w:r w:rsidR="001920E6" w:rsidRPr="00F97B39">
        <w:rPr>
          <w:i/>
        </w:rPr>
        <w:t>na obnovu lesa na holine</w:t>
      </w:r>
      <w:r w:rsidR="00F97B39">
        <w:rPr>
          <w:i/>
        </w:rPr>
        <w:t xml:space="preserve"> </w:t>
      </w:r>
      <w:r w:rsidR="001920E6" w:rsidRPr="00F97B39">
        <w:rPr>
          <w:i/>
        </w:rPr>
        <w:t>/</w:t>
      </w:r>
      <w:r w:rsidR="00F97B39">
        <w:rPr>
          <w:i/>
        </w:rPr>
        <w:t xml:space="preserve"> </w:t>
      </w:r>
      <w:r w:rsidR="001920E6" w:rsidRPr="00F97B39">
        <w:rPr>
          <w:i/>
        </w:rPr>
        <w:t>na zabezpečenie lesných porastov</w:t>
      </w:r>
      <w:r w:rsidR="001920E6" w:rsidRPr="00F6737F">
        <w:rPr>
          <w:vertAlign w:val="superscript"/>
        </w:rPr>
        <w:t>*)</w:t>
      </w:r>
      <w:r w:rsidR="00B3137A" w:rsidRPr="00F6737F">
        <w:rPr>
          <w:vertAlign w:val="superscript"/>
        </w:rPr>
        <w:t xml:space="preserve"> </w:t>
      </w:r>
      <w:r w:rsidR="00B3137A" w:rsidRPr="00F6737F">
        <w:t>podľa priložených príloh.</w:t>
      </w:r>
    </w:p>
    <w:p w:rsidR="00CE7134" w:rsidRPr="00F6737F" w:rsidRDefault="00CE7134" w:rsidP="00F97B39">
      <w:pPr>
        <w:spacing w:line="360" w:lineRule="auto"/>
        <w:ind w:firstLine="6804"/>
        <w:jc w:val="both"/>
      </w:pPr>
    </w:p>
    <w:p w:rsidR="00DF3B47" w:rsidRPr="00F6737F" w:rsidRDefault="007B601F" w:rsidP="00F97B39">
      <w:pPr>
        <w:spacing w:line="360" w:lineRule="auto"/>
        <w:jc w:val="both"/>
      </w:pPr>
      <w:r w:rsidRPr="00F6737F">
        <w:t>Dôvod žiadosti: ........................................................................................................................</w:t>
      </w:r>
      <w:r w:rsidR="00F97B39">
        <w:t>....</w:t>
      </w:r>
    </w:p>
    <w:p w:rsidR="007B601F" w:rsidRPr="00F6737F" w:rsidRDefault="007B601F" w:rsidP="00F97B39">
      <w:pPr>
        <w:spacing w:line="360" w:lineRule="auto"/>
        <w:jc w:val="both"/>
      </w:pPr>
      <w:r w:rsidRPr="00F6737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3B47" w:rsidRPr="00F6737F" w:rsidRDefault="00DF3B47" w:rsidP="001920E6">
      <w:pPr>
        <w:jc w:val="both"/>
      </w:pPr>
    </w:p>
    <w:p w:rsidR="00DF3B47" w:rsidRPr="00F6737F" w:rsidRDefault="00DF3B47" w:rsidP="001920E6">
      <w:pPr>
        <w:jc w:val="both"/>
      </w:pPr>
    </w:p>
    <w:p w:rsidR="007B601F" w:rsidRPr="00F6737F" w:rsidRDefault="007B601F" w:rsidP="001920E6">
      <w:pPr>
        <w:jc w:val="both"/>
      </w:pPr>
    </w:p>
    <w:p w:rsidR="00DF3B47" w:rsidRPr="00F6737F" w:rsidRDefault="00DF3B47" w:rsidP="001920E6">
      <w:pPr>
        <w:jc w:val="both"/>
      </w:pPr>
    </w:p>
    <w:p w:rsidR="00DF3B47" w:rsidRPr="00F6737F" w:rsidRDefault="00524267" w:rsidP="001920E6">
      <w:pPr>
        <w:jc w:val="both"/>
      </w:pPr>
      <w:r>
        <w:t>V ................................ d</w:t>
      </w:r>
      <w:r w:rsidR="00DE7592" w:rsidRPr="00F6737F">
        <w:t>ňa..............</w:t>
      </w:r>
      <w:r>
        <w:t>......</w:t>
      </w:r>
      <w:r w:rsidR="00DE7592" w:rsidRPr="00F6737F">
        <w:t>..........</w:t>
      </w:r>
      <w:r w:rsidR="00DF3B47" w:rsidRPr="00F6737F">
        <w:tab/>
      </w:r>
      <w:r w:rsidR="00DF3B47" w:rsidRPr="00F6737F">
        <w:tab/>
        <w:t>...............................................</w:t>
      </w:r>
    </w:p>
    <w:p w:rsidR="00DF3B47" w:rsidRPr="00F6737F" w:rsidRDefault="00DF3B47" w:rsidP="001920E6">
      <w:pPr>
        <w:jc w:val="both"/>
      </w:pPr>
      <w:r w:rsidRPr="00F6737F">
        <w:tab/>
      </w:r>
      <w:r w:rsidRPr="00F6737F">
        <w:tab/>
      </w:r>
      <w:r w:rsidRPr="00F6737F">
        <w:tab/>
      </w:r>
      <w:r w:rsidRPr="00F6737F">
        <w:tab/>
      </w:r>
      <w:r w:rsidRPr="00F6737F">
        <w:tab/>
      </w:r>
      <w:r w:rsidRPr="00F6737F">
        <w:tab/>
      </w:r>
      <w:r w:rsidRPr="00F6737F">
        <w:tab/>
      </w:r>
      <w:r w:rsidRPr="00F6737F">
        <w:tab/>
      </w:r>
      <w:r w:rsidR="00524267">
        <w:t xml:space="preserve"> pečiatka, </w:t>
      </w:r>
      <w:r w:rsidR="00B3137A" w:rsidRPr="00F6737F">
        <w:t>p</w:t>
      </w:r>
      <w:r w:rsidR="003C73D3" w:rsidRPr="00F6737F">
        <w:t xml:space="preserve">odpis </w:t>
      </w:r>
      <w:r w:rsidR="00DE7592" w:rsidRPr="00F6737F">
        <w:t xml:space="preserve"> žiadateľa</w:t>
      </w:r>
    </w:p>
    <w:p w:rsidR="00DF3B47" w:rsidRPr="00F6737F" w:rsidRDefault="00DF3B47" w:rsidP="001920E6">
      <w:pPr>
        <w:jc w:val="both"/>
      </w:pPr>
    </w:p>
    <w:p w:rsidR="00DF3B47" w:rsidRPr="00F6737F" w:rsidRDefault="00DF3B47" w:rsidP="00DF3B47"/>
    <w:p w:rsidR="00D61E1C" w:rsidRPr="00F6737F" w:rsidRDefault="00D61E1C" w:rsidP="00DF3B47"/>
    <w:p w:rsidR="008A2553" w:rsidRPr="00F6737F" w:rsidRDefault="008A2553" w:rsidP="003C73D3">
      <w:pPr>
        <w:jc w:val="both"/>
      </w:pPr>
    </w:p>
    <w:p w:rsidR="008A2553" w:rsidRPr="00F6737F" w:rsidRDefault="00B3137A" w:rsidP="003C73D3">
      <w:pPr>
        <w:jc w:val="both"/>
      </w:pPr>
      <w:r w:rsidRPr="00F6737F">
        <w:t>Prílohy</w:t>
      </w:r>
      <w:r w:rsidR="00524267">
        <w:t>:</w:t>
      </w:r>
    </w:p>
    <w:p w:rsidR="00DF3B47" w:rsidRPr="00F6737F" w:rsidRDefault="00B3137A" w:rsidP="003C73D3">
      <w:pPr>
        <w:jc w:val="both"/>
      </w:pPr>
      <w:r w:rsidRPr="00F6737F">
        <w:t xml:space="preserve">1. </w:t>
      </w:r>
      <w:r w:rsidR="003C73D3" w:rsidRPr="00F6737F">
        <w:t>Z</w:t>
      </w:r>
      <w:r w:rsidRPr="00F6737F">
        <w:t>oznam dielcov s požadovaným predĺžením lehôt na obnovu lesa na holine</w:t>
      </w:r>
      <w:r w:rsidRPr="00F6737F">
        <w:rPr>
          <w:vertAlign w:val="superscript"/>
        </w:rPr>
        <w:t xml:space="preserve"> </w:t>
      </w:r>
    </w:p>
    <w:p w:rsidR="00F6737F" w:rsidRPr="00F6737F" w:rsidRDefault="00B3137A" w:rsidP="003C73D3">
      <w:pPr>
        <w:jc w:val="both"/>
        <w:rPr>
          <w:vertAlign w:val="superscript"/>
        </w:rPr>
      </w:pPr>
      <w:r w:rsidRPr="00F6737F">
        <w:t xml:space="preserve">2. </w:t>
      </w:r>
      <w:r w:rsidR="003C73D3" w:rsidRPr="00F6737F">
        <w:t>Z</w:t>
      </w:r>
      <w:r w:rsidRPr="00F6737F">
        <w:t>oznam dielcov s požadovaným predĺžením lehôt na zabezpečenie lesných porastov</w:t>
      </w:r>
      <w:r w:rsidRPr="00F6737F">
        <w:rPr>
          <w:vertAlign w:val="superscript"/>
        </w:rPr>
        <w:t xml:space="preserve"> </w:t>
      </w:r>
    </w:p>
    <w:p w:rsidR="00D61E1C" w:rsidRPr="00F6737F" w:rsidRDefault="00F6737F" w:rsidP="003C73D3">
      <w:pPr>
        <w:jc w:val="both"/>
      </w:pPr>
      <w:r w:rsidRPr="00F6737F">
        <w:t>3</w:t>
      </w:r>
      <w:r w:rsidR="003C73D3" w:rsidRPr="00F6737F">
        <w:t>. Doklad o úhrade správneho poplatku v hodnote 30,- € (počet porastov do 10)</w:t>
      </w:r>
    </w:p>
    <w:p w:rsidR="00D61E1C" w:rsidRPr="00F6737F" w:rsidRDefault="00D61E1C" w:rsidP="003C73D3">
      <w:pPr>
        <w:jc w:val="both"/>
      </w:pPr>
      <w:r w:rsidRPr="00F6737F">
        <w:t xml:space="preserve">                                </w:t>
      </w:r>
      <w:r w:rsidR="009E598B">
        <w:t xml:space="preserve">                               </w:t>
      </w:r>
      <w:r w:rsidR="003C73D3" w:rsidRPr="00F6737F">
        <w:t>/v hodnote 40,- € (počet porastov do 30)</w:t>
      </w:r>
    </w:p>
    <w:p w:rsidR="00DF3B47" w:rsidRPr="00F6737F" w:rsidRDefault="00D61E1C" w:rsidP="008D64DA">
      <w:pPr>
        <w:jc w:val="both"/>
        <w:rPr>
          <w:vertAlign w:val="superscript"/>
        </w:rPr>
      </w:pPr>
      <w:r w:rsidRPr="00F6737F">
        <w:t xml:space="preserve">                                </w:t>
      </w:r>
      <w:r w:rsidR="009E598B">
        <w:t xml:space="preserve">                               </w:t>
      </w:r>
      <w:r w:rsidRPr="00F6737F">
        <w:t>/v hodnote 50,- € (počet porastov nad 30)</w:t>
      </w:r>
      <w:r w:rsidRPr="00F6737F">
        <w:rPr>
          <w:vertAlign w:val="superscript"/>
        </w:rPr>
        <w:t>*)</w:t>
      </w:r>
    </w:p>
    <w:p w:rsidR="009E598B" w:rsidRDefault="009E598B"/>
    <w:p w:rsidR="009E598B" w:rsidRDefault="009E598B"/>
    <w:p w:rsidR="00DF3B47" w:rsidRPr="00D97EB0" w:rsidRDefault="00C01EDA">
      <w:pPr>
        <w:rPr>
          <w:sz w:val="20"/>
        </w:rPr>
      </w:pPr>
      <w:r w:rsidRPr="00D97EB0">
        <w:rPr>
          <w:sz w:val="20"/>
        </w:rPr>
        <w:t>*) nehodiace sa prečiarknite</w:t>
      </w:r>
    </w:p>
    <w:p w:rsidR="006331CA" w:rsidRPr="00D97EB0" w:rsidRDefault="006331CA">
      <w:pPr>
        <w:rPr>
          <w:sz w:val="20"/>
        </w:rPr>
      </w:pPr>
    </w:p>
    <w:p w:rsidR="006331CA" w:rsidRPr="00F6737F" w:rsidRDefault="006331CA" w:rsidP="006331CA">
      <w:pPr>
        <w:jc w:val="center"/>
        <w:rPr>
          <w:b/>
          <w:color w:val="000000"/>
        </w:rPr>
        <w:sectPr w:rsidR="006331CA" w:rsidRPr="00F6737F" w:rsidSect="00895F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0" w:gutter="0"/>
          <w:cols w:space="708"/>
          <w:docGrid w:linePitch="360"/>
        </w:sectPr>
      </w:pPr>
    </w:p>
    <w:p w:rsidR="006331CA" w:rsidRPr="00F6737F" w:rsidRDefault="006331CA" w:rsidP="006331CA">
      <w:pPr>
        <w:jc w:val="center"/>
        <w:rPr>
          <w:color w:val="000000"/>
        </w:rPr>
      </w:pPr>
      <w:r w:rsidRPr="00F6737F">
        <w:rPr>
          <w:b/>
          <w:color w:val="000000"/>
        </w:rPr>
        <w:lastRenderedPageBreak/>
        <w:t xml:space="preserve">Zoznam dielcov s požadovaným predĺžením lehôt na obnovu lesa na holine                            </w:t>
      </w:r>
      <w:r w:rsidRPr="00F6737F">
        <w:rPr>
          <w:color w:val="000000"/>
        </w:rPr>
        <w:t>Príloha č. 1</w:t>
      </w:r>
    </w:p>
    <w:p w:rsidR="006331CA" w:rsidRPr="00F6737F" w:rsidRDefault="006331CA" w:rsidP="006331CA">
      <w:pPr>
        <w:rPr>
          <w:b/>
          <w:color w:val="000000"/>
        </w:rPr>
      </w:pPr>
    </w:p>
    <w:p w:rsidR="006331CA" w:rsidRPr="00F6737F" w:rsidRDefault="006331CA" w:rsidP="006331CA">
      <w:pPr>
        <w:rPr>
          <w:b/>
          <w:color w:val="000000"/>
        </w:rPr>
      </w:pPr>
      <w:r w:rsidRPr="00F6737F">
        <w:rPr>
          <w:b/>
          <w:color w:val="000000"/>
        </w:rPr>
        <w:t xml:space="preserve">Obhospodarovateľ lesa: </w:t>
      </w:r>
    </w:p>
    <w:p w:rsidR="006331CA" w:rsidRPr="00F6737F" w:rsidRDefault="006331CA" w:rsidP="006331CA">
      <w:pPr>
        <w:rPr>
          <w:b/>
          <w:color w:val="000000"/>
        </w:rPr>
      </w:pPr>
    </w:p>
    <w:p w:rsidR="006331CA" w:rsidRPr="00F6737F" w:rsidRDefault="006331CA" w:rsidP="006331CA">
      <w:pPr>
        <w:rPr>
          <w:color w:val="000000"/>
        </w:rPr>
      </w:pPr>
      <w:r w:rsidRPr="00F6737F">
        <w:rPr>
          <w:b/>
          <w:color w:val="000000"/>
        </w:rPr>
        <w:t>Odborný lesný hospodár:</w:t>
      </w:r>
      <w:r w:rsidRPr="00F6737F">
        <w:rPr>
          <w:color w:val="000000"/>
        </w:rPr>
        <w:t xml:space="preserve"> </w:t>
      </w:r>
    </w:p>
    <w:p w:rsidR="006331CA" w:rsidRPr="00F6737F" w:rsidRDefault="006331CA" w:rsidP="006331CA">
      <w:pPr>
        <w:rPr>
          <w:color w:val="000000"/>
        </w:rPr>
      </w:pPr>
    </w:p>
    <w:p w:rsidR="006331CA" w:rsidRPr="00F6737F" w:rsidRDefault="006331CA" w:rsidP="006331CA">
      <w:pPr>
        <w:rPr>
          <w:b/>
          <w:color w:val="000000"/>
        </w:rPr>
      </w:pPr>
      <w:r w:rsidRPr="00F6737F">
        <w:rPr>
          <w:b/>
          <w:color w:val="000000"/>
        </w:rPr>
        <w:t>LC:                                                                                                          Platnosť PSL:</w:t>
      </w:r>
    </w:p>
    <w:p w:rsidR="006331CA" w:rsidRPr="00F6737F" w:rsidRDefault="006331CA" w:rsidP="006331CA">
      <w:pPr>
        <w:rPr>
          <w:b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536"/>
        <w:gridCol w:w="497"/>
        <w:gridCol w:w="629"/>
        <w:gridCol w:w="1243"/>
        <w:gridCol w:w="1528"/>
        <w:gridCol w:w="1701"/>
        <w:gridCol w:w="1842"/>
        <w:gridCol w:w="1701"/>
        <w:gridCol w:w="2835"/>
      </w:tblGrid>
      <w:tr w:rsidR="006331CA" w:rsidRPr="00F6737F" w:rsidTr="00064A37">
        <w:tc>
          <w:tcPr>
            <w:tcW w:w="2299" w:type="dxa"/>
            <w:gridSpan w:val="4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Označenie JPRL</w:t>
            </w:r>
          </w:p>
        </w:tc>
        <w:tc>
          <w:tcPr>
            <w:tcW w:w="0" w:type="auto"/>
            <w:vMerge w:val="restart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Kategória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lesa</w:t>
            </w:r>
          </w:p>
        </w:tc>
        <w:tc>
          <w:tcPr>
            <w:tcW w:w="3229" w:type="dxa"/>
            <w:gridSpan w:val="2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Vznik holiny</w:t>
            </w:r>
          </w:p>
        </w:tc>
        <w:tc>
          <w:tcPr>
            <w:tcW w:w="3543" w:type="dxa"/>
            <w:gridSpan w:val="2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Požadované predĺženie lehoty</w:t>
            </w:r>
          </w:p>
        </w:tc>
        <w:tc>
          <w:tcPr>
            <w:tcW w:w="2835" w:type="dxa"/>
            <w:vMerge w:val="restart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Poznámka</w:t>
            </w: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dielec</w:t>
            </w: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ČP</w:t>
            </w: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PS</w:t>
            </w:r>
          </w:p>
        </w:tc>
        <w:tc>
          <w:tcPr>
            <w:tcW w:w="0" w:type="auto"/>
          </w:tcPr>
          <w:p w:rsidR="006331CA" w:rsidRPr="00F6737F" w:rsidRDefault="006331CA" w:rsidP="00B4430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et</w:t>
            </w:r>
            <w:r w:rsidR="00B44307">
              <w:rPr>
                <w:b/>
                <w:color w:val="000000"/>
              </w:rPr>
              <w:t>áž</w:t>
            </w:r>
          </w:p>
        </w:tc>
        <w:tc>
          <w:tcPr>
            <w:tcW w:w="0" w:type="auto"/>
            <w:vMerge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rok</w:t>
            </w: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výmera (ha)</w:t>
            </w: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do roku</w:t>
            </w: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výmera (ha)</w:t>
            </w:r>
          </w:p>
        </w:tc>
        <w:tc>
          <w:tcPr>
            <w:tcW w:w="2835" w:type="dxa"/>
            <w:vMerge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064A3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52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</w:tbl>
    <w:p w:rsidR="006331CA" w:rsidRPr="00F6737F" w:rsidRDefault="006331CA" w:rsidP="006331CA">
      <w:pPr>
        <w:jc w:val="both"/>
        <w:rPr>
          <w:b/>
          <w:color w:val="000000"/>
        </w:rPr>
      </w:pPr>
    </w:p>
    <w:p w:rsidR="006331CA" w:rsidRPr="00F6737F" w:rsidRDefault="006331CA" w:rsidP="006331CA">
      <w:pPr>
        <w:jc w:val="both"/>
        <w:rPr>
          <w:color w:val="000000"/>
        </w:rPr>
      </w:pPr>
      <w:r w:rsidRPr="00F6737F">
        <w:rPr>
          <w:b/>
          <w:color w:val="000000"/>
        </w:rPr>
        <w:t xml:space="preserve">Vypracoval:                                                                                       dňa: </w:t>
      </w:r>
    </w:p>
    <w:p w:rsidR="006331CA" w:rsidRPr="00F6737F" w:rsidRDefault="006331CA">
      <w:pPr>
        <w:sectPr w:rsidR="006331CA" w:rsidRPr="00F6737F" w:rsidSect="00895F4B">
          <w:pgSz w:w="16838" w:h="11906" w:orient="landscape" w:code="9"/>
          <w:pgMar w:top="1418" w:right="1418" w:bottom="1418" w:left="1418" w:header="709" w:footer="0" w:gutter="0"/>
          <w:cols w:space="708"/>
          <w:docGrid w:linePitch="360"/>
        </w:sectPr>
      </w:pPr>
    </w:p>
    <w:p w:rsidR="006331CA" w:rsidRPr="00F6737F" w:rsidRDefault="006331CA" w:rsidP="006331CA">
      <w:pPr>
        <w:jc w:val="center"/>
        <w:rPr>
          <w:color w:val="000000"/>
        </w:rPr>
      </w:pPr>
      <w:r w:rsidRPr="00F6737F">
        <w:rPr>
          <w:b/>
          <w:color w:val="000000"/>
        </w:rPr>
        <w:lastRenderedPageBreak/>
        <w:t xml:space="preserve">Zoznam dielcov s požadovaným predĺžením lehôt na zabezpečenie lesných porastov                            </w:t>
      </w:r>
      <w:r w:rsidRPr="00F6737F">
        <w:rPr>
          <w:color w:val="000000"/>
        </w:rPr>
        <w:t>Príloha č. 2</w:t>
      </w:r>
    </w:p>
    <w:p w:rsidR="006331CA" w:rsidRPr="00F6737F" w:rsidRDefault="006331CA" w:rsidP="006331CA">
      <w:pPr>
        <w:rPr>
          <w:b/>
          <w:color w:val="000000"/>
        </w:rPr>
      </w:pPr>
    </w:p>
    <w:p w:rsidR="006331CA" w:rsidRPr="00F6737F" w:rsidRDefault="006331CA" w:rsidP="006331CA">
      <w:pPr>
        <w:rPr>
          <w:b/>
          <w:color w:val="000000"/>
        </w:rPr>
      </w:pPr>
      <w:r w:rsidRPr="00F6737F">
        <w:rPr>
          <w:b/>
          <w:color w:val="000000"/>
        </w:rPr>
        <w:t xml:space="preserve">Obhospodarovateľ lesa: </w:t>
      </w:r>
    </w:p>
    <w:p w:rsidR="006331CA" w:rsidRPr="00F6737F" w:rsidRDefault="006331CA" w:rsidP="006331CA">
      <w:pPr>
        <w:rPr>
          <w:b/>
          <w:color w:val="000000"/>
        </w:rPr>
      </w:pPr>
    </w:p>
    <w:p w:rsidR="006331CA" w:rsidRPr="00F6737F" w:rsidRDefault="006331CA" w:rsidP="006331CA">
      <w:pPr>
        <w:rPr>
          <w:color w:val="000000"/>
        </w:rPr>
      </w:pPr>
      <w:r w:rsidRPr="00F6737F">
        <w:rPr>
          <w:b/>
          <w:color w:val="000000"/>
        </w:rPr>
        <w:t>Odborný lesný hospodár:</w:t>
      </w:r>
      <w:r w:rsidRPr="00F6737F">
        <w:rPr>
          <w:color w:val="000000"/>
        </w:rPr>
        <w:t xml:space="preserve"> </w:t>
      </w:r>
    </w:p>
    <w:p w:rsidR="006331CA" w:rsidRPr="00F6737F" w:rsidRDefault="006331CA" w:rsidP="006331CA">
      <w:pPr>
        <w:rPr>
          <w:color w:val="000000"/>
        </w:rPr>
      </w:pPr>
    </w:p>
    <w:p w:rsidR="006331CA" w:rsidRPr="00F6737F" w:rsidRDefault="006331CA" w:rsidP="006331CA">
      <w:pPr>
        <w:rPr>
          <w:b/>
          <w:color w:val="000000"/>
        </w:rPr>
      </w:pPr>
      <w:r w:rsidRPr="00F6737F">
        <w:rPr>
          <w:b/>
          <w:color w:val="000000"/>
        </w:rPr>
        <w:t>LC:                                                                                                                             Platnosť PSL:</w:t>
      </w:r>
    </w:p>
    <w:p w:rsidR="006331CA" w:rsidRPr="00F6737F" w:rsidRDefault="006331CA" w:rsidP="006331CA">
      <w:pPr>
        <w:rPr>
          <w:b/>
          <w:color w:val="00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615"/>
        <w:gridCol w:w="418"/>
        <w:gridCol w:w="716"/>
        <w:gridCol w:w="1276"/>
        <w:gridCol w:w="708"/>
        <w:gridCol w:w="993"/>
        <w:gridCol w:w="992"/>
        <w:gridCol w:w="1701"/>
        <w:gridCol w:w="2126"/>
        <w:gridCol w:w="1276"/>
        <w:gridCol w:w="1701"/>
        <w:gridCol w:w="1417"/>
      </w:tblGrid>
      <w:tr w:rsidR="006331CA" w:rsidRPr="00F6737F" w:rsidTr="00B44307">
        <w:tc>
          <w:tcPr>
            <w:tcW w:w="2552" w:type="dxa"/>
            <w:gridSpan w:val="4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Označenie JPRL</w:t>
            </w:r>
          </w:p>
        </w:tc>
        <w:tc>
          <w:tcPr>
            <w:tcW w:w="1276" w:type="dxa"/>
            <w:vMerge w:val="restart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Kategória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lesa</w:t>
            </w:r>
          </w:p>
        </w:tc>
        <w:tc>
          <w:tcPr>
            <w:tcW w:w="1701" w:type="dxa"/>
            <w:gridSpan w:val="2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Vznik holiny</w:t>
            </w:r>
          </w:p>
        </w:tc>
        <w:tc>
          <w:tcPr>
            <w:tcW w:w="2693" w:type="dxa"/>
            <w:gridSpan w:val="2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Povolené predĺž. lehoty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 xml:space="preserve">na obnovu lesa </w:t>
            </w: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Lehota na zabezp.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podľa PSL</w:t>
            </w:r>
          </w:p>
        </w:tc>
        <w:tc>
          <w:tcPr>
            <w:tcW w:w="2977" w:type="dxa"/>
            <w:gridSpan w:val="2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Požadované predĺž. lehoty na zabezpečenie</w:t>
            </w:r>
          </w:p>
        </w:tc>
        <w:tc>
          <w:tcPr>
            <w:tcW w:w="1417" w:type="dxa"/>
            <w:vMerge w:val="restart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Poznámka/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dôvod</w:t>
            </w: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dielec</w:t>
            </w: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ČP</w:t>
            </w: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PS</w:t>
            </w:r>
          </w:p>
        </w:tc>
        <w:tc>
          <w:tcPr>
            <w:tcW w:w="716" w:type="dxa"/>
          </w:tcPr>
          <w:p w:rsidR="006331CA" w:rsidRPr="00F6737F" w:rsidRDefault="006331CA" w:rsidP="00B4430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et</w:t>
            </w:r>
            <w:r w:rsidR="00B44307">
              <w:rPr>
                <w:b/>
                <w:color w:val="000000"/>
              </w:rPr>
              <w:t>áž</w:t>
            </w:r>
          </w:p>
        </w:tc>
        <w:tc>
          <w:tcPr>
            <w:tcW w:w="1276" w:type="dxa"/>
            <w:vMerge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rok</w:t>
            </w: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výmera (ha)</w:t>
            </w: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do roku</w:t>
            </w: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 xml:space="preserve">výmera </w:t>
            </w:r>
          </w:p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(ha)</w:t>
            </w: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počet rokov</w:t>
            </w: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do roku</w:t>
            </w: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  <w:r w:rsidRPr="00F6737F">
              <w:rPr>
                <w:b/>
                <w:color w:val="000000"/>
              </w:rPr>
              <w:t>výmera (ha)</w:t>
            </w:r>
          </w:p>
        </w:tc>
        <w:tc>
          <w:tcPr>
            <w:tcW w:w="1417" w:type="dxa"/>
            <w:vMerge/>
          </w:tcPr>
          <w:p w:rsidR="006331CA" w:rsidRPr="00F6737F" w:rsidRDefault="006331CA" w:rsidP="00064A37">
            <w:pPr>
              <w:jc w:val="both"/>
              <w:rPr>
                <w:b/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  <w:tr w:rsidR="006331CA" w:rsidRPr="00F6737F" w:rsidTr="00B44307">
        <w:tc>
          <w:tcPr>
            <w:tcW w:w="80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615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41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1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6331CA" w:rsidRPr="00F6737F" w:rsidRDefault="006331CA" w:rsidP="00064A37">
            <w:pPr>
              <w:jc w:val="both"/>
              <w:rPr>
                <w:color w:val="000000"/>
              </w:rPr>
            </w:pPr>
          </w:p>
        </w:tc>
      </w:tr>
    </w:tbl>
    <w:p w:rsidR="006331CA" w:rsidRPr="00F6737F" w:rsidRDefault="006331CA" w:rsidP="006331CA">
      <w:pPr>
        <w:jc w:val="both"/>
        <w:rPr>
          <w:b/>
          <w:color w:val="000000"/>
        </w:rPr>
      </w:pPr>
    </w:p>
    <w:p w:rsidR="006331CA" w:rsidRPr="00F6737F" w:rsidRDefault="006331CA" w:rsidP="00736F30">
      <w:pPr>
        <w:jc w:val="both"/>
      </w:pPr>
      <w:r w:rsidRPr="00F6737F">
        <w:rPr>
          <w:b/>
          <w:color w:val="000000"/>
        </w:rPr>
        <w:t xml:space="preserve">Vypracoval:                                                                                       dňa: </w:t>
      </w:r>
    </w:p>
    <w:sectPr w:rsidR="006331CA" w:rsidRPr="00F6737F" w:rsidSect="00895F4B">
      <w:pgSz w:w="16838" w:h="11906" w:orient="landscape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50A4" w:rsidRDefault="000D50A4" w:rsidP="00F6737F">
      <w:r>
        <w:separator/>
      </w:r>
    </w:p>
  </w:endnote>
  <w:endnote w:type="continuationSeparator" w:id="0">
    <w:p w:rsidR="000D50A4" w:rsidRDefault="000D50A4" w:rsidP="00F6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4A18" w:rsidRDefault="005C4A1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5F4B" w:rsidRDefault="00895F4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4A18" w:rsidRDefault="005C4A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50A4" w:rsidRDefault="000D50A4" w:rsidP="00F6737F">
      <w:r>
        <w:separator/>
      </w:r>
    </w:p>
  </w:footnote>
  <w:footnote w:type="continuationSeparator" w:id="0">
    <w:p w:rsidR="000D50A4" w:rsidRDefault="000D50A4" w:rsidP="00F67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4A18" w:rsidRDefault="005C4A1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4A18" w:rsidRDefault="005C4A1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4A18" w:rsidRDefault="005C4A1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740EC"/>
    <w:multiLevelType w:val="hybridMultilevel"/>
    <w:tmpl w:val="FFFFFFFF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901A6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2754879">
    <w:abstractNumId w:val="0"/>
  </w:num>
  <w:num w:numId="2" w16cid:durableId="598878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3B47"/>
    <w:rsid w:val="00064A37"/>
    <w:rsid w:val="00075355"/>
    <w:rsid w:val="000D50A4"/>
    <w:rsid w:val="000E0A3A"/>
    <w:rsid w:val="001378A1"/>
    <w:rsid w:val="00170A6B"/>
    <w:rsid w:val="001920E6"/>
    <w:rsid w:val="001B7562"/>
    <w:rsid w:val="0020230D"/>
    <w:rsid w:val="002A014E"/>
    <w:rsid w:val="002C7949"/>
    <w:rsid w:val="002E1A1B"/>
    <w:rsid w:val="002F6C95"/>
    <w:rsid w:val="002F76BB"/>
    <w:rsid w:val="003526EA"/>
    <w:rsid w:val="00390B5C"/>
    <w:rsid w:val="003A5393"/>
    <w:rsid w:val="003C73D3"/>
    <w:rsid w:val="003E4CAA"/>
    <w:rsid w:val="003F3402"/>
    <w:rsid w:val="00404F59"/>
    <w:rsid w:val="00415D9D"/>
    <w:rsid w:val="0041656A"/>
    <w:rsid w:val="00440C69"/>
    <w:rsid w:val="004919E0"/>
    <w:rsid w:val="004921E9"/>
    <w:rsid w:val="00524267"/>
    <w:rsid w:val="00582C95"/>
    <w:rsid w:val="005A4E4E"/>
    <w:rsid w:val="005B0500"/>
    <w:rsid w:val="005C4A18"/>
    <w:rsid w:val="005D000F"/>
    <w:rsid w:val="006168D8"/>
    <w:rsid w:val="006331CA"/>
    <w:rsid w:val="006848B7"/>
    <w:rsid w:val="006E0FE9"/>
    <w:rsid w:val="00727552"/>
    <w:rsid w:val="00736F30"/>
    <w:rsid w:val="007734F5"/>
    <w:rsid w:val="007751EE"/>
    <w:rsid w:val="00776BF3"/>
    <w:rsid w:val="00784E02"/>
    <w:rsid w:val="007B601F"/>
    <w:rsid w:val="007E3725"/>
    <w:rsid w:val="00895F4B"/>
    <w:rsid w:val="008A2553"/>
    <w:rsid w:val="008B7779"/>
    <w:rsid w:val="008D64DA"/>
    <w:rsid w:val="008E43DC"/>
    <w:rsid w:val="00977397"/>
    <w:rsid w:val="0098549E"/>
    <w:rsid w:val="00996B86"/>
    <w:rsid w:val="009A7366"/>
    <w:rsid w:val="009D1537"/>
    <w:rsid w:val="009E598B"/>
    <w:rsid w:val="009E78AE"/>
    <w:rsid w:val="00A06F73"/>
    <w:rsid w:val="00A92326"/>
    <w:rsid w:val="00B15D70"/>
    <w:rsid w:val="00B3137A"/>
    <w:rsid w:val="00B35ECD"/>
    <w:rsid w:val="00B370B8"/>
    <w:rsid w:val="00B44307"/>
    <w:rsid w:val="00B61675"/>
    <w:rsid w:val="00BF3459"/>
    <w:rsid w:val="00C01EDA"/>
    <w:rsid w:val="00C062FB"/>
    <w:rsid w:val="00C769A7"/>
    <w:rsid w:val="00C80B08"/>
    <w:rsid w:val="00CD2477"/>
    <w:rsid w:val="00CE7134"/>
    <w:rsid w:val="00D122CB"/>
    <w:rsid w:val="00D61E1C"/>
    <w:rsid w:val="00D97EB0"/>
    <w:rsid w:val="00DB3B65"/>
    <w:rsid w:val="00DE7592"/>
    <w:rsid w:val="00DF3B47"/>
    <w:rsid w:val="00E277BB"/>
    <w:rsid w:val="00F6737F"/>
    <w:rsid w:val="00F97B39"/>
    <w:rsid w:val="00FE4E6D"/>
    <w:rsid w:val="00FF4323"/>
    <w:rsid w:val="00F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8A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F6737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F6737F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F6737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F6737F"/>
    <w:rPr>
      <w:rFonts w:cs="Times New Roman"/>
      <w:sz w:val="24"/>
      <w:szCs w:val="24"/>
    </w:rPr>
  </w:style>
  <w:style w:type="character" w:styleId="Hypertextovprepojenie">
    <w:name w:val="Hyperlink"/>
    <w:uiPriority w:val="99"/>
    <w:unhideWhenUsed/>
    <w:rsid w:val="00895F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5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2913</Characters>
  <Application>Microsoft Office Word</Application>
  <DocSecurity>0</DocSecurity>
  <Lines>24</Lines>
  <Paragraphs>6</Paragraphs>
  <ScaleCrop>false</ScaleCrop>
  <Company>Obvodný pozemkový úrad v Pov. Bystrici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––––––––––––––––––––––––––––––––––––––––––––––––––––––––––––––––––––––––––-</dc:title>
  <dc:subject/>
  <dc:creator>Baliaková</dc:creator>
  <cp:keywords/>
  <dc:description/>
  <cp:lastModifiedBy>Dušan Malina</cp:lastModifiedBy>
  <cp:revision>2</cp:revision>
  <cp:lastPrinted>2020-06-01T07:37:00Z</cp:lastPrinted>
  <dcterms:created xsi:type="dcterms:W3CDTF">2024-10-21T08:03:00Z</dcterms:created>
  <dcterms:modified xsi:type="dcterms:W3CDTF">2024-10-21T08:03:00Z</dcterms:modified>
</cp:coreProperties>
</file>