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68D8" w:rsidRDefault="006168D8">
      <w:pPr>
        <w:rPr>
          <w:u w:val="single"/>
        </w:rPr>
      </w:pPr>
    </w:p>
    <w:p w:rsidR="00DF3B47" w:rsidRDefault="00440C69">
      <w:pPr>
        <w:rPr>
          <w:u w:val="single"/>
        </w:rPr>
      </w:pPr>
      <w:r>
        <w:t>---------------------------------------------------------------------------------------------------------------</w:t>
      </w:r>
      <w:r w:rsidR="00DF3B47">
        <w:rPr>
          <w:u w:val="single"/>
        </w:rPr>
        <w:t xml:space="preserve"> </w:t>
      </w:r>
    </w:p>
    <w:p w:rsidR="004919E0" w:rsidRPr="002F6C95" w:rsidRDefault="004919E0" w:rsidP="00CA0D80">
      <w:pPr>
        <w:jc w:val="center"/>
        <w:rPr>
          <w:i/>
        </w:rPr>
      </w:pPr>
      <w:r w:rsidRPr="002F6C95">
        <w:rPr>
          <w:i/>
        </w:rPr>
        <w:t>M</w:t>
      </w:r>
      <w:r w:rsidR="002F6C95" w:rsidRPr="002F6C95">
        <w:rPr>
          <w:i/>
        </w:rPr>
        <w:t>eno a adresa žiadateľa</w:t>
      </w:r>
    </w:p>
    <w:p w:rsidR="00DF3B47" w:rsidRPr="002F6C95" w:rsidRDefault="00DF3B47">
      <w:pPr>
        <w:rPr>
          <w:i/>
        </w:rPr>
      </w:pPr>
    </w:p>
    <w:p w:rsidR="00DF3B47" w:rsidRDefault="00DF3B47"/>
    <w:p w:rsidR="00DF3B47" w:rsidRDefault="00DF3B47">
      <w:pPr>
        <w:rPr>
          <w:u w:val="single"/>
        </w:rPr>
      </w:pPr>
      <w:r>
        <w:rPr>
          <w:u w:val="single"/>
        </w:rPr>
        <w:t xml:space="preserve">     </w:t>
      </w:r>
    </w:p>
    <w:p w:rsidR="00DF3B47" w:rsidRDefault="00DF3B47">
      <w:pPr>
        <w:rPr>
          <w:u w:val="single"/>
        </w:rPr>
      </w:pPr>
    </w:p>
    <w:p w:rsidR="006A4BE0" w:rsidRDefault="006A4BE0" w:rsidP="00C0188C">
      <w:pPr>
        <w:tabs>
          <w:tab w:val="center" w:pos="1134"/>
          <w:tab w:val="center" w:pos="3402"/>
          <w:tab w:val="center" w:pos="5954"/>
        </w:tabs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 w:rsidR="00C0188C">
        <w:t xml:space="preserve">                     </w:t>
      </w:r>
      <w:r>
        <w:t xml:space="preserve">Okresný úrad </w:t>
      </w:r>
      <w:r w:rsidR="00C0188C">
        <w:t>Martin</w:t>
      </w:r>
    </w:p>
    <w:p w:rsidR="006A4BE0" w:rsidRDefault="006A4BE0" w:rsidP="00C0188C">
      <w:pPr>
        <w:tabs>
          <w:tab w:val="center" w:pos="1134"/>
          <w:tab w:val="center" w:pos="3402"/>
          <w:tab w:val="center" w:pos="5954"/>
          <w:tab w:val="center" w:pos="8080"/>
        </w:tabs>
        <w:jc w:val="right"/>
      </w:pPr>
      <w:r>
        <w:t xml:space="preserve">                                                                    pozemkový a lesný odbor</w:t>
      </w:r>
    </w:p>
    <w:p w:rsidR="006A4BE0" w:rsidRDefault="006A4BE0" w:rsidP="00C0188C">
      <w:pPr>
        <w:tabs>
          <w:tab w:val="center" w:pos="1134"/>
          <w:tab w:val="center" w:pos="3402"/>
          <w:tab w:val="center" w:pos="5954"/>
          <w:tab w:val="center" w:pos="8080"/>
        </w:tabs>
        <w:jc w:val="right"/>
      </w:pPr>
      <w:r>
        <w:t xml:space="preserve"> </w:t>
      </w:r>
      <w:r>
        <w:tab/>
      </w:r>
      <w:r>
        <w:tab/>
        <w:t xml:space="preserve">                                                 </w:t>
      </w:r>
      <w:r w:rsidR="00C0188C">
        <w:t>Pavla Mudroňa 45</w:t>
      </w:r>
    </w:p>
    <w:p w:rsidR="006A4BE0" w:rsidRDefault="006A4BE0" w:rsidP="00C0188C">
      <w:pPr>
        <w:tabs>
          <w:tab w:val="center" w:pos="1134"/>
          <w:tab w:val="center" w:pos="3402"/>
          <w:tab w:val="center" w:pos="5954"/>
          <w:tab w:val="center" w:pos="8080"/>
        </w:tabs>
        <w:jc w:val="right"/>
      </w:pPr>
      <w:r>
        <w:t xml:space="preserve">                                                                    </w:t>
      </w:r>
      <w:r w:rsidR="00C0188C">
        <w:t>036 01 Martin</w:t>
      </w:r>
    </w:p>
    <w:p w:rsidR="00DF3B47" w:rsidRDefault="00DF3B47" w:rsidP="00C0188C">
      <w:pPr>
        <w:jc w:val="right"/>
      </w:pPr>
    </w:p>
    <w:p w:rsidR="00DF3B47" w:rsidRDefault="00DF3B47"/>
    <w:p w:rsidR="00DF3B47" w:rsidRDefault="00DF3B47"/>
    <w:p w:rsidR="00DF3B47" w:rsidRDefault="00DF3B47"/>
    <w:p w:rsidR="00DF3B47" w:rsidRDefault="00DF3B47">
      <w:r>
        <w:t xml:space="preserve">VEC: </w:t>
      </w:r>
    </w:p>
    <w:p w:rsidR="00DF3B47" w:rsidRPr="00CE7134" w:rsidRDefault="00DF3B47" w:rsidP="00CE7134">
      <w:pPr>
        <w:pBdr>
          <w:bottom w:val="single" w:sz="4" w:space="1" w:color="auto"/>
        </w:pBdr>
        <w:rPr>
          <w:b/>
          <w:i/>
        </w:rPr>
      </w:pPr>
      <w:r w:rsidRPr="00CE7134">
        <w:rPr>
          <w:b/>
        </w:rPr>
        <w:t>Žiadosť o</w:t>
      </w:r>
      <w:r w:rsidR="00CE7134" w:rsidRPr="00CE7134">
        <w:rPr>
          <w:b/>
        </w:rPr>
        <w:t xml:space="preserve"> záväzné </w:t>
      </w:r>
      <w:r w:rsidRPr="00CE7134">
        <w:rPr>
          <w:b/>
        </w:rPr>
        <w:t>stanovisko k</w:t>
      </w:r>
      <w:r w:rsidR="00CE7134" w:rsidRPr="00CE7134">
        <w:rPr>
          <w:b/>
        </w:rPr>
        <w:t> umiestneniu stavby v ochrannom pásme lesa - §10 zák. 326/2005 Z. z.</w:t>
      </w:r>
    </w:p>
    <w:p w:rsidR="00DF3B47" w:rsidRPr="008A2553" w:rsidRDefault="00DF3B47" w:rsidP="00DF3B47">
      <w:pPr>
        <w:rPr>
          <w:i/>
          <w:sz w:val="28"/>
          <w:szCs w:val="28"/>
        </w:rPr>
      </w:pPr>
    </w:p>
    <w:p w:rsidR="00FF4323" w:rsidRDefault="00DF3B47" w:rsidP="00CE7134">
      <w:pPr>
        <w:spacing w:line="276" w:lineRule="auto"/>
      </w:pPr>
      <w:r>
        <w:t>Žiadam o</w:t>
      </w:r>
      <w:r w:rsidR="00CE7134">
        <w:t> vydanie záväzného stanoviska</w:t>
      </w:r>
      <w:r>
        <w:t xml:space="preserve"> k</w:t>
      </w:r>
      <w:r w:rsidR="00CE7134">
        <w:t> umiestneniu stavby/zmene využitia územia</w:t>
      </w:r>
      <w:r w:rsidR="00CE7134">
        <w:rPr>
          <w:vertAlign w:val="superscript"/>
        </w:rPr>
        <w:t>*)</w:t>
      </w:r>
      <w:r w:rsidR="00CE7134">
        <w:t xml:space="preserve"> </w:t>
      </w:r>
      <w:r>
        <w:t>.........................</w:t>
      </w:r>
      <w:r w:rsidR="00CE7134">
        <w:t>.......</w:t>
      </w:r>
      <w:r>
        <w:t>................</w:t>
      </w:r>
      <w:r w:rsidR="00CE7134">
        <w:t>...............................</w:t>
      </w:r>
    </w:p>
    <w:p w:rsidR="00CE7134" w:rsidRDefault="00CE7134" w:rsidP="00CE7134">
      <w:pPr>
        <w:spacing w:line="276" w:lineRule="auto"/>
        <w:ind w:firstLine="567"/>
        <w:rPr>
          <w:i/>
          <w:sz w:val="20"/>
          <w:szCs w:val="20"/>
        </w:rPr>
      </w:pPr>
      <w:r>
        <w:rPr>
          <w:i/>
          <w:sz w:val="20"/>
          <w:szCs w:val="20"/>
        </w:rPr>
        <w:t>názov stavby resp. druh využitia územia</w:t>
      </w:r>
    </w:p>
    <w:p w:rsidR="00CE7134" w:rsidRPr="00CE7134" w:rsidRDefault="00CE7134" w:rsidP="00CE7134">
      <w:pPr>
        <w:ind w:firstLine="6804"/>
        <w:rPr>
          <w:i/>
          <w:sz w:val="8"/>
          <w:szCs w:val="8"/>
        </w:rPr>
      </w:pPr>
    </w:p>
    <w:p w:rsidR="00DF3B47" w:rsidRDefault="00CE7134" w:rsidP="00DF3B47">
      <w:r>
        <w:t>na</w:t>
      </w:r>
      <w:r w:rsidR="00DF3B47">
        <w:t xml:space="preserve">  parcel</w:t>
      </w:r>
      <w:r>
        <w:t xml:space="preserve">e </w:t>
      </w:r>
      <w:r w:rsidR="00DF3B47">
        <w:t>č. KN</w:t>
      </w:r>
      <w:r>
        <w:t>C</w:t>
      </w:r>
      <w:r w:rsidR="00DF3B47">
        <w:t xml:space="preserve"> ................................ v</w:t>
      </w:r>
      <w:r w:rsidR="00CD2477">
        <w:t> </w:t>
      </w:r>
      <w:r w:rsidR="00DF3B47">
        <w:t>k</w:t>
      </w:r>
      <w:r w:rsidR="00CD2477">
        <w:t>atastrálnom území...........</w:t>
      </w:r>
      <w:r w:rsidR="00FF4323">
        <w:t>.</w:t>
      </w:r>
      <w:r w:rsidR="00DF3B47">
        <w:t>.</w:t>
      </w:r>
      <w:r w:rsidR="00FF4323">
        <w:t>........................</w:t>
      </w:r>
      <w:r>
        <w:t>, ktorá sa nachádza vo vzdialenosti 50 m od hranice lesného pozemku na parcele KNC č. .......................</w:t>
      </w:r>
    </w:p>
    <w:p w:rsidR="00CE7134" w:rsidRDefault="00CE7134" w:rsidP="00DF3B47">
      <w:r>
        <w:t>v katastrálnom území ....................................</w:t>
      </w:r>
    </w:p>
    <w:p w:rsidR="00DF3B47" w:rsidRDefault="00DF3B47" w:rsidP="00DF3B47"/>
    <w:p w:rsidR="00DF3B47" w:rsidRDefault="00DF3B47" w:rsidP="00DF3B47"/>
    <w:p w:rsidR="00DF3B47" w:rsidRDefault="00DF3B47" w:rsidP="00DF3B47"/>
    <w:p w:rsidR="00DF3B47" w:rsidRDefault="00DF3B47" w:rsidP="00DF3B47"/>
    <w:p w:rsidR="00DF3B47" w:rsidRDefault="00DF3B47" w:rsidP="00DF3B47"/>
    <w:p w:rsidR="00DF3B47" w:rsidRDefault="00DF3B47" w:rsidP="00DF3B47"/>
    <w:p w:rsidR="00DF3B47" w:rsidRDefault="00DF3B47" w:rsidP="00DF3B47"/>
    <w:p w:rsidR="00DF3B47" w:rsidRDefault="00CA0D80" w:rsidP="00DF3B47">
      <w:r>
        <w:t xml:space="preserve">V .......................... </w:t>
      </w:r>
      <w:r w:rsidR="00DE7592">
        <w:t>Dňa........................</w:t>
      </w:r>
      <w:r>
        <w:tab/>
      </w:r>
      <w:r>
        <w:tab/>
      </w:r>
      <w:r w:rsidR="00DF3B47">
        <w:t>...............................................</w:t>
      </w:r>
    </w:p>
    <w:p w:rsidR="00DF3B47" w:rsidRDefault="00DF3B47" w:rsidP="00DF3B47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E7592" w:rsidRPr="00DF3B47">
        <w:rPr>
          <w:i/>
        </w:rPr>
        <w:t>P</w:t>
      </w:r>
      <w:r w:rsidRPr="00DF3B47">
        <w:rPr>
          <w:i/>
        </w:rPr>
        <w:t>odpis</w:t>
      </w:r>
      <w:r w:rsidR="00DE7592">
        <w:rPr>
          <w:i/>
        </w:rPr>
        <w:t xml:space="preserve">  žiadateľa</w:t>
      </w:r>
    </w:p>
    <w:p w:rsidR="00DF3B47" w:rsidRDefault="00DF3B47" w:rsidP="00DF3B47">
      <w:pPr>
        <w:rPr>
          <w:i/>
        </w:rPr>
      </w:pPr>
    </w:p>
    <w:p w:rsidR="00DF3B47" w:rsidRDefault="00DF3B47" w:rsidP="00DF3B47">
      <w:pPr>
        <w:rPr>
          <w:i/>
        </w:rPr>
      </w:pPr>
    </w:p>
    <w:p w:rsidR="008A2553" w:rsidRDefault="008A2553" w:rsidP="00DF3B47"/>
    <w:p w:rsidR="008A2553" w:rsidRDefault="008A2553" w:rsidP="00DF3B47"/>
    <w:p w:rsidR="008A2553" w:rsidRDefault="008A2553" w:rsidP="00DF3B47"/>
    <w:p w:rsidR="008A2553" w:rsidRDefault="00DF3B47" w:rsidP="00DF3B47">
      <w:r>
        <w:t xml:space="preserve">Prílohy: </w:t>
      </w:r>
    </w:p>
    <w:p w:rsidR="00582C95" w:rsidRDefault="00CE7134" w:rsidP="008A2553">
      <w:pPr>
        <w:numPr>
          <w:ilvl w:val="0"/>
          <w:numId w:val="1"/>
        </w:numPr>
      </w:pPr>
      <w:r>
        <w:t>fotokópia situácie osadenia</w:t>
      </w:r>
      <w:r w:rsidR="00CA0D80">
        <w:t>, prípadne projektová dokumentácia</w:t>
      </w:r>
    </w:p>
    <w:p w:rsidR="00292870" w:rsidRDefault="00292870" w:rsidP="008A2553">
      <w:pPr>
        <w:numPr>
          <w:ilvl w:val="0"/>
          <w:numId w:val="1"/>
        </w:numPr>
      </w:pPr>
      <w:r>
        <w:t xml:space="preserve">vyjadrenie príslušného mesta/obce, či dotknutá lokalita spadá do územia územného plánu </w:t>
      </w:r>
    </w:p>
    <w:p w:rsidR="00A92326" w:rsidRDefault="00A92326" w:rsidP="00A92326"/>
    <w:p w:rsidR="00A92326" w:rsidRDefault="00A92326" w:rsidP="00A92326"/>
    <w:p w:rsidR="00A92326" w:rsidRDefault="00A92326" w:rsidP="00A92326"/>
    <w:p w:rsidR="00DF3B47" w:rsidRPr="00DF3B47" w:rsidRDefault="00DF3B47" w:rsidP="00DF3B47"/>
    <w:p w:rsidR="00DF3B47" w:rsidRPr="00390B5C" w:rsidRDefault="00390B5C">
      <w:r w:rsidRPr="00390B5C">
        <w:t>*) nehodiace sa prečiarknite</w:t>
      </w:r>
    </w:p>
    <w:sectPr w:rsidR="00DF3B47" w:rsidRPr="00390B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C740EC"/>
    <w:multiLevelType w:val="hybridMultilevel"/>
    <w:tmpl w:val="FFFFFFFF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51396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F3B47"/>
    <w:rsid w:val="001378A1"/>
    <w:rsid w:val="00170A6B"/>
    <w:rsid w:val="00292870"/>
    <w:rsid w:val="002F6C95"/>
    <w:rsid w:val="002F76BB"/>
    <w:rsid w:val="003505BC"/>
    <w:rsid w:val="00390B5C"/>
    <w:rsid w:val="003E4CAA"/>
    <w:rsid w:val="003F3402"/>
    <w:rsid w:val="00415D9D"/>
    <w:rsid w:val="00440C69"/>
    <w:rsid w:val="004919E0"/>
    <w:rsid w:val="0050131A"/>
    <w:rsid w:val="00582C95"/>
    <w:rsid w:val="006168D8"/>
    <w:rsid w:val="00642318"/>
    <w:rsid w:val="006A4BE0"/>
    <w:rsid w:val="007734F5"/>
    <w:rsid w:val="007751EE"/>
    <w:rsid w:val="007B143C"/>
    <w:rsid w:val="008A2553"/>
    <w:rsid w:val="008E43DC"/>
    <w:rsid w:val="00977397"/>
    <w:rsid w:val="009A7366"/>
    <w:rsid w:val="009E78AE"/>
    <w:rsid w:val="00A92326"/>
    <w:rsid w:val="00B15D70"/>
    <w:rsid w:val="00B370B8"/>
    <w:rsid w:val="00C0188C"/>
    <w:rsid w:val="00C80B08"/>
    <w:rsid w:val="00CA0D80"/>
    <w:rsid w:val="00CD2477"/>
    <w:rsid w:val="00CE7134"/>
    <w:rsid w:val="00D122CB"/>
    <w:rsid w:val="00DD5C11"/>
    <w:rsid w:val="00DE7592"/>
    <w:rsid w:val="00DF3B47"/>
    <w:rsid w:val="00E277BB"/>
    <w:rsid w:val="00F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7B44ADED-3E6E-C149-9596-2BD5E6B0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8A2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05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1177</Characters>
  <Application>Microsoft Office Word</Application>
  <DocSecurity>0</DocSecurity>
  <Lines>9</Lines>
  <Paragraphs>2</Paragraphs>
  <ScaleCrop>false</ScaleCrop>
  <Company>Obvodný pozemkový úrad v Pov. Bystrici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––––––––––––––––––––––––––––––––––––––––––––––––––––––––––––––––––––––––––-</dc:title>
  <dc:subject/>
  <dc:creator>Baliaková</dc:creator>
  <cp:keywords/>
  <dc:description/>
  <cp:lastModifiedBy>Dušan Malina</cp:lastModifiedBy>
  <cp:revision>2</cp:revision>
  <cp:lastPrinted>2010-05-14T10:39:00Z</cp:lastPrinted>
  <dcterms:created xsi:type="dcterms:W3CDTF">2024-10-21T07:59:00Z</dcterms:created>
  <dcterms:modified xsi:type="dcterms:W3CDTF">2024-10-21T07:59:00Z</dcterms:modified>
</cp:coreProperties>
</file>