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F6" w:rsidRDefault="001B028F">
      <w:pPr>
        <w:pStyle w:val="Zkladntext1"/>
        <w:shd w:val="clear" w:color="auto" w:fill="auto"/>
        <w:spacing w:after="0"/>
        <w:ind w:left="4780"/>
      </w:pPr>
      <w:bookmarkStart w:id="0" w:name="_GoBack"/>
      <w:bookmarkEnd w:id="0"/>
      <w:r>
        <w:t>• •</w:t>
      </w:r>
    </w:p>
    <w:p w:rsidR="00F714F6" w:rsidRDefault="001B028F">
      <w:pPr>
        <w:pStyle w:val="Zkladntext1"/>
        <w:shd w:val="clear" w:color="auto" w:fill="auto"/>
        <w:spacing w:after="0"/>
        <w:ind w:left="4900"/>
      </w:pPr>
      <w:r>
        <w:t>Okresný úrad Senec</w:t>
      </w:r>
    </w:p>
    <w:p w:rsidR="00F714F6" w:rsidRDefault="001B028F">
      <w:pPr>
        <w:pStyle w:val="Zkladntext1"/>
        <w:shd w:val="clear" w:color="auto" w:fill="auto"/>
        <w:spacing w:after="0"/>
        <w:ind w:left="4900"/>
      </w:pPr>
      <w:proofErr w:type="spellStart"/>
      <w:r>
        <w:t>Registratúme</w:t>
      </w:r>
      <w:proofErr w:type="spellEnd"/>
      <w:r>
        <w:t xml:space="preserve"> stredisko</w:t>
      </w:r>
    </w:p>
    <w:p w:rsidR="00F714F6" w:rsidRDefault="001B028F">
      <w:pPr>
        <w:pStyle w:val="Zkladntext1"/>
        <w:shd w:val="clear" w:color="auto" w:fill="auto"/>
        <w:spacing w:after="0"/>
        <w:ind w:left="4900"/>
      </w:pPr>
      <w:r>
        <w:t>Hurbanova 21</w:t>
      </w:r>
    </w:p>
    <w:p w:rsidR="00F714F6" w:rsidRDefault="001B028F">
      <w:pPr>
        <w:pStyle w:val="Zkladntext1"/>
        <w:shd w:val="clear" w:color="auto" w:fill="auto"/>
        <w:spacing w:after="0"/>
        <w:ind w:left="4900"/>
      </w:pPr>
      <w:r>
        <w:t>903 01 Senec</w:t>
      </w:r>
    </w:p>
    <w:p w:rsidR="00F714F6" w:rsidRDefault="001B028F">
      <w:pPr>
        <w:pStyle w:val="Zkladntext20"/>
        <w:shd w:val="clear" w:color="auto" w:fill="auto"/>
      </w:pPr>
      <w:r>
        <w:t>• •</w:t>
      </w:r>
    </w:p>
    <w:p w:rsidR="00F714F6" w:rsidRDefault="001B028F">
      <w:pPr>
        <w:pStyle w:val="Zkladntext1"/>
        <w:shd w:val="clear" w:color="auto" w:fill="auto"/>
        <w:spacing w:after="0"/>
        <w:jc w:val="both"/>
      </w:pPr>
      <w:r>
        <w:t>Vec</w:t>
      </w:r>
    </w:p>
    <w:p w:rsidR="00F714F6" w:rsidRDefault="001B028F">
      <w:pPr>
        <w:pStyle w:val="Zkladntext1"/>
        <w:shd w:val="clear" w:color="auto" w:fill="auto"/>
        <w:spacing w:after="1020"/>
        <w:jc w:val="both"/>
      </w:pPr>
      <w:r>
        <w:t>(heslovité vyjadrenie obsahu žiadosti)</w:t>
      </w:r>
    </w:p>
    <w:p w:rsidR="00F714F6" w:rsidRDefault="001B028F">
      <w:pPr>
        <w:pStyle w:val="Zkladntext1"/>
        <w:shd w:val="clear" w:color="auto" w:fill="auto"/>
        <w:spacing w:after="780"/>
      </w:pPr>
      <w:r>
        <w:t>Meno, priezvisko, titul žiadateľa</w:t>
      </w:r>
    </w:p>
    <w:p w:rsidR="00F714F6" w:rsidRDefault="001B028F">
      <w:pPr>
        <w:pStyle w:val="Zkladntext1"/>
        <w:shd w:val="clear" w:color="auto" w:fill="auto"/>
        <w:tabs>
          <w:tab w:val="left" w:leader="hyphen" w:pos="2962"/>
          <w:tab w:val="left" w:leader="hyphen" w:pos="8770"/>
        </w:tabs>
        <w:spacing w:after="240"/>
      </w:pPr>
      <w:r>
        <w:t>Adresa</w:t>
      </w:r>
      <w:r>
        <w:tab/>
        <w:t>—</w:t>
      </w:r>
      <w:r>
        <w:tab/>
      </w:r>
    </w:p>
    <w:p w:rsidR="00F714F6" w:rsidRDefault="001B028F">
      <w:pPr>
        <w:pStyle w:val="Zkladntext1"/>
        <w:shd w:val="clear" w:color="auto" w:fill="auto"/>
        <w:tabs>
          <w:tab w:val="left" w:leader="hyphen" w:pos="2062"/>
          <w:tab w:val="left" w:leader="hyphen" w:pos="2259"/>
          <w:tab w:val="left" w:leader="hyphen" w:pos="5426"/>
          <w:tab w:val="left" w:leader="hyphen" w:pos="5610"/>
          <w:tab w:val="left" w:leader="hyphen" w:pos="8770"/>
        </w:tabs>
        <w:spacing w:after="500"/>
      </w:pPr>
      <w:r>
        <w:t>Telefón e-mail</w:t>
      </w:r>
      <w:r>
        <w:tab/>
      </w:r>
      <w:r>
        <w:tab/>
        <w:t>——</w:t>
      </w:r>
      <w:r>
        <w:tab/>
      </w:r>
      <w:r>
        <w:tab/>
      </w:r>
      <w:r>
        <w:tab/>
      </w:r>
    </w:p>
    <w:p w:rsidR="00F714F6" w:rsidRDefault="001B028F">
      <w:pPr>
        <w:pStyle w:val="Zkladntext1"/>
        <w:shd w:val="clear" w:color="auto" w:fill="auto"/>
        <w:spacing w:after="0"/>
      </w:pPr>
      <w:r>
        <w:t xml:space="preserve">Vyhľadanie požadovaného dokumentu, spisu alebo </w:t>
      </w:r>
      <w:proofErr w:type="spellStart"/>
      <w:r>
        <w:t>registratúmeho</w:t>
      </w:r>
      <w:proofErr w:type="spellEnd"/>
      <w:r>
        <w:t xml:space="preserve"> záznamu</w:t>
      </w:r>
    </w:p>
    <w:p w:rsidR="00F714F6" w:rsidRDefault="001B028F">
      <w:pPr>
        <w:pStyle w:val="Zkladntext1"/>
        <w:shd w:val="clear" w:color="auto" w:fill="auto"/>
        <w:spacing w:after="2980"/>
        <w:jc w:val="both"/>
      </w:pPr>
      <w:r>
        <w:t>(v predmete treba uviesť základné identifikačné údaje, na základe ktorých je možné spis vyhľadať, napr. vec, číslo spisu, dátum vydania, názov úradu a adresát, ktorý spis vydal a ďalšie údaje uľahčujúce vyhľadať žiadanú vec)</w:t>
      </w:r>
    </w:p>
    <w:p w:rsidR="00F714F6" w:rsidRDefault="001B028F">
      <w:pPr>
        <w:pStyle w:val="Zkladntext1"/>
        <w:shd w:val="clear" w:color="auto" w:fill="auto"/>
        <w:spacing w:after="0"/>
        <w:jc w:val="both"/>
      </w:pPr>
      <w:r>
        <w:t>Poznámka</w:t>
      </w:r>
    </w:p>
    <w:p w:rsidR="00F714F6" w:rsidRDefault="001B028F">
      <w:pPr>
        <w:pStyle w:val="Zkladntext1"/>
        <w:shd w:val="clear" w:color="auto" w:fill="auto"/>
        <w:spacing w:after="780"/>
        <w:ind w:firstLine="400"/>
        <w:jc w:val="both"/>
      </w:pPr>
      <w:r>
        <w:t xml:space="preserve">Vydanie odpisu, výpisu, kópií z </w:t>
      </w:r>
      <w:proofErr w:type="spellStart"/>
      <w:r>
        <w:t>registratúmeho</w:t>
      </w:r>
      <w:proofErr w:type="spellEnd"/>
      <w:r>
        <w:t xml:space="preserve"> záznamu (spisu) žiadateľ uhrádza správny poplatok v zmysle zákona NR SR č. 145/1995 </w:t>
      </w:r>
      <w:proofErr w:type="spellStart"/>
      <w:r>
        <w:t>Z.z</w:t>
      </w:r>
      <w:proofErr w:type="spellEnd"/>
      <w:r>
        <w:t xml:space="preserve">. o správnych poplatkoch v znení neskorších predpisov a to </w:t>
      </w:r>
      <w:r>
        <w:rPr>
          <w:b/>
          <w:bCs/>
          <w:u w:val="single"/>
        </w:rPr>
        <w:t>za každú začatú stranu v hodnote 0,50 €</w:t>
      </w:r>
      <w:r>
        <w:rPr>
          <w:b/>
          <w:bCs/>
        </w:rPr>
        <w:t xml:space="preserve">. </w:t>
      </w:r>
      <w:r>
        <w:t xml:space="preserve">Uhradenie správneho poplatku sa vyrubuje pri vydávaní odpisu, výpisu a kópií </w:t>
      </w:r>
      <w:proofErr w:type="spellStart"/>
      <w:r>
        <w:t>registratúmeho</w:t>
      </w:r>
      <w:proofErr w:type="spellEnd"/>
      <w:r>
        <w:t xml:space="preserve"> záznamu.</w:t>
      </w:r>
    </w:p>
    <w:p w:rsidR="00F714F6" w:rsidRDefault="001B028F">
      <w:pPr>
        <w:pStyle w:val="Zkladntext1"/>
        <w:shd w:val="clear" w:color="auto" w:fill="auto"/>
        <w:spacing w:after="380"/>
        <w:ind w:left="6100"/>
      </w:pPr>
      <w:r>
        <w:t>Podpis žiadateľa</w:t>
      </w:r>
    </w:p>
    <w:sectPr w:rsidR="00F714F6">
      <w:pgSz w:w="12240" w:h="15840"/>
      <w:pgMar w:top="893" w:right="1229" w:bottom="893" w:left="2088" w:header="465" w:footer="4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D1" w:rsidRDefault="00510AD1">
      <w:r>
        <w:separator/>
      </w:r>
    </w:p>
  </w:endnote>
  <w:endnote w:type="continuationSeparator" w:id="0">
    <w:p w:rsidR="00510AD1" w:rsidRDefault="0051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D1" w:rsidRDefault="00510AD1"/>
  </w:footnote>
  <w:footnote w:type="continuationSeparator" w:id="0">
    <w:p w:rsidR="00510AD1" w:rsidRDefault="00510A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14F6"/>
    <w:rsid w:val="001B028F"/>
    <w:rsid w:val="00297780"/>
    <w:rsid w:val="00510AD1"/>
    <w:rsid w:val="006A2A6C"/>
    <w:rsid w:val="00EE439F"/>
    <w:rsid w:val="00F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780" w:line="180" w:lineRule="auto"/>
      <w:ind w:left="4780"/>
    </w:pPr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780" w:line="180" w:lineRule="auto"/>
      <w:ind w:left="4780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Poliaková</dc:creator>
  <cp:lastModifiedBy>Katarína Šušlová</cp:lastModifiedBy>
  <cp:revision>2</cp:revision>
  <dcterms:created xsi:type="dcterms:W3CDTF">2019-06-25T09:31:00Z</dcterms:created>
  <dcterms:modified xsi:type="dcterms:W3CDTF">2019-06-25T09:31:00Z</dcterms:modified>
</cp:coreProperties>
</file>