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8D8" w:rsidRDefault="006168D8">
      <w:pPr>
        <w:rPr>
          <w:u w:val="single"/>
        </w:rPr>
      </w:pPr>
    </w:p>
    <w:p w:rsidR="00DF3B47" w:rsidRDefault="00440C69">
      <w:pPr>
        <w:rPr>
          <w:u w:val="single"/>
        </w:rPr>
      </w:pPr>
      <w:r>
        <w:t>---------------------------------------------------------------------------------------------------------------</w:t>
      </w:r>
      <w:r w:rsidR="00DF3B47">
        <w:rPr>
          <w:u w:val="single"/>
        </w:rPr>
        <w:t xml:space="preserve"> </w:t>
      </w:r>
    </w:p>
    <w:p w:rsidR="004919E0" w:rsidRPr="002F6C95" w:rsidRDefault="004919E0" w:rsidP="00C56A96">
      <w:pPr>
        <w:jc w:val="center"/>
        <w:rPr>
          <w:i/>
        </w:rPr>
      </w:pPr>
      <w:r w:rsidRPr="002F6C95">
        <w:rPr>
          <w:i/>
        </w:rPr>
        <w:t>M</w:t>
      </w:r>
      <w:r w:rsidR="002F6C95" w:rsidRPr="002F6C95">
        <w:rPr>
          <w:i/>
        </w:rPr>
        <w:t>eno a adresa žiadateľa</w:t>
      </w:r>
      <w:r w:rsidR="007B2112">
        <w:rPr>
          <w:i/>
        </w:rPr>
        <w:t>,</w:t>
      </w:r>
    </w:p>
    <w:p w:rsidR="00DF3B47" w:rsidRPr="002F6C95" w:rsidRDefault="00DF3B47">
      <w:pPr>
        <w:rPr>
          <w:i/>
        </w:rPr>
      </w:pPr>
    </w:p>
    <w:p w:rsidR="00DF3B47" w:rsidRDefault="00DF3B47"/>
    <w:p w:rsidR="00DF3B47" w:rsidRDefault="00DF3B47">
      <w:pPr>
        <w:rPr>
          <w:u w:val="single"/>
        </w:rPr>
      </w:pPr>
      <w:r>
        <w:rPr>
          <w:u w:val="single"/>
        </w:rPr>
        <w:t xml:space="preserve">     </w:t>
      </w:r>
    </w:p>
    <w:p w:rsidR="00F4612B" w:rsidRDefault="00272B54" w:rsidP="00F4612B">
      <w:pPr>
        <w:tabs>
          <w:tab w:val="center" w:pos="1134"/>
          <w:tab w:val="center" w:pos="3402"/>
          <w:tab w:val="center" w:pos="5954"/>
          <w:tab w:val="center" w:pos="8080"/>
        </w:tabs>
        <w:jc w:val="both"/>
      </w:pPr>
      <w:r>
        <w:tab/>
      </w:r>
      <w:r>
        <w:tab/>
      </w:r>
      <w:r w:rsidR="00F4612B">
        <w:tab/>
      </w:r>
      <w:r w:rsidR="00F4612B">
        <w:tab/>
      </w:r>
      <w:r w:rsidR="00F4612B">
        <w:tab/>
      </w:r>
      <w:r w:rsidR="00F4612B">
        <w:tab/>
      </w:r>
      <w:r w:rsidR="00F4612B">
        <w:tab/>
        <w:t xml:space="preserve">                                                 Okresný úrad </w:t>
      </w:r>
      <w:r w:rsidR="003C6226">
        <w:t>Brezno</w:t>
      </w:r>
    </w:p>
    <w:p w:rsidR="00F4612B" w:rsidRDefault="00F4612B" w:rsidP="00F4612B">
      <w:pPr>
        <w:tabs>
          <w:tab w:val="center" w:pos="1134"/>
          <w:tab w:val="center" w:pos="3402"/>
          <w:tab w:val="center" w:pos="5954"/>
          <w:tab w:val="center" w:pos="8080"/>
        </w:tabs>
        <w:jc w:val="both"/>
      </w:pPr>
      <w:r>
        <w:t xml:space="preserve">                                                                    pozemkový a lesný odbor</w:t>
      </w:r>
    </w:p>
    <w:p w:rsidR="00F4612B" w:rsidRDefault="00F4612B" w:rsidP="00F4612B">
      <w:pPr>
        <w:tabs>
          <w:tab w:val="center" w:pos="1134"/>
          <w:tab w:val="center" w:pos="3402"/>
          <w:tab w:val="center" w:pos="5954"/>
          <w:tab w:val="center" w:pos="8080"/>
        </w:tabs>
        <w:jc w:val="both"/>
      </w:pPr>
      <w:r>
        <w:t xml:space="preserve"> </w:t>
      </w:r>
      <w:r>
        <w:tab/>
      </w:r>
      <w:r>
        <w:tab/>
        <w:t xml:space="preserve">                                                 </w:t>
      </w:r>
      <w:r w:rsidR="003C6226">
        <w:t>Námestie gen. M. R. Štefánika 40</w:t>
      </w:r>
    </w:p>
    <w:p w:rsidR="00DF3B47" w:rsidRDefault="00F4612B" w:rsidP="00272B54">
      <w:pPr>
        <w:tabs>
          <w:tab w:val="center" w:pos="1134"/>
          <w:tab w:val="center" w:pos="3402"/>
          <w:tab w:val="center" w:pos="5954"/>
          <w:tab w:val="center" w:pos="8080"/>
        </w:tabs>
        <w:jc w:val="both"/>
      </w:pPr>
      <w:r>
        <w:t xml:space="preserve">                                                                    </w:t>
      </w:r>
      <w:r w:rsidR="003C6226">
        <w:t>977</w:t>
      </w:r>
      <w:r>
        <w:t xml:space="preserve"> 01 </w:t>
      </w:r>
      <w:r w:rsidR="003C6226">
        <w:t>Brezno</w:t>
      </w:r>
    </w:p>
    <w:p w:rsidR="00DF3B47" w:rsidRDefault="00DF3B47"/>
    <w:p w:rsidR="00DF3B47" w:rsidRDefault="00272B54">
      <w:r>
        <w:t>´</w:t>
      </w:r>
    </w:p>
    <w:p w:rsidR="00272B54" w:rsidRDefault="00272B54"/>
    <w:p w:rsidR="00DF3B47" w:rsidRDefault="00DF3B47">
      <w:r>
        <w:t xml:space="preserve">VEC: </w:t>
      </w:r>
    </w:p>
    <w:p w:rsidR="00DF3B47" w:rsidRPr="00CE7134" w:rsidRDefault="00DF3B47" w:rsidP="00CE7134">
      <w:pPr>
        <w:pBdr>
          <w:bottom w:val="single" w:sz="4" w:space="1" w:color="auto"/>
        </w:pBdr>
        <w:rPr>
          <w:b/>
          <w:i/>
        </w:rPr>
      </w:pPr>
      <w:r w:rsidRPr="00CE7134">
        <w:rPr>
          <w:b/>
        </w:rPr>
        <w:t>Žiadosť o</w:t>
      </w:r>
      <w:r w:rsidR="007B2112">
        <w:rPr>
          <w:b/>
        </w:rPr>
        <w:t> zmenu funkčného využitia lesného pozemku v zmysle</w:t>
      </w:r>
      <w:r w:rsidR="00CE7134" w:rsidRPr="00CE7134">
        <w:rPr>
          <w:b/>
        </w:rPr>
        <w:t xml:space="preserve"> §</w:t>
      </w:r>
      <w:r w:rsidR="00935548">
        <w:rPr>
          <w:b/>
        </w:rPr>
        <w:t xml:space="preserve"> </w:t>
      </w:r>
      <w:r w:rsidR="007B2112">
        <w:rPr>
          <w:b/>
        </w:rPr>
        <w:t>7 ods. 4 zákona č.</w:t>
      </w:r>
      <w:r w:rsidR="00CE7134" w:rsidRPr="00CE7134">
        <w:rPr>
          <w:b/>
        </w:rPr>
        <w:t xml:space="preserve"> 326/2005 Z. z.</w:t>
      </w:r>
      <w:r w:rsidR="007B2112">
        <w:rPr>
          <w:b/>
        </w:rPr>
        <w:t xml:space="preserve"> o lesoch v znení neskorších predpisov</w:t>
      </w:r>
    </w:p>
    <w:p w:rsidR="00DF3B47" w:rsidRPr="008A2553" w:rsidRDefault="00DF3B47" w:rsidP="00DF3B47">
      <w:pPr>
        <w:rPr>
          <w:i/>
          <w:sz w:val="28"/>
          <w:szCs w:val="28"/>
        </w:rPr>
      </w:pPr>
    </w:p>
    <w:p w:rsidR="007B2112" w:rsidRDefault="007B2112" w:rsidP="007B2112">
      <w:pPr>
        <w:ind w:firstLine="708"/>
        <w:jc w:val="both"/>
      </w:pPr>
      <w:r w:rsidRPr="00BF2F8A">
        <w:t xml:space="preserve">V zmysle § 7 </w:t>
      </w:r>
      <w:r w:rsidR="006B582C">
        <w:t xml:space="preserve">ods. 4 </w:t>
      </w:r>
      <w:r w:rsidRPr="00BF2F8A">
        <w:t xml:space="preserve">zákona č. 326/2005 </w:t>
      </w:r>
      <w:proofErr w:type="spellStart"/>
      <w:r w:rsidRPr="00BF2F8A">
        <w:t>Z.z</w:t>
      </w:r>
      <w:proofErr w:type="spellEnd"/>
      <w:r w:rsidRPr="00BF2F8A">
        <w:t>. o lesoch v znení neskorších predpisov žiadam o</w:t>
      </w:r>
      <w:r w:rsidR="00A70994">
        <w:t> </w:t>
      </w:r>
      <w:r w:rsidR="00A70994">
        <w:rPr>
          <w:i/>
        </w:rPr>
        <w:t>zmenu funkčného využitia lesného pozemku</w:t>
      </w:r>
      <w:r w:rsidRPr="00BF2F8A">
        <w:t xml:space="preserve"> v nasledovnom rozsahu:</w:t>
      </w:r>
    </w:p>
    <w:p w:rsidR="00A70994" w:rsidRDefault="00A70994" w:rsidP="007B2112">
      <w:pPr>
        <w:ind w:firstLine="708"/>
        <w:jc w:val="both"/>
      </w:pPr>
    </w:p>
    <w:p w:rsidR="00FF4323" w:rsidRDefault="00DF3B47" w:rsidP="00CE7134">
      <w:pPr>
        <w:spacing w:line="276" w:lineRule="auto"/>
      </w:pPr>
      <w:r>
        <w:t>.............</w:t>
      </w:r>
      <w:r w:rsidR="00935548">
        <w:t>.................................................................</w:t>
      </w:r>
      <w:r>
        <w:t>............</w:t>
      </w:r>
      <w:r w:rsidR="00CE7134">
        <w:t>.......</w:t>
      </w:r>
      <w:r>
        <w:t>................</w:t>
      </w:r>
      <w:r w:rsidR="00CE7134">
        <w:t>...............................</w:t>
      </w:r>
    </w:p>
    <w:p w:rsidR="00A70994" w:rsidRDefault="00A70994" w:rsidP="00A70994">
      <w:r>
        <w:t>Dôvod zmeny funkčného využitia:</w:t>
      </w:r>
    </w:p>
    <w:p w:rsidR="00272B54" w:rsidRDefault="00272B54" w:rsidP="00A70994"/>
    <w:p w:rsidR="00A70994" w:rsidRPr="00272B54" w:rsidRDefault="00272B54" w:rsidP="00A70994">
      <w:r w:rsidRPr="00272B54">
        <w:rPr>
          <w:shd w:val="clear" w:color="auto" w:fill="FFFFFF"/>
        </w:rPr>
        <w:t>Navrhované zaradenie do kategórie podľa </w:t>
      </w:r>
      <w:hyperlink r:id="rId6" w:anchor="paragraf-3.odsek-1.pismeno-a" w:tooltip="Odkaz na predpis alebo ustanovenie" w:history="1">
        <w:r w:rsidRPr="00272B54">
          <w:rPr>
            <w:rStyle w:val="Hypertextovprepojenie"/>
            <w:i/>
            <w:iCs/>
            <w:color w:val="auto"/>
            <w:shd w:val="clear" w:color="auto" w:fill="FFFFFF"/>
          </w:rPr>
          <w:t>§ 3 ods. 1 písm. a)</w:t>
        </w:r>
      </w:hyperlink>
      <w:r w:rsidRPr="00272B54">
        <w:rPr>
          <w:shd w:val="clear" w:color="auto" w:fill="FFFFFF"/>
        </w:rPr>
        <w:t>, </w:t>
      </w:r>
      <w:hyperlink r:id="rId7" w:anchor="paragraf-3.odsek-1.pismeno-c" w:tooltip="Odkaz na predpis alebo ustanovenie" w:history="1">
        <w:r w:rsidRPr="00272B54">
          <w:rPr>
            <w:rStyle w:val="Hypertextovprepojenie"/>
            <w:i/>
            <w:iCs/>
            <w:color w:val="auto"/>
            <w:shd w:val="clear" w:color="auto" w:fill="FFFFFF"/>
          </w:rPr>
          <w:t>c)</w:t>
        </w:r>
      </w:hyperlink>
      <w:r w:rsidRPr="00272B54">
        <w:rPr>
          <w:shd w:val="clear" w:color="auto" w:fill="FFFFFF"/>
        </w:rPr>
        <w:t> alebo </w:t>
      </w:r>
      <w:hyperlink r:id="rId8" w:anchor="paragraf-3.odsek-1.pismeno-e" w:tooltip="Odkaz na predpis alebo ustanovenie" w:history="1">
        <w:r w:rsidRPr="00272B54">
          <w:rPr>
            <w:rStyle w:val="Hypertextovprepojenie"/>
            <w:i/>
            <w:iCs/>
            <w:color w:val="auto"/>
            <w:shd w:val="clear" w:color="auto" w:fill="FFFFFF"/>
          </w:rPr>
          <w:t>písm. e)</w:t>
        </w:r>
      </w:hyperlink>
      <w:r w:rsidRPr="00272B54">
        <w:rPr>
          <w:shd w:val="clear" w:color="auto" w:fill="FFFFFF"/>
        </w:rPr>
        <w:t>. : .......................................</w:t>
      </w:r>
      <w:r>
        <w:rPr>
          <w:shd w:val="clear" w:color="auto" w:fill="FFFFFF"/>
        </w:rPr>
        <w:t>................................................................................................................</w:t>
      </w:r>
    </w:p>
    <w:p w:rsidR="00A70994" w:rsidRDefault="00A70994" w:rsidP="00A70994"/>
    <w:p w:rsidR="00A70994" w:rsidRPr="00CE7D8D" w:rsidRDefault="00A70994" w:rsidP="00A70994">
      <w:r w:rsidRPr="00CE7D8D">
        <w:t>Údaje o</w:t>
      </w:r>
      <w:r>
        <w:t xml:space="preserve"> lesnom </w:t>
      </w:r>
      <w:r w:rsidRPr="00CE7D8D">
        <w:t>pozemku:</w:t>
      </w:r>
    </w:p>
    <w:p w:rsidR="00A70994" w:rsidRPr="00CE7D8D" w:rsidRDefault="00A70994" w:rsidP="00A70994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CE7D8D">
        <w:rPr>
          <w:rFonts w:ascii="Times New Roman" w:hAnsi="Times New Roman"/>
        </w:rPr>
        <w:t>Vlastník alebo správca lesných pozemkov ...................................................</w:t>
      </w:r>
      <w:r>
        <w:rPr>
          <w:rFonts w:ascii="Times New Roman" w:hAnsi="Times New Roman"/>
        </w:rPr>
        <w:t>................................</w:t>
      </w:r>
    </w:p>
    <w:p w:rsidR="00A70994" w:rsidRPr="00CE7D8D" w:rsidRDefault="00A70994" w:rsidP="00A70994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CE7D8D">
        <w:rPr>
          <w:rFonts w:ascii="Times New Roman" w:hAnsi="Times New Roman"/>
        </w:rPr>
        <w:t>Obhospodarovateľ lesných pozemkov .........................................................</w:t>
      </w:r>
      <w:r>
        <w:rPr>
          <w:rFonts w:ascii="Times New Roman" w:hAnsi="Times New Roman"/>
        </w:rPr>
        <w:t>.................................</w:t>
      </w:r>
    </w:p>
    <w:p w:rsidR="00A70994" w:rsidRPr="00CE7D8D" w:rsidRDefault="00A70994" w:rsidP="00A70994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CE7D8D">
        <w:rPr>
          <w:rFonts w:ascii="Times New Roman" w:hAnsi="Times New Roman"/>
        </w:rPr>
        <w:t>Katastrálne územie .......................................................................................</w:t>
      </w:r>
      <w:r>
        <w:rPr>
          <w:rFonts w:ascii="Times New Roman" w:hAnsi="Times New Roman"/>
        </w:rPr>
        <w:t>.................................</w:t>
      </w:r>
    </w:p>
    <w:p w:rsidR="00A70994" w:rsidRPr="00CE7D8D" w:rsidRDefault="00A70994" w:rsidP="00A70994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CE7D8D">
        <w:rPr>
          <w:rFonts w:ascii="Times New Roman" w:hAnsi="Times New Roman"/>
        </w:rPr>
        <w:t>Číslo listu vlastníctva podľa KN-C ..............................................................</w:t>
      </w:r>
      <w:r>
        <w:rPr>
          <w:rFonts w:ascii="Times New Roman" w:hAnsi="Times New Roman"/>
        </w:rPr>
        <w:t>.................................</w:t>
      </w:r>
    </w:p>
    <w:p w:rsidR="00A70994" w:rsidRPr="00CE7D8D" w:rsidRDefault="00A70994" w:rsidP="00A70994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CE7D8D">
        <w:rPr>
          <w:rFonts w:ascii="Times New Roman" w:hAnsi="Times New Roman"/>
        </w:rPr>
        <w:t>Parcela KN-C ...............................................................................................</w:t>
      </w:r>
      <w:r>
        <w:rPr>
          <w:rFonts w:ascii="Times New Roman" w:hAnsi="Times New Roman"/>
        </w:rPr>
        <w:t>.................................</w:t>
      </w:r>
    </w:p>
    <w:p w:rsidR="00A70994" w:rsidRPr="00CE7D8D" w:rsidRDefault="00A70994" w:rsidP="00A70994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CE7D8D">
        <w:rPr>
          <w:rFonts w:ascii="Times New Roman" w:hAnsi="Times New Roman"/>
        </w:rPr>
        <w:t xml:space="preserve">Rozsah </w:t>
      </w:r>
      <w:r>
        <w:rPr>
          <w:rFonts w:ascii="Times New Roman" w:hAnsi="Times New Roman"/>
        </w:rPr>
        <w:t>zmeny funkčného využitia</w:t>
      </w:r>
      <w:r w:rsidRPr="00CE7D8D">
        <w:rPr>
          <w:rFonts w:ascii="Times New Roman" w:hAnsi="Times New Roman"/>
        </w:rPr>
        <w:t xml:space="preserve"> v m</w:t>
      </w:r>
      <w:r w:rsidRPr="00CE7D8D">
        <w:rPr>
          <w:rFonts w:ascii="Times New Roman" w:hAnsi="Times New Roman"/>
          <w:vertAlign w:val="superscript"/>
        </w:rPr>
        <w:t>2</w:t>
      </w:r>
      <w:r w:rsidRPr="00CE7D8D">
        <w:rPr>
          <w:rFonts w:ascii="Times New Roman" w:hAnsi="Times New Roman"/>
        </w:rPr>
        <w:t xml:space="preserve"> ........................</w:t>
      </w:r>
      <w:r>
        <w:rPr>
          <w:rFonts w:ascii="Times New Roman" w:hAnsi="Times New Roman"/>
        </w:rPr>
        <w:t>.................................</w:t>
      </w:r>
      <w:r w:rsidR="00272B54">
        <w:rPr>
          <w:rFonts w:ascii="Times New Roman" w:hAnsi="Times New Roman"/>
        </w:rPr>
        <w:t>.............................</w:t>
      </w:r>
    </w:p>
    <w:p w:rsidR="00A70994" w:rsidRPr="00CE7D8D" w:rsidRDefault="00A70994" w:rsidP="00A70994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CE7D8D">
        <w:rPr>
          <w:rFonts w:ascii="Times New Roman" w:hAnsi="Times New Roman"/>
        </w:rPr>
        <w:t>Porast 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.................................</w:t>
      </w:r>
    </w:p>
    <w:p w:rsidR="00A70994" w:rsidRPr="00CE7D8D" w:rsidRDefault="00A70994" w:rsidP="00A70994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CE7D8D">
        <w:rPr>
          <w:rFonts w:ascii="Times New Roman" w:hAnsi="Times New Roman"/>
        </w:rPr>
        <w:t>Názov lesného celku alebo vlastníckeho celku ...........................................</w:t>
      </w:r>
      <w:r>
        <w:rPr>
          <w:rFonts w:ascii="Times New Roman" w:hAnsi="Times New Roman"/>
        </w:rPr>
        <w:t>.................................</w:t>
      </w:r>
    </w:p>
    <w:p w:rsidR="00DF3B47" w:rsidRDefault="00DF3B47" w:rsidP="00DF3B47"/>
    <w:p w:rsidR="00DF3B47" w:rsidRDefault="00DF3B47" w:rsidP="00DF3B47"/>
    <w:p w:rsidR="00DF3B47" w:rsidRDefault="00DF3B47" w:rsidP="00DF3B47"/>
    <w:p w:rsidR="00DF3B47" w:rsidRDefault="00A70994" w:rsidP="00A70994">
      <w:r>
        <w:t xml:space="preserve">V .............   </w:t>
      </w:r>
      <w:r w:rsidR="00DE7592">
        <w:t>Dňa........................</w:t>
      </w:r>
      <w:r w:rsidR="00DF3B47">
        <w:tab/>
      </w:r>
      <w:r w:rsidR="00DF3B47">
        <w:tab/>
      </w:r>
      <w:r w:rsidR="00DF3B47">
        <w:tab/>
        <w:t>...............................................</w:t>
      </w:r>
    </w:p>
    <w:p w:rsidR="008A2553" w:rsidRPr="00A70994" w:rsidRDefault="00DF3B47" w:rsidP="00DF3B47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7592" w:rsidRPr="00DF3B47">
        <w:rPr>
          <w:i/>
        </w:rPr>
        <w:t>P</w:t>
      </w:r>
      <w:r w:rsidRPr="00DF3B47">
        <w:rPr>
          <w:i/>
        </w:rPr>
        <w:t>odpis</w:t>
      </w:r>
      <w:r w:rsidR="00DE7592">
        <w:rPr>
          <w:i/>
        </w:rPr>
        <w:t xml:space="preserve">  žiadateľa</w:t>
      </w:r>
    </w:p>
    <w:p w:rsidR="008A2553" w:rsidRDefault="00DF3B47" w:rsidP="00DF3B47">
      <w:r>
        <w:t xml:space="preserve">Prílohy: </w:t>
      </w:r>
    </w:p>
    <w:p w:rsidR="00582C95" w:rsidRDefault="00A70994" w:rsidP="008A2553">
      <w:pPr>
        <w:numPr>
          <w:ilvl w:val="0"/>
          <w:numId w:val="1"/>
        </w:numPr>
      </w:pPr>
      <w:r>
        <w:t>Geometrický plán</w:t>
      </w:r>
    </w:p>
    <w:p w:rsidR="00DF3B47" w:rsidRPr="00BD0456" w:rsidRDefault="00BD0456" w:rsidP="00DF3B47">
      <w:pPr>
        <w:numPr>
          <w:ilvl w:val="0"/>
          <w:numId w:val="1"/>
        </w:numPr>
      </w:pPr>
      <w:r w:rsidRPr="00BD0456">
        <w:rPr>
          <w:shd w:val="clear" w:color="auto" w:fill="FFFFFF"/>
        </w:rPr>
        <w:t>súhlas vlastníka alebo správcu dotknutého lesného pozemku so zámerom podľa odseku 2 a dohodu o určení výšky a spôsobe poskytnutia náhrady za obmedzenie vlastníckych práv (</w:t>
      </w:r>
      <w:hyperlink r:id="rId9" w:anchor="paragraf-35.odsek-3" w:tooltip="Odkaz na predpis alebo ustanovenie" w:history="1">
        <w:r w:rsidRPr="00BD0456">
          <w:rPr>
            <w:rStyle w:val="Hypertextovprepojenie"/>
            <w:i/>
            <w:iCs/>
            <w:color w:val="auto"/>
            <w:shd w:val="clear" w:color="auto" w:fill="FFFFFF"/>
          </w:rPr>
          <w:t>§ 35 ods. 3</w:t>
        </w:r>
      </w:hyperlink>
      <w:r w:rsidRPr="00BD0456">
        <w:rPr>
          <w:shd w:val="clear" w:color="auto" w:fill="FFFFFF"/>
        </w:rPr>
        <w:t>).</w:t>
      </w:r>
      <w:bookmarkStart w:id="0" w:name="_GoBack"/>
      <w:bookmarkEnd w:id="0"/>
    </w:p>
    <w:sectPr w:rsidR="00DF3B47" w:rsidRPr="00BD0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A4268"/>
    <w:multiLevelType w:val="hybridMultilevel"/>
    <w:tmpl w:val="27347464"/>
    <w:lvl w:ilvl="0" w:tplc="57F48460">
      <w:start w:val="97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740EC"/>
    <w:multiLevelType w:val="hybridMultilevel"/>
    <w:tmpl w:val="39F849A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B47"/>
    <w:rsid w:val="00024250"/>
    <w:rsid w:val="001378A1"/>
    <w:rsid w:val="00170A6B"/>
    <w:rsid w:val="00272B54"/>
    <w:rsid w:val="002F6C95"/>
    <w:rsid w:val="002F76BB"/>
    <w:rsid w:val="00390B5C"/>
    <w:rsid w:val="003C6226"/>
    <w:rsid w:val="003E4CAA"/>
    <w:rsid w:val="003F3402"/>
    <w:rsid w:val="00415D9D"/>
    <w:rsid w:val="00440C69"/>
    <w:rsid w:val="004919E0"/>
    <w:rsid w:val="00582C95"/>
    <w:rsid w:val="006168D8"/>
    <w:rsid w:val="006B582C"/>
    <w:rsid w:val="007734F5"/>
    <w:rsid w:val="007751EE"/>
    <w:rsid w:val="007B2112"/>
    <w:rsid w:val="008A2553"/>
    <w:rsid w:val="008E43DC"/>
    <w:rsid w:val="00935548"/>
    <w:rsid w:val="00945D8F"/>
    <w:rsid w:val="00977397"/>
    <w:rsid w:val="009A7366"/>
    <w:rsid w:val="009D34BA"/>
    <w:rsid w:val="009E78AE"/>
    <w:rsid w:val="00A70994"/>
    <w:rsid w:val="00A92326"/>
    <w:rsid w:val="00AB1D30"/>
    <w:rsid w:val="00B15D70"/>
    <w:rsid w:val="00B370B8"/>
    <w:rsid w:val="00BD0456"/>
    <w:rsid w:val="00C56A96"/>
    <w:rsid w:val="00C80B08"/>
    <w:rsid w:val="00CD2477"/>
    <w:rsid w:val="00CE7134"/>
    <w:rsid w:val="00D122CB"/>
    <w:rsid w:val="00DE7592"/>
    <w:rsid w:val="00DF3B47"/>
    <w:rsid w:val="00E277BB"/>
    <w:rsid w:val="00F4612B"/>
    <w:rsid w:val="00FA20A4"/>
    <w:rsid w:val="00FF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8A25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70994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BD04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8A25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70994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BD04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89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5/326/2023010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lov-lex.sk/pravne-predpisy/SK/ZZ/2005/326/202301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ov-lex.sk/pravne-predpisy/SK/ZZ/2005/326/2023010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5/326/2023010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––––––––––––––––––––––––––––––––––––––––––––––––––––––––––––––––––––––––––-</vt:lpstr>
    </vt:vector>
  </TitlesOfParts>
  <Company>Obvodný pozemkový úrad v Pov. Bystrici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––––––––––––––––––––––––––––––––––––––––––––––––––––––––––––––––––––––––––-</dc:title>
  <dc:creator>Baliaková</dc:creator>
  <cp:lastModifiedBy>Erik Hruška</cp:lastModifiedBy>
  <cp:revision>5</cp:revision>
  <cp:lastPrinted>2021-09-08T10:52:00Z</cp:lastPrinted>
  <dcterms:created xsi:type="dcterms:W3CDTF">2023-06-01T08:06:00Z</dcterms:created>
  <dcterms:modified xsi:type="dcterms:W3CDTF">2023-07-14T06:54:00Z</dcterms:modified>
</cp:coreProperties>
</file>