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F0" w:rsidRPr="001365FB" w:rsidRDefault="00956FF0" w:rsidP="00956FF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365FB">
        <w:rPr>
          <w:b/>
          <w:bCs/>
          <w:sz w:val="32"/>
          <w:szCs w:val="32"/>
        </w:rPr>
        <w:t>Obecný úrad __________________________________________________</w:t>
      </w:r>
    </w:p>
    <w:p w:rsidR="00956FF0" w:rsidRPr="001365FB" w:rsidRDefault="00956FF0" w:rsidP="00956FF0">
      <w:pPr>
        <w:jc w:val="center"/>
        <w:rPr>
          <w:b/>
          <w:bCs/>
          <w:sz w:val="32"/>
          <w:szCs w:val="32"/>
        </w:rPr>
      </w:pPr>
    </w:p>
    <w:p w:rsidR="00956FF0" w:rsidRPr="001365FB" w:rsidRDefault="00956FF0" w:rsidP="00956FF0">
      <w:pPr>
        <w:pStyle w:val="Nadpis5"/>
        <w:jc w:val="center"/>
        <w:rPr>
          <w:caps/>
        </w:rPr>
      </w:pPr>
      <w:r w:rsidRPr="001365FB">
        <w:rPr>
          <w:caps/>
        </w:rPr>
        <w:t>P r í k a z</w:t>
      </w:r>
    </w:p>
    <w:p w:rsidR="00956FF0" w:rsidRPr="001365FB" w:rsidRDefault="00956FF0" w:rsidP="00956FF0">
      <w:pPr>
        <w:jc w:val="center"/>
        <w:rPr>
          <w:b/>
          <w:bCs/>
          <w:sz w:val="32"/>
          <w:szCs w:val="32"/>
        </w:rPr>
      </w:pPr>
    </w:p>
    <w:p w:rsidR="00956FF0" w:rsidRPr="001365FB" w:rsidRDefault="00956FF0" w:rsidP="00956FF0">
      <w:pPr>
        <w:jc w:val="center"/>
        <w:rPr>
          <w:b/>
          <w:bCs/>
          <w:sz w:val="32"/>
          <w:szCs w:val="32"/>
        </w:rPr>
      </w:pPr>
      <w:r w:rsidRPr="001365FB">
        <w:rPr>
          <w:b/>
          <w:bCs/>
          <w:sz w:val="32"/>
          <w:szCs w:val="32"/>
        </w:rPr>
        <w:t>starostu obce č: .......</w:t>
      </w:r>
    </w:p>
    <w:p w:rsidR="00956FF0" w:rsidRPr="001365FB" w:rsidRDefault="00956FF0" w:rsidP="00956FF0">
      <w:pPr>
        <w:jc w:val="center"/>
        <w:rPr>
          <w:u w:val="single"/>
        </w:rPr>
      </w:pPr>
      <w:r w:rsidRPr="001365FB">
        <w:rPr>
          <w:b/>
          <w:bCs/>
          <w:sz w:val="32"/>
          <w:szCs w:val="32"/>
        </w:rPr>
        <w:t>na vykonanie záchranných</w:t>
      </w:r>
      <w:r>
        <w:rPr>
          <w:b/>
          <w:bCs/>
          <w:sz w:val="32"/>
          <w:szCs w:val="32"/>
        </w:rPr>
        <w:t xml:space="preserve"> </w:t>
      </w:r>
      <w:r w:rsidRPr="001365FB">
        <w:rPr>
          <w:b/>
          <w:bCs/>
          <w:sz w:val="32"/>
          <w:szCs w:val="32"/>
        </w:rPr>
        <w:t>prác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both"/>
      </w:pPr>
      <w:r w:rsidRPr="001365FB">
        <w:t>(Príklad textu)</w:t>
      </w:r>
    </w:p>
    <w:p w:rsidR="00956FF0" w:rsidRPr="001365FB" w:rsidRDefault="00956FF0" w:rsidP="00956FF0">
      <w:pPr>
        <w:ind w:firstLine="708"/>
        <w:jc w:val="both"/>
      </w:pPr>
      <w:r w:rsidRPr="001365FB">
        <w:t xml:space="preserve">Dňa ..................... o ......... hod. došlo na území obce .................................. k mimoriadnej udalosti zapríčinenej ......... (živelnou pohromou, haváriou, katastrofou ...atď.). V dôsledku toho bolo usmrtených ..... osôb, zranených ..... osôb a ďalších ..... osôb je ohrozených. Bolo narušené ......... (spojenie, zásobovanie, dodávky základných druhov energií atď.).  Materiálne straty predstavujú podľa súčasných poznatkov výšku ..... Sk. </w:t>
      </w:r>
      <w:r>
        <w:t>Krízový š</w:t>
      </w:r>
      <w:r w:rsidRPr="001365FB">
        <w:t>táb obce a ostatní štatutárni zástupcovia dotknutých orgánov a organizácií vykonali nasledovné opatrenia .................................................................…...</w:t>
      </w:r>
    </w:p>
    <w:p w:rsidR="00956FF0" w:rsidRPr="001365FB" w:rsidRDefault="00956FF0" w:rsidP="00956FF0">
      <w:pPr>
        <w:jc w:val="both"/>
      </w:pPr>
      <w:r w:rsidRPr="001365FB">
        <w:t>Z doterajšieho priebehu mimoriadnej udalosti  sa dá predpokladať, že následky mimoriadnej udalosti budú pôsobiť približne do ..................... Mimoriadna udalosť svojím charakterom presahuje možnosti síl a prostriedkov postihnutých orgánov a organizácií</w:t>
      </w:r>
      <w:r w:rsidRPr="001365FB">
        <w:rPr>
          <w:b/>
          <w:bCs/>
        </w:rPr>
        <w:t>.</w:t>
      </w:r>
    </w:p>
    <w:p w:rsidR="00956FF0" w:rsidRPr="001365FB" w:rsidRDefault="00956FF0" w:rsidP="00956FF0">
      <w:pPr>
        <w:ind w:firstLine="708"/>
        <w:jc w:val="both"/>
      </w:pPr>
      <w:r w:rsidRPr="001365FB">
        <w:t>Vzhľadom na doterajší priebeh mimoriadnej udalosti, na základe zákona Národnej rady Slovenskej republiky číslo 42/1994 Z.</w:t>
      </w:r>
      <w:r>
        <w:t xml:space="preserve"> </w:t>
      </w:r>
      <w:r w:rsidRPr="001365FB">
        <w:t xml:space="preserve">z. o civilnej ochrane obyvateľstva v znení neskorších predpisov, vyhlášky Ministerstva vnútra Slovenskej republiky číslo </w:t>
      </w:r>
      <w:r w:rsidR="007638C4">
        <w:t>523</w:t>
      </w:r>
      <w:r w:rsidRPr="001365FB">
        <w:t>/200</w:t>
      </w:r>
      <w:r w:rsidR="007638C4">
        <w:t>6</w:t>
      </w:r>
      <w:r w:rsidRPr="001365FB">
        <w:t xml:space="preserve"> Z.</w:t>
      </w:r>
      <w:r>
        <w:t xml:space="preserve"> </w:t>
      </w:r>
      <w:r w:rsidRPr="001365FB">
        <w:t>z. o</w:t>
      </w:r>
      <w:r w:rsidR="007638C4">
        <w:t> podrobnostiach na zabezpečenie záchranných prác a organizovania jednotiek civilnej ochrany</w:t>
      </w:r>
      <w:r w:rsidRPr="001365FB">
        <w:t>, odporučenia krízového štábu obce ..................................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both"/>
        <w:rPr>
          <w:b/>
          <w:bCs/>
        </w:rPr>
      </w:pPr>
      <w:r w:rsidRPr="001365FB">
        <w:rPr>
          <w:b/>
          <w:bCs/>
        </w:rPr>
        <w:t>A.</w:t>
      </w:r>
    </w:p>
    <w:p w:rsidR="00956FF0" w:rsidRPr="001365FB" w:rsidRDefault="00956FF0" w:rsidP="00956FF0">
      <w:pPr>
        <w:pStyle w:val="Nadpis6"/>
      </w:pPr>
      <w:r w:rsidRPr="001365FB">
        <w:t>Z r i a ď u j e m</w:t>
      </w:r>
    </w:p>
    <w:p w:rsidR="00956FF0" w:rsidRPr="001365FB" w:rsidRDefault="00956FF0" w:rsidP="00956FF0">
      <w:pPr>
        <w:jc w:val="both"/>
        <w:rPr>
          <w:b/>
          <w:bCs/>
          <w:u w:val="single"/>
        </w:rPr>
      </w:pPr>
    </w:p>
    <w:p w:rsidR="00956FF0" w:rsidRPr="001365FB" w:rsidRDefault="00956FF0" w:rsidP="00956FF0">
      <w:pPr>
        <w:pStyle w:val="Zarkazkladnhotextu2"/>
        <w:tabs>
          <w:tab w:val="left" w:pos="993"/>
        </w:tabs>
      </w:pPr>
      <w:r w:rsidRPr="001365FB">
        <w:t>1. Hlavné miesto riadenia záchranných prác v .................</w:t>
      </w:r>
    </w:p>
    <w:p w:rsidR="00956FF0" w:rsidRPr="001365FB" w:rsidRDefault="00956FF0" w:rsidP="00956FF0">
      <w:pPr>
        <w:pStyle w:val="Zarkazkladnhotextu2"/>
        <w:tabs>
          <w:tab w:val="left" w:pos="993"/>
        </w:tabs>
      </w:pPr>
      <w:r w:rsidRPr="001365FB">
        <w:t>2. Záložné miesto riadenia záchranných prác v ................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  <w:rPr>
          <w:b/>
          <w:bCs/>
        </w:rPr>
      </w:pPr>
      <w:r w:rsidRPr="001365FB">
        <w:rPr>
          <w:b/>
          <w:bCs/>
        </w:rPr>
        <w:t>B.</w:t>
      </w:r>
    </w:p>
    <w:p w:rsidR="00956FF0" w:rsidRPr="001365FB" w:rsidRDefault="00956FF0" w:rsidP="00956FF0">
      <w:pPr>
        <w:pStyle w:val="Nadpis6"/>
      </w:pPr>
      <w:r w:rsidRPr="001365FB">
        <w:t>U r č u j e m</w:t>
      </w:r>
    </w:p>
    <w:p w:rsidR="00956FF0" w:rsidRPr="001365FB" w:rsidRDefault="00956FF0" w:rsidP="00956FF0">
      <w:pPr>
        <w:jc w:val="both"/>
        <w:rPr>
          <w:b/>
          <w:bCs/>
          <w:u w:val="single"/>
        </w:rPr>
      </w:pPr>
    </w:p>
    <w:p w:rsidR="00956FF0" w:rsidRPr="001365FB" w:rsidRDefault="00956FF0" w:rsidP="00956FF0">
      <w:pPr>
        <w:pStyle w:val="Zarkazkladnhotextu2"/>
        <w:tabs>
          <w:tab w:val="left" w:pos="993"/>
        </w:tabs>
      </w:pPr>
      <w:r w:rsidRPr="001365FB">
        <w:t>1. Za zodpovedného riadením záchranných prác v obci .................................. z miesta riadenia ......................, jeho zástupcom je .............................. atď.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pStyle w:val="Zarkazkladnhotextu2"/>
        <w:tabs>
          <w:tab w:val="left" w:pos="993"/>
        </w:tabs>
      </w:pPr>
      <w:r w:rsidRPr="001365FB">
        <w:lastRenderedPageBreak/>
        <w:t>2. Na zabezpečenie záchranných prác nasledovné komunikácie:</w:t>
      </w:r>
    </w:p>
    <w:p w:rsidR="00956FF0" w:rsidRPr="001365FB" w:rsidRDefault="00956FF0" w:rsidP="00956FF0">
      <w:pPr>
        <w:numPr>
          <w:ilvl w:val="0"/>
          <w:numId w:val="3"/>
        </w:numPr>
        <w:tabs>
          <w:tab w:val="clear" w:pos="1068"/>
          <w:tab w:val="num" w:pos="0"/>
          <w:tab w:val="left" w:pos="993"/>
        </w:tabs>
        <w:autoSpaceDE w:val="0"/>
        <w:autoSpaceDN w:val="0"/>
        <w:ind w:left="0" w:firstLine="708"/>
        <w:jc w:val="both"/>
      </w:pPr>
      <w:r w:rsidRPr="001365FB">
        <w:t xml:space="preserve">cestu ..... triedy číslo ..... z obce ..... smerom ..... do ..... v dobe od ..... do .....             pre presun evakuantov, </w:t>
      </w:r>
    </w:p>
    <w:p w:rsidR="00956FF0" w:rsidRPr="001365FB" w:rsidRDefault="00956FF0" w:rsidP="00956FF0">
      <w:pPr>
        <w:numPr>
          <w:ilvl w:val="0"/>
          <w:numId w:val="3"/>
        </w:numPr>
        <w:tabs>
          <w:tab w:val="clear" w:pos="1068"/>
          <w:tab w:val="num" w:pos="0"/>
          <w:tab w:val="left" w:pos="993"/>
        </w:tabs>
        <w:autoSpaceDE w:val="0"/>
        <w:autoSpaceDN w:val="0"/>
        <w:ind w:left="0" w:firstLine="708"/>
        <w:jc w:val="both"/>
      </w:pPr>
      <w:r w:rsidRPr="001365FB">
        <w:t>cestu ..... triedy číslo ..... z ..... smerom ..... do .....  s celodennou priechodnosťou pre presun síl a prostriedkov s obmedzením rýchlosti v úseku .....          na ..... km/hod.</w:t>
      </w:r>
    </w:p>
    <w:p w:rsidR="00956FF0" w:rsidRPr="001365FB" w:rsidRDefault="00956FF0" w:rsidP="00956FF0">
      <w:pPr>
        <w:numPr>
          <w:ilvl w:val="0"/>
          <w:numId w:val="3"/>
        </w:numPr>
        <w:tabs>
          <w:tab w:val="clear" w:pos="1068"/>
          <w:tab w:val="num" w:pos="0"/>
          <w:tab w:val="left" w:pos="993"/>
        </w:tabs>
        <w:autoSpaceDE w:val="0"/>
        <w:autoSpaceDN w:val="0"/>
        <w:ind w:left="0" w:firstLine="708"/>
        <w:jc w:val="both"/>
      </w:pPr>
      <w:r w:rsidRPr="001365FB">
        <w:t>cestu ..... triedy číslo ..... z ..... smerom ..... do ..... ráno v dobe od ..... do ..... a večer v dobe od ..... do ..... na zabezpečenie zásobovania  obyvateľstva,</w:t>
      </w:r>
    </w:p>
    <w:p w:rsidR="00956FF0" w:rsidRPr="001365FB" w:rsidRDefault="00956FF0" w:rsidP="00956FF0">
      <w:pPr>
        <w:pStyle w:val="Zkladntext2"/>
        <w:numPr>
          <w:ilvl w:val="0"/>
          <w:numId w:val="3"/>
        </w:numPr>
        <w:tabs>
          <w:tab w:val="clear" w:pos="1068"/>
          <w:tab w:val="left" w:pos="0"/>
          <w:tab w:val="num" w:pos="993"/>
        </w:tabs>
        <w:autoSpaceDE w:val="0"/>
        <w:autoSpaceDN w:val="0"/>
        <w:ind w:left="0" w:firstLine="708"/>
        <w:jc w:val="both"/>
      </w:pPr>
      <w:r w:rsidRPr="001365FB">
        <w:t xml:space="preserve">cestu ..... triedy číslo ..... z  ..... smerom ..... do ..... s obchádzkou smerom .....   s celodennou priechodnosťou pre tranzitnú  dopravu cez obec ........................................ </w:t>
      </w:r>
    </w:p>
    <w:p w:rsidR="00956FF0" w:rsidRPr="001365FB" w:rsidRDefault="00956FF0" w:rsidP="00956FF0">
      <w:pPr>
        <w:tabs>
          <w:tab w:val="left" w:pos="0"/>
        </w:tabs>
        <w:jc w:val="both"/>
      </w:pPr>
    </w:p>
    <w:p w:rsidR="00956FF0" w:rsidRPr="001365FB" w:rsidRDefault="00956FF0" w:rsidP="00956FF0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both"/>
        <w:rPr>
          <w:b/>
          <w:bCs/>
        </w:rPr>
      </w:pPr>
      <w:r w:rsidRPr="001365FB">
        <w:rPr>
          <w:b/>
          <w:bCs/>
        </w:rPr>
        <w:t xml:space="preserve">C.        </w:t>
      </w:r>
    </w:p>
    <w:p w:rsidR="00956FF0" w:rsidRPr="001365FB" w:rsidRDefault="00956FF0" w:rsidP="00956FF0">
      <w:pPr>
        <w:pStyle w:val="Nadpis6"/>
      </w:pPr>
      <w:r w:rsidRPr="001365FB">
        <w:t>U k l a d á m</w:t>
      </w:r>
    </w:p>
    <w:p w:rsidR="00956FF0" w:rsidRPr="001365FB" w:rsidRDefault="00956FF0" w:rsidP="00850C91"/>
    <w:p w:rsidR="00956FF0" w:rsidRPr="001365FB" w:rsidRDefault="00956FF0" w:rsidP="00850C91">
      <w:pPr>
        <w:jc w:val="both"/>
        <w:rPr>
          <w:b/>
          <w:bCs/>
          <w:u w:val="single"/>
        </w:rPr>
      </w:pPr>
    </w:p>
    <w:p w:rsidR="00956FF0" w:rsidRPr="001365FB" w:rsidRDefault="00956FF0" w:rsidP="00850C91">
      <w:pPr>
        <w:pStyle w:val="Zarkazkladnhotextu2"/>
        <w:tabs>
          <w:tab w:val="left" w:pos="993"/>
        </w:tabs>
        <w:spacing w:after="0" w:line="240" w:lineRule="auto"/>
      </w:pPr>
      <w:r w:rsidRPr="001365FB">
        <w:t>1. Pri záchranných prácach : Uzatvoriť postihnuté územie s hranicou tvorenou ...................... (</w:t>
      </w:r>
      <w:proofErr w:type="spellStart"/>
      <w:r w:rsidRPr="001365FB">
        <w:t>objektami</w:t>
      </w:r>
      <w:proofErr w:type="spellEnd"/>
      <w:r w:rsidRPr="001365FB">
        <w:t xml:space="preserve">, terénnymi bodmi ...atď.) - ( z prílohy číslo 4 bod   1 vyhlášky Ministerstva vnútra Slovenskej republiky číslo </w:t>
      </w:r>
      <w:r w:rsidR="00687B31">
        <w:t>523</w:t>
      </w:r>
      <w:r w:rsidRPr="001365FB">
        <w:t>/200</w:t>
      </w:r>
      <w:r w:rsidR="00687B31">
        <w:t>6</w:t>
      </w:r>
      <w:r w:rsidRPr="001365FB">
        <w:t xml:space="preserve"> Z.</w:t>
      </w:r>
      <w:r>
        <w:t xml:space="preserve"> </w:t>
      </w:r>
      <w:r w:rsidRPr="001365FB">
        <w:t>z. vybrať tie charakteristiky činností, ktoré sú aktuálne pre konkrétnu mimoriadnu udalosť).</w:t>
      </w:r>
    </w:p>
    <w:p w:rsidR="00956FF0" w:rsidRPr="001365FB" w:rsidRDefault="00956FF0" w:rsidP="00850C91">
      <w:pPr>
        <w:jc w:val="both"/>
      </w:pPr>
    </w:p>
    <w:p w:rsidR="00956FF0" w:rsidRPr="001365FB" w:rsidRDefault="00956FF0" w:rsidP="00850C91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850C91">
      <w:pPr>
        <w:jc w:val="both"/>
      </w:pPr>
    </w:p>
    <w:p w:rsidR="00956FF0" w:rsidRPr="001365FB" w:rsidRDefault="00956FF0" w:rsidP="00850C91">
      <w:pPr>
        <w:pStyle w:val="Zarkazkladnhotextu2"/>
        <w:tabs>
          <w:tab w:val="left" w:pos="993"/>
        </w:tabs>
        <w:spacing w:after="0" w:line="240" w:lineRule="auto"/>
        <w:jc w:val="both"/>
      </w:pPr>
      <w:r w:rsidRPr="001365FB">
        <w:t xml:space="preserve">2.  Pri </w:t>
      </w:r>
      <w:r>
        <w:t xml:space="preserve">záchranných  prácach : Pozorovať postihnuté </w:t>
      </w:r>
      <w:r w:rsidRPr="001365FB">
        <w:t>územie s dôrazom na objekty .......................... atď. - ( z prílohy číslo 4 bod 2 vyhlášky Ministerstva vnútra Slovenskej republiky číslo 201/2002  Z.</w:t>
      </w:r>
      <w:r>
        <w:t xml:space="preserve"> </w:t>
      </w:r>
      <w:r w:rsidRPr="001365FB">
        <w:t>z. vybrať tie charakteristiky činností, ktoré sú aktuálne pre konkrétnu mimoriadnu udalosť).</w:t>
      </w:r>
    </w:p>
    <w:p w:rsidR="00956FF0" w:rsidRPr="001365FB" w:rsidRDefault="00956FF0" w:rsidP="00850C91">
      <w:pPr>
        <w:jc w:val="both"/>
      </w:pPr>
    </w:p>
    <w:p w:rsidR="00956FF0" w:rsidRPr="001365FB" w:rsidRDefault="00956FF0" w:rsidP="00850C91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850C91">
      <w:pPr>
        <w:jc w:val="both"/>
      </w:pPr>
    </w:p>
    <w:p w:rsidR="00956FF0" w:rsidRPr="001365FB" w:rsidRDefault="00956FF0" w:rsidP="00850C91">
      <w:pPr>
        <w:tabs>
          <w:tab w:val="left" w:pos="993"/>
        </w:tabs>
        <w:ind w:firstLine="708"/>
        <w:jc w:val="both"/>
      </w:pPr>
      <w:r>
        <w:t>3</w:t>
      </w:r>
      <w:r w:rsidRPr="001365FB">
        <w:t xml:space="preserve">. Pri materiálnom, technickom a finančnom zabezpečení záchranných prác  využiť vlastné, miestne zdroje a zásoby v súčinnosti s inými orgánmi a organizáciami ...... atď. -  (v súlade s § </w:t>
      </w:r>
      <w:smartTag w:uri="urn:schemas-microsoft-com:office:smarttags" w:element="metricconverter">
        <w:smartTagPr>
          <w:attr w:name="ProductID" w:val="21 a"/>
        </w:smartTagPr>
        <w:r w:rsidRPr="001365FB">
          <w:t>21 a</w:t>
        </w:r>
      </w:smartTag>
      <w:r w:rsidRPr="001365FB">
        <w:t xml:space="preserve"> § 22  zákona Národnej rady Slovenskej republiky číslo 42/1994 Z.</w:t>
      </w:r>
      <w:r>
        <w:t xml:space="preserve"> </w:t>
      </w:r>
      <w:r w:rsidRPr="001365FB">
        <w:t xml:space="preserve">z. o civilnej ochrane obyvateľstva v znení neskorších predpisov </w:t>
      </w:r>
      <w:r w:rsidRPr="00B750EF">
        <w:t>(vecné plnenie)),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both"/>
        <w:rPr>
          <w:b/>
          <w:bCs/>
        </w:rPr>
      </w:pPr>
      <w:r w:rsidRPr="001365FB">
        <w:rPr>
          <w:b/>
          <w:bCs/>
        </w:rPr>
        <w:t xml:space="preserve"> D.</w:t>
      </w:r>
    </w:p>
    <w:p w:rsidR="00956FF0" w:rsidRPr="001365FB" w:rsidRDefault="00956FF0" w:rsidP="00956FF0">
      <w:pPr>
        <w:pStyle w:val="Nadpis7"/>
        <w:rPr>
          <w:b/>
          <w:bCs/>
        </w:rPr>
      </w:pPr>
      <w:r w:rsidRPr="001365FB">
        <w:rPr>
          <w:b/>
          <w:bCs/>
        </w:rPr>
        <w:t>P r i k a z u j e m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numPr>
          <w:ilvl w:val="0"/>
          <w:numId w:val="2"/>
        </w:numPr>
        <w:tabs>
          <w:tab w:val="clear" w:pos="1068"/>
          <w:tab w:val="num" w:pos="993"/>
        </w:tabs>
        <w:autoSpaceDE w:val="0"/>
        <w:autoSpaceDN w:val="0"/>
        <w:jc w:val="both"/>
      </w:pPr>
      <w:r w:rsidRPr="001365FB">
        <w:t>Vyrozumieť o mimoriadnej situácii,  obyvateľstvo územia obce ....................,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numPr>
          <w:ilvl w:val="0"/>
          <w:numId w:val="2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lastRenderedPageBreak/>
        <w:t>Na postihnutom území zabrániť panike, organizovať vyhľadávanie, vyslobodzovanie a zabezpečovanie postihnutých osôb (hospodárskych zvierat, majetku ..… atď.),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pStyle w:val="Zarkazkladnhotextu2"/>
        <w:numPr>
          <w:ilvl w:val="0"/>
          <w:numId w:val="2"/>
        </w:numPr>
        <w:tabs>
          <w:tab w:val="clear" w:pos="1068"/>
          <w:tab w:val="left" w:pos="993"/>
        </w:tabs>
        <w:autoSpaceDE w:val="0"/>
        <w:autoSpaceDN w:val="0"/>
        <w:spacing w:after="0" w:line="240" w:lineRule="auto"/>
        <w:ind w:left="0" w:firstLine="708"/>
        <w:jc w:val="both"/>
      </w:pPr>
      <w:r w:rsidRPr="001365FB">
        <w:t xml:space="preserve">Vykonať (ukrytie obyvateľstva, hygienickú očistu osôb, dezinfekciu, dezinsekciu obytných budov, spoločne užívaných zariadení .....,  dekontamináciu odevov, používaného materiálu ....., kontrolu </w:t>
      </w:r>
      <w:proofErr w:type="spellStart"/>
      <w:r w:rsidRPr="001365FB">
        <w:t>nezávadnosti</w:t>
      </w:r>
      <w:proofErr w:type="spellEnd"/>
      <w:r w:rsidRPr="001365FB">
        <w:t xml:space="preserve"> ....., veterinárne a epidemiologické opatrenia ..... atď.),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numPr>
          <w:ilvl w:val="0"/>
          <w:numId w:val="2"/>
        </w:numPr>
        <w:tabs>
          <w:tab w:val="clear" w:pos="1068"/>
          <w:tab w:val="num" w:pos="0"/>
          <w:tab w:val="left" w:pos="993"/>
        </w:tabs>
        <w:autoSpaceDE w:val="0"/>
        <w:autoSpaceDN w:val="0"/>
        <w:ind w:left="0" w:firstLine="708"/>
        <w:jc w:val="both"/>
      </w:pPr>
      <w:r w:rsidRPr="001365FB">
        <w:t>Odsunúť - evakuovať  (ohrozované ......................... atď.)  obyvateľstvo v rámci obce .....,  z časti obce  ..... do časti obce ..... po trase .....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  <w:r w:rsidRPr="001365FB">
        <w:t xml:space="preserve"> </w:t>
      </w:r>
    </w:p>
    <w:p w:rsidR="00956FF0" w:rsidRPr="001365FB" w:rsidRDefault="00956FF0" w:rsidP="00956FF0">
      <w:pPr>
        <w:numPr>
          <w:ilvl w:val="0"/>
          <w:numId w:val="2"/>
        </w:numPr>
        <w:tabs>
          <w:tab w:val="clear" w:pos="1068"/>
          <w:tab w:val="num" w:pos="0"/>
          <w:tab w:val="left" w:pos="993"/>
        </w:tabs>
        <w:autoSpaceDE w:val="0"/>
        <w:autoSpaceDN w:val="0"/>
        <w:ind w:left="0" w:firstLine="708"/>
        <w:jc w:val="both"/>
      </w:pPr>
      <w:r w:rsidRPr="001365FB">
        <w:t>Zabezpečiť (bezpečnosť osôb a ich majetok proti vykrádaniu, obnovu  telefonického spojenia medzi časťami obce ....., náhradný spôsob dopravy medzi časťami obce ....., duchovnú pomoc, pravidelnú lekársku starostlivosť..... atď.)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numPr>
          <w:ilvl w:val="0"/>
          <w:numId w:val="2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>Presun síl a prostriedkov - (príklad textu)  z  ………. začať do ..... hod. dňa ..........  Príkaz pre presun určím sám. Prisunuté sily a prostriedky  odstavovať na verejnej komunikácii z časti obce ..... do časti obce ..... odkiaľ budem zabezpečovať pridelenie síl a prostriedkov d</w:t>
      </w:r>
      <w:r>
        <w:t xml:space="preserve">o priestoru .....  záchranných </w:t>
      </w:r>
      <w:r w:rsidRPr="001365FB">
        <w:t>prác.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pStyle w:val="Zkladntext2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numPr>
          <w:ilvl w:val="0"/>
          <w:numId w:val="2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>Zabezpečiť finančné prostriedky pre záchranné práce v zmysle vyhlášky Ministerstva vnútra Slovenskej republiky číslo 557/2002 Z.</w:t>
      </w:r>
      <w:r>
        <w:t xml:space="preserve"> </w:t>
      </w:r>
      <w:r w:rsidRPr="001365FB">
        <w:t>z. o výdavkoch na civilnú ochranu obyvateľstva z prostriedkov štátneho rozpočtu,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numPr>
          <w:ilvl w:val="0"/>
          <w:numId w:val="2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>Vykonať opatrenia spojené so zabezpečením:</w:t>
      </w:r>
    </w:p>
    <w:p w:rsidR="00956FF0" w:rsidRPr="001365FB" w:rsidRDefault="00956FF0" w:rsidP="00956FF0">
      <w:pPr>
        <w:numPr>
          <w:ilvl w:val="0"/>
          <w:numId w:val="4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>zásobovania  pitnou vodou, základnými druhmi potravín , pohonných hmôt, náhradných dielov, ostatného materiálu, ..... atď.,</w:t>
      </w:r>
    </w:p>
    <w:p w:rsidR="00956FF0" w:rsidRPr="001365FB" w:rsidRDefault="00956FF0" w:rsidP="00956FF0">
      <w:pPr>
        <w:numPr>
          <w:ilvl w:val="0"/>
          <w:numId w:val="4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>stravovania nasadených síl a prostriedkov a postihnutého obyvateľstva, odpočinku nasadených síl a prostriedkov s využitím  ubytovacích    kapacít .....,</w:t>
      </w:r>
    </w:p>
    <w:p w:rsidR="00956FF0" w:rsidRPr="001365FB" w:rsidRDefault="00956FF0" w:rsidP="00956FF0">
      <w:pPr>
        <w:numPr>
          <w:ilvl w:val="0"/>
          <w:numId w:val="4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>prísunu materiálu a techniky, v prípade jeho nedostatku alebo potreby z vlastných i miestnych zdrojov, cestou o</w:t>
      </w:r>
      <w:r>
        <w:t>kresného</w:t>
      </w:r>
      <w:r w:rsidRPr="001365FB">
        <w:t xml:space="preserve"> úradu,</w:t>
      </w:r>
    </w:p>
    <w:p w:rsidR="00956FF0" w:rsidRPr="001365FB" w:rsidRDefault="00956FF0" w:rsidP="00956FF0">
      <w:pPr>
        <w:numPr>
          <w:ilvl w:val="0"/>
          <w:numId w:val="4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>dodávky elektrickej energie potrebnej na osvetlenie a činnosť pracovísk,  pohon agregátov (dodávku plynu, technickej vody a pod.),</w:t>
      </w:r>
    </w:p>
    <w:p w:rsidR="00956FF0" w:rsidRPr="001365FB" w:rsidRDefault="00956FF0" w:rsidP="00956FF0">
      <w:pPr>
        <w:numPr>
          <w:ilvl w:val="0"/>
          <w:numId w:val="4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>dôsledné sledovanie    správnosti a  evidovania údajov, ktoré sa stanú predmetom hodnotenia škôd a výdavkov po mimoriadnej situácii, ..... atď.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both"/>
      </w:pPr>
      <w:r w:rsidRPr="001365FB">
        <w:lastRenderedPageBreak/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numPr>
          <w:ilvl w:val="0"/>
          <w:numId w:val="2"/>
        </w:numPr>
        <w:tabs>
          <w:tab w:val="clear" w:pos="1068"/>
          <w:tab w:val="num" w:pos="-142"/>
          <w:tab w:val="left" w:pos="993"/>
        </w:tabs>
        <w:autoSpaceDE w:val="0"/>
        <w:autoSpaceDN w:val="0"/>
        <w:ind w:left="0" w:firstLine="708"/>
        <w:jc w:val="both"/>
      </w:pPr>
      <w:r w:rsidRPr="001365FB">
        <w:t>Splnenie úloh pre  zabezpečenie obyvateľstva  vykonať  silami a prostriedkami :</w:t>
      </w:r>
    </w:p>
    <w:p w:rsidR="00956FF0" w:rsidRPr="001365FB" w:rsidRDefault="00956FF0" w:rsidP="00956FF0">
      <w:pPr>
        <w:numPr>
          <w:ilvl w:val="0"/>
          <w:numId w:val="5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>Obce ..................................,</w:t>
      </w:r>
    </w:p>
    <w:p w:rsidR="00956FF0" w:rsidRPr="001365FB" w:rsidRDefault="00956FF0" w:rsidP="00956FF0">
      <w:pPr>
        <w:numPr>
          <w:ilvl w:val="0"/>
          <w:numId w:val="5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>Orgánov a organizácií ..................................,</w:t>
      </w:r>
    </w:p>
    <w:p w:rsidR="00956FF0" w:rsidRPr="001365FB" w:rsidRDefault="00956FF0" w:rsidP="00956FF0">
      <w:pPr>
        <w:numPr>
          <w:ilvl w:val="0"/>
          <w:numId w:val="5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>Policajného zboru Slovenskej republiky v súčinnosti  s poriadkovými jednotkami  civilnej ochrany obyvateľstva pre potrebu obce .................................. a orgánov a organizácií .................................. (poriadkové  a bezpečnostné zabezpečenie).</w:t>
      </w:r>
    </w:p>
    <w:p w:rsidR="00956FF0" w:rsidRPr="001365FB" w:rsidRDefault="00956FF0" w:rsidP="00956FF0">
      <w:pPr>
        <w:numPr>
          <w:ilvl w:val="0"/>
          <w:numId w:val="5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>Personálu záchrannej a dopravnej zdravotníckej služby v súčinnosti so zdravotníckymi jednotkami civilnej ochrany obyvateľstva pre potrebu obce, orgánov a organizácií .................................., stanicou civilnej ochrany obyvateľstva na dekontamináciu odevov obce, orgánov a organizácií .................................., stanicou civilnej ochrany obyvateľstva na vykonávanie hygienickej očisty obce, orgánov a organizácií .................................. a ostatnými silami a prostriedkami</w:t>
      </w:r>
      <w:r w:rsidRPr="001365FB">
        <w:rPr>
          <w:b/>
          <w:bCs/>
        </w:rPr>
        <w:t xml:space="preserve"> </w:t>
      </w:r>
      <w:r w:rsidRPr="001365FB">
        <w:t>(lekárska pomoc, odsun ranených, zdravotnícke a epidemiologické opatrenia),</w:t>
      </w:r>
    </w:p>
    <w:p w:rsidR="00956FF0" w:rsidRPr="001365FB" w:rsidRDefault="00956FF0" w:rsidP="00956FF0">
      <w:pPr>
        <w:numPr>
          <w:ilvl w:val="0"/>
          <w:numId w:val="5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 xml:space="preserve">Časti pridelených síl a prostriedkov útvarov </w:t>
      </w:r>
      <w:proofErr w:type="spellStart"/>
      <w:r w:rsidRPr="001365FB">
        <w:t>ozborojených</w:t>
      </w:r>
      <w:proofErr w:type="spellEnd"/>
      <w:r w:rsidRPr="001365FB">
        <w:t xml:space="preserve"> síl Slovenskej republiky           dislokovaných na území obce (napr. príprava stravy ..... atď.),</w:t>
      </w:r>
    </w:p>
    <w:p w:rsidR="00956FF0" w:rsidRPr="001365FB" w:rsidRDefault="00956FF0" w:rsidP="00956FF0">
      <w:pPr>
        <w:numPr>
          <w:ilvl w:val="0"/>
          <w:numId w:val="5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>Síl a prostriedkov ostatných  štátnych orgánov a organizácií ..................................,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pStyle w:val="Zkladntext2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numPr>
          <w:ilvl w:val="0"/>
          <w:numId w:val="2"/>
        </w:numPr>
        <w:tabs>
          <w:tab w:val="clear" w:pos="1068"/>
          <w:tab w:val="num" w:pos="1134"/>
        </w:tabs>
        <w:autoSpaceDE w:val="0"/>
        <w:autoSpaceDN w:val="0"/>
        <w:ind w:left="0" w:firstLine="708"/>
        <w:jc w:val="both"/>
      </w:pPr>
      <w:r w:rsidRPr="001365FB">
        <w:t>Reguláciu a obnovu dopravy v priestore mimoriadnej udalosti vykonať  silami a prostriedkami :</w:t>
      </w:r>
    </w:p>
    <w:p w:rsidR="00956FF0" w:rsidRPr="001365FB" w:rsidRDefault="00956FF0" w:rsidP="00956FF0">
      <w:pPr>
        <w:numPr>
          <w:ilvl w:val="0"/>
          <w:numId w:val="6"/>
        </w:numPr>
        <w:tabs>
          <w:tab w:val="clear" w:pos="1068"/>
          <w:tab w:val="left" w:pos="1134"/>
        </w:tabs>
        <w:autoSpaceDE w:val="0"/>
        <w:autoSpaceDN w:val="0"/>
        <w:ind w:left="0" w:firstLine="708"/>
        <w:jc w:val="both"/>
      </w:pPr>
      <w:r w:rsidRPr="001365FB">
        <w:t xml:space="preserve">Policajného zboru Slovenskej republiky okresu,  poriadkovým jednotkami civilnej ochrany obyvateľstva  pre </w:t>
      </w:r>
      <w:r w:rsidRPr="001365FB">
        <w:rPr>
          <w:b/>
          <w:bCs/>
        </w:rPr>
        <w:t xml:space="preserve"> </w:t>
      </w:r>
      <w:r w:rsidRPr="001365FB">
        <w:t>potrebu  obce určených príkazom starostu obecného úradu v ..................................,</w:t>
      </w:r>
    </w:p>
    <w:p w:rsidR="00956FF0" w:rsidRPr="001365FB" w:rsidRDefault="00956FF0" w:rsidP="00956FF0">
      <w:pPr>
        <w:numPr>
          <w:ilvl w:val="0"/>
          <w:numId w:val="6"/>
        </w:numPr>
        <w:tabs>
          <w:tab w:val="clear" w:pos="1068"/>
          <w:tab w:val="num" w:pos="1134"/>
        </w:tabs>
        <w:autoSpaceDE w:val="0"/>
        <w:autoSpaceDN w:val="0"/>
        <w:jc w:val="both"/>
      </w:pPr>
      <w:r w:rsidRPr="001365FB">
        <w:t>Slovenskej správy ciest .................................. atď.</w:t>
      </w:r>
    </w:p>
    <w:p w:rsidR="00956FF0" w:rsidRPr="001365FB" w:rsidRDefault="00956FF0" w:rsidP="00956FF0">
      <w:pPr>
        <w:jc w:val="both"/>
      </w:pPr>
    </w:p>
    <w:p w:rsidR="00956FF0" w:rsidRDefault="00956FF0" w:rsidP="00956FF0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numPr>
          <w:ilvl w:val="0"/>
          <w:numId w:val="2"/>
        </w:numPr>
        <w:tabs>
          <w:tab w:val="clear" w:pos="1068"/>
          <w:tab w:val="num" w:pos="1134"/>
        </w:tabs>
        <w:autoSpaceDE w:val="0"/>
        <w:autoSpaceDN w:val="0"/>
        <w:ind w:left="0" w:firstLine="708"/>
        <w:jc w:val="both"/>
      </w:pPr>
      <w:r w:rsidRPr="001365FB">
        <w:t>Spojenie s hlavným miestom riadenia záchranných prác zabezpečiť štátnymi telefónnymi linkami, mobilnými telefónmi :</w:t>
      </w:r>
    </w:p>
    <w:p w:rsidR="00956FF0" w:rsidRPr="001365FB" w:rsidRDefault="00956FF0" w:rsidP="00956FF0">
      <w:pPr>
        <w:jc w:val="both"/>
      </w:pPr>
      <w:r w:rsidRPr="001365FB">
        <w:t>Telefón: ........................................................       Fax: ........................................................          Mobilný telefón: ..........................................</w:t>
      </w:r>
    </w:p>
    <w:p w:rsidR="00956FF0" w:rsidRPr="001365FB" w:rsidRDefault="00956FF0" w:rsidP="00956FF0">
      <w:pPr>
        <w:jc w:val="both"/>
        <w:rPr>
          <w:b/>
          <w:bCs/>
        </w:rPr>
      </w:pPr>
    </w:p>
    <w:p w:rsidR="00956FF0" w:rsidRPr="001365FB" w:rsidRDefault="00956FF0" w:rsidP="00956FF0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pStyle w:val="Zarkazkladnhotextu2"/>
        <w:numPr>
          <w:ilvl w:val="0"/>
          <w:numId w:val="2"/>
        </w:numPr>
        <w:tabs>
          <w:tab w:val="clear" w:pos="1068"/>
          <w:tab w:val="num" w:pos="1134"/>
        </w:tabs>
        <w:autoSpaceDE w:val="0"/>
        <w:autoSpaceDN w:val="0"/>
        <w:spacing w:after="0" w:line="240" w:lineRule="auto"/>
        <w:ind w:left="0" w:firstLine="708"/>
        <w:jc w:val="both"/>
      </w:pPr>
      <w:r w:rsidRPr="001365FB">
        <w:t>Spojenie so záložným miestom riadenia záchranných prác zabezpečiť štátnymi telefónnymi linkami, mobilnými telefónmi :</w:t>
      </w:r>
    </w:p>
    <w:p w:rsidR="00956FF0" w:rsidRPr="001365FB" w:rsidRDefault="00956FF0" w:rsidP="00956FF0">
      <w:pPr>
        <w:pStyle w:val="Zkladntext2"/>
      </w:pPr>
      <w:r w:rsidRPr="001365FB">
        <w:t>Telefón: ........................................................       Fax: ........................................................          Mobilný telefón: ..........................................</w:t>
      </w:r>
    </w:p>
    <w:p w:rsidR="00956FF0" w:rsidRPr="001365FB" w:rsidRDefault="00956FF0" w:rsidP="00956FF0">
      <w:pPr>
        <w:jc w:val="both"/>
        <w:rPr>
          <w:b/>
          <w:bCs/>
        </w:rPr>
      </w:pPr>
    </w:p>
    <w:p w:rsidR="00956FF0" w:rsidRPr="001365FB" w:rsidRDefault="00956FF0" w:rsidP="00956FF0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numPr>
          <w:ilvl w:val="0"/>
          <w:numId w:val="2"/>
        </w:numPr>
        <w:tabs>
          <w:tab w:val="clear" w:pos="1068"/>
          <w:tab w:val="num" w:pos="1134"/>
        </w:tabs>
        <w:autoSpaceDE w:val="0"/>
        <w:autoSpaceDN w:val="0"/>
        <w:ind w:left="0" w:firstLine="708"/>
        <w:jc w:val="both"/>
      </w:pPr>
      <w:r w:rsidRPr="001365FB">
        <w:t>Spojenie s o</w:t>
      </w:r>
      <w:r>
        <w:t>kres</w:t>
      </w:r>
      <w:r w:rsidRPr="001365FB">
        <w:t>ným úradom zabezpečiť linkovými a mobilnými telefónmi cestou stálej služby odboru</w:t>
      </w:r>
      <w:r w:rsidRPr="001365FB">
        <w:rPr>
          <w:b/>
          <w:bCs/>
        </w:rPr>
        <w:t xml:space="preserve"> </w:t>
      </w:r>
      <w:r>
        <w:t xml:space="preserve">krízového riadenia </w:t>
      </w:r>
      <w:r w:rsidRPr="001365FB">
        <w:t xml:space="preserve"> </w:t>
      </w:r>
      <w:r>
        <w:t>Okresného</w:t>
      </w:r>
      <w:r w:rsidRPr="001365FB">
        <w:t xml:space="preserve"> úradu </w:t>
      </w:r>
      <w:r>
        <w:t>Zvolen</w:t>
      </w:r>
      <w:r w:rsidRPr="001365FB">
        <w:t xml:space="preserve"> ............................ </w:t>
      </w:r>
    </w:p>
    <w:p w:rsidR="00956FF0" w:rsidRPr="001365FB" w:rsidRDefault="00956FF0" w:rsidP="00956FF0">
      <w:pPr>
        <w:pStyle w:val="Zkladntext2"/>
      </w:pPr>
      <w:r w:rsidRPr="001365FB">
        <w:t xml:space="preserve">Telefón: </w:t>
      </w:r>
      <w:r>
        <w:t>045/ 533 0620</w:t>
      </w:r>
      <w:r w:rsidRPr="001365FB">
        <w:t xml:space="preserve">       Fax: </w:t>
      </w:r>
      <w:r>
        <w:t xml:space="preserve">o45/ 533 29 </w:t>
      </w:r>
      <w:proofErr w:type="spellStart"/>
      <w:r>
        <w:t>29</w:t>
      </w:r>
      <w:proofErr w:type="spellEnd"/>
      <w:r w:rsidRPr="001365FB">
        <w:t xml:space="preserve">         Mobilný telefón: </w:t>
      </w:r>
      <w:r>
        <w:t>0903 804 579</w:t>
      </w:r>
    </w:p>
    <w:p w:rsidR="00956FF0" w:rsidRPr="001365FB" w:rsidRDefault="00956FF0" w:rsidP="00956FF0">
      <w:pPr>
        <w:jc w:val="both"/>
      </w:pPr>
      <w:r w:rsidRPr="001365FB">
        <w:rPr>
          <w:b/>
          <w:bCs/>
        </w:rPr>
        <w:tab/>
      </w:r>
      <w:r w:rsidRPr="001365FB">
        <w:t>alebo priamo na sekretariát prednostu o</w:t>
      </w:r>
      <w:r>
        <w:t>kres</w:t>
      </w:r>
      <w:r w:rsidRPr="001365FB">
        <w:t>ného úradu</w:t>
      </w:r>
    </w:p>
    <w:p w:rsidR="00956FF0" w:rsidRPr="001365FB" w:rsidRDefault="00956FF0" w:rsidP="00956FF0">
      <w:pPr>
        <w:pStyle w:val="Zkladntext2"/>
      </w:pPr>
      <w:r w:rsidRPr="001365FB">
        <w:t xml:space="preserve">Telefón: </w:t>
      </w:r>
      <w:r>
        <w:t>045/533 06 22</w:t>
      </w:r>
      <w:r w:rsidRPr="001365FB">
        <w:t xml:space="preserve">     Fax: </w:t>
      </w:r>
      <w:r>
        <w:t>045/533 12 58</w:t>
      </w:r>
      <w:r w:rsidRPr="001365FB">
        <w:t xml:space="preserve">         </w:t>
      </w:r>
    </w:p>
    <w:p w:rsidR="00956FF0" w:rsidRPr="001365FB" w:rsidRDefault="00956FF0" w:rsidP="00956FF0">
      <w:pPr>
        <w:jc w:val="both"/>
        <w:rPr>
          <w:b/>
          <w:bCs/>
        </w:rPr>
      </w:pPr>
    </w:p>
    <w:p w:rsidR="00956FF0" w:rsidRPr="001365FB" w:rsidRDefault="00956FF0" w:rsidP="00956FF0">
      <w:pPr>
        <w:jc w:val="both"/>
      </w:pPr>
      <w:r w:rsidRPr="001365FB">
        <w:lastRenderedPageBreak/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ind w:firstLine="708"/>
        <w:jc w:val="both"/>
      </w:pPr>
      <w:r w:rsidRPr="001365FB">
        <w:t xml:space="preserve">14. </w:t>
      </w:r>
      <w:r>
        <w:t>Krízovému š</w:t>
      </w:r>
      <w:r w:rsidRPr="001365FB">
        <w:t xml:space="preserve">tábu obce .................................. - (príklad textu) zisťovať reálnosť prijímaných opatrení obhliadkou terénu, zisťovať koordinovanosť, súčinnosť a dodržiavanie bezpečnostných opatrení  síl a prostriedkov pri záchranných prácach, ..... atď. Zistené skutočnosti s návrhom na riešenie nedostatkov, problémov a prípadné požiadavky na nasadenie ďalších síl a prostriedkov  hlásiť telefonicky  starostovi obce. 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ind w:firstLine="708"/>
        <w:jc w:val="both"/>
      </w:pPr>
      <w:r w:rsidRPr="001365FB">
        <w:t>15. Príslušníkom Policajného zboru  Slovenskej republiky - (príklad textu) Časťou síl a prostriedkov do ..... hod. ...... dňa zabrániť vstupu nepovolaných osôb do priestoru ..... kde sú vykonávané záchranné, práce. Časťou síl a prostriedkov do ..... hod.  uzatvoriť vjazdy a výjazdy v časti obce ....., uzatvoriť úsek cesty ..... a presmerovať dopravu smerom na ..... Zabrániť trestnej činnosti v časti obce ..... Riadiť dopravu pri evakuácii z časti obce ..... do časti obce ..... Podieľať sa identifikácii usmrtených osôb, ..... atď.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ind w:firstLine="708"/>
        <w:jc w:val="both"/>
      </w:pPr>
      <w:r w:rsidRPr="001365FB">
        <w:t>16. Personálu Záchrannej a dopravnej zdravotn</w:t>
      </w:r>
      <w:r>
        <w:t xml:space="preserve">íckej služby - (príklad textu) </w:t>
      </w:r>
      <w:r w:rsidRPr="001365FB">
        <w:t xml:space="preserve">v súčinnosti s obecným </w:t>
      </w:r>
      <w:proofErr w:type="spellStart"/>
      <w:r w:rsidRPr="001365FB">
        <w:t>HaZZ</w:t>
      </w:r>
      <w:proofErr w:type="spellEnd"/>
      <w:r w:rsidRPr="001365FB">
        <w:t xml:space="preserve">  a ..... (Policajným zborom Slovenskej republiky, ostatnými silami a prostriedkami ......) poskytovať lekársku pomoc a vykonávať odvoz ranených osôb z časti obce ..... do Nemocnice s poliklinikou ...... alebo rozvinutého oddielu lekárskej pomoci č. ..... v priestore .....,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ind w:firstLine="708"/>
        <w:jc w:val="both"/>
      </w:pPr>
      <w:r w:rsidRPr="001365FB">
        <w:t xml:space="preserve">17. Železničnej  polícii Slovenskej republiky v súčinnosti  s  ..... ( Policajným zborom Slovenskej republiky, </w:t>
      </w:r>
      <w:r>
        <w:t xml:space="preserve">krízovým </w:t>
      </w:r>
      <w:r w:rsidRPr="001365FB">
        <w:t xml:space="preserve">štábom ..... atď.) zabezpečiť v dobe od ..... do ..... bezpečnosť, poriadok a organizovanosť  v železničnej preprave ..... (evakuantov, mimoriadneho vlaku, .....) v nakladacej stanici ..... </w:t>
      </w:r>
    </w:p>
    <w:p w:rsidR="00956FF0" w:rsidRPr="001365FB" w:rsidRDefault="00956FF0" w:rsidP="00956FF0">
      <w:pPr>
        <w:ind w:firstLine="708"/>
        <w:jc w:val="both"/>
      </w:pPr>
    </w:p>
    <w:p w:rsidR="00956FF0" w:rsidRPr="001365FB" w:rsidRDefault="00956FF0" w:rsidP="00956FF0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ind w:firstLine="708"/>
        <w:jc w:val="both"/>
      </w:pPr>
      <w:r w:rsidRPr="001365FB">
        <w:t>18. Jednotkám civilnej ochrany obyvateľstva  pre potrebu obce</w:t>
      </w:r>
    </w:p>
    <w:p w:rsidR="00956FF0" w:rsidRPr="001365FB" w:rsidRDefault="00956FF0" w:rsidP="00956FF0">
      <w:pPr>
        <w:numPr>
          <w:ilvl w:val="0"/>
          <w:numId w:val="7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>prieskumným</w:t>
      </w:r>
      <w:r w:rsidRPr="001365FB">
        <w:rPr>
          <w:b/>
          <w:bCs/>
        </w:rPr>
        <w:t xml:space="preserve"> </w:t>
      </w:r>
      <w:r w:rsidRPr="001365FB">
        <w:t>jednotkám v dobe od ..... do ...... zistiť čas vzniku, druh a rozsah mimoriadnej udalosti, úroveň kontaminácie vzduchu, terénu, vody, komunikácií a budov nebezpečnými látkami, prízemnú meteorologickú situáciu, stav pozemných komunikácií a ich použiteľnosť na presuny. Určiť miesta na sústredenie väčšieho počtu postihnutých osôb, charakter a rozsah požiarov, rozrušenia budov, rozvodných sietí a cestných stavieb. Vyznačiť hranice oblasti ohrozenia,</w:t>
      </w:r>
    </w:p>
    <w:p w:rsidR="00956FF0" w:rsidRPr="001365FB" w:rsidRDefault="00956FF0" w:rsidP="00956FF0">
      <w:pPr>
        <w:pStyle w:val="Zarkazkladnhotextu2"/>
        <w:numPr>
          <w:ilvl w:val="0"/>
          <w:numId w:val="7"/>
        </w:numPr>
        <w:tabs>
          <w:tab w:val="clear" w:pos="1068"/>
          <w:tab w:val="left" w:pos="0"/>
          <w:tab w:val="num" w:pos="993"/>
        </w:tabs>
        <w:autoSpaceDE w:val="0"/>
        <w:autoSpaceDN w:val="0"/>
        <w:spacing w:after="0" w:line="240" w:lineRule="auto"/>
        <w:ind w:left="0" w:firstLine="708"/>
        <w:jc w:val="both"/>
      </w:pPr>
      <w:r w:rsidRPr="001365FB">
        <w:t xml:space="preserve">vyslobodzovacím jednotkám  v súčinnosti s ostatnými silami a prostriedkami vyhľadávať zavalené osoby, vyslobodzovať ich ....., </w:t>
      </w:r>
      <w:r>
        <w:t>technikou a strojmi spevniť čast</w:t>
      </w:r>
      <w:r w:rsidRPr="001365FB">
        <w:t>i budov, spriechodniť prejazdy ..... atď.,</w:t>
      </w:r>
    </w:p>
    <w:p w:rsidR="00956FF0" w:rsidRPr="001365FB" w:rsidRDefault="00956FF0" w:rsidP="00956FF0">
      <w:pPr>
        <w:numPr>
          <w:ilvl w:val="0"/>
          <w:numId w:val="7"/>
        </w:numPr>
        <w:tabs>
          <w:tab w:val="clear" w:pos="1068"/>
          <w:tab w:val="num" w:pos="993"/>
        </w:tabs>
        <w:autoSpaceDE w:val="0"/>
        <w:autoSpaceDN w:val="0"/>
        <w:ind w:left="0" w:firstLine="720"/>
        <w:jc w:val="both"/>
      </w:pPr>
      <w:r w:rsidRPr="001365FB">
        <w:t>záchranným jednotkám zabezpečovať záchranné práce v objektoch .....,</w:t>
      </w:r>
    </w:p>
    <w:p w:rsidR="00956FF0" w:rsidRPr="001365FB" w:rsidRDefault="00956FF0" w:rsidP="00956FF0">
      <w:pPr>
        <w:numPr>
          <w:ilvl w:val="0"/>
          <w:numId w:val="7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 xml:space="preserve">jednotkám na dekontamináciu terénu v dobe od ..... do ..... vykonať špeciálnu očistu ....., </w:t>
      </w:r>
      <w:proofErr w:type="spellStart"/>
      <w:r w:rsidRPr="001365FB">
        <w:t>dezaktiváciu</w:t>
      </w:r>
      <w:proofErr w:type="spellEnd"/>
      <w:r w:rsidRPr="001365FB">
        <w:t xml:space="preserve"> ..... atď. v priestore ..... atď.</w:t>
      </w:r>
    </w:p>
    <w:p w:rsidR="00956FF0" w:rsidRPr="001365FB" w:rsidRDefault="00956FF0" w:rsidP="00956FF0">
      <w:pPr>
        <w:numPr>
          <w:ilvl w:val="0"/>
          <w:numId w:val="7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>zdravotníckym jednotkám vyhľadávať zasiahnuté osoby ..... poskytovať  im predlekársku pomoc, sústreďovať ich v ..... a v súčinnosti s jednotkami rýchlej zdravotníckej pomoci zabezpečovať  odsun do .....,</w:t>
      </w:r>
    </w:p>
    <w:p w:rsidR="00956FF0" w:rsidRPr="001365FB" w:rsidRDefault="00956FF0" w:rsidP="00956FF0">
      <w:pPr>
        <w:numPr>
          <w:ilvl w:val="0"/>
          <w:numId w:val="5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lastRenderedPageBreak/>
        <w:t>poriadkovým  jednotkám v súčinnosti s Policajným zborom SR riadiť dopravu v ....., zabraňovať vstupu do ..... a odchodu z ....., hliadkovať a  strážiť v ....., vykonávať identifikáciu ..... atď.,</w:t>
      </w:r>
    </w:p>
    <w:p w:rsidR="00956FF0" w:rsidRPr="001365FB" w:rsidRDefault="00956FF0" w:rsidP="00956FF0">
      <w:pPr>
        <w:numPr>
          <w:ilvl w:val="0"/>
          <w:numId w:val="5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 xml:space="preserve">zásobovacím jednotkám </w:t>
      </w:r>
      <w:r w:rsidRPr="001365FB">
        <w:rPr>
          <w:b/>
          <w:bCs/>
        </w:rPr>
        <w:t xml:space="preserve"> </w:t>
      </w:r>
      <w:r w:rsidRPr="001365FB">
        <w:t>v ..... pripravovať a v vydávať stravu nasadeným s</w:t>
      </w:r>
      <w:r>
        <w:t>i</w:t>
      </w:r>
      <w:r w:rsidRPr="001365FB">
        <w:t xml:space="preserve">lám a prostriedkom, v súčinnosti s humanitnou organizáciou ..... zabezpečovať  minimálne zásobovanie pre postihnuté obyvateľstvo. Vykonávať zásobovanie síl a prostriedkov  pohonnými hmotami, náhradnými dielcami a ostatným materiálom, </w:t>
      </w:r>
    </w:p>
    <w:p w:rsidR="00956FF0" w:rsidRPr="001365FB" w:rsidRDefault="00956FF0" w:rsidP="00956FF0">
      <w:pPr>
        <w:numPr>
          <w:ilvl w:val="0"/>
          <w:numId w:val="5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 xml:space="preserve">jednotkám pre obsluhu a činnosť zariadení civilnej ochrany obyvateľstva.   Miesto na vykonávanie hygienickej očisty, </w:t>
      </w:r>
      <w:proofErr w:type="spellStart"/>
      <w:r w:rsidRPr="001365FB">
        <w:t>dezaktivácie</w:t>
      </w:r>
      <w:proofErr w:type="spellEnd"/>
      <w:r w:rsidRPr="001365FB">
        <w:t xml:space="preserve"> a špeciálnej očisty rozvinúť dňa ....................... do ..... hod. v  priestore ............. s úlohou........... Stanicu civilnej ochrany obyvateľstva na dekontamináciu odevov rozvinúť dňa ....................... do ..... hod. v  priestore ............. s úlohou........... Stanicu civilnej ochrany obyvateľstva  na dekontamináciu dopravných prostriedkov rozvinúť dňa ....................... do ..... hod. v  priestore ............. s úlohou........... Stanicu civilnej ochrany obyvateľstva  na vykonávanie hygienickej očisty</w:t>
      </w:r>
      <w:r w:rsidRPr="001365FB">
        <w:rPr>
          <w:b/>
          <w:bCs/>
        </w:rPr>
        <w:t xml:space="preserve"> </w:t>
      </w:r>
      <w:r w:rsidRPr="001365FB">
        <w:t xml:space="preserve">rozvinúť dňa ....................... do ..... hod. v  priestore ............. s úlohou........... </w:t>
      </w:r>
    </w:p>
    <w:p w:rsidR="00956FF0" w:rsidRPr="001365FB" w:rsidRDefault="00956FF0" w:rsidP="00956FF0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pStyle w:val="Zkladntext2"/>
        <w:ind w:firstLine="708"/>
      </w:pPr>
      <w:r w:rsidRPr="001365FB">
        <w:t>19. Ostatným silám a prostriedkom vyčlenených pre záchranné práce ........................ (napr. verejnoprávnym inštitúciám, odborným skupinám v pôsobnosti Ministerstva pôdohospodárstva Slovenskej republiky, technickým, poruchovým a obnovovacím jednotkám objektov ..... atď.),</w:t>
      </w:r>
    </w:p>
    <w:p w:rsidR="00956FF0" w:rsidRPr="001365FB" w:rsidRDefault="00956FF0" w:rsidP="00956FF0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pStyle w:val="Zarkazkladnhotextu2"/>
        <w:tabs>
          <w:tab w:val="left" w:pos="1134"/>
        </w:tabs>
      </w:pPr>
      <w:r w:rsidRPr="001365FB">
        <w:t>20. Každú zmenu  miesta riadenia a meno zodpovedného funkcionára záchranných prác oznámiť  (ako, kde) .............................</w:t>
      </w:r>
    </w:p>
    <w:p w:rsidR="00956FF0" w:rsidRPr="001365FB" w:rsidRDefault="00956FF0" w:rsidP="00956FF0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tabs>
          <w:tab w:val="left" w:pos="1134"/>
        </w:tabs>
        <w:ind w:firstLine="708"/>
        <w:jc w:val="both"/>
      </w:pPr>
      <w:r w:rsidRPr="001365FB">
        <w:t xml:space="preserve">21. Správy a hlásenia predkladať cestou stálej služby odboru </w:t>
      </w:r>
      <w:r>
        <w:t>krízového riadenia</w:t>
      </w:r>
      <w:r w:rsidRPr="001365FB">
        <w:t xml:space="preserve"> obyvateľstva  </w:t>
      </w:r>
      <w:r>
        <w:t>okresného</w:t>
      </w:r>
      <w:r w:rsidRPr="001365FB">
        <w:t xml:space="preserve"> úradu takto:   </w:t>
      </w:r>
    </w:p>
    <w:p w:rsidR="00956FF0" w:rsidRPr="001365FB" w:rsidRDefault="00956FF0" w:rsidP="00956FF0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autoSpaceDE w:val="0"/>
        <w:autoSpaceDN w:val="0"/>
        <w:ind w:left="0" w:firstLine="720"/>
        <w:jc w:val="both"/>
      </w:pPr>
      <w:r w:rsidRPr="001365FB">
        <w:t>správy o stave a priebehu  záchranných prác k  06.00 hod. do 06.30 hod. a k 18.00 hod. do 18.30 hod.,</w:t>
      </w:r>
    </w:p>
    <w:p w:rsidR="00956FF0" w:rsidRPr="001365FB" w:rsidRDefault="00956FF0" w:rsidP="00956FF0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autoSpaceDE w:val="0"/>
        <w:autoSpaceDN w:val="0"/>
        <w:ind w:left="0" w:firstLine="720"/>
        <w:jc w:val="both"/>
      </w:pPr>
      <w:r w:rsidRPr="001365FB">
        <w:t>po nasadení na záchranné práce (písomne - faxom),</w:t>
      </w:r>
    </w:p>
    <w:p w:rsidR="00956FF0" w:rsidRPr="001365FB" w:rsidRDefault="00956FF0" w:rsidP="00956FF0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autoSpaceDE w:val="0"/>
        <w:autoSpaceDN w:val="0"/>
        <w:ind w:left="0" w:firstLine="720"/>
        <w:jc w:val="both"/>
      </w:pPr>
      <w:r w:rsidRPr="001365FB">
        <w:t>ukončenie presunu a pripravenosť síl a prostriedkov na plnenie záchranných prác (telefonicky),</w:t>
      </w:r>
    </w:p>
    <w:p w:rsidR="00956FF0" w:rsidRPr="001365FB" w:rsidRDefault="00956FF0" w:rsidP="00956FF0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autoSpaceDE w:val="0"/>
        <w:autoSpaceDN w:val="0"/>
        <w:ind w:left="0" w:firstLine="720"/>
        <w:jc w:val="both"/>
      </w:pPr>
      <w:r w:rsidRPr="001365FB">
        <w:t>začiatok a ukončenie čiastkových úloh záchranných prác (telefonicky),</w:t>
      </w:r>
    </w:p>
    <w:p w:rsidR="00956FF0" w:rsidRPr="001365FB" w:rsidRDefault="00956FF0" w:rsidP="00956FF0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autoSpaceDE w:val="0"/>
        <w:autoSpaceDN w:val="0"/>
        <w:ind w:left="0" w:firstLine="720"/>
        <w:jc w:val="both"/>
      </w:pPr>
      <w:r w:rsidRPr="001365FB">
        <w:t>okolnosti, ktoré narušujú priebeh záchranných prác a požiadavky (telefonicky),</w:t>
      </w:r>
    </w:p>
    <w:p w:rsidR="00956FF0" w:rsidRPr="001365FB" w:rsidRDefault="00956FF0" w:rsidP="00956FF0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autoSpaceDE w:val="0"/>
        <w:autoSpaceDN w:val="0"/>
        <w:ind w:left="0" w:firstLine="720"/>
        <w:jc w:val="both"/>
      </w:pPr>
      <w:r w:rsidRPr="001365FB">
        <w:t>mimoriadne hlásenia o zmenách vo vývoji mimoriadnej situácie (telefonicky),</w:t>
      </w:r>
    </w:p>
    <w:p w:rsidR="00956FF0" w:rsidRPr="001365FB" w:rsidRDefault="00956FF0" w:rsidP="00956FF0">
      <w:pPr>
        <w:tabs>
          <w:tab w:val="left" w:pos="1134"/>
        </w:tabs>
        <w:jc w:val="both"/>
      </w:pPr>
    </w:p>
    <w:p w:rsidR="00956FF0" w:rsidRPr="001365FB" w:rsidRDefault="00956FF0" w:rsidP="00956FF0">
      <w:pPr>
        <w:pStyle w:val="Zkladntext2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both"/>
        <w:rPr>
          <w:b/>
          <w:bCs/>
        </w:rPr>
      </w:pPr>
      <w:r w:rsidRPr="001365FB">
        <w:rPr>
          <w:b/>
          <w:bCs/>
        </w:rPr>
        <w:t>E.</w:t>
      </w:r>
    </w:p>
    <w:p w:rsidR="00956FF0" w:rsidRPr="001365FB" w:rsidRDefault="00956FF0" w:rsidP="00956FF0">
      <w:pPr>
        <w:pStyle w:val="Nadpis6"/>
      </w:pPr>
      <w:r w:rsidRPr="001365FB">
        <w:t>Z a k a z u j e m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numPr>
          <w:ilvl w:val="0"/>
          <w:numId w:val="8"/>
        </w:numPr>
        <w:tabs>
          <w:tab w:val="clear" w:pos="1068"/>
        </w:tabs>
        <w:autoSpaceDE w:val="0"/>
        <w:autoSpaceDN w:val="0"/>
        <w:ind w:left="0" w:firstLine="708"/>
        <w:jc w:val="both"/>
      </w:pPr>
      <w:r w:rsidRPr="001365FB">
        <w:t>Rozvoz , predaj a požívanie  alkoholických nápojov a iných omamných prostriedkov počas trvania mimoriadnej udalosti v priestoroch záchranných prác.</w:t>
      </w:r>
    </w:p>
    <w:p w:rsidR="00956FF0" w:rsidRPr="001365FB" w:rsidRDefault="00956FF0" w:rsidP="00956FF0">
      <w:pPr>
        <w:jc w:val="both"/>
      </w:pPr>
      <w:r w:rsidRPr="001365FB">
        <w:t xml:space="preserve">                                   </w:t>
      </w:r>
    </w:p>
    <w:p w:rsidR="00956FF0" w:rsidRPr="001365FB" w:rsidRDefault="00956FF0" w:rsidP="00956FF0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956FF0" w:rsidRPr="001365FB" w:rsidRDefault="00956FF0" w:rsidP="00956FF0">
      <w:pPr>
        <w:jc w:val="both"/>
        <w:rPr>
          <w:b/>
          <w:bCs/>
        </w:rPr>
      </w:pPr>
    </w:p>
    <w:p w:rsidR="00956FF0" w:rsidRPr="001365FB" w:rsidRDefault="00956FF0" w:rsidP="00956FF0">
      <w:pPr>
        <w:jc w:val="both"/>
        <w:rPr>
          <w:b/>
          <w:bCs/>
        </w:rPr>
      </w:pPr>
      <w:r w:rsidRPr="001365FB">
        <w:rPr>
          <w:b/>
          <w:bCs/>
        </w:rPr>
        <w:t xml:space="preserve">F. </w:t>
      </w:r>
    </w:p>
    <w:p w:rsidR="00956FF0" w:rsidRPr="001365FB" w:rsidRDefault="00956FF0" w:rsidP="00956FF0">
      <w:pPr>
        <w:pStyle w:val="Nadpis6"/>
      </w:pPr>
      <w:r w:rsidRPr="001365FB">
        <w:t>Z á v e r e č n é  u s t a n o v e n i a</w:t>
      </w:r>
    </w:p>
    <w:p w:rsidR="00956FF0" w:rsidRPr="001365FB" w:rsidRDefault="00956FF0" w:rsidP="00956FF0">
      <w:pPr>
        <w:jc w:val="both"/>
        <w:rPr>
          <w:u w:val="single"/>
        </w:rPr>
      </w:pPr>
    </w:p>
    <w:p w:rsidR="00956FF0" w:rsidRPr="001365FB" w:rsidRDefault="00956FF0" w:rsidP="00956FF0">
      <w:pPr>
        <w:ind w:firstLine="708"/>
        <w:jc w:val="both"/>
      </w:pPr>
      <w:r w:rsidRPr="001365FB">
        <w:t>1. Tento príkaz nadobúda účinnosť dňa .....................</w:t>
      </w:r>
    </w:p>
    <w:p w:rsidR="00956FF0" w:rsidRPr="001365FB" w:rsidRDefault="00956FF0" w:rsidP="00956FF0">
      <w:pPr>
        <w:ind w:firstLine="708"/>
        <w:jc w:val="both"/>
      </w:pPr>
      <w:r w:rsidRPr="001365FB">
        <w:t>2. Kontrolou plnenia a zabezpečením doručenia príkazu dotknutým orgánom a organizáciám poverujem zástupcu štábu civilnej ochrany obce ............................</w:t>
      </w:r>
    </w:p>
    <w:p w:rsidR="00956FF0" w:rsidRPr="001365FB" w:rsidRDefault="00956FF0" w:rsidP="00956FF0">
      <w:pPr>
        <w:ind w:firstLine="708"/>
        <w:jc w:val="both"/>
      </w:pPr>
      <w:r w:rsidRPr="001365FB">
        <w:t>3. Príkaz je vyhotovený v ….. rovnopisoch a ….. fotokópiách. Rovnopisy príkazu sú uložené na sekretariáte starostu obecného úradu a fotokópie budú neodkladne doručené kuriérnou poštou štatutárnym zástupcom dotknutých orgánov a organizácií.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both"/>
      </w:pPr>
      <w:r w:rsidRPr="001365FB">
        <w:t>V ............................ dňa .....................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center"/>
      </w:pPr>
      <w:r w:rsidRPr="001365FB">
        <w:t>okrúhla</w:t>
      </w:r>
    </w:p>
    <w:p w:rsidR="00956FF0" w:rsidRPr="001365FB" w:rsidRDefault="00956FF0" w:rsidP="00956FF0">
      <w:pPr>
        <w:jc w:val="center"/>
      </w:pPr>
      <w:r w:rsidRPr="001365FB">
        <w:t>pečiatka obecného úradu</w:t>
      </w:r>
    </w:p>
    <w:p w:rsidR="00956FF0" w:rsidRPr="001365FB" w:rsidRDefault="00956FF0" w:rsidP="00956FF0">
      <w:pPr>
        <w:jc w:val="both"/>
      </w:pPr>
    </w:p>
    <w:p w:rsidR="00956FF0" w:rsidRPr="001365FB" w:rsidRDefault="00956FF0" w:rsidP="00956FF0">
      <w:pPr>
        <w:jc w:val="both"/>
      </w:pPr>
      <w:r w:rsidRPr="001365FB">
        <w:t xml:space="preserve">                                                                                                        </w:t>
      </w:r>
    </w:p>
    <w:p w:rsidR="00956FF0" w:rsidRDefault="00956FF0" w:rsidP="00956FF0">
      <w:pPr>
        <w:jc w:val="both"/>
      </w:pPr>
      <w:r w:rsidRPr="001365FB">
        <w:t xml:space="preserve">                                                                                                     starosta obce</w:t>
      </w:r>
    </w:p>
    <w:p w:rsidR="00956FF0" w:rsidRDefault="00956FF0" w:rsidP="00956FF0">
      <w:pPr>
        <w:jc w:val="both"/>
      </w:pPr>
    </w:p>
    <w:p w:rsidR="00956FF0" w:rsidRDefault="00956FF0" w:rsidP="00956FF0">
      <w:pPr>
        <w:jc w:val="both"/>
      </w:pPr>
    </w:p>
    <w:p w:rsidR="00956FF0" w:rsidRDefault="00956FF0" w:rsidP="00956FF0">
      <w:pPr>
        <w:jc w:val="both"/>
      </w:pPr>
    </w:p>
    <w:p w:rsidR="00956FF0" w:rsidRDefault="00956FF0" w:rsidP="00956FF0">
      <w:pPr>
        <w:jc w:val="both"/>
      </w:pPr>
    </w:p>
    <w:p w:rsidR="00956FF0" w:rsidRDefault="00956FF0" w:rsidP="00956FF0">
      <w:pPr>
        <w:jc w:val="both"/>
      </w:pPr>
    </w:p>
    <w:p w:rsidR="00956FF0" w:rsidRDefault="00956FF0" w:rsidP="00956FF0">
      <w:pPr>
        <w:jc w:val="both"/>
      </w:pPr>
    </w:p>
    <w:p w:rsidR="00956FF0" w:rsidRPr="001365FB" w:rsidRDefault="00956FF0" w:rsidP="00956FF0">
      <w:pPr>
        <w:jc w:val="both"/>
      </w:pPr>
    </w:p>
    <w:p w:rsidR="00B1587D" w:rsidRDefault="00B1587D"/>
    <w:sectPr w:rsidR="00B1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45A"/>
    <w:multiLevelType w:val="singleLevel"/>
    <w:tmpl w:val="180E56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409F628B"/>
    <w:multiLevelType w:val="singleLevel"/>
    <w:tmpl w:val="604CDB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4F8F709B"/>
    <w:multiLevelType w:val="singleLevel"/>
    <w:tmpl w:val="604CDB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5671779E"/>
    <w:multiLevelType w:val="singleLevel"/>
    <w:tmpl w:val="6A3E45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57285C7F"/>
    <w:multiLevelType w:val="singleLevel"/>
    <w:tmpl w:val="604CDB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6AA451F3"/>
    <w:multiLevelType w:val="singleLevel"/>
    <w:tmpl w:val="5972BCF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E6D287C"/>
    <w:multiLevelType w:val="singleLevel"/>
    <w:tmpl w:val="604CDB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6F41538D"/>
    <w:multiLevelType w:val="singleLevel"/>
    <w:tmpl w:val="05AE4E7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F0"/>
    <w:rsid w:val="00562BD7"/>
    <w:rsid w:val="00687B31"/>
    <w:rsid w:val="007638C4"/>
    <w:rsid w:val="00850C91"/>
    <w:rsid w:val="00956FF0"/>
    <w:rsid w:val="00B1587D"/>
    <w:rsid w:val="00D3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FF0"/>
    <w:rPr>
      <w:rFonts w:eastAsia="Times New Roman" w:cs="Times New Roman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956F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56FF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956FF0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956FF0"/>
    <w:rPr>
      <w:rFonts w:eastAsia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956FF0"/>
    <w:rPr>
      <w:rFonts w:eastAsia="Times New Roman" w:cs="Times New Roman"/>
      <w:b/>
      <w:bCs/>
      <w:sz w:val="22"/>
      <w:lang w:eastAsia="sk-SK"/>
    </w:rPr>
  </w:style>
  <w:style w:type="character" w:customStyle="1" w:styleId="Nadpis7Char">
    <w:name w:val="Nadpis 7 Char"/>
    <w:basedOn w:val="Predvolenpsmoodseku"/>
    <w:link w:val="Nadpis7"/>
    <w:rsid w:val="00956FF0"/>
    <w:rPr>
      <w:rFonts w:eastAsia="Times New Roman" w:cs="Times New Roman"/>
      <w:szCs w:val="24"/>
      <w:lang w:eastAsia="sk-SK"/>
    </w:rPr>
  </w:style>
  <w:style w:type="paragraph" w:styleId="Zkladntext2">
    <w:name w:val="Body Text 2"/>
    <w:basedOn w:val="Normlny"/>
    <w:link w:val="Zkladntext2Char"/>
    <w:rsid w:val="00956FF0"/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956FF0"/>
    <w:rPr>
      <w:rFonts w:eastAsia="Times New Roman" w:cs="Times New Roman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956FF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956FF0"/>
    <w:rPr>
      <w:rFonts w:eastAsia="Times New Roman"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FF0"/>
    <w:rPr>
      <w:rFonts w:eastAsia="Times New Roman" w:cs="Times New Roman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956F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56FF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956FF0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956FF0"/>
    <w:rPr>
      <w:rFonts w:eastAsia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956FF0"/>
    <w:rPr>
      <w:rFonts w:eastAsia="Times New Roman" w:cs="Times New Roman"/>
      <w:b/>
      <w:bCs/>
      <w:sz w:val="22"/>
      <w:lang w:eastAsia="sk-SK"/>
    </w:rPr>
  </w:style>
  <w:style w:type="character" w:customStyle="1" w:styleId="Nadpis7Char">
    <w:name w:val="Nadpis 7 Char"/>
    <w:basedOn w:val="Predvolenpsmoodseku"/>
    <w:link w:val="Nadpis7"/>
    <w:rsid w:val="00956FF0"/>
    <w:rPr>
      <w:rFonts w:eastAsia="Times New Roman" w:cs="Times New Roman"/>
      <w:szCs w:val="24"/>
      <w:lang w:eastAsia="sk-SK"/>
    </w:rPr>
  </w:style>
  <w:style w:type="paragraph" w:styleId="Zkladntext2">
    <w:name w:val="Body Text 2"/>
    <w:basedOn w:val="Normlny"/>
    <w:link w:val="Zkladntext2Char"/>
    <w:rsid w:val="00956FF0"/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956FF0"/>
    <w:rPr>
      <w:rFonts w:eastAsia="Times New Roman" w:cs="Times New Roman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956FF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956FF0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C6DB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Jakubova</dc:creator>
  <cp:lastModifiedBy>Pavlikova</cp:lastModifiedBy>
  <cp:revision>2</cp:revision>
  <dcterms:created xsi:type="dcterms:W3CDTF">2020-12-01T09:05:00Z</dcterms:created>
  <dcterms:modified xsi:type="dcterms:W3CDTF">2020-12-01T09:05:00Z</dcterms:modified>
</cp:coreProperties>
</file>