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3E1E" w:rsidRDefault="00683E1E" w:rsidP="00683E1E">
      <w:pPr>
        <w:spacing w:before="120"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C98FA6" wp14:editId="5598BAA1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5769610" cy="635"/>
                <wp:effectExtent l="0" t="0" r="21590" b="37465"/>
                <wp:wrapNone/>
                <wp:docPr id="7" name="Rovná spojnic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.05pt" to="45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83E1E" w:rsidRDefault="00683E1E" w:rsidP="00683E1E">
      <w:pPr>
        <w:spacing w:before="120" w:line="240" w:lineRule="atLeast"/>
      </w:pPr>
      <w:r>
        <w:t>V ..........................................dňa .........................</w:t>
      </w:r>
    </w:p>
    <w:p w:rsidR="00683E1E" w:rsidRDefault="00683E1E" w:rsidP="00683E1E">
      <w:pPr>
        <w:tabs>
          <w:tab w:val="left" w:pos="-2268"/>
          <w:tab w:val="left" w:pos="5387"/>
          <w:tab w:val="right" w:pos="7230"/>
        </w:tabs>
        <w:spacing w:before="120" w:line="240" w:lineRule="atLeast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83E1E" w:rsidRDefault="00683E1E" w:rsidP="00683E1E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>
        <w:t xml:space="preserve">                                                                                                   </w:t>
      </w:r>
      <w:r w:rsidR="007F2213">
        <w:t xml:space="preserve"> </w:t>
      </w:r>
      <w:r>
        <w:rPr>
          <w:b/>
        </w:rPr>
        <w:t>Okresný úrad Stará Ľubovňa</w:t>
      </w:r>
    </w:p>
    <w:p w:rsidR="00683E1E" w:rsidRDefault="00683E1E" w:rsidP="00683E1E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Pozemkový a lesný odbor</w:t>
      </w:r>
    </w:p>
    <w:p w:rsidR="00683E1E" w:rsidRDefault="00683E1E" w:rsidP="00683E1E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Nám. gen. Štefánika 1</w:t>
      </w:r>
    </w:p>
    <w:p w:rsidR="00683E1E" w:rsidRPr="000B7EF0" w:rsidRDefault="00683E1E" w:rsidP="00683E1E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>
        <w:t xml:space="preserve">                                                                                                    </w:t>
      </w:r>
      <w:r w:rsidRPr="000B7EF0">
        <w:rPr>
          <w:b/>
        </w:rPr>
        <w:t>064 01  Stará Ľubovňa</w:t>
      </w:r>
    </w:p>
    <w:p w:rsidR="00683E1E" w:rsidRDefault="00683E1E" w:rsidP="00683E1E">
      <w:pPr>
        <w:rPr>
          <w:i/>
          <w:iCs/>
        </w:rPr>
      </w:pPr>
    </w:p>
    <w:p w:rsidR="00683E1E" w:rsidRDefault="00683E1E" w:rsidP="00683E1E">
      <w:pPr>
        <w:rPr>
          <w:i/>
          <w:iCs/>
        </w:rPr>
      </w:pPr>
    </w:p>
    <w:p w:rsidR="00683E1E" w:rsidRDefault="00683E1E" w:rsidP="00683E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683E1E" w:rsidRDefault="00683E1E" w:rsidP="00683E1E">
      <w:r>
        <w:t>Vec</w:t>
      </w:r>
    </w:p>
    <w:p w:rsidR="00683E1E" w:rsidRDefault="00683E1E" w:rsidP="00683E1E">
      <w:r>
        <w:rPr>
          <w:b/>
          <w:bCs/>
        </w:rPr>
        <w:t xml:space="preserve">Žiadosť o zmenu druhu pozemku § 10 zákona č. 220/2004 Z. z. v znení neskorších predpisov – </w:t>
      </w:r>
      <w:r w:rsidRPr="00EA2D3D">
        <w:rPr>
          <w:b/>
        </w:rPr>
        <w:t xml:space="preserve">pochybnosť </w:t>
      </w:r>
    </w:p>
    <w:p w:rsidR="00683E1E" w:rsidRDefault="00683E1E" w:rsidP="00683E1E">
      <w:pPr>
        <w:rPr>
          <w:i/>
          <w:iCs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</w:t>
      </w:r>
    </w:p>
    <w:p w:rsidR="00683E1E" w:rsidRDefault="00683E1E" w:rsidP="00683E1E">
      <w:pPr>
        <w:rPr>
          <w:i/>
          <w:iCs/>
        </w:rPr>
      </w:pPr>
    </w:p>
    <w:p w:rsidR="00683E1E" w:rsidRDefault="00683E1E" w:rsidP="00683E1E">
      <w:pPr>
        <w:jc w:val="both"/>
      </w:pPr>
      <w:r>
        <w:tab/>
        <w:t>V zmysle § 10 zákona č. 220/2004 Z. z . o ochrane a využívaní poľnohospodárskej  pôdy v znení neskorších predpisov žiadam o zmenu druhu pozemku v pochybnosti v nasledovnom rozsahu :</w:t>
      </w:r>
    </w:p>
    <w:p w:rsidR="00683E1E" w:rsidRDefault="00683E1E" w:rsidP="00683E1E">
      <w:pPr>
        <w:spacing w:line="360" w:lineRule="auto"/>
      </w:pPr>
    </w:p>
    <w:p w:rsidR="00683E1E" w:rsidRPr="00CA4CF6" w:rsidRDefault="00683E1E" w:rsidP="00683E1E">
      <w:pPr>
        <w:spacing w:line="360" w:lineRule="auto"/>
        <w:rPr>
          <w:b/>
        </w:rPr>
      </w:pPr>
      <w:r w:rsidRPr="00CA4CF6">
        <w:rPr>
          <w:b/>
        </w:rPr>
        <w:t>Údaje o pozemku</w:t>
      </w:r>
    </w:p>
    <w:p w:rsidR="00683E1E" w:rsidRDefault="00683E1E" w:rsidP="00683E1E">
      <w:pPr>
        <w:spacing w:line="360" w:lineRule="auto"/>
      </w:pPr>
      <w:r>
        <w:t>Parcela č. C KN        ......................................</w:t>
      </w:r>
    </w:p>
    <w:p w:rsidR="00683E1E" w:rsidRDefault="00683E1E" w:rsidP="00683E1E">
      <w:pPr>
        <w:spacing w:line="360" w:lineRule="auto"/>
      </w:pPr>
      <w:r>
        <w:t>Katastrálne územie   ......................................</w:t>
      </w:r>
    </w:p>
    <w:p w:rsidR="00683E1E" w:rsidRDefault="00683E1E" w:rsidP="00683E1E">
      <w:pPr>
        <w:spacing w:line="360" w:lineRule="auto"/>
      </w:pPr>
      <w:r>
        <w:t>Výmera  záberu         ......................................</w:t>
      </w:r>
    </w:p>
    <w:p w:rsidR="00683E1E" w:rsidRDefault="00683E1E" w:rsidP="00683E1E">
      <w:pPr>
        <w:spacing w:line="360" w:lineRule="auto"/>
      </w:pPr>
      <w:r>
        <w:t>Druh pozemku          ......................................</w:t>
      </w:r>
    </w:p>
    <w:p w:rsidR="00683E1E" w:rsidRDefault="00683E1E" w:rsidP="00683E1E">
      <w:pPr>
        <w:spacing w:line="360" w:lineRule="auto"/>
      </w:pPr>
      <w:r>
        <w:t>Dôvod                       ...............................................................................................................</w:t>
      </w:r>
    </w:p>
    <w:p w:rsidR="00683E1E" w:rsidRDefault="00683E1E" w:rsidP="00683E1E">
      <w:pPr>
        <w:spacing w:line="360" w:lineRule="auto"/>
      </w:pPr>
      <w:r>
        <w:t xml:space="preserve">                                  ...............................................................................................................</w:t>
      </w:r>
    </w:p>
    <w:p w:rsidR="00683E1E" w:rsidRDefault="00683E1E" w:rsidP="00683E1E"/>
    <w:p w:rsidR="00683E1E" w:rsidRDefault="00683E1E" w:rsidP="00683E1E">
      <w:pPr>
        <w:jc w:val="right"/>
      </w:pPr>
    </w:p>
    <w:p w:rsidR="00683E1E" w:rsidRDefault="00683E1E" w:rsidP="00683E1E">
      <w:pPr>
        <w:jc w:val="right"/>
      </w:pPr>
    </w:p>
    <w:p w:rsidR="00683E1E" w:rsidRDefault="00683E1E" w:rsidP="00683E1E">
      <w:pPr>
        <w:jc w:val="right"/>
      </w:pPr>
      <w:r>
        <w:t xml:space="preserve"> </w:t>
      </w:r>
      <w:r w:rsidR="00CA4CF6">
        <w:t>.</w:t>
      </w:r>
      <w:r>
        <w:t>............................</w:t>
      </w:r>
    </w:p>
    <w:p w:rsidR="00683E1E" w:rsidRPr="003C06A6" w:rsidRDefault="00683E1E" w:rsidP="00683E1E">
      <w:pPr>
        <w:jc w:val="right"/>
        <w:rPr>
          <w:b/>
        </w:rPr>
      </w:pPr>
      <w:r w:rsidRPr="003C06A6">
        <w:rPr>
          <w:b/>
        </w:rPr>
        <w:t xml:space="preserve">      podpis žiadateľa</w:t>
      </w:r>
    </w:p>
    <w:p w:rsidR="00683E1E" w:rsidRDefault="00683E1E" w:rsidP="00683E1E"/>
    <w:p w:rsidR="00683E1E" w:rsidRDefault="00683E1E" w:rsidP="00683E1E">
      <w:pPr>
        <w:rPr>
          <w:i/>
          <w:iCs/>
        </w:rPr>
      </w:pPr>
      <w:r>
        <w:rPr>
          <w:i/>
          <w:iCs/>
        </w:rPr>
        <w:t>Prílohy k žiadosti :</w:t>
      </w:r>
    </w:p>
    <w:p w:rsidR="00683E1E" w:rsidRDefault="00683E1E" w:rsidP="00683E1E">
      <w:pPr>
        <w:rPr>
          <w:i/>
          <w:iCs/>
        </w:rPr>
      </w:pPr>
      <w:r w:rsidRPr="006759B2">
        <w:t>a)</w:t>
      </w:r>
      <w:r w:rsidRPr="00CB5C41">
        <w:t xml:space="preserve"> dve </w:t>
      </w:r>
      <w:r w:rsidR="008F64D0">
        <w:t xml:space="preserve">vyhotovenia geometrického plánu – originál </w:t>
      </w:r>
      <w:r w:rsidR="00C81DDE">
        <w:t xml:space="preserve"> </w:t>
      </w:r>
      <w:r>
        <w:rPr>
          <w:i/>
          <w:iCs/>
        </w:rPr>
        <w:t xml:space="preserve">, geometrický plán nie je potrebný   </w:t>
      </w:r>
    </w:p>
    <w:p w:rsidR="00683E1E" w:rsidRDefault="00683E1E" w:rsidP="00683E1E">
      <w:pPr>
        <w:rPr>
          <w:i/>
          <w:iCs/>
        </w:rPr>
      </w:pPr>
      <w:r>
        <w:rPr>
          <w:i/>
          <w:iCs/>
        </w:rPr>
        <w:t xml:space="preserve">       v prípade, že sa jedná o zmenu druhu pozemku celej parcely</w:t>
      </w:r>
    </w:p>
    <w:p w:rsidR="00683E1E" w:rsidRDefault="00683E1E" w:rsidP="00683E1E">
      <w:r w:rsidRPr="006759B2">
        <w:t>b)</w:t>
      </w:r>
      <w:r>
        <w:t xml:space="preserve"> vyjadrenie Okresného úradu Stará Ľubovňa, odboru starostlivosti o životné prostredie  </w:t>
      </w:r>
    </w:p>
    <w:p w:rsidR="00683E1E" w:rsidRDefault="00CA4CF6" w:rsidP="00683E1E">
      <w:r>
        <w:t xml:space="preserve">     a p</w:t>
      </w:r>
      <w:r w:rsidR="00683E1E">
        <w:t>ozemkového a lesného odboru</w:t>
      </w:r>
    </w:p>
    <w:p w:rsidR="00683E1E" w:rsidRDefault="00683E1E" w:rsidP="00683E1E">
      <w:r>
        <w:t>c) odborné stanovisko pôdnej služby</w:t>
      </w:r>
      <w:r w:rsidRPr="006759B2">
        <w:t xml:space="preserve"> </w:t>
      </w:r>
    </w:p>
    <w:p w:rsidR="00683E1E" w:rsidRDefault="00683E1E" w:rsidP="00683E1E">
      <w:r>
        <w:t>d) vyjadrenie vlastníka pozemku</w:t>
      </w:r>
    </w:p>
    <w:p w:rsidR="00B91582" w:rsidRDefault="00683E1E" w:rsidP="00683E1E">
      <w:r>
        <w:t>e</w:t>
      </w:r>
      <w:r>
        <w:rPr>
          <w:b/>
          <w:bCs/>
        </w:rPr>
        <w:t xml:space="preserve">) </w:t>
      </w:r>
      <w:r w:rsidRPr="007B616A">
        <w:t>správny poplatok</w:t>
      </w:r>
      <w:r>
        <w:t xml:space="preserve"> – 33,00 € kolok</w:t>
      </w:r>
      <w:r>
        <w:tab/>
      </w:r>
    </w:p>
    <w:p w:rsidR="00B91582" w:rsidRDefault="00B91582" w:rsidP="00683E1E"/>
    <w:p w:rsidR="00B91582" w:rsidRPr="00B0185F" w:rsidRDefault="00B91582" w:rsidP="00B91582">
      <w:pPr>
        <w:rPr>
          <w:sz w:val="20"/>
          <w:szCs w:val="20"/>
        </w:rPr>
      </w:pPr>
      <w:r w:rsidRPr="00B0185F">
        <w:rPr>
          <w:sz w:val="20"/>
          <w:szCs w:val="20"/>
        </w:rPr>
        <w:t>Žiadateľ zároveň svojim podpisom dáva súhlas na spracovanie osobných údajov a na vyžiadanie výpisu z listu vlastníctva za žiadateľa z informačného systému príslušného registra.</w:t>
      </w:r>
    </w:p>
    <w:p w:rsidR="00683E1E" w:rsidRDefault="00683E1E" w:rsidP="00683E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0F18" w:rsidRDefault="00140F18"/>
    <w:sectPr w:rsidR="00140F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AD" w:rsidRDefault="00534DAD" w:rsidP="00B91582">
      <w:r>
        <w:separator/>
      </w:r>
    </w:p>
  </w:endnote>
  <w:endnote w:type="continuationSeparator" w:id="0">
    <w:p w:rsidR="00534DAD" w:rsidRDefault="00534DAD" w:rsidP="00B9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AD" w:rsidRDefault="00534DAD" w:rsidP="00B91582">
      <w:r>
        <w:separator/>
      </w:r>
    </w:p>
  </w:footnote>
  <w:footnote w:type="continuationSeparator" w:id="0">
    <w:p w:rsidR="00534DAD" w:rsidRDefault="00534DAD" w:rsidP="00B9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82" w:rsidRDefault="00B91582" w:rsidP="00B91582">
    <w:pPr>
      <w:pStyle w:val="Hlavika"/>
      <w:tabs>
        <w:tab w:val="clear" w:pos="9072"/>
        <w:tab w:val="left" w:pos="7025"/>
      </w:tabs>
    </w:pPr>
    <w:r w:rsidRPr="00A755FE">
      <w:rPr>
        <w:b/>
      </w:rPr>
      <w:t>Žiadateľ</w:t>
    </w:r>
    <w:r>
      <w:t xml:space="preserve"> : (Meno, priezvisko, adresa žiadateľa, tel., e-mail kontakt)</w:t>
    </w:r>
    <w:r>
      <w:tab/>
    </w:r>
  </w:p>
  <w:p w:rsidR="00B91582" w:rsidRDefault="00B91582">
    <w:pPr>
      <w:pStyle w:val="Hlavika"/>
    </w:pPr>
  </w:p>
  <w:p w:rsidR="00B91582" w:rsidRDefault="00B9158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1E"/>
    <w:rsid w:val="00140F18"/>
    <w:rsid w:val="00534DAD"/>
    <w:rsid w:val="00683E1E"/>
    <w:rsid w:val="00686F14"/>
    <w:rsid w:val="007F2213"/>
    <w:rsid w:val="008F64D0"/>
    <w:rsid w:val="00B91582"/>
    <w:rsid w:val="00C81DDE"/>
    <w:rsid w:val="00CA4CF6"/>
    <w:rsid w:val="00F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5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58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15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158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5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58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15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158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Klaudia Satkeová</dc:creator>
  <cp:lastModifiedBy>Peter Kollár</cp:lastModifiedBy>
  <cp:revision>5</cp:revision>
  <dcterms:created xsi:type="dcterms:W3CDTF">2020-01-03T07:26:00Z</dcterms:created>
  <dcterms:modified xsi:type="dcterms:W3CDTF">2020-01-03T12:22:00Z</dcterms:modified>
</cp:coreProperties>
</file>