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9E" w:rsidRPr="0076689E" w:rsidRDefault="0076689E" w:rsidP="00CB2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68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OU-SP-OSZP-20</w:t>
      </w:r>
      <w:r w:rsidR="004C7F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3A5D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7668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/00</w:t>
      </w:r>
      <w:r w:rsidR="00BC54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2029</w:t>
      </w:r>
    </w:p>
    <w:p w:rsidR="006462E5" w:rsidRDefault="00CB2CD4" w:rsidP="0037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2CD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82 ods. 7 zákona č. 543/2002 Z. z. o ochrane prírody a krajiny v znení neskorších predpisov Vás Okresný úrad Stropkov, odbor starostlivosti o životné prostredie upovedomuje o začatých správnych konaniach, v ktorých môžu byť dotknuté záujmy ochrany prírody a krajiny.</w:t>
      </w:r>
      <w:r w:rsidRPr="00CB2CD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Potvrdenie záujmu byť účastníkom v konkrétnom správnom konaní je potrebné doručiť, buď písomne na adresu: Okresný úrad Stropkov, odbor starostlivosti o životné prostredie, Športová 2, 091 01 Stropkov alebo elektronicky na adresu: </w:t>
      </w:r>
      <w:hyperlink r:id="rId4" w:history="1">
        <w:r w:rsidRPr="00CB2CD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sk-SK"/>
          </w:rPr>
          <w:t>Richard.Basko@minv.sk</w:t>
        </w:r>
      </w:hyperlink>
      <w:r w:rsidRPr="00CB2C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lehote určenej pri informácii o začatí každého správneho konania od zverejnenia informácie.</w:t>
      </w:r>
      <w:r w:rsidR="006462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62E5" w:rsidRPr="006462E5">
        <w:rPr>
          <w:rFonts w:ascii="Times New Roman" w:eastAsia="Times New Roman" w:hAnsi="Times New Roman" w:cs="Times New Roman"/>
          <w:sz w:val="24"/>
          <w:szCs w:val="24"/>
          <w:lang w:eastAsia="sk-SK"/>
        </w:rPr>
        <w:t>Podanie možno urobiť písomne v listinnej podobe alebo v elektronickej podobe, alebo ústne do zápisnice. Podanie vo veci samej urobené v elektronickej podobe bez autorizácie podľa osobitného predpisu o elektronickej podobe výkonu verejnej moci treba do troch pracovných dní doplniť v listinnej podobe, v elektronickej podobe autorizované podľa osobitného predpisu o elektronickej podobe výkonu verejnej moci, alebo ústne do zápisnice. Správny orgán na dodatočné doplnenie podania nevyzýva.</w:t>
      </w:r>
    </w:p>
    <w:p w:rsidR="0037567E" w:rsidRDefault="0037567E" w:rsidP="0037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CD4" w:rsidRPr="00CB2CD4" w:rsidRDefault="00CB2CD4" w:rsidP="0037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2CD4">
        <w:rPr>
          <w:rFonts w:ascii="Times New Roman" w:eastAsia="Times New Roman" w:hAnsi="Times New Roman" w:cs="Times New Roman"/>
          <w:sz w:val="24"/>
          <w:szCs w:val="24"/>
          <w:lang w:eastAsia="sk-SK"/>
        </w:rPr>
        <w:t>Začaté správne konani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CB2CD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218"/>
        <w:gridCol w:w="1275"/>
        <w:gridCol w:w="2294"/>
        <w:gridCol w:w="2824"/>
      </w:tblGrid>
      <w:tr w:rsidR="00235AFA" w:rsidRPr="00CB2CD4" w:rsidTr="00235AFA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D4" w:rsidRPr="00CB2CD4" w:rsidRDefault="00CB2CD4" w:rsidP="00CB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konania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D4" w:rsidRPr="00CB2CD4" w:rsidRDefault="00CB2CD4" w:rsidP="00CB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začatia konania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D4" w:rsidRPr="00CB2CD4" w:rsidRDefault="00CB2CD4" w:rsidP="00CB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zverejnenia informácie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D4" w:rsidRPr="00CB2CD4" w:rsidRDefault="00CB2CD4" w:rsidP="00CB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Lehota na potvrdenie záujmu byť účastníkom v konaní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D4" w:rsidRPr="00CB2CD4" w:rsidRDefault="00CB2CD4" w:rsidP="00CB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 konania</w:t>
            </w:r>
          </w:p>
        </w:tc>
      </w:tr>
      <w:tr w:rsidR="004C7FA4" w:rsidRPr="00CB2CD4" w:rsidTr="00235AFA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FA4" w:rsidRPr="00CB2CD4" w:rsidRDefault="004C7FA4" w:rsidP="00BC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OU-SP-OSZP-202</w:t>
            </w:r>
            <w:r w:rsidR="003A5D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/00</w:t>
            </w:r>
            <w:r w:rsidR="00BC54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2029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FA4" w:rsidRPr="00CB2CD4" w:rsidRDefault="00BC54E4" w:rsidP="00BC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</w:t>
            </w:r>
            <w:r w:rsidR="004C7FA4" w:rsidRPr="00CB2C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3A5D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704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4C7FA4" w:rsidRPr="00CB2C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4C7F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3A5D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FA4" w:rsidRPr="00CB2CD4" w:rsidRDefault="00BC54E4" w:rsidP="00BC5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</w:t>
            </w:r>
            <w:r w:rsidR="004C7FA4" w:rsidRPr="00CB2C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3A5D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4C7FA4" w:rsidRPr="00CB2C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</w:t>
            </w:r>
            <w:r w:rsidR="004C7F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3A5D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FA4" w:rsidRPr="00CB2CD4" w:rsidRDefault="004C7FA4" w:rsidP="00CB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C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pracovných dní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794"/>
            </w:tblGrid>
            <w:tr w:rsidR="00E37475" w:rsidRPr="00E37475" w:rsidTr="00E37475">
              <w:trPr>
                <w:trHeight w:val="480"/>
                <w:tblCellSpacing w:w="0" w:type="dxa"/>
              </w:trPr>
              <w:tc>
                <w:tcPr>
                  <w:tcW w:w="2794" w:type="dxa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37475" w:rsidRPr="00E37475" w:rsidRDefault="00C215B7" w:rsidP="00BC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Obec </w:t>
                  </w:r>
                  <w:r w:rsidR="00BC5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Chot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ča - </w:t>
                  </w:r>
                  <w:r w:rsidRPr="00C21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Žiadosť o vydanie súhlasu na výrub drevín na pozemku </w:t>
                  </w:r>
                  <w:proofErr w:type="spellStart"/>
                  <w:r w:rsidRPr="00C21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parc</w:t>
                  </w:r>
                  <w:proofErr w:type="spellEnd"/>
                  <w:r w:rsidRPr="00C21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. č. KNC </w:t>
                  </w:r>
                  <w:r w:rsidR="00BC5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459</w:t>
                  </w:r>
                  <w:r w:rsidRPr="00C21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k. ú. </w:t>
                  </w:r>
                  <w:r w:rsidR="00BC5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Chot</w:t>
                  </w:r>
                  <w:bookmarkStart w:id="0" w:name="_GoBack"/>
                  <w:bookmarkEnd w:id="0"/>
                  <w:r w:rsidRPr="00C21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ča</w:t>
                  </w:r>
                </w:p>
              </w:tc>
            </w:tr>
          </w:tbl>
          <w:p w:rsidR="00717B16" w:rsidRPr="003A5D9B" w:rsidRDefault="00717B16" w:rsidP="00A7043C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143ED" w:rsidRDefault="00C143ED"/>
    <w:sectPr w:rsidR="00C1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D4"/>
    <w:rsid w:val="000546B9"/>
    <w:rsid w:val="00054951"/>
    <w:rsid w:val="00073A85"/>
    <w:rsid w:val="000826EA"/>
    <w:rsid w:val="000C0543"/>
    <w:rsid w:val="000C1EDE"/>
    <w:rsid w:val="00110A0C"/>
    <w:rsid w:val="00111CD9"/>
    <w:rsid w:val="00113480"/>
    <w:rsid w:val="00153E64"/>
    <w:rsid w:val="00187174"/>
    <w:rsid w:val="001C0D9C"/>
    <w:rsid w:val="001C35DA"/>
    <w:rsid w:val="001C765E"/>
    <w:rsid w:val="001D4632"/>
    <w:rsid w:val="001E68EF"/>
    <w:rsid w:val="001F0311"/>
    <w:rsid w:val="00222632"/>
    <w:rsid w:val="00235AFA"/>
    <w:rsid w:val="00267CBA"/>
    <w:rsid w:val="00281F69"/>
    <w:rsid w:val="00297E17"/>
    <w:rsid w:val="002A6571"/>
    <w:rsid w:val="002B68F3"/>
    <w:rsid w:val="002F62F8"/>
    <w:rsid w:val="003022EA"/>
    <w:rsid w:val="00374DA5"/>
    <w:rsid w:val="0037567E"/>
    <w:rsid w:val="003A5D9B"/>
    <w:rsid w:val="003C6447"/>
    <w:rsid w:val="003E21AA"/>
    <w:rsid w:val="003E5E69"/>
    <w:rsid w:val="004318EA"/>
    <w:rsid w:val="00456FC6"/>
    <w:rsid w:val="00472681"/>
    <w:rsid w:val="0048096B"/>
    <w:rsid w:val="0048635F"/>
    <w:rsid w:val="004A122B"/>
    <w:rsid w:val="004B01C5"/>
    <w:rsid w:val="004B7BF2"/>
    <w:rsid w:val="004C7658"/>
    <w:rsid w:val="004C7FA4"/>
    <w:rsid w:val="004E1FC5"/>
    <w:rsid w:val="004E30FD"/>
    <w:rsid w:val="00514699"/>
    <w:rsid w:val="0056518C"/>
    <w:rsid w:val="00565B41"/>
    <w:rsid w:val="005709ED"/>
    <w:rsid w:val="0059441D"/>
    <w:rsid w:val="005C3B43"/>
    <w:rsid w:val="005F081C"/>
    <w:rsid w:val="005F0E58"/>
    <w:rsid w:val="00600F25"/>
    <w:rsid w:val="006462E5"/>
    <w:rsid w:val="006510D2"/>
    <w:rsid w:val="00653ADE"/>
    <w:rsid w:val="006608AA"/>
    <w:rsid w:val="0066642B"/>
    <w:rsid w:val="00691B3B"/>
    <w:rsid w:val="00696318"/>
    <w:rsid w:val="00696C34"/>
    <w:rsid w:val="006F14DD"/>
    <w:rsid w:val="006F22FE"/>
    <w:rsid w:val="006F5399"/>
    <w:rsid w:val="00717B16"/>
    <w:rsid w:val="00734CED"/>
    <w:rsid w:val="007420FC"/>
    <w:rsid w:val="00743207"/>
    <w:rsid w:val="007546A5"/>
    <w:rsid w:val="0076689E"/>
    <w:rsid w:val="00777C3A"/>
    <w:rsid w:val="007B4139"/>
    <w:rsid w:val="007D29A6"/>
    <w:rsid w:val="007F2D33"/>
    <w:rsid w:val="008012EA"/>
    <w:rsid w:val="00806EDF"/>
    <w:rsid w:val="00806FC4"/>
    <w:rsid w:val="008319C1"/>
    <w:rsid w:val="008361B5"/>
    <w:rsid w:val="0087565D"/>
    <w:rsid w:val="0088055C"/>
    <w:rsid w:val="00883090"/>
    <w:rsid w:val="008917DC"/>
    <w:rsid w:val="008A3FB9"/>
    <w:rsid w:val="008B6C98"/>
    <w:rsid w:val="008F220D"/>
    <w:rsid w:val="00904765"/>
    <w:rsid w:val="009540DA"/>
    <w:rsid w:val="009579A6"/>
    <w:rsid w:val="00977CA3"/>
    <w:rsid w:val="009A56AC"/>
    <w:rsid w:val="009E0FE3"/>
    <w:rsid w:val="00A1030E"/>
    <w:rsid w:val="00A2735C"/>
    <w:rsid w:val="00A30A90"/>
    <w:rsid w:val="00A40D54"/>
    <w:rsid w:val="00A7043C"/>
    <w:rsid w:val="00A71BF9"/>
    <w:rsid w:val="00A72515"/>
    <w:rsid w:val="00A8569D"/>
    <w:rsid w:val="00AC465B"/>
    <w:rsid w:val="00AF531C"/>
    <w:rsid w:val="00B46A88"/>
    <w:rsid w:val="00B7733E"/>
    <w:rsid w:val="00B77CC1"/>
    <w:rsid w:val="00BC54E4"/>
    <w:rsid w:val="00BD4F43"/>
    <w:rsid w:val="00BE41F2"/>
    <w:rsid w:val="00BF6B2A"/>
    <w:rsid w:val="00C143ED"/>
    <w:rsid w:val="00C215B7"/>
    <w:rsid w:val="00C32866"/>
    <w:rsid w:val="00C41E39"/>
    <w:rsid w:val="00C46612"/>
    <w:rsid w:val="00C67F0A"/>
    <w:rsid w:val="00C75D16"/>
    <w:rsid w:val="00CB2CD4"/>
    <w:rsid w:val="00CE0946"/>
    <w:rsid w:val="00CE7A92"/>
    <w:rsid w:val="00D0167B"/>
    <w:rsid w:val="00D17C86"/>
    <w:rsid w:val="00D631B9"/>
    <w:rsid w:val="00D95273"/>
    <w:rsid w:val="00DB5564"/>
    <w:rsid w:val="00DD0D5A"/>
    <w:rsid w:val="00E0770C"/>
    <w:rsid w:val="00E259AE"/>
    <w:rsid w:val="00E351EA"/>
    <w:rsid w:val="00E37475"/>
    <w:rsid w:val="00E37EC4"/>
    <w:rsid w:val="00E662B4"/>
    <w:rsid w:val="00E72E16"/>
    <w:rsid w:val="00E83132"/>
    <w:rsid w:val="00E85190"/>
    <w:rsid w:val="00EC0242"/>
    <w:rsid w:val="00ED1616"/>
    <w:rsid w:val="00F07298"/>
    <w:rsid w:val="00F14AA3"/>
    <w:rsid w:val="00F601D8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A240"/>
  <w15:docId w15:val="{A024CD99-DD1D-4A7A-B76D-3F86C9A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B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B2CD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B2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881">
          <w:marLeft w:val="-859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9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77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58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592">
          <w:marLeft w:val="-85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149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5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971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430">
          <w:marLeft w:val="-859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8625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32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520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837">
          <w:marLeft w:val="-85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17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97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55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577">
          <w:marLeft w:val="-865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9133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30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530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3144">
          <w:marLeft w:val="-85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8713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461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3896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153">
          <w:marLeft w:val="-85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864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27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487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524">
          <w:marLeft w:val="-85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675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37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7991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319">
          <w:marLeft w:val="-85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108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982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082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.Basko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Richard Baško</cp:lastModifiedBy>
  <cp:revision>170</cp:revision>
  <cp:lastPrinted>2021-11-23T13:21:00Z</cp:lastPrinted>
  <dcterms:created xsi:type="dcterms:W3CDTF">2019-02-11T10:19:00Z</dcterms:created>
  <dcterms:modified xsi:type="dcterms:W3CDTF">2024-05-03T11:36:00Z</dcterms:modified>
</cp:coreProperties>
</file>