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DD" w:rsidRPr="008737CC" w:rsidRDefault="0031255C" w:rsidP="001E13D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37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-648970</wp:posOffset>
                </wp:positionV>
                <wp:extent cx="2660650" cy="1677670"/>
                <wp:effectExtent l="11430" t="13335" r="1397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0650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CD3" w:rsidRDefault="009B7C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7.5pt;margin-top:-51.1pt;width:209.5pt;height:132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">
                <v:textbox>
                  <w:txbxContent>
                    <w:p w:rsidR="009B7CD3" w:rsidRDefault="009B7CD3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543300" cy="730250"/>
                <wp:effectExtent l="0" t="0" r="4445" b="0"/>
                <wp:wrapNone/>
                <wp:docPr id="4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FBB" w:rsidRPr="00B71FBB" w:rsidRDefault="009B7CD3" w:rsidP="00B71FB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71FBB">
                              <w:rPr>
                                <w:b/>
                              </w:rPr>
                              <w:t>O</w:t>
                            </w:r>
                            <w:r w:rsidR="003853B2">
                              <w:rPr>
                                <w:b/>
                              </w:rPr>
                              <w:t>kresný</w:t>
                            </w:r>
                            <w:r w:rsidRPr="00B71FBB">
                              <w:rPr>
                                <w:b/>
                              </w:rPr>
                              <w:t xml:space="preserve"> úrad</w:t>
                            </w:r>
                            <w:r w:rsidR="00E1184A">
                              <w:rPr>
                                <w:b/>
                              </w:rPr>
                              <w:t xml:space="preserve"> </w:t>
                            </w:r>
                            <w:r w:rsidR="00306D0D">
                              <w:rPr>
                                <w:b/>
                              </w:rPr>
                              <w:t>Košice-okolie</w:t>
                            </w:r>
                          </w:p>
                          <w:p w:rsidR="009B7CD3" w:rsidRDefault="003853B2" w:rsidP="00B71FBB">
                            <w:pPr>
                              <w:jc w:val="center"/>
                            </w:pPr>
                            <w:r>
                              <w:t xml:space="preserve">Odbor </w:t>
                            </w:r>
                            <w:r w:rsidR="00B71FBB" w:rsidRPr="00B71FBB">
                              <w:t>cestn</w:t>
                            </w:r>
                            <w:r>
                              <w:t>ej</w:t>
                            </w:r>
                            <w:r w:rsidR="00B71FBB" w:rsidRPr="00B71FBB">
                              <w:t xml:space="preserve"> doprav</w:t>
                            </w:r>
                            <w:r>
                              <w:t>y</w:t>
                            </w:r>
                            <w:r w:rsidR="00B71FBB" w:rsidRPr="00B71FBB">
                              <w:t xml:space="preserve"> </w:t>
                            </w:r>
                            <w:r w:rsidR="009B7CD3" w:rsidRPr="00B71FBB">
                              <w:t>a pozemn</w:t>
                            </w:r>
                            <w:r>
                              <w:t>ých</w:t>
                            </w:r>
                            <w:r w:rsidR="009B7CD3" w:rsidRPr="00B71FBB">
                              <w:t xml:space="preserve"> komunikáci</w:t>
                            </w:r>
                            <w:r>
                              <w:t>í</w:t>
                            </w:r>
                            <w:r w:rsidR="009B7CD3" w:rsidRPr="00DB5184">
                              <w:t xml:space="preserve"> </w:t>
                            </w:r>
                            <w:r w:rsidR="00AA13FA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027" type="#_x0000_t202" style="position:absolute;left:0;text-align:left;margin-left:180pt;margin-top:-9pt;width:279pt;height:5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Q/uwIAAMI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" filled="f" stroked="f">
                <v:textbox>
                  <w:txbxContent>
                    <w:p w:rsidR="00B71FBB" w:rsidRPr="00B71FBB" w:rsidRDefault="009B7CD3" w:rsidP="00B71FBB">
                      <w:pPr>
                        <w:jc w:val="center"/>
                        <w:rPr>
                          <w:b/>
                        </w:rPr>
                      </w:pPr>
                      <w:r w:rsidRPr="00B71FBB">
                        <w:rPr>
                          <w:b/>
                        </w:rPr>
                        <w:t>O</w:t>
                      </w:r>
                      <w:r w:rsidR="003853B2">
                        <w:rPr>
                          <w:b/>
                        </w:rPr>
                        <w:t>kresný</w:t>
                      </w:r>
                      <w:r w:rsidRPr="00B71FBB">
                        <w:rPr>
                          <w:b/>
                        </w:rPr>
                        <w:t xml:space="preserve"> úrad</w:t>
                      </w:r>
                      <w:r w:rsidR="00E1184A">
                        <w:rPr>
                          <w:b/>
                        </w:rPr>
                        <w:t xml:space="preserve"> </w:t>
                      </w:r>
                      <w:r w:rsidR="00306D0D">
                        <w:rPr>
                          <w:b/>
                        </w:rPr>
                        <w:t>Košice-okolie</w:t>
                      </w:r>
                    </w:p>
                    <w:p w:rsidR="009B7CD3" w:rsidRDefault="003853B2" w:rsidP="00B71FBB">
                      <w:pPr>
                        <w:jc w:val="center"/>
                      </w:pPr>
                      <w:r>
                        <w:t xml:space="preserve">Odbor </w:t>
                      </w:r>
                      <w:r w:rsidR="00B71FBB" w:rsidRPr="00B71FBB">
                        <w:t>cestn</w:t>
                      </w:r>
                      <w:r>
                        <w:t>ej</w:t>
                      </w:r>
                      <w:r w:rsidR="00B71FBB" w:rsidRPr="00B71FBB">
                        <w:t xml:space="preserve"> doprav</w:t>
                      </w:r>
                      <w:r>
                        <w:t>y</w:t>
                      </w:r>
                      <w:r w:rsidR="00B71FBB" w:rsidRPr="00B71FBB">
                        <w:t xml:space="preserve"> </w:t>
                      </w:r>
                      <w:r w:rsidR="009B7CD3" w:rsidRPr="00B71FBB">
                        <w:t>a pozemn</w:t>
                      </w:r>
                      <w:r>
                        <w:t>ých</w:t>
                      </w:r>
                      <w:r w:rsidR="009B7CD3" w:rsidRPr="00B71FBB">
                        <w:t xml:space="preserve"> komunikáci</w:t>
                      </w:r>
                      <w:r>
                        <w:t>í</w:t>
                      </w:r>
                      <w:r w:rsidR="009B7CD3" w:rsidRPr="00DB5184">
                        <w:t xml:space="preserve"> </w:t>
                      </w:r>
                      <w:r w:rsidR="00AA13FA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737CC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-457200</wp:posOffset>
                </wp:positionV>
                <wp:extent cx="1485900" cy="342900"/>
                <wp:effectExtent l="0" t="0" r="4445" b="444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3" w:rsidRPr="00121970" w:rsidRDefault="009B7CD3" w:rsidP="0051609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1970">
                              <w:rPr>
                                <w:sz w:val="20"/>
                                <w:szCs w:val="20"/>
                                <w:u w:val="single"/>
                              </w:rPr>
                              <w:t>VYPLNÍ ŽIADATEĽ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8" type="#_x0000_t202" style="position:absolute;left:0;text-align:left;margin-left:180pt;margin-top:-36pt;width:11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fr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" filled="f" stroked="f">
                <v:textbox>
                  <w:txbxContent>
                    <w:p w:rsidR="009B7CD3" w:rsidRPr="00121970" w:rsidRDefault="009B7CD3" w:rsidP="0051609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21970">
                        <w:rPr>
                          <w:sz w:val="20"/>
                          <w:szCs w:val="20"/>
                          <w:u w:val="single"/>
                        </w:rPr>
                        <w:t>VYPLNÍ ŽIADATEĽ</w:t>
                      </w:r>
                    </w:p>
                  </w:txbxContent>
                </v:textbox>
              </v:shape>
            </w:pict>
          </mc:Fallback>
        </mc:AlternateContent>
      </w: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1E13DD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1E13DD" w:rsidRPr="008737CC" w:rsidRDefault="0031255C" w:rsidP="001E13DD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8737C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-603250</wp:posOffset>
                </wp:positionH>
                <wp:positionV relativeFrom="paragraph">
                  <wp:posOffset>67310</wp:posOffset>
                </wp:positionV>
                <wp:extent cx="2470150" cy="228600"/>
                <wp:effectExtent l="1905" t="0" r="444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CD3" w:rsidRPr="00A76D64" w:rsidRDefault="00033045" w:rsidP="00E53381">
                            <w:pPr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 w:rsidRPr="00A76D64">
                              <w:rPr>
                                <w:color w:val="A6A6A6"/>
                                <w:sz w:val="16"/>
                                <w:szCs w:val="16"/>
                              </w:rPr>
                              <w:t xml:space="preserve">               Prijímacia pečiatka okresného úradu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-47.5pt;margin-top:5.3pt;width:194.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UQY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" filled="f" stroked="f">
                <v:textbox>
                  <w:txbxContent>
                    <w:p w:rsidR="009B7CD3" w:rsidRPr="00A76D64" w:rsidRDefault="00033045" w:rsidP="00E53381">
                      <w:pPr>
                        <w:rPr>
                          <w:color w:val="A6A6A6"/>
                          <w:sz w:val="16"/>
                          <w:szCs w:val="16"/>
                        </w:rPr>
                      </w:pPr>
                      <w:r w:rsidRPr="00A76D64">
                        <w:rPr>
                          <w:color w:val="A6A6A6"/>
                          <w:sz w:val="16"/>
                          <w:szCs w:val="16"/>
                        </w:rPr>
                        <w:t xml:space="preserve">               Prijímacia pečiatka okresného úradu</w:t>
                      </w:r>
                    </w:p>
                  </w:txbxContent>
                </v:textbox>
              </v:shape>
            </w:pict>
          </mc:Fallback>
        </mc:AlternateContent>
      </w:r>
    </w:p>
    <w:p w:rsidR="00CB4392" w:rsidRDefault="00CB4392" w:rsidP="001E13D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bookmarkStart w:id="0" w:name="_GoBack"/>
      <w:bookmarkEnd w:id="0"/>
    </w:p>
    <w:p w:rsidR="00CB4392" w:rsidRDefault="00CB4392" w:rsidP="001E13D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E13DD" w:rsidRDefault="003853B2" w:rsidP="001E13D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NÁVRH</w:t>
      </w:r>
    </w:p>
    <w:p w:rsidR="00CA5E7E" w:rsidRPr="00CA5E7E" w:rsidRDefault="00CA5E7E" w:rsidP="00CA5E7E">
      <w:pPr>
        <w:autoSpaceDE w:val="0"/>
        <w:autoSpaceDN w:val="0"/>
        <w:adjustRightInd w:val="0"/>
        <w:jc w:val="center"/>
        <w:rPr>
          <w:b/>
        </w:rPr>
      </w:pPr>
      <w:r w:rsidRPr="00CA5E7E">
        <w:rPr>
          <w:b/>
        </w:rPr>
        <w:t>na vnútroštátne jednotlivé schválenie jednotlivého vozidla s obmedzenou prevádzkou</w:t>
      </w:r>
    </w:p>
    <w:p w:rsidR="00CA5E7E" w:rsidRPr="00CA5E7E" w:rsidRDefault="00CA5E7E" w:rsidP="00CA5E7E">
      <w:pPr>
        <w:autoSpaceDE w:val="0"/>
        <w:autoSpaceDN w:val="0"/>
        <w:adjustRightInd w:val="0"/>
        <w:jc w:val="center"/>
      </w:pPr>
      <w:r w:rsidRPr="00CA5E7E">
        <w:t>/len pre kolesové traktory, pásové traktory, prípojné vozidlá určené za kolesové a pásové traktory,</w:t>
      </w:r>
      <w:r>
        <w:t xml:space="preserve"> </w:t>
      </w:r>
      <w:r w:rsidRPr="00CA5E7E">
        <w:t xml:space="preserve">ťahané vymeniteľné zariadenia určené za kolesové a pásové traktory, poľnohospodárske pracovné stroje samohybné, lesné pracovné stroje samohybné/ </w:t>
      </w:r>
    </w:p>
    <w:p w:rsidR="00DA4479" w:rsidRDefault="00CA5E7E" w:rsidP="00CA5E7E">
      <w:pPr>
        <w:autoSpaceDE w:val="0"/>
        <w:autoSpaceDN w:val="0"/>
        <w:adjustRightInd w:val="0"/>
        <w:jc w:val="center"/>
        <w:rPr>
          <w:b/>
        </w:rPr>
      </w:pPr>
      <w:r w:rsidRPr="00CA5E7E">
        <w:rPr>
          <w:b/>
        </w:rPr>
        <w:t xml:space="preserve"> </w:t>
      </w:r>
      <w:r w:rsidR="00DA4479">
        <w:rPr>
          <w:b/>
        </w:rPr>
        <w:t>kategórie T</w:t>
      </w:r>
      <w:r w:rsidR="00E35B57">
        <w:rPr>
          <w:b/>
        </w:rPr>
        <w:t>,C,O</w:t>
      </w:r>
      <w:r w:rsidR="00DA4479">
        <w:rPr>
          <w:b/>
        </w:rPr>
        <w:t>,R,</w:t>
      </w:r>
      <w:r w:rsidR="00E35B57">
        <w:rPr>
          <w:b/>
        </w:rPr>
        <w:t>S,</w:t>
      </w:r>
      <w:r w:rsidR="00DA4479">
        <w:rPr>
          <w:b/>
        </w:rPr>
        <w:t xml:space="preserve">PS </w:t>
      </w:r>
    </w:p>
    <w:p w:rsidR="00CA5E7E" w:rsidRPr="00CA5E7E" w:rsidRDefault="00CA5E7E" w:rsidP="00CA5E7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</w:t>
      </w:r>
      <w:r w:rsidRPr="00CA5E7E">
        <w:rPr>
          <w:b/>
        </w:rPr>
        <w:t>odľa §16 a 17 vyhlášky č.131/2018 Z.z.</w:t>
      </w:r>
    </w:p>
    <w:p w:rsidR="001E13DD" w:rsidRDefault="001E13DD" w:rsidP="001E13DD">
      <w:pPr>
        <w:autoSpaceDE w:val="0"/>
        <w:autoSpaceDN w:val="0"/>
        <w:adjustRightInd w:val="0"/>
        <w:jc w:val="center"/>
        <w:rPr>
          <w:b/>
        </w:rPr>
      </w:pPr>
    </w:p>
    <w:p w:rsidR="001E13DD" w:rsidRPr="008737CC" w:rsidRDefault="001E13DD" w:rsidP="003853B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FD22A7" w:rsidRPr="008737CC" w:rsidRDefault="00FD22A7" w:rsidP="001E13DD">
      <w:pPr>
        <w:autoSpaceDE w:val="0"/>
        <w:autoSpaceDN w:val="0"/>
        <w:adjustRightInd w:val="0"/>
        <w:rPr>
          <w:sz w:val="17"/>
          <w:szCs w:val="17"/>
        </w:rPr>
      </w:pPr>
    </w:p>
    <w:p w:rsidR="001E13DD" w:rsidRPr="000979B2" w:rsidRDefault="001E13DD" w:rsidP="001E13DD">
      <w:pPr>
        <w:autoSpaceDE w:val="0"/>
        <w:autoSpaceDN w:val="0"/>
        <w:adjustRightInd w:val="0"/>
        <w:rPr>
          <w:b/>
          <w:sz w:val="20"/>
          <w:szCs w:val="20"/>
        </w:rPr>
      </w:pPr>
      <w:r w:rsidRPr="000979B2">
        <w:rPr>
          <w:b/>
          <w:sz w:val="20"/>
          <w:szCs w:val="20"/>
        </w:rPr>
        <w:t xml:space="preserve">1. </w:t>
      </w:r>
      <w:r w:rsidR="00FD22A7" w:rsidRPr="000979B2">
        <w:rPr>
          <w:b/>
          <w:sz w:val="20"/>
          <w:szCs w:val="20"/>
        </w:rPr>
        <w:t>Identifikačné ú</w:t>
      </w:r>
      <w:r w:rsidRPr="000979B2">
        <w:rPr>
          <w:b/>
          <w:sz w:val="20"/>
          <w:szCs w:val="20"/>
        </w:rPr>
        <w:t>daje o</w:t>
      </w:r>
      <w:r w:rsidR="007954BC" w:rsidRPr="000979B2">
        <w:rPr>
          <w:b/>
          <w:sz w:val="20"/>
          <w:szCs w:val="20"/>
        </w:rPr>
        <w:t> </w:t>
      </w:r>
      <w:r w:rsidR="003853B2" w:rsidRPr="000979B2">
        <w:rPr>
          <w:b/>
          <w:sz w:val="20"/>
          <w:szCs w:val="20"/>
        </w:rPr>
        <w:t>navrhovateľovi</w:t>
      </w:r>
    </w:p>
    <w:p w:rsidR="001E13DD" w:rsidRPr="000979B2" w:rsidRDefault="00FD22A7" w:rsidP="00FD22A7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979B2">
        <w:rPr>
          <w:sz w:val="20"/>
          <w:szCs w:val="20"/>
        </w:rPr>
        <w:t>Meno a priezvisko/</w:t>
      </w:r>
      <w:r w:rsidR="001E13DD" w:rsidRPr="000979B2">
        <w:rPr>
          <w:sz w:val="20"/>
          <w:szCs w:val="20"/>
        </w:rPr>
        <w:t xml:space="preserve">názov </w:t>
      </w:r>
      <w:r w:rsidRPr="000979B2">
        <w:rPr>
          <w:sz w:val="20"/>
          <w:szCs w:val="20"/>
        </w:rPr>
        <w:t>alebo obchodné meno</w:t>
      </w:r>
      <w:r w:rsidR="000979B2">
        <w:rPr>
          <w:sz w:val="20"/>
          <w:szCs w:val="20"/>
        </w:rPr>
        <w:t>:</w:t>
      </w:r>
      <w:r w:rsidRPr="000979B2">
        <w:rPr>
          <w:sz w:val="20"/>
          <w:szCs w:val="20"/>
        </w:rPr>
        <w:t>......................................</w:t>
      </w:r>
      <w:r w:rsidR="000979B2">
        <w:rPr>
          <w:sz w:val="20"/>
          <w:szCs w:val="20"/>
        </w:rPr>
        <w:t>..</w:t>
      </w:r>
      <w:r w:rsidRPr="000979B2">
        <w:rPr>
          <w:sz w:val="20"/>
          <w:szCs w:val="20"/>
        </w:rPr>
        <w:t>.................................</w:t>
      </w:r>
      <w:r w:rsidR="00F225F4">
        <w:rPr>
          <w:sz w:val="20"/>
          <w:szCs w:val="20"/>
        </w:rPr>
        <w:t>.</w:t>
      </w:r>
      <w:r w:rsidRPr="000979B2">
        <w:rPr>
          <w:sz w:val="20"/>
          <w:szCs w:val="20"/>
        </w:rPr>
        <w:t>...........................</w:t>
      </w:r>
    </w:p>
    <w:p w:rsidR="00FD22A7" w:rsidRPr="000979B2" w:rsidRDefault="00FD22A7" w:rsidP="00FD22A7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FD22A7" w:rsidRPr="000979B2" w:rsidRDefault="00FD22A7" w:rsidP="00FD22A7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979B2">
        <w:rPr>
          <w:sz w:val="20"/>
          <w:szCs w:val="20"/>
        </w:rPr>
        <w:t>Meno(á) a priezvisko(á) osôb, ktoré sú štatutárnym orgánom</w:t>
      </w:r>
      <w:r w:rsidR="000979B2">
        <w:rPr>
          <w:sz w:val="20"/>
          <w:szCs w:val="20"/>
        </w:rPr>
        <w:t>:</w:t>
      </w:r>
      <w:r w:rsidRPr="000979B2">
        <w:rPr>
          <w:sz w:val="20"/>
          <w:szCs w:val="20"/>
        </w:rPr>
        <w:t>.</w:t>
      </w:r>
      <w:r w:rsidR="000979B2">
        <w:rPr>
          <w:sz w:val="20"/>
          <w:szCs w:val="20"/>
        </w:rPr>
        <w:t>.</w:t>
      </w:r>
      <w:r w:rsidRPr="000979B2">
        <w:rPr>
          <w:sz w:val="20"/>
          <w:szCs w:val="20"/>
        </w:rPr>
        <w:t>.............................................................................</w:t>
      </w:r>
    </w:p>
    <w:p w:rsidR="00FD22A7" w:rsidRPr="000979B2" w:rsidRDefault="00FD22A7" w:rsidP="00FD22A7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FD22A7" w:rsidRPr="000979B2" w:rsidRDefault="00FD22A7" w:rsidP="009C2500">
      <w:pPr>
        <w:ind w:firstLine="180"/>
        <w:rPr>
          <w:sz w:val="20"/>
          <w:szCs w:val="20"/>
        </w:rPr>
      </w:pPr>
      <w:r w:rsidRPr="000979B2">
        <w:rPr>
          <w:sz w:val="20"/>
          <w:szCs w:val="20"/>
        </w:rPr>
        <w:t>Dátum</w:t>
      </w:r>
      <w:r w:rsidR="00BC3450">
        <w:rPr>
          <w:sz w:val="20"/>
          <w:szCs w:val="20"/>
        </w:rPr>
        <w:t xml:space="preserve"> narodenia</w:t>
      </w:r>
      <w:r w:rsidRPr="000979B2">
        <w:rPr>
          <w:sz w:val="20"/>
          <w:szCs w:val="20"/>
        </w:rPr>
        <w:t xml:space="preserve"> /IČO</w:t>
      </w:r>
      <w:r w:rsidR="000979B2">
        <w:rPr>
          <w:sz w:val="20"/>
          <w:szCs w:val="20"/>
        </w:rPr>
        <w:t>:</w:t>
      </w:r>
      <w:r w:rsidRPr="000979B2">
        <w:rPr>
          <w:sz w:val="20"/>
          <w:szCs w:val="20"/>
        </w:rPr>
        <w:t>.......................</w:t>
      </w:r>
      <w:r w:rsidR="00BC3450">
        <w:rPr>
          <w:sz w:val="20"/>
          <w:szCs w:val="20"/>
        </w:rPr>
        <w:t>.</w:t>
      </w:r>
      <w:r w:rsidRPr="000979B2">
        <w:rPr>
          <w:sz w:val="20"/>
          <w:szCs w:val="20"/>
        </w:rPr>
        <w:t>.</w:t>
      </w:r>
      <w:r w:rsidR="00AE4141" w:rsidRPr="000979B2">
        <w:rPr>
          <w:sz w:val="20"/>
          <w:szCs w:val="20"/>
        </w:rPr>
        <w:t>...</w:t>
      </w:r>
      <w:r w:rsidR="009C2500" w:rsidRPr="000979B2">
        <w:rPr>
          <w:sz w:val="20"/>
          <w:szCs w:val="20"/>
        </w:rPr>
        <w:t>.</w:t>
      </w:r>
      <w:r w:rsidR="00AE4141" w:rsidRPr="000979B2">
        <w:rPr>
          <w:sz w:val="20"/>
          <w:szCs w:val="20"/>
        </w:rPr>
        <w:t>......</w:t>
      </w:r>
      <w:r w:rsidR="000979B2">
        <w:rPr>
          <w:sz w:val="20"/>
          <w:szCs w:val="20"/>
        </w:rPr>
        <w:t>..</w:t>
      </w:r>
      <w:r w:rsidR="00AE4141" w:rsidRPr="000979B2">
        <w:rPr>
          <w:sz w:val="20"/>
          <w:szCs w:val="20"/>
        </w:rPr>
        <w:t>................</w:t>
      </w:r>
      <w:r w:rsidR="003853B2" w:rsidRPr="000979B2">
        <w:rPr>
          <w:sz w:val="20"/>
          <w:szCs w:val="20"/>
        </w:rPr>
        <w:t xml:space="preserve"> Právna forma:  </w:t>
      </w:r>
      <w:r w:rsidR="00BC3450">
        <w:rPr>
          <w:sz w:val="20"/>
          <w:szCs w:val="20"/>
        </w:rPr>
        <w:t>..</w:t>
      </w:r>
      <w:r w:rsidR="009C2500" w:rsidRPr="000979B2">
        <w:rPr>
          <w:sz w:val="20"/>
          <w:szCs w:val="20"/>
        </w:rPr>
        <w:t>...........</w:t>
      </w:r>
      <w:r w:rsidR="00AE4141" w:rsidRPr="000979B2">
        <w:rPr>
          <w:sz w:val="20"/>
          <w:szCs w:val="20"/>
        </w:rPr>
        <w:t>..</w:t>
      </w:r>
      <w:r w:rsidRPr="000979B2">
        <w:rPr>
          <w:sz w:val="20"/>
          <w:szCs w:val="20"/>
        </w:rPr>
        <w:t>.........</w:t>
      </w:r>
      <w:r w:rsidR="00F225F4">
        <w:rPr>
          <w:sz w:val="20"/>
          <w:szCs w:val="20"/>
        </w:rPr>
        <w:t>...</w:t>
      </w:r>
      <w:r w:rsidRPr="000979B2">
        <w:rPr>
          <w:sz w:val="20"/>
          <w:szCs w:val="20"/>
        </w:rPr>
        <w:t>....................................</w:t>
      </w:r>
      <w:r w:rsidR="00AE4141" w:rsidRPr="000979B2">
        <w:rPr>
          <w:sz w:val="20"/>
          <w:szCs w:val="20"/>
        </w:rPr>
        <w:t>.</w:t>
      </w:r>
    </w:p>
    <w:p w:rsidR="00FD22A7" w:rsidRPr="000979B2" w:rsidRDefault="00FD22A7" w:rsidP="00FD22A7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FD22A7" w:rsidRPr="000979B2" w:rsidRDefault="00FD22A7" w:rsidP="00FD22A7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979B2">
        <w:rPr>
          <w:sz w:val="20"/>
          <w:szCs w:val="20"/>
        </w:rPr>
        <w:t>Trvalý pobyt/</w:t>
      </w:r>
      <w:r w:rsidR="00BC3450">
        <w:rPr>
          <w:sz w:val="20"/>
          <w:szCs w:val="20"/>
        </w:rPr>
        <w:t>miesto podnikania/</w:t>
      </w:r>
      <w:r w:rsidRPr="000979B2">
        <w:rPr>
          <w:sz w:val="20"/>
          <w:szCs w:val="20"/>
        </w:rPr>
        <w:t>sídlo</w:t>
      </w:r>
      <w:r w:rsidR="000979B2">
        <w:rPr>
          <w:sz w:val="20"/>
          <w:szCs w:val="20"/>
        </w:rPr>
        <w:t>:.</w:t>
      </w:r>
      <w:r w:rsidRPr="000979B2">
        <w:rPr>
          <w:sz w:val="20"/>
          <w:szCs w:val="20"/>
        </w:rPr>
        <w:t>................</w:t>
      </w:r>
      <w:r w:rsidR="000979B2">
        <w:rPr>
          <w:sz w:val="20"/>
          <w:szCs w:val="20"/>
        </w:rPr>
        <w:t>..</w:t>
      </w:r>
      <w:r w:rsidR="00BC3450">
        <w:rPr>
          <w:sz w:val="20"/>
          <w:szCs w:val="20"/>
        </w:rPr>
        <w:t>........</w:t>
      </w:r>
      <w:r w:rsidRPr="000979B2">
        <w:rPr>
          <w:sz w:val="20"/>
          <w:szCs w:val="20"/>
        </w:rPr>
        <w:t>....................................................................</w:t>
      </w:r>
      <w:r w:rsidR="00F225F4">
        <w:rPr>
          <w:sz w:val="20"/>
          <w:szCs w:val="20"/>
        </w:rPr>
        <w:t>...</w:t>
      </w:r>
      <w:r w:rsidRPr="000979B2">
        <w:rPr>
          <w:sz w:val="20"/>
          <w:szCs w:val="20"/>
        </w:rPr>
        <w:t>.....................</w:t>
      </w:r>
    </w:p>
    <w:p w:rsidR="00FD22A7" w:rsidRPr="000979B2" w:rsidRDefault="00FD22A7" w:rsidP="00FD22A7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7954BC" w:rsidRPr="000979B2" w:rsidRDefault="007954BC" w:rsidP="007954BC">
      <w:pPr>
        <w:autoSpaceDE w:val="0"/>
        <w:autoSpaceDN w:val="0"/>
        <w:adjustRightInd w:val="0"/>
        <w:rPr>
          <w:b/>
          <w:sz w:val="20"/>
          <w:szCs w:val="20"/>
        </w:rPr>
      </w:pPr>
      <w:r w:rsidRPr="000979B2">
        <w:rPr>
          <w:b/>
          <w:sz w:val="20"/>
          <w:szCs w:val="20"/>
        </w:rPr>
        <w:t>2. Identifikačné údaje o vozidle</w:t>
      </w:r>
    </w:p>
    <w:p w:rsidR="00BC3450" w:rsidRDefault="00BC3450" w:rsidP="007954BC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7954BC" w:rsidRDefault="007954BC" w:rsidP="007954BC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979B2">
        <w:rPr>
          <w:sz w:val="20"/>
          <w:szCs w:val="20"/>
        </w:rPr>
        <w:t>Značka vozidla ...................</w:t>
      </w:r>
      <w:r w:rsidR="000979B2">
        <w:rPr>
          <w:sz w:val="20"/>
          <w:szCs w:val="20"/>
        </w:rPr>
        <w:t>.</w:t>
      </w:r>
      <w:r w:rsidRPr="000979B2">
        <w:rPr>
          <w:sz w:val="20"/>
          <w:szCs w:val="20"/>
        </w:rPr>
        <w:t>...................................</w:t>
      </w:r>
      <w:r w:rsidRPr="000979B2">
        <w:rPr>
          <w:sz w:val="20"/>
          <w:szCs w:val="20"/>
        </w:rPr>
        <w:tab/>
        <w:t>Obchodný názov vozidla ...........</w:t>
      </w:r>
      <w:r w:rsidR="000979B2">
        <w:rPr>
          <w:sz w:val="20"/>
          <w:szCs w:val="20"/>
        </w:rPr>
        <w:t>............</w:t>
      </w:r>
      <w:r w:rsidRPr="000979B2">
        <w:rPr>
          <w:sz w:val="20"/>
          <w:szCs w:val="20"/>
        </w:rPr>
        <w:t>.................</w:t>
      </w:r>
      <w:r w:rsidR="00F225F4">
        <w:rPr>
          <w:sz w:val="20"/>
          <w:szCs w:val="20"/>
        </w:rPr>
        <w:t>...</w:t>
      </w:r>
      <w:r w:rsidRPr="000979B2">
        <w:rPr>
          <w:sz w:val="20"/>
          <w:szCs w:val="20"/>
        </w:rPr>
        <w:t>...............</w:t>
      </w:r>
    </w:p>
    <w:p w:rsidR="000979B2" w:rsidRPr="000979B2" w:rsidRDefault="000979B2" w:rsidP="007954BC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7954BC" w:rsidRPr="000979B2" w:rsidRDefault="007954BC" w:rsidP="007954BC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979B2">
        <w:rPr>
          <w:sz w:val="20"/>
          <w:szCs w:val="20"/>
        </w:rPr>
        <w:t>Typ vozidla (jeho variant alebo verziu variantu typu) ..............</w:t>
      </w:r>
      <w:r w:rsidR="000979B2">
        <w:rPr>
          <w:sz w:val="20"/>
          <w:szCs w:val="20"/>
        </w:rPr>
        <w:t>..</w:t>
      </w:r>
      <w:r w:rsidRPr="000979B2">
        <w:rPr>
          <w:sz w:val="20"/>
          <w:szCs w:val="20"/>
        </w:rPr>
        <w:t>...........................................................</w:t>
      </w:r>
      <w:r w:rsidR="00F225F4">
        <w:rPr>
          <w:sz w:val="20"/>
          <w:szCs w:val="20"/>
        </w:rPr>
        <w:t>..</w:t>
      </w:r>
      <w:r w:rsidRPr="000979B2">
        <w:rPr>
          <w:sz w:val="20"/>
          <w:szCs w:val="20"/>
        </w:rPr>
        <w:t>.................</w:t>
      </w:r>
    </w:p>
    <w:p w:rsidR="007954BC" w:rsidRPr="000979B2" w:rsidRDefault="007954BC" w:rsidP="007954BC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7954BC" w:rsidRDefault="007954BC" w:rsidP="007954BC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979B2">
        <w:rPr>
          <w:sz w:val="20"/>
          <w:szCs w:val="20"/>
        </w:rPr>
        <w:t>Druh vozidla ...............................</w:t>
      </w:r>
      <w:r w:rsidR="000979B2">
        <w:rPr>
          <w:sz w:val="20"/>
          <w:szCs w:val="20"/>
        </w:rPr>
        <w:t>.</w:t>
      </w:r>
      <w:r w:rsidRPr="000979B2">
        <w:rPr>
          <w:sz w:val="20"/>
          <w:szCs w:val="20"/>
        </w:rPr>
        <w:t>.........................................</w:t>
      </w:r>
      <w:r w:rsidRPr="000979B2">
        <w:rPr>
          <w:sz w:val="20"/>
          <w:szCs w:val="20"/>
        </w:rPr>
        <w:tab/>
        <w:t>Kategória vozidla ........</w:t>
      </w:r>
      <w:r w:rsidR="000979B2">
        <w:rPr>
          <w:sz w:val="20"/>
          <w:szCs w:val="20"/>
        </w:rPr>
        <w:t>........</w:t>
      </w:r>
      <w:r w:rsidRPr="000979B2">
        <w:rPr>
          <w:sz w:val="20"/>
          <w:szCs w:val="20"/>
        </w:rPr>
        <w:t>....................</w:t>
      </w:r>
      <w:r w:rsidR="00F225F4">
        <w:rPr>
          <w:sz w:val="20"/>
          <w:szCs w:val="20"/>
        </w:rPr>
        <w:t>...</w:t>
      </w:r>
      <w:r w:rsidRPr="000979B2">
        <w:rPr>
          <w:sz w:val="20"/>
          <w:szCs w:val="20"/>
        </w:rPr>
        <w:t>................</w:t>
      </w:r>
    </w:p>
    <w:p w:rsidR="00527F0D" w:rsidRDefault="00527F0D" w:rsidP="007954BC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527F0D" w:rsidRDefault="00527F0D" w:rsidP="007954BC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Obchodné meno výrobcu..................................................................</w:t>
      </w:r>
    </w:p>
    <w:p w:rsidR="00527F0D" w:rsidRDefault="00527F0D" w:rsidP="007954BC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527F0D" w:rsidRPr="000979B2" w:rsidRDefault="00527F0D" w:rsidP="007954BC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>
        <w:rPr>
          <w:sz w:val="20"/>
          <w:szCs w:val="20"/>
        </w:rPr>
        <w:t>VIN:..................................................................................................</w:t>
      </w:r>
    </w:p>
    <w:p w:rsidR="007954BC" w:rsidRPr="000979B2" w:rsidRDefault="007954BC" w:rsidP="007954BC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:rsidR="001E13DD" w:rsidRDefault="007954BC" w:rsidP="001E13DD">
      <w:pPr>
        <w:autoSpaceDE w:val="0"/>
        <w:autoSpaceDN w:val="0"/>
        <w:adjustRightInd w:val="0"/>
        <w:rPr>
          <w:b/>
          <w:sz w:val="20"/>
          <w:szCs w:val="20"/>
        </w:rPr>
      </w:pPr>
      <w:r w:rsidRPr="000979B2">
        <w:rPr>
          <w:b/>
          <w:sz w:val="20"/>
          <w:szCs w:val="20"/>
        </w:rPr>
        <w:t>3</w:t>
      </w:r>
      <w:r w:rsidR="001E13DD" w:rsidRPr="000979B2">
        <w:rPr>
          <w:b/>
          <w:sz w:val="20"/>
          <w:szCs w:val="20"/>
        </w:rPr>
        <w:t>. K žiadosti sa pripája:</w:t>
      </w:r>
    </w:p>
    <w:p w:rsidR="000979B2" w:rsidRPr="000979B2" w:rsidRDefault="00EA7735" w:rsidP="001E13DD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</w:p>
    <w:p w:rsidR="000979B2" w:rsidRDefault="00EA7735" w:rsidP="000979B2">
      <w:pPr>
        <w:pStyle w:val="Odsekzoznamu"/>
        <w:numPr>
          <w:ilvl w:val="0"/>
          <w:numId w:val="5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Technické údaje potrebné na vystavenie dokladov vozidla</w:t>
      </w:r>
    </w:p>
    <w:p w:rsidR="00EA7735" w:rsidRPr="000979B2" w:rsidRDefault="00EA7735" w:rsidP="000979B2">
      <w:pPr>
        <w:pStyle w:val="Odsekzoznamu"/>
        <w:numPr>
          <w:ilvl w:val="0"/>
          <w:numId w:val="5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979B2">
        <w:rPr>
          <w:rFonts w:ascii="Times New Roman" w:hAnsi="Times New Roman"/>
          <w:sz w:val="20"/>
          <w:szCs w:val="20"/>
        </w:rPr>
        <w:t>Fotografie vozidla</w:t>
      </w:r>
      <w:r w:rsidR="00CA5E7E">
        <w:rPr>
          <w:rFonts w:ascii="Times New Roman" w:hAnsi="Times New Roman"/>
          <w:sz w:val="20"/>
          <w:szCs w:val="20"/>
        </w:rPr>
        <w:t>, spredu, zboku a zozadu</w:t>
      </w:r>
    </w:p>
    <w:p w:rsidR="000979B2" w:rsidRPr="000979B2" w:rsidRDefault="000979B2" w:rsidP="000979B2">
      <w:pPr>
        <w:pStyle w:val="Odsekzoznamu"/>
        <w:numPr>
          <w:ilvl w:val="0"/>
          <w:numId w:val="5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979B2">
        <w:rPr>
          <w:rFonts w:ascii="Times New Roman" w:hAnsi="Times New Roman"/>
          <w:sz w:val="20"/>
          <w:szCs w:val="20"/>
        </w:rPr>
        <w:t>Protokol o kontrole technického stavu časť A – technická kontrola zvláštna</w:t>
      </w:r>
      <w:r w:rsidR="00ED0B8C">
        <w:rPr>
          <w:rFonts w:ascii="Times New Roman" w:hAnsi="Times New Roman"/>
          <w:sz w:val="20"/>
          <w:szCs w:val="20"/>
        </w:rPr>
        <w:t xml:space="preserve"> s výsledkom hodnotenia vozidla ,,spôsobilé na prevádzku v cestnej premávke“ nie starší ako 30 dní odo dňa jeho vydania</w:t>
      </w:r>
    </w:p>
    <w:p w:rsidR="000979B2" w:rsidRDefault="000979B2" w:rsidP="000979B2">
      <w:pPr>
        <w:pStyle w:val="Odsekzoznamu"/>
        <w:numPr>
          <w:ilvl w:val="0"/>
          <w:numId w:val="5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0979B2">
        <w:rPr>
          <w:rFonts w:ascii="Times New Roman" w:hAnsi="Times New Roman"/>
          <w:sz w:val="20"/>
          <w:szCs w:val="20"/>
        </w:rPr>
        <w:t>Rozsah obhospodarovaného územia</w:t>
      </w:r>
    </w:p>
    <w:p w:rsidR="00527F0D" w:rsidRDefault="00527F0D" w:rsidP="000979B2">
      <w:pPr>
        <w:pStyle w:val="Odsekzoznamu"/>
        <w:numPr>
          <w:ilvl w:val="0"/>
          <w:numId w:val="57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Vyhlásenie navrhovateľa o prevádzke vozidla</w:t>
      </w:r>
      <w:r w:rsidR="00CA5E7E">
        <w:rPr>
          <w:rFonts w:ascii="Times New Roman" w:hAnsi="Times New Roman"/>
          <w:sz w:val="20"/>
          <w:szCs w:val="20"/>
        </w:rPr>
        <w:t xml:space="preserve"> iba</w:t>
      </w:r>
      <w:r>
        <w:rPr>
          <w:rFonts w:ascii="Times New Roman" w:hAnsi="Times New Roman"/>
          <w:sz w:val="20"/>
          <w:szCs w:val="20"/>
        </w:rPr>
        <w:t xml:space="preserve"> na obhospodarovanom území, na ktorom sa</w:t>
      </w:r>
    </w:p>
    <w:p w:rsidR="00527F0D" w:rsidRPr="000979B2" w:rsidRDefault="00527F0D" w:rsidP="00527F0D">
      <w:pPr>
        <w:pStyle w:val="Odsekzoznamu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vykonávajú   pôdohospodárske práce</w:t>
      </w:r>
    </w:p>
    <w:p w:rsidR="00AE4141" w:rsidRDefault="00AE4141" w:rsidP="001E13DD">
      <w:pPr>
        <w:autoSpaceDE w:val="0"/>
        <w:autoSpaceDN w:val="0"/>
        <w:adjustRightInd w:val="0"/>
        <w:rPr>
          <w:sz w:val="20"/>
          <w:szCs w:val="20"/>
        </w:rPr>
      </w:pPr>
    </w:p>
    <w:p w:rsidR="00527F0D" w:rsidRPr="00F225F4" w:rsidRDefault="00527F0D" w:rsidP="00527F0D">
      <w:pPr>
        <w:rPr>
          <w:sz w:val="20"/>
          <w:szCs w:val="20"/>
        </w:rPr>
      </w:pPr>
      <w:r w:rsidRPr="00F225F4">
        <w:rPr>
          <w:b/>
          <w:sz w:val="20"/>
          <w:szCs w:val="20"/>
        </w:rPr>
        <w:t>Správny poplatok: 20.- Eur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(Zákon č. 145/1995 Z.z. o správnych poplatkoch, položka 68 písm. c)</w:t>
      </w:r>
      <w:r w:rsidR="00CA5E7E">
        <w:rPr>
          <w:sz w:val="20"/>
          <w:szCs w:val="20"/>
        </w:rPr>
        <w:t xml:space="preserve"> </w:t>
      </w:r>
      <w:r w:rsidR="00CA5E7E" w:rsidRPr="00CA5E7E">
        <w:rPr>
          <w:b/>
          <w:sz w:val="20"/>
          <w:szCs w:val="20"/>
        </w:rPr>
        <w:t>Kiosk 6503</w:t>
      </w:r>
    </w:p>
    <w:p w:rsidR="00CB4392" w:rsidRPr="000979B2" w:rsidRDefault="00CB4392" w:rsidP="001E13DD">
      <w:pPr>
        <w:autoSpaceDE w:val="0"/>
        <w:autoSpaceDN w:val="0"/>
        <w:adjustRightInd w:val="0"/>
        <w:rPr>
          <w:sz w:val="20"/>
          <w:szCs w:val="20"/>
        </w:rPr>
      </w:pPr>
    </w:p>
    <w:p w:rsidR="00403B84" w:rsidRPr="00403B84" w:rsidRDefault="00403B84" w:rsidP="00403B84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 w:rsidRPr="00403B84">
        <w:rPr>
          <w:b/>
          <w:sz w:val="20"/>
          <w:szCs w:val="20"/>
        </w:rPr>
        <w:t>otorové vozidlo musí splňať základné technické požiadavky : na osvetlenie vozidla, brzdové zariadenia, zvuk vozidla, spájacie zariadenie, označenie pre pomalé vozidlá</w:t>
      </w:r>
      <w:r>
        <w:rPr>
          <w:b/>
          <w:sz w:val="20"/>
          <w:szCs w:val="20"/>
        </w:rPr>
        <w:t>-</w:t>
      </w:r>
      <w:r w:rsidRPr="00403B84">
        <w:rPr>
          <w:b/>
          <w:sz w:val="20"/>
          <w:szCs w:val="20"/>
        </w:rPr>
        <w:t xml:space="preserve"> maximálna rýchlosť 25 km/h .</w:t>
      </w:r>
    </w:p>
    <w:p w:rsidR="00403B84" w:rsidRDefault="00403B84" w:rsidP="00403B84">
      <w:pPr>
        <w:autoSpaceDE w:val="0"/>
        <w:autoSpaceDN w:val="0"/>
        <w:adjustRightInd w:val="0"/>
        <w:rPr>
          <w:b/>
          <w:sz w:val="20"/>
          <w:szCs w:val="20"/>
        </w:rPr>
      </w:pPr>
      <w:r w:rsidRPr="00403B84">
        <w:rPr>
          <w:b/>
          <w:sz w:val="20"/>
          <w:szCs w:val="20"/>
        </w:rPr>
        <w:t>Jednotlivé vozidlo s obmedzenou prevádzkou, ktoré je komerčne vyrobené, musí spĺňať základné technické požiadavky na výrobný štítok vozidla</w:t>
      </w:r>
      <w:r>
        <w:rPr>
          <w:b/>
          <w:sz w:val="20"/>
          <w:szCs w:val="20"/>
        </w:rPr>
        <w:t>.</w:t>
      </w:r>
    </w:p>
    <w:p w:rsidR="00403B84" w:rsidRPr="00403B84" w:rsidRDefault="00403B84" w:rsidP="00403B84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Vlastník podomácky vyrobeného vozidla zabezpečí vyrazenie VIN minimálne 5 a max. 17 znakov okrem I,O,Q napr. v servise.</w:t>
      </w:r>
    </w:p>
    <w:p w:rsidR="00FC685F" w:rsidRDefault="00403B84" w:rsidP="00F225F4">
      <w:pPr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A97B9A">
        <w:rPr>
          <w:sz w:val="20"/>
          <w:szCs w:val="20"/>
        </w:rPr>
        <w:t>V zmysle §39 zákona č. 71/1967 Zb. o správnom konaní (správny poriadok) v znení neskorších predpisov týmto čestne vyhlasujem nasledovné skutočnosti:</w:t>
      </w:r>
    </w:p>
    <w:p w:rsidR="00A97B9A" w:rsidRPr="00A97B9A" w:rsidRDefault="00C0663A" w:rsidP="00A97B9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</w:t>
      </w:r>
      <w:r w:rsidR="00A97B9A" w:rsidRPr="00A97B9A">
        <w:rPr>
          <w:sz w:val="20"/>
          <w:szCs w:val="20"/>
        </w:rPr>
        <w:t>predmetné vozidlo je/nie je podomácky vyrobené a ide/nejde o komerčne vyrobené vozidlo,</w:t>
      </w:r>
    </w:p>
    <w:p w:rsidR="00A97B9A" w:rsidRPr="00A97B9A" w:rsidRDefault="00C0663A" w:rsidP="00A97B9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</w:t>
      </w:r>
      <w:r w:rsidR="00A97B9A" w:rsidRPr="00A97B9A">
        <w:rPr>
          <w:sz w:val="20"/>
          <w:szCs w:val="20"/>
        </w:rPr>
        <w:t>predmetné vozidlo bolo/nebolo v minulosti prihlásené do evidencie vozidiel a bolo/nebolo vyradené z evidencie vozidiel,</w:t>
      </w:r>
    </w:p>
    <w:p w:rsidR="00A97B9A" w:rsidRPr="00A97B9A" w:rsidRDefault="00C0663A" w:rsidP="00A97B9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</w:t>
      </w:r>
      <w:r w:rsidR="00A97B9A" w:rsidRPr="00A97B9A">
        <w:rPr>
          <w:sz w:val="20"/>
          <w:szCs w:val="20"/>
        </w:rPr>
        <w:t>predmetné vozidlo bolo/nebolo jednotlivo dovezené do Slovenskej republiky zo zahraničia,</w:t>
      </w:r>
    </w:p>
    <w:p w:rsidR="00A97B9A" w:rsidRPr="00A97B9A" w:rsidRDefault="00C0663A" w:rsidP="00A97B9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</w:t>
      </w:r>
      <w:r w:rsidR="00A97B9A" w:rsidRPr="00A97B9A">
        <w:rPr>
          <w:sz w:val="20"/>
          <w:szCs w:val="20"/>
        </w:rPr>
        <w:t>predmetné vozidlo bolo/nebolo v minulosti schválené na prevádzku v cestnej premávke,</w:t>
      </w:r>
    </w:p>
    <w:p w:rsidR="00A97B9A" w:rsidRPr="00A97B9A" w:rsidRDefault="00C0663A" w:rsidP="00A97B9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-predmetné vozidlo </w:t>
      </w:r>
      <w:r w:rsidR="00A97B9A" w:rsidRPr="00A97B9A">
        <w:rPr>
          <w:sz w:val="20"/>
          <w:szCs w:val="20"/>
        </w:rPr>
        <w:t>bolo/nebolo vyrobené pre tretie štáty, dovezené do Slovenskej republiky a podlieha schváleniu na prevádzku v cestnej premávke podľa osobitných predpisov,</w:t>
      </w:r>
    </w:p>
    <w:p w:rsidR="00A97B9A" w:rsidRPr="00A97B9A" w:rsidRDefault="00C0663A" w:rsidP="00A97B9A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-</w:t>
      </w:r>
      <w:r w:rsidR="00A97B9A" w:rsidRPr="00A97B9A">
        <w:rPr>
          <w:sz w:val="20"/>
          <w:szCs w:val="20"/>
        </w:rPr>
        <w:t>bolo/nebolo vyrobené po 30. júni 2009, ak ide o komerčne vyrábané vozidlo,</w:t>
      </w:r>
    </w:p>
    <w:p w:rsidR="00A97B9A" w:rsidRPr="00A97B9A" w:rsidRDefault="00A97B9A" w:rsidP="00A97B9A">
      <w:pPr>
        <w:autoSpaceDE w:val="0"/>
        <w:autoSpaceDN w:val="0"/>
        <w:adjustRightInd w:val="0"/>
        <w:rPr>
          <w:sz w:val="20"/>
          <w:szCs w:val="20"/>
        </w:rPr>
      </w:pPr>
      <w:r w:rsidRPr="00A97B9A">
        <w:rPr>
          <w:sz w:val="20"/>
          <w:szCs w:val="20"/>
        </w:rPr>
        <w:t>má/nemá udelené typové schválenie EÚ celého vozidla,</w:t>
      </w:r>
    </w:p>
    <w:p w:rsidR="00A97B9A" w:rsidRDefault="00A97B9A" w:rsidP="00A97B9A">
      <w:pPr>
        <w:autoSpaceDE w:val="0"/>
        <w:autoSpaceDN w:val="0"/>
        <w:adjustRightInd w:val="0"/>
        <w:rPr>
          <w:sz w:val="20"/>
          <w:szCs w:val="20"/>
        </w:rPr>
      </w:pPr>
    </w:p>
    <w:p w:rsidR="00A97B9A" w:rsidRPr="00A97B9A" w:rsidRDefault="00A97B9A" w:rsidP="00A97B9A">
      <w:pPr>
        <w:autoSpaceDE w:val="0"/>
        <w:autoSpaceDN w:val="0"/>
        <w:adjustRightInd w:val="0"/>
        <w:rPr>
          <w:b/>
          <w:sz w:val="20"/>
          <w:szCs w:val="20"/>
        </w:rPr>
      </w:pPr>
      <w:r w:rsidRPr="00A97B9A">
        <w:rPr>
          <w:b/>
          <w:sz w:val="20"/>
          <w:szCs w:val="20"/>
        </w:rPr>
        <w:t xml:space="preserve">Vozidlo nie je možné schváliť ak: </w:t>
      </w:r>
    </w:p>
    <w:p w:rsidR="00A97B9A" w:rsidRPr="00A97B9A" w:rsidRDefault="00C0663A" w:rsidP="00A97B9A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A97B9A" w:rsidRPr="00A97B9A">
        <w:rPr>
          <w:b/>
          <w:sz w:val="20"/>
          <w:szCs w:val="20"/>
        </w:rPr>
        <w:t xml:space="preserve">bolo vyrobené pre tretie štáty, dovezené do Slovenskej republiky a podlieha schváleniu na prevádzku v cestnej premávke podľa osobitných predpisov,   </w:t>
      </w:r>
    </w:p>
    <w:p w:rsidR="00A97B9A" w:rsidRPr="00A97B9A" w:rsidRDefault="00C0663A" w:rsidP="00A97B9A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A97B9A" w:rsidRPr="00A97B9A">
        <w:rPr>
          <w:b/>
          <w:sz w:val="20"/>
          <w:szCs w:val="20"/>
        </w:rPr>
        <w:t>bolo vyrobené po 30. júni 2009, ak ide o komerčne vyrábané vozidlo,</w:t>
      </w:r>
    </w:p>
    <w:p w:rsidR="00A97B9A" w:rsidRDefault="00C0663A" w:rsidP="00A97B9A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A97B9A" w:rsidRPr="00A97B9A">
        <w:rPr>
          <w:b/>
          <w:sz w:val="20"/>
          <w:szCs w:val="20"/>
        </w:rPr>
        <w:t>má udelené typové schválenie EÚ celého vozidla.</w:t>
      </w:r>
    </w:p>
    <w:p w:rsidR="00A97B9A" w:rsidRPr="00A97B9A" w:rsidRDefault="00A97B9A" w:rsidP="00A97B9A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FC685F" w:rsidRPr="00A97B9A" w:rsidRDefault="00DA4479" w:rsidP="00DA4479">
      <w:pPr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Týmto čestne v</w:t>
      </w:r>
      <w:r w:rsidRPr="00DA4479">
        <w:rPr>
          <w:b/>
          <w:sz w:val="20"/>
          <w:szCs w:val="20"/>
        </w:rPr>
        <w:t>yhl</w:t>
      </w:r>
      <w:r>
        <w:rPr>
          <w:b/>
          <w:sz w:val="20"/>
          <w:szCs w:val="20"/>
        </w:rPr>
        <w:t>a</w:t>
      </w:r>
      <w:r w:rsidRPr="00DA4479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>ujem,</w:t>
      </w:r>
      <w:r w:rsidRPr="00DA447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že predmetné vozidlo budem</w:t>
      </w:r>
      <w:r w:rsidRPr="00DA4479">
        <w:rPr>
          <w:b/>
          <w:sz w:val="20"/>
          <w:szCs w:val="20"/>
        </w:rPr>
        <w:t xml:space="preserve">  prevádzk</w:t>
      </w:r>
      <w:r>
        <w:rPr>
          <w:b/>
          <w:sz w:val="20"/>
          <w:szCs w:val="20"/>
        </w:rPr>
        <w:t>ovať</w:t>
      </w:r>
      <w:r w:rsidRPr="00DA4479">
        <w:rPr>
          <w:b/>
          <w:sz w:val="20"/>
          <w:szCs w:val="20"/>
        </w:rPr>
        <w:t xml:space="preserve"> iba na obhospodarovanom území</w:t>
      </w:r>
      <w:r>
        <w:rPr>
          <w:b/>
          <w:sz w:val="20"/>
          <w:szCs w:val="20"/>
        </w:rPr>
        <w:t>, uvedenom v osvedčení o evidencii časť II</w:t>
      </w:r>
      <w:r w:rsidRPr="00DA4479">
        <w:rPr>
          <w:b/>
          <w:sz w:val="20"/>
          <w:szCs w:val="20"/>
        </w:rPr>
        <w:t>, na ktorom sa</w:t>
      </w:r>
      <w:r>
        <w:rPr>
          <w:b/>
          <w:sz w:val="20"/>
          <w:szCs w:val="20"/>
        </w:rPr>
        <w:t xml:space="preserve"> </w:t>
      </w:r>
      <w:r w:rsidRPr="00DA4479">
        <w:rPr>
          <w:b/>
          <w:sz w:val="20"/>
          <w:szCs w:val="20"/>
        </w:rPr>
        <w:t>vykonávajú  pôdohospodárske práce</w:t>
      </w:r>
      <w:r>
        <w:rPr>
          <w:b/>
          <w:sz w:val="20"/>
          <w:szCs w:val="20"/>
        </w:rPr>
        <w:t>.</w:t>
      </w:r>
      <w:r w:rsidR="00A97B9A">
        <w:rPr>
          <w:b/>
          <w:sz w:val="20"/>
          <w:szCs w:val="20"/>
        </w:rPr>
        <w:t xml:space="preserve"> </w:t>
      </w:r>
    </w:p>
    <w:p w:rsidR="00FC685F" w:rsidRDefault="00FC685F" w:rsidP="00F225F4">
      <w:pPr>
        <w:autoSpaceDE w:val="0"/>
        <w:autoSpaceDN w:val="0"/>
        <w:adjustRightInd w:val="0"/>
        <w:rPr>
          <w:sz w:val="20"/>
          <w:szCs w:val="20"/>
        </w:rPr>
      </w:pPr>
    </w:p>
    <w:p w:rsidR="00D12F80" w:rsidRDefault="00D12F80" w:rsidP="00D12F8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Zároveň čestne vyhlasujem a svojim podpisom potvrdzujem , že všetky údaje a podklady uvedené v tomto návrhu sú pravdivé.</w:t>
      </w:r>
      <w:r w:rsidRPr="000979B2">
        <w:rPr>
          <w:sz w:val="18"/>
          <w:szCs w:val="18"/>
        </w:rPr>
        <w:t xml:space="preserve"> </w:t>
      </w:r>
      <w:r>
        <w:rPr>
          <w:sz w:val="18"/>
          <w:szCs w:val="18"/>
        </w:rPr>
        <w:t>Som si vedom</w:t>
      </w:r>
      <w:r w:rsidR="00C0663A">
        <w:rPr>
          <w:sz w:val="18"/>
          <w:szCs w:val="18"/>
        </w:rPr>
        <w:t>ý</w:t>
      </w:r>
      <w:r>
        <w:rPr>
          <w:sz w:val="18"/>
          <w:szCs w:val="18"/>
        </w:rPr>
        <w:t>,</w:t>
      </w:r>
      <w:r w:rsidR="004F0F4E">
        <w:rPr>
          <w:sz w:val="18"/>
          <w:szCs w:val="18"/>
        </w:rPr>
        <w:t xml:space="preserve"> </w:t>
      </w:r>
      <w:r>
        <w:rPr>
          <w:sz w:val="18"/>
          <w:szCs w:val="18"/>
        </w:rPr>
        <w:t>že v prípade nepravdivých údajov sa dopustím priestupku podľa § 21 ods. 1 písm. f zákona č. 372/1990 Zb. o pri</w:t>
      </w:r>
      <w:r w:rsidR="00B70FF2">
        <w:rPr>
          <w:sz w:val="18"/>
          <w:szCs w:val="18"/>
        </w:rPr>
        <w:t>e</w:t>
      </w:r>
      <w:r>
        <w:rPr>
          <w:sz w:val="18"/>
          <w:szCs w:val="18"/>
        </w:rPr>
        <w:t>stupkoch v znení neskorších predpisov, za ktorý mi môže byť uložená pokuta .</w:t>
      </w:r>
    </w:p>
    <w:p w:rsidR="00FC685F" w:rsidRDefault="00FC685F" w:rsidP="00F225F4">
      <w:pPr>
        <w:autoSpaceDE w:val="0"/>
        <w:autoSpaceDN w:val="0"/>
        <w:adjustRightInd w:val="0"/>
        <w:rPr>
          <w:sz w:val="20"/>
          <w:szCs w:val="20"/>
        </w:rPr>
      </w:pPr>
    </w:p>
    <w:p w:rsidR="00C71F74" w:rsidRDefault="00C71F74" w:rsidP="00F225F4">
      <w:pPr>
        <w:autoSpaceDE w:val="0"/>
        <w:autoSpaceDN w:val="0"/>
        <w:adjustRightInd w:val="0"/>
        <w:rPr>
          <w:sz w:val="20"/>
          <w:szCs w:val="20"/>
        </w:rPr>
      </w:pPr>
    </w:p>
    <w:p w:rsidR="00FC685F" w:rsidRDefault="00C71F74" w:rsidP="00F225F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Číslo preukazu totožnosti....................................................</w:t>
      </w:r>
    </w:p>
    <w:p w:rsidR="00FC685F" w:rsidRDefault="00FC685F" w:rsidP="00F225F4">
      <w:pPr>
        <w:autoSpaceDE w:val="0"/>
        <w:autoSpaceDN w:val="0"/>
        <w:adjustRightInd w:val="0"/>
        <w:rPr>
          <w:sz w:val="20"/>
          <w:szCs w:val="20"/>
        </w:rPr>
      </w:pPr>
    </w:p>
    <w:p w:rsidR="00C71F74" w:rsidRDefault="00C71F74" w:rsidP="00F225F4">
      <w:pPr>
        <w:autoSpaceDE w:val="0"/>
        <w:autoSpaceDN w:val="0"/>
        <w:adjustRightInd w:val="0"/>
        <w:rPr>
          <w:sz w:val="20"/>
          <w:szCs w:val="20"/>
        </w:rPr>
      </w:pPr>
    </w:p>
    <w:p w:rsidR="00C71F74" w:rsidRDefault="00C71F74" w:rsidP="00F225F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Kontaktné údaje pre zaslanie notifikácie-mobil...................................e-mail..................................................</w:t>
      </w:r>
    </w:p>
    <w:p w:rsidR="00FC685F" w:rsidRDefault="00FC685F" w:rsidP="00F225F4">
      <w:pPr>
        <w:autoSpaceDE w:val="0"/>
        <w:autoSpaceDN w:val="0"/>
        <w:adjustRightInd w:val="0"/>
        <w:rPr>
          <w:sz w:val="20"/>
          <w:szCs w:val="20"/>
        </w:rPr>
      </w:pPr>
    </w:p>
    <w:p w:rsidR="00C71F74" w:rsidRDefault="00C71F74" w:rsidP="00F225F4">
      <w:pPr>
        <w:autoSpaceDE w:val="0"/>
        <w:autoSpaceDN w:val="0"/>
        <w:adjustRightInd w:val="0"/>
        <w:rPr>
          <w:sz w:val="20"/>
          <w:szCs w:val="20"/>
        </w:rPr>
      </w:pPr>
    </w:p>
    <w:p w:rsidR="00C71F74" w:rsidRDefault="00C71F74" w:rsidP="00F225F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V Košiciach ,dňa......................Vlastnoručný podpis(odtlačok pečiatky organizácie).....................................</w:t>
      </w:r>
    </w:p>
    <w:p w:rsidR="00FC685F" w:rsidRDefault="00FC685F" w:rsidP="00F225F4">
      <w:pPr>
        <w:autoSpaceDE w:val="0"/>
        <w:autoSpaceDN w:val="0"/>
        <w:adjustRightInd w:val="0"/>
        <w:rPr>
          <w:sz w:val="20"/>
          <w:szCs w:val="20"/>
        </w:rPr>
      </w:pPr>
    </w:p>
    <w:p w:rsidR="00FC685F" w:rsidRDefault="00FC685F" w:rsidP="00F225F4">
      <w:pPr>
        <w:autoSpaceDE w:val="0"/>
        <w:autoSpaceDN w:val="0"/>
        <w:adjustRightInd w:val="0"/>
        <w:rPr>
          <w:sz w:val="20"/>
          <w:szCs w:val="20"/>
        </w:rPr>
      </w:pPr>
    </w:p>
    <w:p w:rsidR="00EA7735" w:rsidRDefault="0031255C" w:rsidP="00F225F4">
      <w:pPr>
        <w:autoSpaceDE w:val="0"/>
        <w:autoSpaceDN w:val="0"/>
        <w:adjustRightInd w:val="0"/>
        <w:rPr>
          <w:sz w:val="20"/>
          <w:szCs w:val="20"/>
        </w:rPr>
      </w:pPr>
      <w:r w:rsidRPr="008737C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-54610</wp:posOffset>
                </wp:positionV>
                <wp:extent cx="6012180" cy="1143635"/>
                <wp:effectExtent l="1905" t="4445" r="0" b="444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18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79B2" w:rsidRDefault="000979B2" w:rsidP="0089298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9B7CD3" w:rsidRDefault="009B7CD3" w:rsidP="0089298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0979B2">
                              <w:rPr>
                                <w:sz w:val="18"/>
                                <w:szCs w:val="18"/>
                              </w:rPr>
                              <w:t xml:space="preserve">Vyplnenie </w:t>
                            </w:r>
                            <w:r w:rsidR="00A97B9A">
                              <w:rPr>
                                <w:sz w:val="18"/>
                                <w:szCs w:val="18"/>
                              </w:rPr>
                              <w:t>návrhu</w:t>
                            </w:r>
                            <w:r w:rsidRPr="000979B2">
                              <w:rPr>
                                <w:sz w:val="18"/>
                                <w:szCs w:val="18"/>
                              </w:rPr>
                              <w:t xml:space="preserve"> sa považuje za súhlas v zmysle § </w:t>
                            </w:r>
                            <w:r w:rsidR="00BC3450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A97B9A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BC34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79B2">
                              <w:rPr>
                                <w:sz w:val="18"/>
                                <w:szCs w:val="18"/>
                              </w:rPr>
                              <w:t xml:space="preserve">zákona č. </w:t>
                            </w:r>
                            <w:r w:rsidR="00BC3450">
                              <w:rPr>
                                <w:sz w:val="18"/>
                                <w:szCs w:val="18"/>
                              </w:rPr>
                              <w:t>18/2018</w:t>
                            </w:r>
                            <w:r w:rsidRPr="000979B2">
                              <w:rPr>
                                <w:sz w:val="18"/>
                                <w:szCs w:val="18"/>
                              </w:rPr>
                              <w:t xml:space="preserve"> Z. z. o ochrane osobných údajov </w:t>
                            </w:r>
                            <w:r w:rsidR="00A97B9A">
                              <w:rPr>
                                <w:sz w:val="18"/>
                                <w:szCs w:val="18"/>
                              </w:rPr>
                              <w:t>a o zmene a doplnení niektorých zákonov</w:t>
                            </w:r>
                            <w:r w:rsidRPr="000979B2">
                              <w:rPr>
                                <w:sz w:val="18"/>
                                <w:szCs w:val="18"/>
                              </w:rPr>
                              <w:t>. Osobné údaje budú spracované na účel vymedzený osobitným zákonom. Tento súhlas sa vzťahuje na tie osobné údaje, ktoré sú uvedené v</w:t>
                            </w:r>
                            <w:r w:rsidR="00A97B9A">
                              <w:rPr>
                                <w:sz w:val="18"/>
                                <w:szCs w:val="18"/>
                              </w:rPr>
                              <w:t> návrhu.</w:t>
                            </w:r>
                            <w:r w:rsidRPr="000979B2">
                              <w:rPr>
                                <w:sz w:val="18"/>
                                <w:szCs w:val="18"/>
                              </w:rPr>
                              <w:t xml:space="preserve">. Beriem na vedomie, že údaje môžu spracovávať len poverené osoby, ktoré sú povinné dodržiavať ustanovenia zákona č. </w:t>
                            </w:r>
                            <w:r w:rsidR="00F225F4">
                              <w:rPr>
                                <w:sz w:val="18"/>
                                <w:szCs w:val="18"/>
                              </w:rPr>
                              <w:t>18/2018</w:t>
                            </w:r>
                            <w:r w:rsidRPr="000979B2">
                              <w:rPr>
                                <w:sz w:val="18"/>
                                <w:szCs w:val="18"/>
                              </w:rPr>
                              <w:t xml:space="preserve"> Z. z. a že spracované údaje budú archivované a likvidované v súlade s platnými právnymi predpismi.</w:t>
                            </w:r>
                          </w:p>
                          <w:p w:rsidR="00FC685F" w:rsidRPr="000979B2" w:rsidRDefault="00FC685F" w:rsidP="00892987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7.75pt;margin-top:-4.3pt;width:473.4pt;height:9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" filled="f" stroked="f">
                <v:textbox>
                  <w:txbxContent>
                    <w:p w:rsidR="000979B2" w:rsidRDefault="000979B2" w:rsidP="0089298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  <w:p w:rsidR="009B7CD3" w:rsidRDefault="009B7CD3" w:rsidP="0089298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8"/>
                          <w:szCs w:val="18"/>
                        </w:rPr>
                      </w:pPr>
                      <w:r w:rsidRPr="000979B2">
                        <w:rPr>
                          <w:sz w:val="18"/>
                          <w:szCs w:val="18"/>
                        </w:rPr>
                        <w:t xml:space="preserve">Vyplnenie </w:t>
                      </w:r>
                      <w:r w:rsidR="00A97B9A">
                        <w:rPr>
                          <w:sz w:val="18"/>
                          <w:szCs w:val="18"/>
                        </w:rPr>
                        <w:t>návrhu</w:t>
                      </w:r>
                      <w:r w:rsidRPr="000979B2">
                        <w:rPr>
                          <w:sz w:val="18"/>
                          <w:szCs w:val="18"/>
                        </w:rPr>
                        <w:t xml:space="preserve"> sa považuje za súhlas v zmysle § </w:t>
                      </w:r>
                      <w:r w:rsidR="00BC3450">
                        <w:rPr>
                          <w:sz w:val="18"/>
                          <w:szCs w:val="18"/>
                        </w:rPr>
                        <w:t>1</w:t>
                      </w:r>
                      <w:r w:rsidR="00A97B9A">
                        <w:rPr>
                          <w:sz w:val="18"/>
                          <w:szCs w:val="18"/>
                        </w:rPr>
                        <w:t>3</w:t>
                      </w:r>
                      <w:r w:rsidR="00BC345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979B2">
                        <w:rPr>
                          <w:sz w:val="18"/>
                          <w:szCs w:val="18"/>
                        </w:rPr>
                        <w:t xml:space="preserve">zákona č. </w:t>
                      </w:r>
                      <w:r w:rsidR="00BC3450">
                        <w:rPr>
                          <w:sz w:val="18"/>
                          <w:szCs w:val="18"/>
                        </w:rPr>
                        <w:t>18/2018</w:t>
                      </w:r>
                      <w:r w:rsidRPr="000979B2">
                        <w:rPr>
                          <w:sz w:val="18"/>
                          <w:szCs w:val="18"/>
                        </w:rPr>
                        <w:t xml:space="preserve"> Z. z. o ochrane osobných údajov </w:t>
                      </w:r>
                      <w:r w:rsidR="00A97B9A">
                        <w:rPr>
                          <w:sz w:val="18"/>
                          <w:szCs w:val="18"/>
                        </w:rPr>
                        <w:t>a o zmene a doplnení niektorých zákonov</w:t>
                      </w:r>
                      <w:r w:rsidRPr="000979B2">
                        <w:rPr>
                          <w:sz w:val="18"/>
                          <w:szCs w:val="18"/>
                        </w:rPr>
                        <w:t>. Osobné údaje budú spracované na účel vymedzený osobitným zákonom. Tento súhlas sa vzťahuje na tie osobné údaje, ktoré sú uvedené v</w:t>
                      </w:r>
                      <w:r w:rsidR="00A97B9A">
                        <w:rPr>
                          <w:sz w:val="18"/>
                          <w:szCs w:val="18"/>
                        </w:rPr>
                        <w:t> návrhu.</w:t>
                      </w:r>
                      <w:r w:rsidRPr="000979B2">
                        <w:rPr>
                          <w:sz w:val="18"/>
                          <w:szCs w:val="18"/>
                        </w:rPr>
                        <w:t xml:space="preserve">. Beriem na vedomie, že údaje môžu spracovávať len poverené osoby, ktoré sú povinné dodržiavať ustanovenia zákona č. </w:t>
                      </w:r>
                      <w:r w:rsidR="00F225F4">
                        <w:rPr>
                          <w:sz w:val="18"/>
                          <w:szCs w:val="18"/>
                        </w:rPr>
                        <w:t>18/2018</w:t>
                      </w:r>
                      <w:r w:rsidRPr="000979B2">
                        <w:rPr>
                          <w:sz w:val="18"/>
                          <w:szCs w:val="18"/>
                        </w:rPr>
                        <w:t xml:space="preserve"> Z. z. a že spracované údaje budú archivované a likvidované v súlade s platnými právnymi predpismi.</w:t>
                      </w:r>
                    </w:p>
                    <w:p w:rsidR="00FC685F" w:rsidRPr="000979B2" w:rsidRDefault="00FC685F" w:rsidP="00892987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8DA" w:rsidRPr="003108DA" w:rsidRDefault="003108DA" w:rsidP="00527F0D">
      <w:pPr>
        <w:spacing w:after="120"/>
        <w:jc w:val="both"/>
        <w:rPr>
          <w:sz w:val="10"/>
          <w:szCs w:val="10"/>
        </w:rPr>
      </w:pPr>
    </w:p>
    <w:p w:rsidR="003108DA" w:rsidRPr="003108DA" w:rsidRDefault="003108DA" w:rsidP="003108DA">
      <w:pPr>
        <w:rPr>
          <w:sz w:val="10"/>
          <w:szCs w:val="10"/>
        </w:rPr>
      </w:pPr>
    </w:p>
    <w:p w:rsidR="003108DA" w:rsidRPr="003108DA" w:rsidRDefault="003108DA" w:rsidP="003108DA">
      <w:pPr>
        <w:rPr>
          <w:sz w:val="10"/>
          <w:szCs w:val="10"/>
        </w:rPr>
      </w:pPr>
    </w:p>
    <w:p w:rsidR="003108DA" w:rsidRDefault="003108DA" w:rsidP="003108DA">
      <w:pPr>
        <w:rPr>
          <w:sz w:val="10"/>
          <w:szCs w:val="10"/>
        </w:rPr>
      </w:pPr>
    </w:p>
    <w:p w:rsidR="00F225F4" w:rsidRPr="00F225F4" w:rsidRDefault="00F225F4" w:rsidP="003108DA">
      <w:pPr>
        <w:rPr>
          <w:sz w:val="20"/>
          <w:szCs w:val="20"/>
        </w:rPr>
      </w:pPr>
    </w:p>
    <w:p w:rsidR="00BC3450" w:rsidRDefault="00BC3450" w:rsidP="003108DA">
      <w:pPr>
        <w:rPr>
          <w:sz w:val="10"/>
          <w:szCs w:val="10"/>
        </w:rPr>
      </w:pPr>
    </w:p>
    <w:p w:rsidR="00F225F4" w:rsidRDefault="00F225F4" w:rsidP="003108DA">
      <w:pPr>
        <w:rPr>
          <w:b/>
          <w:sz w:val="22"/>
          <w:szCs w:val="22"/>
        </w:rPr>
      </w:pPr>
    </w:p>
    <w:p w:rsidR="003108DA" w:rsidRPr="003108DA" w:rsidRDefault="003108DA" w:rsidP="003108DA">
      <w:pPr>
        <w:rPr>
          <w:sz w:val="10"/>
          <w:szCs w:val="10"/>
        </w:rPr>
      </w:pPr>
      <w:r w:rsidRPr="008737CC">
        <w:rPr>
          <w:b/>
          <w:sz w:val="22"/>
          <w:szCs w:val="22"/>
        </w:rPr>
        <w:t xml:space="preserve">Záznamy </w:t>
      </w:r>
      <w:r>
        <w:rPr>
          <w:b/>
          <w:sz w:val="22"/>
          <w:szCs w:val="22"/>
        </w:rPr>
        <w:t>okres</w:t>
      </w:r>
      <w:r w:rsidRPr="008737CC">
        <w:rPr>
          <w:b/>
          <w:sz w:val="22"/>
          <w:szCs w:val="22"/>
        </w:rPr>
        <w:t>ného úradu</w:t>
      </w:r>
      <w:r>
        <w:rPr>
          <w:b/>
          <w:sz w:val="22"/>
          <w:szCs w:val="22"/>
        </w:rPr>
        <w:t>:</w:t>
      </w:r>
      <w:r w:rsidRPr="008737CC">
        <w:rPr>
          <w:b/>
          <w:sz w:val="22"/>
          <w:szCs w:val="22"/>
        </w:rPr>
        <w:t xml:space="preserve"> </w:t>
      </w:r>
    </w:p>
    <w:p w:rsidR="003108DA" w:rsidRDefault="003108DA" w:rsidP="003108DA">
      <w:pPr>
        <w:tabs>
          <w:tab w:val="left" w:pos="2964"/>
        </w:tabs>
        <w:rPr>
          <w:sz w:val="10"/>
          <w:szCs w:val="10"/>
        </w:rPr>
      </w:pPr>
      <w:r>
        <w:rPr>
          <w:sz w:val="10"/>
          <w:szCs w:val="10"/>
        </w:rPr>
        <w:tab/>
      </w:r>
    </w:p>
    <w:p w:rsidR="00F225F4" w:rsidRDefault="003108DA" w:rsidP="003108D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Ú</w:t>
      </w:r>
      <w:r w:rsidRPr="00E301CF">
        <w:rPr>
          <w:sz w:val="20"/>
          <w:szCs w:val="20"/>
        </w:rPr>
        <w:t>častník konania</w:t>
      </w:r>
      <w:r>
        <w:rPr>
          <w:sz w:val="20"/>
          <w:szCs w:val="20"/>
        </w:rPr>
        <w:t xml:space="preserve"> </w:t>
      </w:r>
      <w:r w:rsidRPr="00E301CF">
        <w:rPr>
          <w:sz w:val="20"/>
          <w:szCs w:val="20"/>
        </w:rPr>
        <w:t xml:space="preserve"> potvrdzuje prevzatie </w:t>
      </w:r>
      <w:r>
        <w:rPr>
          <w:sz w:val="20"/>
          <w:szCs w:val="20"/>
        </w:rPr>
        <w:t xml:space="preserve">osvedčenie </w:t>
      </w:r>
      <w:r w:rsidRPr="00E301CF">
        <w:rPr>
          <w:sz w:val="20"/>
          <w:szCs w:val="20"/>
        </w:rPr>
        <w:t xml:space="preserve">o evidencii/technického osvedčenia vozidla s evidenčným </w:t>
      </w:r>
    </w:p>
    <w:p w:rsidR="00F225F4" w:rsidRDefault="00F225F4" w:rsidP="003108DA">
      <w:pPr>
        <w:spacing w:line="360" w:lineRule="auto"/>
        <w:jc w:val="both"/>
        <w:rPr>
          <w:sz w:val="20"/>
          <w:szCs w:val="20"/>
        </w:rPr>
      </w:pPr>
    </w:p>
    <w:p w:rsidR="003108DA" w:rsidRPr="008737CC" w:rsidRDefault="003108DA" w:rsidP="003108DA">
      <w:pPr>
        <w:spacing w:line="360" w:lineRule="auto"/>
        <w:jc w:val="both"/>
        <w:rPr>
          <w:sz w:val="20"/>
          <w:szCs w:val="20"/>
        </w:rPr>
      </w:pPr>
      <w:r w:rsidRPr="00E301CF">
        <w:rPr>
          <w:sz w:val="20"/>
          <w:szCs w:val="20"/>
        </w:rPr>
        <w:t>číslom: ...........</w:t>
      </w:r>
      <w:r>
        <w:rPr>
          <w:sz w:val="20"/>
          <w:szCs w:val="20"/>
        </w:rPr>
        <w:t>.........</w:t>
      </w:r>
      <w:r w:rsidRPr="00E301CF">
        <w:rPr>
          <w:sz w:val="20"/>
          <w:szCs w:val="20"/>
        </w:rPr>
        <w:t>..</w:t>
      </w:r>
      <w:r>
        <w:rPr>
          <w:sz w:val="20"/>
          <w:szCs w:val="20"/>
        </w:rPr>
        <w:t>.......................................................................................................................</w:t>
      </w:r>
      <w:r w:rsidRPr="00E301CF">
        <w:rPr>
          <w:sz w:val="20"/>
          <w:szCs w:val="20"/>
        </w:rPr>
        <w:t>.</w:t>
      </w:r>
      <w:r w:rsidR="00F225F4">
        <w:rPr>
          <w:sz w:val="20"/>
          <w:szCs w:val="20"/>
        </w:rPr>
        <w:t>...</w:t>
      </w:r>
      <w:r w:rsidRPr="00E301CF">
        <w:rPr>
          <w:sz w:val="20"/>
          <w:szCs w:val="20"/>
        </w:rPr>
        <w:t>..........................</w:t>
      </w:r>
      <w:r>
        <w:rPr>
          <w:sz w:val="20"/>
          <w:szCs w:val="20"/>
        </w:rPr>
        <w:t xml:space="preserve"> </w:t>
      </w:r>
    </w:p>
    <w:p w:rsidR="003108DA" w:rsidRPr="008737CC" w:rsidRDefault="003108DA" w:rsidP="003108DA">
      <w:pPr>
        <w:autoSpaceDE w:val="0"/>
        <w:autoSpaceDN w:val="0"/>
        <w:adjustRightInd w:val="0"/>
        <w:rPr>
          <w:sz w:val="16"/>
          <w:szCs w:val="16"/>
        </w:rPr>
      </w:pPr>
    </w:p>
    <w:p w:rsidR="00C71F74" w:rsidRDefault="00C71F74" w:rsidP="003108DA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Číslo preukazu totožnosti...................................</w:t>
      </w:r>
    </w:p>
    <w:p w:rsidR="007326D0" w:rsidRDefault="007326D0" w:rsidP="003108DA">
      <w:pPr>
        <w:spacing w:after="120"/>
        <w:jc w:val="both"/>
        <w:rPr>
          <w:sz w:val="20"/>
          <w:szCs w:val="20"/>
        </w:rPr>
      </w:pPr>
    </w:p>
    <w:p w:rsidR="003108DA" w:rsidRDefault="003108DA" w:rsidP="003108DA">
      <w:pPr>
        <w:spacing w:after="120"/>
        <w:jc w:val="both"/>
        <w:rPr>
          <w:sz w:val="20"/>
          <w:szCs w:val="20"/>
        </w:rPr>
      </w:pPr>
      <w:r w:rsidRPr="008737CC">
        <w:rPr>
          <w:sz w:val="20"/>
          <w:szCs w:val="20"/>
        </w:rPr>
        <w:t>V</w:t>
      </w:r>
      <w:r w:rsidR="00FC685F">
        <w:rPr>
          <w:sz w:val="20"/>
          <w:szCs w:val="20"/>
        </w:rPr>
        <w:t> Košiciach,</w:t>
      </w:r>
      <w:r w:rsidR="00AF646F">
        <w:rPr>
          <w:sz w:val="20"/>
          <w:szCs w:val="20"/>
        </w:rPr>
        <w:t xml:space="preserve"> </w:t>
      </w:r>
      <w:r w:rsidRPr="008737CC">
        <w:rPr>
          <w:sz w:val="20"/>
          <w:szCs w:val="20"/>
        </w:rPr>
        <w:t>dňa.......................</w:t>
      </w:r>
      <w:r>
        <w:rPr>
          <w:sz w:val="20"/>
          <w:szCs w:val="20"/>
        </w:rPr>
        <w:t>.............,</w:t>
      </w:r>
      <w:r w:rsidRPr="008737CC">
        <w:rPr>
          <w:sz w:val="20"/>
          <w:szCs w:val="20"/>
        </w:rPr>
        <w:t xml:space="preserve"> </w:t>
      </w:r>
      <w:r w:rsidR="00F225F4">
        <w:rPr>
          <w:sz w:val="20"/>
          <w:szCs w:val="20"/>
        </w:rPr>
        <w:t>Podpis navrhovateľa</w:t>
      </w:r>
      <w:r w:rsidRPr="008737CC">
        <w:rPr>
          <w:sz w:val="20"/>
          <w:szCs w:val="20"/>
        </w:rPr>
        <w:t xml:space="preserve"> (pečiatka organizácie) ........................................</w:t>
      </w:r>
    </w:p>
    <w:p w:rsidR="007326D0" w:rsidRDefault="007326D0" w:rsidP="00FC685F">
      <w:pPr>
        <w:spacing w:after="120"/>
        <w:jc w:val="both"/>
        <w:rPr>
          <w:sz w:val="20"/>
          <w:szCs w:val="20"/>
        </w:rPr>
      </w:pPr>
    </w:p>
    <w:p w:rsidR="00C71F74" w:rsidRDefault="007326D0" w:rsidP="00FC685F">
      <w:pPr>
        <w:spacing w:after="12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Doklady vydal zamestnanec........................................podpis </w:t>
      </w:r>
      <w:r w:rsidR="006129A2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..................................................</w:t>
      </w:r>
      <w:r>
        <w:rPr>
          <w:b/>
          <w:sz w:val="20"/>
          <w:szCs w:val="20"/>
        </w:rPr>
        <w:t xml:space="preserve"> </w:t>
      </w:r>
    </w:p>
    <w:p w:rsidR="007326D0" w:rsidRDefault="007326D0" w:rsidP="00FC685F">
      <w:pPr>
        <w:spacing w:after="120"/>
        <w:jc w:val="both"/>
        <w:rPr>
          <w:b/>
          <w:sz w:val="20"/>
          <w:szCs w:val="20"/>
        </w:rPr>
      </w:pPr>
    </w:p>
    <w:p w:rsidR="00FC685F" w:rsidRPr="00FC685F" w:rsidRDefault="00FC685F" w:rsidP="00FC685F">
      <w:pPr>
        <w:spacing w:after="120"/>
        <w:jc w:val="both"/>
        <w:rPr>
          <w:b/>
          <w:sz w:val="20"/>
          <w:szCs w:val="20"/>
        </w:rPr>
      </w:pPr>
      <w:r w:rsidRPr="00FC685F">
        <w:rPr>
          <w:b/>
          <w:sz w:val="20"/>
          <w:szCs w:val="20"/>
        </w:rPr>
        <w:t>Prevádzkovateľ vozidla je povinný do 30 dní od vydania OE časť II prihlásiť vozidlo na ODI PZ SR</w:t>
      </w:r>
    </w:p>
    <w:p w:rsidR="00FC685F" w:rsidRPr="003108DA" w:rsidRDefault="00FC685F" w:rsidP="003108DA">
      <w:pPr>
        <w:rPr>
          <w:sz w:val="10"/>
          <w:szCs w:val="10"/>
        </w:rPr>
        <w:sectPr w:rsidR="00FC685F" w:rsidRPr="003108DA" w:rsidSect="00F225F4">
          <w:pgSz w:w="11907" w:h="16840" w:code="9"/>
          <w:pgMar w:top="1418" w:right="1275" w:bottom="1418" w:left="1418" w:header="709" w:footer="709" w:gutter="0"/>
          <w:cols w:space="708"/>
          <w:noEndnote/>
        </w:sectPr>
      </w:pPr>
    </w:p>
    <w:p w:rsidR="003108DA" w:rsidRDefault="003108DA" w:rsidP="003108DA">
      <w:pPr>
        <w:jc w:val="both"/>
      </w:pPr>
      <w:r w:rsidRPr="00DB5125">
        <w:rPr>
          <w:b/>
          <w:sz w:val="22"/>
          <w:szCs w:val="22"/>
        </w:rPr>
        <w:lastRenderedPageBreak/>
        <w:t>Technické údaje potrebné na vystavenie dokladov vozidla</w:t>
      </w:r>
      <w:r>
        <w:rPr>
          <w:b/>
        </w:rPr>
        <w:t xml:space="preserve"> – </w:t>
      </w:r>
      <w:r>
        <w:t>vyplní žiadateľ.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892"/>
        <w:gridCol w:w="1255"/>
        <w:gridCol w:w="98"/>
        <w:gridCol w:w="78"/>
        <w:gridCol w:w="360"/>
        <w:gridCol w:w="88"/>
        <w:gridCol w:w="272"/>
        <w:gridCol w:w="360"/>
        <w:gridCol w:w="195"/>
        <w:gridCol w:w="12"/>
        <w:gridCol w:w="583"/>
        <w:gridCol w:w="472"/>
        <w:gridCol w:w="25"/>
        <w:gridCol w:w="180"/>
        <w:gridCol w:w="81"/>
        <w:gridCol w:w="71"/>
        <w:gridCol w:w="6"/>
        <w:gridCol w:w="22"/>
        <w:gridCol w:w="335"/>
        <w:gridCol w:w="222"/>
        <w:gridCol w:w="324"/>
        <w:gridCol w:w="199"/>
        <w:gridCol w:w="174"/>
        <w:gridCol w:w="178"/>
        <w:gridCol w:w="184"/>
        <w:gridCol w:w="165"/>
        <w:gridCol w:w="19"/>
        <w:gridCol w:w="180"/>
        <w:gridCol w:w="352"/>
        <w:gridCol w:w="188"/>
        <w:gridCol w:w="87"/>
        <w:gridCol w:w="72"/>
        <w:gridCol w:w="201"/>
        <w:gridCol w:w="172"/>
        <w:gridCol w:w="908"/>
      </w:tblGrid>
      <w:tr w:rsidR="00B91458" w:rsidRPr="00456D52" w:rsidTr="00456D52">
        <w:tc>
          <w:tcPr>
            <w:tcW w:w="9828" w:type="dxa"/>
            <w:gridSpan w:val="36"/>
          </w:tcPr>
          <w:p w:rsidR="00B91458" w:rsidRPr="00456D52" w:rsidRDefault="00B91458" w:rsidP="00B91458">
            <w:pPr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Vozidlo</w:t>
            </w: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1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Druh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2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J</w:t>
            </w: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Kategória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4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D.1</w:t>
            </w: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Značka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5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D.3</w:t>
            </w: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Obchodný názov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6-8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D.2</w:t>
            </w: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Typ/variant/verzia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9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Výrobca vozidla (podvozku)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9828" w:type="dxa"/>
            <w:gridSpan w:val="36"/>
          </w:tcPr>
          <w:p w:rsidR="00B91458" w:rsidRPr="00456D52" w:rsidRDefault="00B91458" w:rsidP="00B91458">
            <w:pPr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Motor a</w:t>
            </w:r>
            <w:r w:rsidR="00AF646F">
              <w:rPr>
                <w:b/>
                <w:sz w:val="18"/>
                <w:szCs w:val="18"/>
              </w:rPr>
              <w:t> </w:t>
            </w:r>
            <w:r w:rsidRPr="00456D52">
              <w:rPr>
                <w:b/>
                <w:sz w:val="18"/>
                <w:szCs w:val="18"/>
              </w:rPr>
              <w:t>prevodovka</w:t>
            </w: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12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Výrobca motora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13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P.5</w:t>
            </w: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Identifikačné číslo motora (typ)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14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P.1</w:t>
            </w: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Zdvihový objem valcov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  <w:vertAlign w:val="superscript"/>
              </w:rPr>
            </w:pPr>
            <w:r w:rsidRPr="00456D52">
              <w:rPr>
                <w:sz w:val="18"/>
                <w:szCs w:val="18"/>
              </w:rPr>
              <w:t>cm</w:t>
            </w:r>
            <w:r w:rsidRPr="00456D52">
              <w:rPr>
                <w:sz w:val="18"/>
                <w:szCs w:val="18"/>
                <w:vertAlign w:val="superscript"/>
              </w:rPr>
              <w:t>3</w:t>
            </w: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15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Katalyzátor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56D52">
              <w:rPr>
                <w:sz w:val="18"/>
                <w:szCs w:val="18"/>
              </w:rPr>
              <w:t xml:space="preserve">RKAT / NKAT/BEZKAT  </w:t>
            </w:r>
            <w:r w:rsidRPr="00456D52"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16-17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P.2/P.4</w:t>
            </w: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Najväčší výkon motora / otáčky</w:t>
            </w:r>
          </w:p>
        </w:tc>
        <w:tc>
          <w:tcPr>
            <w:tcW w:w="2473" w:type="dxa"/>
            <w:gridSpan w:val="14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kW</w:t>
            </w:r>
          </w:p>
        </w:tc>
        <w:tc>
          <w:tcPr>
            <w:tcW w:w="2344" w:type="dxa"/>
            <w:gridSpan w:val="10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  <w:vertAlign w:val="superscript"/>
              </w:rPr>
            </w:pPr>
            <w:r w:rsidRPr="00456D52">
              <w:rPr>
                <w:sz w:val="18"/>
                <w:szCs w:val="18"/>
              </w:rPr>
              <w:t>min</w:t>
            </w:r>
            <w:r w:rsidRPr="00456D52">
              <w:rPr>
                <w:sz w:val="18"/>
                <w:szCs w:val="18"/>
                <w:vertAlign w:val="superscript"/>
              </w:rPr>
              <w:t>-1</w:t>
            </w: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18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P.3</w:t>
            </w: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Druh paliva/zdroj energie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20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 xml:space="preserve">Prevodovka </w:t>
            </w:r>
          </w:p>
        </w:tc>
        <w:tc>
          <w:tcPr>
            <w:tcW w:w="2289" w:type="dxa"/>
            <w:gridSpan w:val="13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  <w:vertAlign w:val="superscript"/>
              </w:rPr>
            </w:pPr>
            <w:r w:rsidRPr="00456D52">
              <w:rPr>
                <w:sz w:val="18"/>
                <w:szCs w:val="18"/>
              </w:rPr>
              <w:t xml:space="preserve">MT / AT / CVT  </w:t>
            </w:r>
            <w:r w:rsidRPr="00456D52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620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počet stupňov</w:t>
            </w:r>
          </w:p>
        </w:tc>
        <w:tc>
          <w:tcPr>
            <w:tcW w:w="908" w:type="dxa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9828" w:type="dxa"/>
            <w:gridSpan w:val="36"/>
          </w:tcPr>
          <w:p w:rsidR="00B91458" w:rsidRPr="00456D52" w:rsidRDefault="00B91458" w:rsidP="00B91458">
            <w:pPr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Karoséria</w:t>
            </w:r>
          </w:p>
        </w:tc>
      </w:tr>
      <w:tr w:rsidR="00B91458" w:rsidRPr="00456D52" w:rsidTr="00456D52"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21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Druh (typ)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22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R</w:t>
            </w:r>
          </w:p>
        </w:tc>
        <w:tc>
          <w:tcPr>
            <w:tcW w:w="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Farba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23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Výrobca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24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Výrobné číslo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25.1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S.1</w:t>
            </w:r>
          </w:p>
        </w:tc>
        <w:tc>
          <w:tcPr>
            <w:tcW w:w="3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Počet miest na sedenie</w:t>
            </w:r>
          </w:p>
        </w:tc>
        <w:tc>
          <w:tcPr>
            <w:tcW w:w="1414" w:type="dxa"/>
            <w:gridSpan w:val="9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  <w:tc>
          <w:tcPr>
            <w:tcW w:w="1775" w:type="dxa"/>
            <w:gridSpan w:val="9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z toho núdzových</w:t>
            </w:r>
          </w:p>
        </w:tc>
        <w:tc>
          <w:tcPr>
            <w:tcW w:w="1628" w:type="dxa"/>
            <w:gridSpan w:val="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9828" w:type="dxa"/>
            <w:gridSpan w:val="36"/>
          </w:tcPr>
          <w:p w:rsidR="00B91458" w:rsidRPr="00456D52" w:rsidRDefault="00B91458" w:rsidP="00B91458">
            <w:pPr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Rozmery a</w:t>
            </w:r>
            <w:r w:rsidR="00AF646F">
              <w:rPr>
                <w:b/>
                <w:sz w:val="18"/>
                <w:szCs w:val="18"/>
              </w:rPr>
              <w:t> </w:t>
            </w:r>
            <w:r w:rsidRPr="00456D52">
              <w:rPr>
                <w:b/>
                <w:sz w:val="18"/>
                <w:szCs w:val="18"/>
              </w:rPr>
              <w:t>hmotnosti</w:t>
            </w:r>
          </w:p>
        </w:tc>
      </w:tr>
      <w:tr w:rsidR="00B91458" w:rsidRPr="00456D52" w:rsidTr="00456D52">
        <w:tc>
          <w:tcPr>
            <w:tcW w:w="818" w:type="dxa"/>
            <w:tcBorders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29</w:t>
            </w:r>
          </w:p>
        </w:tc>
        <w:tc>
          <w:tcPr>
            <w:tcW w:w="892" w:type="dxa"/>
            <w:tcBorders>
              <w:lef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91" w:type="dxa"/>
            <w:gridSpan w:val="4"/>
            <w:tcBorders>
              <w:right w:val="nil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 xml:space="preserve">Celkové rozmery </w:t>
            </w:r>
          </w:p>
        </w:tc>
        <w:tc>
          <w:tcPr>
            <w:tcW w:w="720" w:type="dxa"/>
            <w:gridSpan w:val="3"/>
            <w:tcBorders>
              <w:left w:val="nil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dĺžka</w:t>
            </w:r>
          </w:p>
        </w:tc>
        <w:tc>
          <w:tcPr>
            <w:tcW w:w="1262" w:type="dxa"/>
            <w:gridSpan w:val="4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mm</w:t>
            </w:r>
          </w:p>
        </w:tc>
        <w:tc>
          <w:tcPr>
            <w:tcW w:w="720" w:type="dxa"/>
            <w:gridSpan w:val="7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šírka</w:t>
            </w:r>
          </w:p>
        </w:tc>
        <w:tc>
          <w:tcPr>
            <w:tcW w:w="1465" w:type="dxa"/>
            <w:gridSpan w:val="8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mm</w:t>
            </w:r>
          </w:p>
        </w:tc>
        <w:tc>
          <w:tcPr>
            <w:tcW w:w="720" w:type="dxa"/>
            <w:gridSpan w:val="3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výška</w:t>
            </w:r>
          </w:p>
        </w:tc>
        <w:tc>
          <w:tcPr>
            <w:tcW w:w="1440" w:type="dxa"/>
            <w:gridSpan w:val="5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mm</w:t>
            </w:r>
          </w:p>
        </w:tc>
      </w:tr>
      <w:tr w:rsidR="00B91458" w:rsidRPr="00456D52" w:rsidTr="00456D52"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Rozmery ložnej plochy</w:t>
            </w:r>
          </w:p>
        </w:tc>
        <w:tc>
          <w:tcPr>
            <w:tcW w:w="829" w:type="dxa"/>
            <w:gridSpan w:val="5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dĺžka</w:t>
            </w:r>
          </w:p>
        </w:tc>
        <w:tc>
          <w:tcPr>
            <w:tcW w:w="1644" w:type="dxa"/>
            <w:gridSpan w:val="9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mm</w:t>
            </w:r>
          </w:p>
        </w:tc>
        <w:tc>
          <w:tcPr>
            <w:tcW w:w="716" w:type="dxa"/>
            <w:gridSpan w:val="4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šírka</w:t>
            </w:r>
          </w:p>
        </w:tc>
        <w:tc>
          <w:tcPr>
            <w:tcW w:w="1628" w:type="dxa"/>
            <w:gridSpan w:val="6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mm</w:t>
            </w:r>
          </w:p>
        </w:tc>
      </w:tr>
      <w:tr w:rsidR="00B91458" w:rsidRPr="00456D52" w:rsidTr="00456D52"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31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G</w:t>
            </w:r>
          </w:p>
        </w:tc>
        <w:tc>
          <w:tcPr>
            <w:tcW w:w="3301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Prevádzková hmotnosť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kg</w:t>
            </w:r>
          </w:p>
        </w:tc>
      </w:tr>
      <w:tr w:rsidR="00B91458" w:rsidRPr="00456D52" w:rsidTr="00456D52"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32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F.1</w:t>
            </w:r>
          </w:p>
        </w:tc>
        <w:tc>
          <w:tcPr>
            <w:tcW w:w="3301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Najväčšia prípustná celková hmotnosť</w:t>
            </w:r>
          </w:p>
        </w:tc>
        <w:tc>
          <w:tcPr>
            <w:tcW w:w="4817" w:type="dxa"/>
            <w:gridSpan w:val="24"/>
            <w:tcBorders>
              <w:bottom w:val="single" w:sz="4" w:space="0" w:color="auto"/>
            </w:tcBorders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kg</w:t>
            </w:r>
          </w:p>
        </w:tc>
      </w:tr>
      <w:tr w:rsidR="00B91458" w:rsidRPr="00456D52" w:rsidTr="00456D52">
        <w:tc>
          <w:tcPr>
            <w:tcW w:w="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33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8118" w:type="dxa"/>
            <w:gridSpan w:val="34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Najväčšia prípustná hmotnosť pripadajúca na nápravu 1/2/3/4</w:t>
            </w:r>
          </w:p>
        </w:tc>
      </w:tr>
      <w:tr w:rsidR="00B91458" w:rsidRPr="00456D52" w:rsidTr="00456D52">
        <w:tc>
          <w:tcPr>
            <w:tcW w:w="81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8" w:type="dxa"/>
            <w:gridSpan w:val="34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kg</w:t>
            </w:r>
          </w:p>
        </w:tc>
      </w:tr>
      <w:tr w:rsidR="00B91458" w:rsidRPr="00456D52" w:rsidTr="00456D52">
        <w:tc>
          <w:tcPr>
            <w:tcW w:w="818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34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F.3</w:t>
            </w:r>
          </w:p>
        </w:tc>
        <w:tc>
          <w:tcPr>
            <w:tcW w:w="3301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Najväčšia prípustná hmotnosť jazdnej súpravy</w:t>
            </w:r>
          </w:p>
        </w:tc>
        <w:tc>
          <w:tcPr>
            <w:tcW w:w="4817" w:type="dxa"/>
            <w:gridSpan w:val="24"/>
            <w:tcBorders>
              <w:bottom w:val="single" w:sz="4" w:space="0" w:color="auto"/>
            </w:tcBorders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kg</w:t>
            </w:r>
          </w:p>
        </w:tc>
      </w:tr>
      <w:tr w:rsidR="00B91458" w:rsidRPr="00456D52" w:rsidTr="00456D52">
        <w:tc>
          <w:tcPr>
            <w:tcW w:w="8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35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  <w:vAlign w:val="center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O.1/O.2</w:t>
            </w:r>
          </w:p>
        </w:tc>
        <w:tc>
          <w:tcPr>
            <w:tcW w:w="8118" w:type="dxa"/>
            <w:gridSpan w:val="34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 xml:space="preserve">Najväčšia prípustná hmotnosť prípojného vozidla </w:t>
            </w:r>
          </w:p>
        </w:tc>
      </w:tr>
      <w:tr w:rsidR="00B91458" w:rsidRPr="00456D52" w:rsidTr="00456D52">
        <w:tc>
          <w:tcPr>
            <w:tcW w:w="81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79" w:type="dxa"/>
            <w:gridSpan w:val="5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brzdeného</w:t>
            </w:r>
          </w:p>
        </w:tc>
        <w:tc>
          <w:tcPr>
            <w:tcW w:w="2279" w:type="dxa"/>
            <w:gridSpan w:val="12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kg</w:t>
            </w:r>
          </w:p>
        </w:tc>
        <w:tc>
          <w:tcPr>
            <w:tcW w:w="1980" w:type="dxa"/>
            <w:gridSpan w:val="10"/>
            <w:shd w:val="clear" w:color="auto" w:fill="E6E6E6"/>
          </w:tcPr>
          <w:p w:rsidR="00B91458" w:rsidRPr="00456D52" w:rsidRDefault="00AF646F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N</w:t>
            </w:r>
            <w:r w:rsidR="00B91458" w:rsidRPr="00456D52">
              <w:rPr>
                <w:sz w:val="18"/>
                <w:szCs w:val="18"/>
              </w:rPr>
              <w:t>ebrzdeného</w:t>
            </w:r>
          </w:p>
        </w:tc>
        <w:tc>
          <w:tcPr>
            <w:tcW w:w="1980" w:type="dxa"/>
            <w:gridSpan w:val="7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kg</w:t>
            </w:r>
          </w:p>
        </w:tc>
      </w:tr>
      <w:tr w:rsidR="00B91458" w:rsidRPr="00456D52" w:rsidTr="00456D52">
        <w:tc>
          <w:tcPr>
            <w:tcW w:w="9828" w:type="dxa"/>
            <w:gridSpan w:val="36"/>
          </w:tcPr>
          <w:p w:rsidR="00B91458" w:rsidRPr="00456D52" w:rsidRDefault="00B91458" w:rsidP="00B91458">
            <w:pPr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Brzdy</w:t>
            </w:r>
          </w:p>
        </w:tc>
      </w:tr>
      <w:tr w:rsidR="00B91458" w:rsidRPr="00456D52" w:rsidTr="00456D52">
        <w:tc>
          <w:tcPr>
            <w:tcW w:w="8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36</w:t>
            </w: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0"/>
            <w:tcBorders>
              <w:left w:val="single" w:sz="4" w:space="0" w:color="auto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Brzdy ES/EHK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vMerge w:val="restart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37</w:t>
            </w:r>
          </w:p>
        </w:tc>
        <w:tc>
          <w:tcPr>
            <w:tcW w:w="892" w:type="dxa"/>
            <w:vMerge w:val="restart"/>
            <w:tcBorders>
              <w:lef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18" w:type="dxa"/>
            <w:gridSpan w:val="9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 xml:space="preserve">Brzdy: </w:t>
            </w:r>
          </w:p>
        </w:tc>
        <w:tc>
          <w:tcPr>
            <w:tcW w:w="1260" w:type="dxa"/>
            <w:gridSpan w:val="4"/>
            <w:tcBorders>
              <w:bottom w:val="nil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Prevádzková</w:t>
            </w:r>
          </w:p>
        </w:tc>
        <w:tc>
          <w:tcPr>
            <w:tcW w:w="1260" w:type="dxa"/>
            <w:gridSpan w:val="8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 xml:space="preserve">Áno/Nie </w:t>
            </w:r>
            <w:r w:rsidRPr="00456D52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440" w:type="dxa"/>
            <w:gridSpan w:val="8"/>
            <w:tcBorders>
              <w:bottom w:val="nil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Parkovacia</w:t>
            </w:r>
          </w:p>
        </w:tc>
        <w:tc>
          <w:tcPr>
            <w:tcW w:w="1440" w:type="dxa"/>
            <w:gridSpan w:val="5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 xml:space="preserve">Áno/Nie </w:t>
            </w:r>
            <w:r w:rsidRPr="00456D52"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B91458" w:rsidRPr="00456D52" w:rsidTr="00456D52">
        <w:tc>
          <w:tcPr>
            <w:tcW w:w="818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dxa"/>
            <w:gridSpan w:val="3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Odľahčovacia</w:t>
            </w:r>
          </w:p>
        </w:tc>
        <w:tc>
          <w:tcPr>
            <w:tcW w:w="1287" w:type="dxa"/>
            <w:gridSpan w:val="6"/>
          </w:tcPr>
          <w:p w:rsidR="00B91458" w:rsidRPr="00456D52" w:rsidRDefault="00B91458" w:rsidP="00B91458">
            <w:pPr>
              <w:rPr>
                <w:sz w:val="18"/>
                <w:szCs w:val="18"/>
                <w:vertAlign w:val="superscript"/>
              </w:rPr>
            </w:pPr>
            <w:r w:rsidRPr="00456D52">
              <w:rPr>
                <w:sz w:val="18"/>
                <w:szCs w:val="18"/>
              </w:rPr>
              <w:t xml:space="preserve">Áno/Nie </w:t>
            </w:r>
            <w:r w:rsidRPr="00456D52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260" w:type="dxa"/>
            <w:gridSpan w:val="4"/>
            <w:tcBorders>
              <w:top w:val="nil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Núdzová</w:t>
            </w:r>
          </w:p>
        </w:tc>
        <w:tc>
          <w:tcPr>
            <w:tcW w:w="1260" w:type="dxa"/>
            <w:gridSpan w:val="8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 xml:space="preserve">Áno/Nie </w:t>
            </w:r>
            <w:r w:rsidRPr="00456D52">
              <w:rPr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440" w:type="dxa"/>
            <w:gridSpan w:val="8"/>
            <w:tcBorders>
              <w:top w:val="nil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ABS</w:t>
            </w:r>
          </w:p>
        </w:tc>
        <w:tc>
          <w:tcPr>
            <w:tcW w:w="1440" w:type="dxa"/>
            <w:gridSpan w:val="5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 xml:space="preserve">Áno/Nie </w:t>
            </w:r>
            <w:r w:rsidRPr="00456D52">
              <w:rPr>
                <w:sz w:val="18"/>
                <w:szCs w:val="18"/>
                <w:vertAlign w:val="superscript"/>
              </w:rPr>
              <w:t>*)</w:t>
            </w:r>
          </w:p>
        </w:tc>
      </w:tr>
      <w:tr w:rsidR="00B91458" w:rsidRPr="00456D52" w:rsidTr="00456D52">
        <w:tc>
          <w:tcPr>
            <w:tcW w:w="9828" w:type="dxa"/>
            <w:gridSpan w:val="36"/>
          </w:tcPr>
          <w:p w:rsidR="00B91458" w:rsidRPr="00456D52" w:rsidRDefault="00B91458" w:rsidP="00B91458">
            <w:pPr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Nápravy</w:t>
            </w: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38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Druh kolies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39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I</w:t>
            </w:r>
          </w:p>
        </w:tc>
        <w:tc>
          <w:tcPr>
            <w:tcW w:w="1255" w:type="dxa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Počet náprav</w:t>
            </w:r>
          </w:p>
        </w:tc>
        <w:tc>
          <w:tcPr>
            <w:tcW w:w="896" w:type="dxa"/>
            <w:gridSpan w:val="5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z toho poháňaných</w:t>
            </w:r>
          </w:p>
        </w:tc>
        <w:tc>
          <w:tcPr>
            <w:tcW w:w="903" w:type="dxa"/>
            <w:gridSpan w:val="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1.</w:t>
            </w:r>
          </w:p>
        </w:tc>
        <w:tc>
          <w:tcPr>
            <w:tcW w:w="900" w:type="dxa"/>
            <w:gridSpan w:val="5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2.</w:t>
            </w:r>
          </w:p>
        </w:tc>
        <w:tc>
          <w:tcPr>
            <w:tcW w:w="898" w:type="dxa"/>
            <w:gridSpan w:val="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3.</w:t>
            </w:r>
          </w:p>
        </w:tc>
        <w:tc>
          <w:tcPr>
            <w:tcW w:w="1281" w:type="dxa"/>
            <w:gridSpan w:val="3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40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M</w:t>
            </w: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Rázvor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mm</w:t>
            </w:r>
          </w:p>
        </w:tc>
      </w:tr>
      <w:tr w:rsidR="00B91458" w:rsidRPr="00456D52" w:rsidTr="00456D52">
        <w:tc>
          <w:tcPr>
            <w:tcW w:w="818" w:type="dxa"/>
            <w:vMerge w:val="restart"/>
            <w:shd w:val="clear" w:color="auto" w:fill="E6E6E6"/>
            <w:vAlign w:val="center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41</w:t>
            </w:r>
          </w:p>
        </w:tc>
        <w:tc>
          <w:tcPr>
            <w:tcW w:w="892" w:type="dxa"/>
            <w:vMerge w:val="restart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38" w:type="dxa"/>
            <w:gridSpan w:val="32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Rozmer a druh pneumatík na náprave</w:t>
            </w:r>
          </w:p>
        </w:tc>
        <w:tc>
          <w:tcPr>
            <w:tcW w:w="1080" w:type="dxa"/>
            <w:gridSpan w:val="2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zdvojená</w:t>
            </w:r>
          </w:p>
        </w:tc>
      </w:tr>
      <w:tr w:rsidR="00B91458" w:rsidRPr="00456D52" w:rsidTr="00456D52">
        <w:tc>
          <w:tcPr>
            <w:tcW w:w="818" w:type="dxa"/>
            <w:vMerge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38" w:type="dxa"/>
            <w:gridSpan w:val="32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1.</w:t>
            </w:r>
          </w:p>
        </w:tc>
        <w:tc>
          <w:tcPr>
            <w:tcW w:w="1080" w:type="dxa"/>
            <w:gridSpan w:val="2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vMerge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38" w:type="dxa"/>
            <w:gridSpan w:val="32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2.</w:t>
            </w:r>
          </w:p>
        </w:tc>
        <w:tc>
          <w:tcPr>
            <w:tcW w:w="1080" w:type="dxa"/>
            <w:gridSpan w:val="2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vMerge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38" w:type="dxa"/>
            <w:gridSpan w:val="32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3.</w:t>
            </w:r>
          </w:p>
        </w:tc>
        <w:tc>
          <w:tcPr>
            <w:tcW w:w="1080" w:type="dxa"/>
            <w:gridSpan w:val="2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vMerge w:val="restart"/>
            <w:shd w:val="clear" w:color="auto" w:fill="E6E6E6"/>
            <w:vAlign w:val="center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42</w:t>
            </w:r>
          </w:p>
        </w:tc>
        <w:tc>
          <w:tcPr>
            <w:tcW w:w="892" w:type="dxa"/>
            <w:vMerge w:val="restart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8" w:type="dxa"/>
            <w:gridSpan w:val="34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Rozmer ráfikov na náprave</w:t>
            </w:r>
          </w:p>
        </w:tc>
      </w:tr>
      <w:tr w:rsidR="00B91458" w:rsidRPr="00456D52" w:rsidTr="00456D52">
        <w:tc>
          <w:tcPr>
            <w:tcW w:w="818" w:type="dxa"/>
            <w:vMerge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8" w:type="dxa"/>
            <w:gridSpan w:val="3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1.</w:t>
            </w:r>
          </w:p>
        </w:tc>
      </w:tr>
      <w:tr w:rsidR="00B91458" w:rsidRPr="00456D52" w:rsidTr="00456D52">
        <w:tc>
          <w:tcPr>
            <w:tcW w:w="818" w:type="dxa"/>
            <w:vMerge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8" w:type="dxa"/>
            <w:gridSpan w:val="3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2.</w:t>
            </w:r>
          </w:p>
        </w:tc>
      </w:tr>
      <w:tr w:rsidR="00B91458" w:rsidRPr="00456D52" w:rsidTr="00456D52">
        <w:tc>
          <w:tcPr>
            <w:tcW w:w="818" w:type="dxa"/>
            <w:vMerge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8" w:type="dxa"/>
            <w:gridSpan w:val="3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3.</w:t>
            </w: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43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3798" w:type="dxa"/>
            <w:gridSpan w:val="12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Najväčšia konštrukčná rýchlosť vozidla</w:t>
            </w:r>
          </w:p>
        </w:tc>
        <w:tc>
          <w:tcPr>
            <w:tcW w:w="4320" w:type="dxa"/>
            <w:gridSpan w:val="22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  <w:vertAlign w:val="superscript"/>
              </w:rPr>
            </w:pPr>
            <w:r w:rsidRPr="00456D52">
              <w:rPr>
                <w:sz w:val="18"/>
                <w:szCs w:val="18"/>
              </w:rPr>
              <w:t>km.h</w:t>
            </w:r>
            <w:r w:rsidRPr="00456D52">
              <w:rPr>
                <w:sz w:val="18"/>
                <w:szCs w:val="18"/>
                <w:vertAlign w:val="superscript"/>
              </w:rPr>
              <w:t>-1</w:t>
            </w:r>
          </w:p>
        </w:tc>
      </w:tr>
      <w:tr w:rsidR="00B91458" w:rsidRPr="00456D52" w:rsidTr="00456D52">
        <w:tc>
          <w:tcPr>
            <w:tcW w:w="9828" w:type="dxa"/>
            <w:gridSpan w:val="36"/>
          </w:tcPr>
          <w:p w:rsidR="00B91458" w:rsidRPr="00456D52" w:rsidRDefault="00B91458" w:rsidP="00B91458">
            <w:pPr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Spájacie zariadenie</w:t>
            </w: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44.1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Trieda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44.2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Značka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44.3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Typ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45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10"/>
            <w:tcBorders>
              <w:bottom w:val="single" w:sz="4" w:space="0" w:color="auto"/>
            </w:tcBorders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Schvaľovacia značka</w:t>
            </w:r>
          </w:p>
        </w:tc>
        <w:tc>
          <w:tcPr>
            <w:tcW w:w="4817" w:type="dxa"/>
            <w:gridSpan w:val="24"/>
            <w:tcBorders>
              <w:bottom w:val="single" w:sz="4" w:space="0" w:color="auto"/>
            </w:tcBorders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vMerge w:val="restart"/>
            <w:shd w:val="clear" w:color="auto" w:fill="E6E6E6"/>
            <w:vAlign w:val="center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46</w:t>
            </w:r>
          </w:p>
        </w:tc>
        <w:tc>
          <w:tcPr>
            <w:tcW w:w="892" w:type="dxa"/>
            <w:vMerge w:val="restart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118" w:type="dxa"/>
            <w:gridSpan w:val="34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Najväčšia prípustná hmotnosť v bode spojenia</w:t>
            </w:r>
          </w:p>
        </w:tc>
      </w:tr>
      <w:tr w:rsidR="00B91458" w:rsidRPr="00456D52" w:rsidTr="00456D52">
        <w:tc>
          <w:tcPr>
            <w:tcW w:w="818" w:type="dxa"/>
            <w:vMerge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horný záves</w:t>
            </w:r>
          </w:p>
        </w:tc>
        <w:tc>
          <w:tcPr>
            <w:tcW w:w="1353" w:type="dxa"/>
            <w:gridSpan w:val="6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kg</w:t>
            </w:r>
          </w:p>
        </w:tc>
        <w:tc>
          <w:tcPr>
            <w:tcW w:w="1353" w:type="dxa"/>
            <w:gridSpan w:val="6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spodný záves</w:t>
            </w:r>
          </w:p>
        </w:tc>
        <w:tc>
          <w:tcPr>
            <w:tcW w:w="1353" w:type="dxa"/>
            <w:gridSpan w:val="8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kg</w:t>
            </w:r>
          </w:p>
        </w:tc>
        <w:tc>
          <w:tcPr>
            <w:tcW w:w="1353" w:type="dxa"/>
            <w:gridSpan w:val="8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točnica</w:t>
            </w:r>
          </w:p>
        </w:tc>
        <w:tc>
          <w:tcPr>
            <w:tcW w:w="1353" w:type="dxa"/>
            <w:gridSpan w:val="4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kg</w:t>
            </w:r>
          </w:p>
        </w:tc>
      </w:tr>
      <w:tr w:rsidR="00B91458" w:rsidRPr="00456D52" w:rsidTr="00456D52">
        <w:tc>
          <w:tcPr>
            <w:tcW w:w="9828" w:type="dxa"/>
            <w:gridSpan w:val="36"/>
          </w:tcPr>
          <w:p w:rsidR="00B91458" w:rsidRPr="00456D52" w:rsidRDefault="00B91458" w:rsidP="00B91458">
            <w:pPr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Emisie zvuku</w:t>
            </w:r>
          </w:p>
        </w:tc>
      </w:tr>
      <w:tr w:rsidR="00B91458" w:rsidRPr="00456D52" w:rsidTr="00456D52">
        <w:tc>
          <w:tcPr>
            <w:tcW w:w="818" w:type="dxa"/>
            <w:vMerge w:val="restart"/>
            <w:shd w:val="clear" w:color="auto" w:fill="E6E6E6"/>
            <w:vAlign w:val="center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48.1-3</w:t>
            </w:r>
          </w:p>
        </w:tc>
        <w:tc>
          <w:tcPr>
            <w:tcW w:w="892" w:type="dxa"/>
            <w:vMerge w:val="restart"/>
            <w:shd w:val="clear" w:color="auto" w:fill="E6E6E6"/>
            <w:vAlign w:val="center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U.1-U.3</w:t>
            </w: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Hladina vonkajšieho zvuku vozidla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</w:p>
        </w:tc>
      </w:tr>
      <w:tr w:rsidR="00B91458" w:rsidRPr="00456D52" w:rsidTr="00456D52">
        <w:tc>
          <w:tcPr>
            <w:tcW w:w="818" w:type="dxa"/>
            <w:vMerge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2" w:type="dxa"/>
            <w:vMerge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stojaceho</w:t>
            </w:r>
          </w:p>
        </w:tc>
        <w:tc>
          <w:tcPr>
            <w:tcW w:w="1353" w:type="dxa"/>
            <w:gridSpan w:val="6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dB(A)</w:t>
            </w:r>
          </w:p>
        </w:tc>
        <w:tc>
          <w:tcPr>
            <w:tcW w:w="1353" w:type="dxa"/>
            <w:gridSpan w:val="6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pri otáčkach</w:t>
            </w:r>
          </w:p>
        </w:tc>
        <w:tc>
          <w:tcPr>
            <w:tcW w:w="1353" w:type="dxa"/>
            <w:gridSpan w:val="8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  <w:vertAlign w:val="superscript"/>
              </w:rPr>
            </w:pPr>
            <w:r w:rsidRPr="00456D52">
              <w:rPr>
                <w:sz w:val="18"/>
                <w:szCs w:val="18"/>
              </w:rPr>
              <w:t>min</w:t>
            </w:r>
            <w:r w:rsidRPr="00456D52">
              <w:rPr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353" w:type="dxa"/>
            <w:gridSpan w:val="8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za jazdy</w:t>
            </w:r>
          </w:p>
        </w:tc>
        <w:tc>
          <w:tcPr>
            <w:tcW w:w="1353" w:type="dxa"/>
            <w:gridSpan w:val="4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dB(A)</w:t>
            </w:r>
          </w:p>
        </w:tc>
      </w:tr>
      <w:tr w:rsidR="00B91458" w:rsidRPr="00456D52" w:rsidTr="00456D52">
        <w:tc>
          <w:tcPr>
            <w:tcW w:w="9828" w:type="dxa"/>
            <w:gridSpan w:val="36"/>
          </w:tcPr>
          <w:p w:rsidR="00B91458" w:rsidRPr="00456D52" w:rsidRDefault="00B91458" w:rsidP="00B91458">
            <w:pPr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Emisie a</w:t>
            </w:r>
            <w:r w:rsidR="00AF646F">
              <w:rPr>
                <w:b/>
                <w:sz w:val="18"/>
                <w:szCs w:val="18"/>
              </w:rPr>
              <w:t> </w:t>
            </w:r>
            <w:r w:rsidRPr="00456D52">
              <w:rPr>
                <w:b/>
                <w:sz w:val="18"/>
                <w:szCs w:val="18"/>
              </w:rPr>
              <w:t>spotreba</w:t>
            </w:r>
          </w:p>
        </w:tc>
      </w:tr>
      <w:tr w:rsidR="00B91458" w:rsidRPr="00456D52" w:rsidTr="00456D52">
        <w:tc>
          <w:tcPr>
            <w:tcW w:w="818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50.6</w:t>
            </w:r>
          </w:p>
        </w:tc>
        <w:tc>
          <w:tcPr>
            <w:tcW w:w="892" w:type="dxa"/>
            <w:shd w:val="clear" w:color="auto" w:fill="E6E6E6"/>
          </w:tcPr>
          <w:p w:rsidR="00B91458" w:rsidRPr="00456D52" w:rsidRDefault="00B91458" w:rsidP="00456D52">
            <w:pPr>
              <w:jc w:val="center"/>
              <w:rPr>
                <w:b/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V.6</w:t>
            </w:r>
          </w:p>
        </w:tc>
        <w:tc>
          <w:tcPr>
            <w:tcW w:w="3301" w:type="dxa"/>
            <w:gridSpan w:val="10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sz w:val="18"/>
                <w:szCs w:val="18"/>
              </w:rPr>
              <w:t>Kor. súčiniteľ absorpcie</w:t>
            </w:r>
          </w:p>
        </w:tc>
        <w:tc>
          <w:tcPr>
            <w:tcW w:w="4817" w:type="dxa"/>
            <w:gridSpan w:val="24"/>
          </w:tcPr>
          <w:p w:rsidR="00B91458" w:rsidRPr="00456D52" w:rsidRDefault="00B91458" w:rsidP="00456D52">
            <w:pPr>
              <w:jc w:val="right"/>
              <w:rPr>
                <w:sz w:val="18"/>
                <w:szCs w:val="18"/>
                <w:vertAlign w:val="superscript"/>
              </w:rPr>
            </w:pPr>
            <w:r w:rsidRPr="00456D52">
              <w:rPr>
                <w:sz w:val="18"/>
                <w:szCs w:val="18"/>
              </w:rPr>
              <w:t>m</w:t>
            </w:r>
            <w:r w:rsidRPr="00456D52">
              <w:rPr>
                <w:sz w:val="18"/>
                <w:szCs w:val="18"/>
                <w:vertAlign w:val="superscript"/>
              </w:rPr>
              <w:t>-1</w:t>
            </w:r>
          </w:p>
        </w:tc>
      </w:tr>
      <w:tr w:rsidR="00B91458" w:rsidRPr="00456D52" w:rsidTr="00456D52">
        <w:tc>
          <w:tcPr>
            <w:tcW w:w="9828" w:type="dxa"/>
            <w:gridSpan w:val="36"/>
            <w:shd w:val="clear" w:color="auto" w:fill="E6E6E6"/>
          </w:tcPr>
          <w:p w:rsidR="00B91458" w:rsidRPr="00456D52" w:rsidRDefault="00B91458" w:rsidP="00B91458">
            <w:pPr>
              <w:rPr>
                <w:sz w:val="18"/>
                <w:szCs w:val="18"/>
              </w:rPr>
            </w:pPr>
            <w:r w:rsidRPr="00456D52">
              <w:rPr>
                <w:b/>
                <w:sz w:val="18"/>
                <w:szCs w:val="18"/>
              </w:rPr>
              <w:t>Doplňujúce údaje – alternatívne údaje vozidla, údaje o schválení a informatívne údaje</w:t>
            </w:r>
          </w:p>
        </w:tc>
      </w:tr>
      <w:tr w:rsidR="00B91458" w:rsidRPr="00456D52" w:rsidTr="00456D52">
        <w:tc>
          <w:tcPr>
            <w:tcW w:w="9828" w:type="dxa"/>
            <w:gridSpan w:val="36"/>
          </w:tcPr>
          <w:p w:rsidR="00B91458" w:rsidRDefault="00994886" w:rsidP="00B9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Vozidlu bolo udelené vnútroštátne jednotlivé schválenie jednotlivého vozidla s obmedzenou prevádzkou, ktoré plat</w:t>
            </w:r>
            <w:r w:rsidR="00C0663A">
              <w:rPr>
                <w:sz w:val="20"/>
                <w:szCs w:val="20"/>
              </w:rPr>
              <w:t>í</w:t>
            </w:r>
            <w:r>
              <w:rPr>
                <w:sz w:val="20"/>
                <w:szCs w:val="20"/>
              </w:rPr>
              <w:t xml:space="preserve"> iba na území Slovenskej republiky. Rozsah obhospodarovaného územia:</w:t>
            </w:r>
          </w:p>
          <w:p w:rsidR="00994886" w:rsidRDefault="00994886" w:rsidP="00B91458">
            <w:pPr>
              <w:rPr>
                <w:sz w:val="20"/>
                <w:szCs w:val="20"/>
              </w:rPr>
            </w:pPr>
          </w:p>
          <w:p w:rsidR="00994886" w:rsidRDefault="00994886" w:rsidP="00B91458">
            <w:pPr>
              <w:rPr>
                <w:sz w:val="20"/>
                <w:szCs w:val="20"/>
              </w:rPr>
            </w:pPr>
          </w:p>
          <w:p w:rsidR="00994886" w:rsidRPr="00456D52" w:rsidRDefault="00994886" w:rsidP="00B914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Vozidlo nemôže byť prevádzkované na inom ako uvedenom obhospodarovanom území a nemôže byť  pre</w:t>
            </w:r>
            <w:r w:rsidR="00C0663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vidované do iného štátu ako je Slovenská republika.</w:t>
            </w:r>
          </w:p>
          <w:p w:rsidR="00B91458" w:rsidRPr="00456D52" w:rsidRDefault="00B91458" w:rsidP="00B91458">
            <w:pPr>
              <w:rPr>
                <w:sz w:val="20"/>
                <w:szCs w:val="20"/>
              </w:rPr>
            </w:pPr>
          </w:p>
          <w:p w:rsidR="00B91458" w:rsidRPr="00456D52" w:rsidRDefault="00B91458" w:rsidP="00B91458">
            <w:pPr>
              <w:rPr>
                <w:sz w:val="20"/>
                <w:szCs w:val="20"/>
              </w:rPr>
            </w:pPr>
          </w:p>
          <w:p w:rsidR="00B91458" w:rsidRPr="00456D52" w:rsidRDefault="00B91458" w:rsidP="00B91458">
            <w:pPr>
              <w:rPr>
                <w:sz w:val="20"/>
                <w:szCs w:val="20"/>
              </w:rPr>
            </w:pPr>
          </w:p>
          <w:p w:rsidR="00B91458" w:rsidRPr="00456D52" w:rsidRDefault="00B91458" w:rsidP="00B91458">
            <w:pPr>
              <w:rPr>
                <w:sz w:val="20"/>
                <w:szCs w:val="20"/>
              </w:rPr>
            </w:pPr>
          </w:p>
          <w:p w:rsidR="00B91458" w:rsidRPr="00456D52" w:rsidRDefault="00B91458" w:rsidP="00B91458">
            <w:pPr>
              <w:rPr>
                <w:sz w:val="20"/>
                <w:szCs w:val="20"/>
              </w:rPr>
            </w:pPr>
          </w:p>
        </w:tc>
      </w:tr>
    </w:tbl>
    <w:p w:rsidR="002A3C77" w:rsidRPr="008737CC" w:rsidRDefault="002A3C77" w:rsidP="00166A21">
      <w:pPr>
        <w:spacing w:after="120"/>
        <w:rPr>
          <w:sz w:val="20"/>
          <w:szCs w:val="20"/>
        </w:rPr>
        <w:sectPr w:rsidR="002A3C77" w:rsidRPr="008737CC" w:rsidSect="00860F3F">
          <w:pgSz w:w="11907" w:h="16840" w:code="9"/>
          <w:pgMar w:top="567" w:right="567" w:bottom="567" w:left="1247" w:header="709" w:footer="709" w:gutter="0"/>
          <w:cols w:space="708"/>
          <w:noEndnote/>
        </w:sectPr>
      </w:pPr>
    </w:p>
    <w:p w:rsidR="00166A21" w:rsidRPr="008737CC" w:rsidRDefault="00166A21" w:rsidP="00EA773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66A21" w:rsidRPr="008737CC" w:rsidSect="00F65DE4">
      <w:footnotePr>
        <w:numRestart w:val="eachSect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F1C" w:rsidRDefault="000F1F1C">
      <w:r>
        <w:separator/>
      </w:r>
    </w:p>
  </w:endnote>
  <w:endnote w:type="continuationSeparator" w:id="0">
    <w:p w:rsidR="000F1F1C" w:rsidRDefault="000F1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F1C" w:rsidRDefault="000F1F1C">
      <w:r>
        <w:separator/>
      </w:r>
    </w:p>
  </w:footnote>
  <w:footnote w:type="continuationSeparator" w:id="0">
    <w:p w:rsidR="000F1F1C" w:rsidRDefault="000F1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0464"/>
    <w:multiLevelType w:val="singleLevel"/>
    <w:tmpl w:val="1E04E07C"/>
    <w:lvl w:ilvl="0">
      <w:start w:val="1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" w15:restartNumberingAfterBreak="0">
    <w:nsid w:val="014F730C"/>
    <w:multiLevelType w:val="hybridMultilevel"/>
    <w:tmpl w:val="FBDA69F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48451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FB15F1"/>
    <w:multiLevelType w:val="hybridMultilevel"/>
    <w:tmpl w:val="F810397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8378F6"/>
    <w:multiLevelType w:val="hybridMultilevel"/>
    <w:tmpl w:val="742AF822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AA461A"/>
    <w:multiLevelType w:val="multilevel"/>
    <w:tmpl w:val="DCEE4A1C"/>
    <w:lvl w:ilvl="0">
      <w:start w:val="1"/>
      <w:numFmt w:val="decimal"/>
      <w:pStyle w:val="Nadpis6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828262A"/>
    <w:multiLevelType w:val="hybridMultilevel"/>
    <w:tmpl w:val="997CB208"/>
    <w:lvl w:ilvl="0" w:tplc="7C183C20">
      <w:start w:val="1"/>
      <w:numFmt w:val="decimal"/>
      <w:lvlText w:val="(%1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6" w15:restartNumberingAfterBreak="0">
    <w:nsid w:val="0FDA6414"/>
    <w:multiLevelType w:val="hybridMultilevel"/>
    <w:tmpl w:val="3026838E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082CD56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2" w:tplc="4992DD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D3A63C4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1206B1"/>
    <w:multiLevelType w:val="hybridMultilevel"/>
    <w:tmpl w:val="056E978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090E5D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2DF2D89"/>
    <w:multiLevelType w:val="hybridMultilevel"/>
    <w:tmpl w:val="82A2075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540AB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3659E1"/>
    <w:multiLevelType w:val="hybridMultilevel"/>
    <w:tmpl w:val="7FCAD842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E68415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A01507"/>
    <w:multiLevelType w:val="hybridMultilevel"/>
    <w:tmpl w:val="A2448B8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5C017C"/>
    <w:multiLevelType w:val="hybridMultilevel"/>
    <w:tmpl w:val="46F8179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D0BD2"/>
    <w:multiLevelType w:val="hybridMultilevel"/>
    <w:tmpl w:val="74A2049C"/>
    <w:lvl w:ilvl="0" w:tplc="EDD837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5E6FC7"/>
    <w:multiLevelType w:val="hybridMultilevel"/>
    <w:tmpl w:val="EF7E757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428C8"/>
    <w:multiLevelType w:val="hybridMultilevel"/>
    <w:tmpl w:val="75DE360E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225290"/>
    <w:multiLevelType w:val="singleLevel"/>
    <w:tmpl w:val="64FC99B2"/>
    <w:lvl w:ilvl="0">
      <w:start w:val="4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6" w15:restartNumberingAfterBreak="0">
    <w:nsid w:val="2E995DDB"/>
    <w:multiLevelType w:val="hybridMultilevel"/>
    <w:tmpl w:val="D78EF21C"/>
    <w:lvl w:ilvl="0" w:tplc="9BD8203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C183C20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E190F29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C27C71"/>
    <w:multiLevelType w:val="hybridMultilevel"/>
    <w:tmpl w:val="A3D4A66A"/>
    <w:lvl w:ilvl="0" w:tplc="D6DE9C1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932307"/>
    <w:multiLevelType w:val="hybridMultilevel"/>
    <w:tmpl w:val="FFA069C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1C720A"/>
    <w:multiLevelType w:val="hybridMultilevel"/>
    <w:tmpl w:val="6BF29B6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46386E"/>
    <w:multiLevelType w:val="multilevel"/>
    <w:tmpl w:val="1304C62C"/>
    <w:lvl w:ilvl="0">
      <w:start w:val="2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7672340"/>
    <w:multiLevelType w:val="hybridMultilevel"/>
    <w:tmpl w:val="29564EC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4278BE"/>
    <w:multiLevelType w:val="multilevel"/>
    <w:tmpl w:val="CD0A7FEE"/>
    <w:lvl w:ilvl="0">
      <w:start w:val="2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E81E1B"/>
    <w:multiLevelType w:val="hybridMultilevel"/>
    <w:tmpl w:val="B512E6F6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F22898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6F55B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3C443534"/>
    <w:multiLevelType w:val="hybridMultilevel"/>
    <w:tmpl w:val="B66CFEA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02582D"/>
    <w:multiLevelType w:val="hybridMultilevel"/>
    <w:tmpl w:val="005053F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822BCA"/>
    <w:multiLevelType w:val="hybridMultilevel"/>
    <w:tmpl w:val="4EF212A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852CB3"/>
    <w:multiLevelType w:val="hybridMultilevel"/>
    <w:tmpl w:val="2E40C26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9F147B"/>
    <w:multiLevelType w:val="hybridMultilevel"/>
    <w:tmpl w:val="E42C138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FC61C45"/>
    <w:multiLevelType w:val="hybridMultilevel"/>
    <w:tmpl w:val="940864B2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6B6D5D"/>
    <w:multiLevelType w:val="hybridMultilevel"/>
    <w:tmpl w:val="088C33E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ABDECF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2A5582F"/>
    <w:multiLevelType w:val="hybridMultilevel"/>
    <w:tmpl w:val="ABA8FEFC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C222C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6240D6"/>
    <w:multiLevelType w:val="hybridMultilevel"/>
    <w:tmpl w:val="4B1CC578"/>
    <w:lvl w:ilvl="0" w:tplc="0726835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31EBF0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8563E2"/>
    <w:multiLevelType w:val="singleLevel"/>
    <w:tmpl w:val="5A26EB74"/>
    <w:lvl w:ilvl="0">
      <w:start w:val="5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 w15:restartNumberingAfterBreak="0">
    <w:nsid w:val="57CD1A8A"/>
    <w:multiLevelType w:val="hybridMultilevel"/>
    <w:tmpl w:val="A7C8555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43152F"/>
    <w:multiLevelType w:val="hybridMultilevel"/>
    <w:tmpl w:val="484ABB4E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3B0459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D4E755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B45BB0"/>
    <w:multiLevelType w:val="hybridMultilevel"/>
    <w:tmpl w:val="5D24828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483951"/>
    <w:multiLevelType w:val="hybridMultilevel"/>
    <w:tmpl w:val="D1344EF4"/>
    <w:lvl w:ilvl="0" w:tplc="9B06D9F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3A060A"/>
    <w:multiLevelType w:val="hybridMultilevel"/>
    <w:tmpl w:val="CAD4B6D4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5CC1C42"/>
    <w:multiLevelType w:val="hybridMultilevel"/>
    <w:tmpl w:val="78CA47F4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7240E60"/>
    <w:multiLevelType w:val="hybridMultilevel"/>
    <w:tmpl w:val="48A0A2A0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AD131AE"/>
    <w:multiLevelType w:val="hybridMultilevel"/>
    <w:tmpl w:val="5D5AB1C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CB785B"/>
    <w:multiLevelType w:val="hybridMultilevel"/>
    <w:tmpl w:val="247ACEB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D536846"/>
    <w:multiLevelType w:val="hybridMultilevel"/>
    <w:tmpl w:val="F850E196"/>
    <w:lvl w:ilvl="0" w:tplc="28CA20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D83798">
      <w:start w:val="1"/>
      <w:numFmt w:val="decimal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</w:rPr>
    </w:lvl>
    <w:lvl w:ilvl="2" w:tplc="D38E68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D552921"/>
    <w:multiLevelType w:val="hybridMultilevel"/>
    <w:tmpl w:val="6D12DE56"/>
    <w:lvl w:ilvl="0" w:tplc="233881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FE891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082783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6035ED"/>
    <w:multiLevelType w:val="hybridMultilevel"/>
    <w:tmpl w:val="22242E5A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1E53AFD"/>
    <w:multiLevelType w:val="hybridMultilevel"/>
    <w:tmpl w:val="54C0B0C6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427C0D"/>
    <w:multiLevelType w:val="hybridMultilevel"/>
    <w:tmpl w:val="11F0A51A"/>
    <w:lvl w:ilvl="0" w:tplc="EDD83798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D2D81E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4634D01"/>
    <w:multiLevelType w:val="hybridMultilevel"/>
    <w:tmpl w:val="3A4CEF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6A10CA"/>
    <w:multiLevelType w:val="hybridMultilevel"/>
    <w:tmpl w:val="AEB83D00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9BD8203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7B81AAC"/>
    <w:multiLevelType w:val="hybridMultilevel"/>
    <w:tmpl w:val="BD7CC0E8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793F4A0B"/>
    <w:multiLevelType w:val="hybridMultilevel"/>
    <w:tmpl w:val="71F67E9E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41C8EDD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C011796"/>
    <w:multiLevelType w:val="multilevel"/>
    <w:tmpl w:val="3BBE7B46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7CCE39E5"/>
    <w:multiLevelType w:val="multilevel"/>
    <w:tmpl w:val="A6AC940E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7DF43C90"/>
    <w:multiLevelType w:val="hybridMultilevel"/>
    <w:tmpl w:val="9BD27556"/>
    <w:lvl w:ilvl="0" w:tplc="FE3ABF9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72683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183C20">
      <w:start w:val="1"/>
      <w:numFmt w:val="decimal"/>
      <w:lvlText w:val="(%3)"/>
      <w:lvlJc w:val="left"/>
      <w:pPr>
        <w:tabs>
          <w:tab w:val="num" w:pos="2320"/>
        </w:tabs>
        <w:ind w:left="2320" w:hanging="340"/>
      </w:pPr>
      <w:rPr>
        <w:rFonts w:hint="default"/>
        <w:b w:val="0"/>
        <w:i w:val="0"/>
      </w:rPr>
    </w:lvl>
    <w:lvl w:ilvl="3" w:tplc="D6DE9C1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F313C95"/>
    <w:multiLevelType w:val="hybridMultilevel"/>
    <w:tmpl w:val="C28C112C"/>
    <w:lvl w:ilvl="0" w:tplc="7C183C20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23443B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8"/>
  </w:num>
  <w:num w:numId="3">
    <w:abstractNumId w:val="6"/>
  </w:num>
  <w:num w:numId="4">
    <w:abstractNumId w:val="7"/>
  </w:num>
  <w:num w:numId="5">
    <w:abstractNumId w:val="36"/>
  </w:num>
  <w:num w:numId="6">
    <w:abstractNumId w:val="44"/>
  </w:num>
  <w:num w:numId="7">
    <w:abstractNumId w:val="52"/>
  </w:num>
  <w:num w:numId="8">
    <w:abstractNumId w:val="42"/>
  </w:num>
  <w:num w:numId="9">
    <w:abstractNumId w:val="26"/>
  </w:num>
  <w:num w:numId="10">
    <w:abstractNumId w:val="35"/>
  </w:num>
  <w:num w:numId="11">
    <w:abstractNumId w:val="55"/>
  </w:num>
  <w:num w:numId="12">
    <w:abstractNumId w:val="53"/>
  </w:num>
  <w:num w:numId="13">
    <w:abstractNumId w:val="24"/>
  </w:num>
  <w:num w:numId="14">
    <w:abstractNumId w:val="0"/>
  </w:num>
  <w:num w:numId="15">
    <w:abstractNumId w:val="20"/>
  </w:num>
  <w:num w:numId="16">
    <w:abstractNumId w:val="22"/>
  </w:num>
  <w:num w:numId="17">
    <w:abstractNumId w:val="54"/>
  </w:num>
  <w:num w:numId="18">
    <w:abstractNumId w:val="15"/>
  </w:num>
  <w:num w:numId="19">
    <w:abstractNumId w:val="34"/>
  </w:num>
  <w:num w:numId="20">
    <w:abstractNumId w:val="27"/>
  </w:num>
  <w:num w:numId="21">
    <w:abstractNumId w:val="14"/>
  </w:num>
  <w:num w:numId="22">
    <w:abstractNumId w:val="9"/>
  </w:num>
  <w:num w:numId="23">
    <w:abstractNumId w:val="31"/>
  </w:num>
  <w:num w:numId="24">
    <w:abstractNumId w:val="23"/>
  </w:num>
  <w:num w:numId="25">
    <w:abstractNumId w:val="30"/>
  </w:num>
  <w:num w:numId="26">
    <w:abstractNumId w:val="37"/>
  </w:num>
  <w:num w:numId="27">
    <w:abstractNumId w:val="13"/>
  </w:num>
  <w:num w:numId="28">
    <w:abstractNumId w:val="45"/>
  </w:num>
  <w:num w:numId="29">
    <w:abstractNumId w:val="12"/>
  </w:num>
  <w:num w:numId="30">
    <w:abstractNumId w:val="43"/>
  </w:num>
  <w:num w:numId="31">
    <w:abstractNumId w:val="51"/>
  </w:num>
  <w:num w:numId="32">
    <w:abstractNumId w:val="2"/>
  </w:num>
  <w:num w:numId="33">
    <w:abstractNumId w:val="28"/>
  </w:num>
  <w:num w:numId="34">
    <w:abstractNumId w:val="56"/>
  </w:num>
  <w:num w:numId="35">
    <w:abstractNumId w:val="32"/>
  </w:num>
  <w:num w:numId="36">
    <w:abstractNumId w:val="11"/>
  </w:num>
  <w:num w:numId="37">
    <w:abstractNumId w:val="3"/>
  </w:num>
  <w:num w:numId="38">
    <w:abstractNumId w:val="39"/>
  </w:num>
  <w:num w:numId="39">
    <w:abstractNumId w:val="50"/>
  </w:num>
  <w:num w:numId="40">
    <w:abstractNumId w:val="1"/>
  </w:num>
  <w:num w:numId="41">
    <w:abstractNumId w:val="19"/>
  </w:num>
  <w:num w:numId="42">
    <w:abstractNumId w:val="29"/>
  </w:num>
  <w:num w:numId="43">
    <w:abstractNumId w:val="33"/>
  </w:num>
  <w:num w:numId="44">
    <w:abstractNumId w:val="10"/>
  </w:num>
  <w:num w:numId="45">
    <w:abstractNumId w:val="5"/>
  </w:num>
  <w:num w:numId="46">
    <w:abstractNumId w:val="21"/>
  </w:num>
  <w:num w:numId="47">
    <w:abstractNumId w:val="17"/>
  </w:num>
  <w:num w:numId="48">
    <w:abstractNumId w:val="25"/>
  </w:num>
  <w:num w:numId="49">
    <w:abstractNumId w:val="47"/>
  </w:num>
  <w:num w:numId="50">
    <w:abstractNumId w:val="8"/>
  </w:num>
  <w:num w:numId="51">
    <w:abstractNumId w:val="46"/>
  </w:num>
  <w:num w:numId="52">
    <w:abstractNumId w:val="41"/>
  </w:num>
  <w:num w:numId="53">
    <w:abstractNumId w:val="40"/>
  </w:num>
  <w:num w:numId="54">
    <w:abstractNumId w:val="18"/>
  </w:num>
  <w:num w:numId="55">
    <w:abstractNumId w:val="16"/>
  </w:num>
  <w:num w:numId="56">
    <w:abstractNumId w:val="38"/>
  </w:num>
  <w:num w:numId="57">
    <w:abstractNumId w:val="4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206"/>
    <w:rsid w:val="000002EF"/>
    <w:rsid w:val="00005109"/>
    <w:rsid w:val="000064EF"/>
    <w:rsid w:val="00006EB8"/>
    <w:rsid w:val="00007F01"/>
    <w:rsid w:val="00010E08"/>
    <w:rsid w:val="000127D3"/>
    <w:rsid w:val="00013C46"/>
    <w:rsid w:val="0001617A"/>
    <w:rsid w:val="00017700"/>
    <w:rsid w:val="0002186C"/>
    <w:rsid w:val="00023845"/>
    <w:rsid w:val="00024039"/>
    <w:rsid w:val="0002570C"/>
    <w:rsid w:val="00027EFC"/>
    <w:rsid w:val="00031265"/>
    <w:rsid w:val="000316B0"/>
    <w:rsid w:val="00033045"/>
    <w:rsid w:val="0003553E"/>
    <w:rsid w:val="00036B68"/>
    <w:rsid w:val="00036C22"/>
    <w:rsid w:val="00037D78"/>
    <w:rsid w:val="00041A54"/>
    <w:rsid w:val="000428DA"/>
    <w:rsid w:val="0004365E"/>
    <w:rsid w:val="00046422"/>
    <w:rsid w:val="0004680F"/>
    <w:rsid w:val="00050CB9"/>
    <w:rsid w:val="00052915"/>
    <w:rsid w:val="00054394"/>
    <w:rsid w:val="000569A7"/>
    <w:rsid w:val="00062A86"/>
    <w:rsid w:val="00066848"/>
    <w:rsid w:val="000705B9"/>
    <w:rsid w:val="00072085"/>
    <w:rsid w:val="00073450"/>
    <w:rsid w:val="0007441F"/>
    <w:rsid w:val="00075BE8"/>
    <w:rsid w:val="0007655F"/>
    <w:rsid w:val="000777E2"/>
    <w:rsid w:val="00081770"/>
    <w:rsid w:val="000834D4"/>
    <w:rsid w:val="00083CED"/>
    <w:rsid w:val="00084EC3"/>
    <w:rsid w:val="000855BF"/>
    <w:rsid w:val="00094513"/>
    <w:rsid w:val="00096A44"/>
    <w:rsid w:val="00097535"/>
    <w:rsid w:val="000979B2"/>
    <w:rsid w:val="000A04C0"/>
    <w:rsid w:val="000A529E"/>
    <w:rsid w:val="000A64EA"/>
    <w:rsid w:val="000B3B80"/>
    <w:rsid w:val="000B4C54"/>
    <w:rsid w:val="000B68C5"/>
    <w:rsid w:val="000B7A9F"/>
    <w:rsid w:val="000C3072"/>
    <w:rsid w:val="000C4214"/>
    <w:rsid w:val="000C4520"/>
    <w:rsid w:val="000C5172"/>
    <w:rsid w:val="000C7E93"/>
    <w:rsid w:val="000D1FA6"/>
    <w:rsid w:val="000D31E2"/>
    <w:rsid w:val="000D3DB9"/>
    <w:rsid w:val="000D4C8B"/>
    <w:rsid w:val="000D7EC9"/>
    <w:rsid w:val="000E1476"/>
    <w:rsid w:val="000E5E60"/>
    <w:rsid w:val="000F04A6"/>
    <w:rsid w:val="000F0B10"/>
    <w:rsid w:val="000F1F1C"/>
    <w:rsid w:val="000F2334"/>
    <w:rsid w:val="000F25CC"/>
    <w:rsid w:val="000F3F6A"/>
    <w:rsid w:val="00101A00"/>
    <w:rsid w:val="0010766D"/>
    <w:rsid w:val="00112D68"/>
    <w:rsid w:val="001136AD"/>
    <w:rsid w:val="00114449"/>
    <w:rsid w:val="00117974"/>
    <w:rsid w:val="00121970"/>
    <w:rsid w:val="00121B76"/>
    <w:rsid w:val="001224EF"/>
    <w:rsid w:val="00124431"/>
    <w:rsid w:val="00125134"/>
    <w:rsid w:val="00126092"/>
    <w:rsid w:val="00127047"/>
    <w:rsid w:val="00127509"/>
    <w:rsid w:val="00127C83"/>
    <w:rsid w:val="0013199D"/>
    <w:rsid w:val="00131DAB"/>
    <w:rsid w:val="00134F31"/>
    <w:rsid w:val="00137355"/>
    <w:rsid w:val="00140321"/>
    <w:rsid w:val="00140F28"/>
    <w:rsid w:val="0014525B"/>
    <w:rsid w:val="00145689"/>
    <w:rsid w:val="00147031"/>
    <w:rsid w:val="00147378"/>
    <w:rsid w:val="0015166F"/>
    <w:rsid w:val="00153CD7"/>
    <w:rsid w:val="0015520B"/>
    <w:rsid w:val="0015696A"/>
    <w:rsid w:val="001573BA"/>
    <w:rsid w:val="00161E77"/>
    <w:rsid w:val="00166A21"/>
    <w:rsid w:val="00174569"/>
    <w:rsid w:val="00176204"/>
    <w:rsid w:val="001767CE"/>
    <w:rsid w:val="00176DEA"/>
    <w:rsid w:val="00177406"/>
    <w:rsid w:val="0018314C"/>
    <w:rsid w:val="00184121"/>
    <w:rsid w:val="00185683"/>
    <w:rsid w:val="00186688"/>
    <w:rsid w:val="00187A41"/>
    <w:rsid w:val="00192097"/>
    <w:rsid w:val="00194999"/>
    <w:rsid w:val="001A0DEF"/>
    <w:rsid w:val="001A18D2"/>
    <w:rsid w:val="001A3859"/>
    <w:rsid w:val="001A4F00"/>
    <w:rsid w:val="001A53D5"/>
    <w:rsid w:val="001A7F5E"/>
    <w:rsid w:val="001B16AC"/>
    <w:rsid w:val="001B7D11"/>
    <w:rsid w:val="001C6E8F"/>
    <w:rsid w:val="001C785D"/>
    <w:rsid w:val="001D2012"/>
    <w:rsid w:val="001D3398"/>
    <w:rsid w:val="001D33A5"/>
    <w:rsid w:val="001D35DA"/>
    <w:rsid w:val="001D54F5"/>
    <w:rsid w:val="001D55CF"/>
    <w:rsid w:val="001D58FB"/>
    <w:rsid w:val="001D6A8B"/>
    <w:rsid w:val="001E13DD"/>
    <w:rsid w:val="001E1797"/>
    <w:rsid w:val="001E26C8"/>
    <w:rsid w:val="001F053B"/>
    <w:rsid w:val="001F12FF"/>
    <w:rsid w:val="001F1C48"/>
    <w:rsid w:val="001F7799"/>
    <w:rsid w:val="00203235"/>
    <w:rsid w:val="002032FB"/>
    <w:rsid w:val="00203AD1"/>
    <w:rsid w:val="002071BE"/>
    <w:rsid w:val="00211578"/>
    <w:rsid w:val="00213256"/>
    <w:rsid w:val="00213FCE"/>
    <w:rsid w:val="0023014D"/>
    <w:rsid w:val="002364DE"/>
    <w:rsid w:val="00236D12"/>
    <w:rsid w:val="00237F16"/>
    <w:rsid w:val="0024293D"/>
    <w:rsid w:val="002439C8"/>
    <w:rsid w:val="00245AC6"/>
    <w:rsid w:val="00250F3B"/>
    <w:rsid w:val="00250F92"/>
    <w:rsid w:val="00252F03"/>
    <w:rsid w:val="00256132"/>
    <w:rsid w:val="00256BE3"/>
    <w:rsid w:val="00256C44"/>
    <w:rsid w:val="0025725F"/>
    <w:rsid w:val="00257B63"/>
    <w:rsid w:val="0026133D"/>
    <w:rsid w:val="00265226"/>
    <w:rsid w:val="002653CB"/>
    <w:rsid w:val="00266FF8"/>
    <w:rsid w:val="00270994"/>
    <w:rsid w:val="0027171E"/>
    <w:rsid w:val="002738F7"/>
    <w:rsid w:val="002747E9"/>
    <w:rsid w:val="00276168"/>
    <w:rsid w:val="00281958"/>
    <w:rsid w:val="00281B37"/>
    <w:rsid w:val="00282DB6"/>
    <w:rsid w:val="0028777B"/>
    <w:rsid w:val="00291090"/>
    <w:rsid w:val="00293A8E"/>
    <w:rsid w:val="00294495"/>
    <w:rsid w:val="002A2B39"/>
    <w:rsid w:val="002A3C77"/>
    <w:rsid w:val="002A3EEF"/>
    <w:rsid w:val="002A64EB"/>
    <w:rsid w:val="002A6E30"/>
    <w:rsid w:val="002B1984"/>
    <w:rsid w:val="002B4C3D"/>
    <w:rsid w:val="002B750E"/>
    <w:rsid w:val="002C175D"/>
    <w:rsid w:val="002C3013"/>
    <w:rsid w:val="002C4298"/>
    <w:rsid w:val="002C5771"/>
    <w:rsid w:val="002D2CE5"/>
    <w:rsid w:val="002D3F91"/>
    <w:rsid w:val="002D434B"/>
    <w:rsid w:val="002D5411"/>
    <w:rsid w:val="002D6318"/>
    <w:rsid w:val="002D723D"/>
    <w:rsid w:val="002D7BCE"/>
    <w:rsid w:val="002E10D6"/>
    <w:rsid w:val="002E33CB"/>
    <w:rsid w:val="002E38D8"/>
    <w:rsid w:val="002E7635"/>
    <w:rsid w:val="002F42B3"/>
    <w:rsid w:val="002F6668"/>
    <w:rsid w:val="002F7A56"/>
    <w:rsid w:val="002F7D24"/>
    <w:rsid w:val="003048D4"/>
    <w:rsid w:val="00306D0D"/>
    <w:rsid w:val="003076D1"/>
    <w:rsid w:val="003108DA"/>
    <w:rsid w:val="0031255C"/>
    <w:rsid w:val="003138BB"/>
    <w:rsid w:val="00317217"/>
    <w:rsid w:val="003211EB"/>
    <w:rsid w:val="0032177A"/>
    <w:rsid w:val="00326F1D"/>
    <w:rsid w:val="003273E2"/>
    <w:rsid w:val="00327A16"/>
    <w:rsid w:val="00327FD4"/>
    <w:rsid w:val="00331BBA"/>
    <w:rsid w:val="00332D61"/>
    <w:rsid w:val="00334D30"/>
    <w:rsid w:val="0033614C"/>
    <w:rsid w:val="003367BB"/>
    <w:rsid w:val="00337C36"/>
    <w:rsid w:val="00342185"/>
    <w:rsid w:val="00343D12"/>
    <w:rsid w:val="00353F11"/>
    <w:rsid w:val="00357620"/>
    <w:rsid w:val="00361272"/>
    <w:rsid w:val="00363E8B"/>
    <w:rsid w:val="00365D50"/>
    <w:rsid w:val="00367708"/>
    <w:rsid w:val="00370BD5"/>
    <w:rsid w:val="00372A91"/>
    <w:rsid w:val="00373BFB"/>
    <w:rsid w:val="00376E97"/>
    <w:rsid w:val="0037776B"/>
    <w:rsid w:val="00380AC2"/>
    <w:rsid w:val="00382683"/>
    <w:rsid w:val="003853B2"/>
    <w:rsid w:val="0038677F"/>
    <w:rsid w:val="003900DC"/>
    <w:rsid w:val="00390A5F"/>
    <w:rsid w:val="00392667"/>
    <w:rsid w:val="00394FE4"/>
    <w:rsid w:val="00395BCA"/>
    <w:rsid w:val="003A09ED"/>
    <w:rsid w:val="003A4E38"/>
    <w:rsid w:val="003C025C"/>
    <w:rsid w:val="003C18E2"/>
    <w:rsid w:val="003C1D9C"/>
    <w:rsid w:val="003C40E7"/>
    <w:rsid w:val="003C5796"/>
    <w:rsid w:val="003C5932"/>
    <w:rsid w:val="003C5FE8"/>
    <w:rsid w:val="003C601E"/>
    <w:rsid w:val="003D1620"/>
    <w:rsid w:val="003D1F17"/>
    <w:rsid w:val="003D3486"/>
    <w:rsid w:val="003D59A7"/>
    <w:rsid w:val="003E1807"/>
    <w:rsid w:val="003E1972"/>
    <w:rsid w:val="003E4BD8"/>
    <w:rsid w:val="003F037B"/>
    <w:rsid w:val="003F219B"/>
    <w:rsid w:val="003F25A0"/>
    <w:rsid w:val="003F2D11"/>
    <w:rsid w:val="003F3896"/>
    <w:rsid w:val="003F3C4B"/>
    <w:rsid w:val="003F5104"/>
    <w:rsid w:val="003F75AE"/>
    <w:rsid w:val="00403B84"/>
    <w:rsid w:val="0040426B"/>
    <w:rsid w:val="00404E03"/>
    <w:rsid w:val="00405104"/>
    <w:rsid w:val="0041178E"/>
    <w:rsid w:val="0041318E"/>
    <w:rsid w:val="00414082"/>
    <w:rsid w:val="00414F2B"/>
    <w:rsid w:val="00415A78"/>
    <w:rsid w:val="00416C34"/>
    <w:rsid w:val="0041729C"/>
    <w:rsid w:val="004204FF"/>
    <w:rsid w:val="00423A99"/>
    <w:rsid w:val="00424887"/>
    <w:rsid w:val="0042500F"/>
    <w:rsid w:val="00426D41"/>
    <w:rsid w:val="00427C67"/>
    <w:rsid w:val="00430FE9"/>
    <w:rsid w:val="00435480"/>
    <w:rsid w:val="00437FED"/>
    <w:rsid w:val="00440AD5"/>
    <w:rsid w:val="0044447E"/>
    <w:rsid w:val="00450225"/>
    <w:rsid w:val="004511E5"/>
    <w:rsid w:val="0045237D"/>
    <w:rsid w:val="004541C2"/>
    <w:rsid w:val="00455836"/>
    <w:rsid w:val="00456D52"/>
    <w:rsid w:val="004579D3"/>
    <w:rsid w:val="004604CE"/>
    <w:rsid w:val="004612A6"/>
    <w:rsid w:val="00462327"/>
    <w:rsid w:val="00465C8E"/>
    <w:rsid w:val="0047136A"/>
    <w:rsid w:val="00472EE2"/>
    <w:rsid w:val="004733BA"/>
    <w:rsid w:val="00473972"/>
    <w:rsid w:val="00474953"/>
    <w:rsid w:val="004802C7"/>
    <w:rsid w:val="004817CF"/>
    <w:rsid w:val="004879D2"/>
    <w:rsid w:val="0049014B"/>
    <w:rsid w:val="004914AE"/>
    <w:rsid w:val="00491910"/>
    <w:rsid w:val="00492A60"/>
    <w:rsid w:val="00492F32"/>
    <w:rsid w:val="004943FD"/>
    <w:rsid w:val="00497C42"/>
    <w:rsid w:val="004A011F"/>
    <w:rsid w:val="004A044F"/>
    <w:rsid w:val="004A070A"/>
    <w:rsid w:val="004A501C"/>
    <w:rsid w:val="004A6481"/>
    <w:rsid w:val="004A6FB2"/>
    <w:rsid w:val="004A7161"/>
    <w:rsid w:val="004B1DA2"/>
    <w:rsid w:val="004B21A0"/>
    <w:rsid w:val="004B286D"/>
    <w:rsid w:val="004B4496"/>
    <w:rsid w:val="004B78A4"/>
    <w:rsid w:val="004C043E"/>
    <w:rsid w:val="004C5B7C"/>
    <w:rsid w:val="004C7338"/>
    <w:rsid w:val="004C73DF"/>
    <w:rsid w:val="004C7A9F"/>
    <w:rsid w:val="004D50E2"/>
    <w:rsid w:val="004D6FD4"/>
    <w:rsid w:val="004E2331"/>
    <w:rsid w:val="004E258C"/>
    <w:rsid w:val="004E33F1"/>
    <w:rsid w:val="004E70F9"/>
    <w:rsid w:val="004F0F4E"/>
    <w:rsid w:val="004F3B10"/>
    <w:rsid w:val="004F512E"/>
    <w:rsid w:val="004F5E2B"/>
    <w:rsid w:val="004F6388"/>
    <w:rsid w:val="004F7937"/>
    <w:rsid w:val="005016CC"/>
    <w:rsid w:val="005039E8"/>
    <w:rsid w:val="00505347"/>
    <w:rsid w:val="00510E5E"/>
    <w:rsid w:val="00512D80"/>
    <w:rsid w:val="005135E5"/>
    <w:rsid w:val="00516091"/>
    <w:rsid w:val="005211DB"/>
    <w:rsid w:val="00522F71"/>
    <w:rsid w:val="00524515"/>
    <w:rsid w:val="0052603C"/>
    <w:rsid w:val="00527098"/>
    <w:rsid w:val="00527F0D"/>
    <w:rsid w:val="0053349E"/>
    <w:rsid w:val="00534A03"/>
    <w:rsid w:val="00537DF9"/>
    <w:rsid w:val="005410B1"/>
    <w:rsid w:val="0054491C"/>
    <w:rsid w:val="0054521D"/>
    <w:rsid w:val="00550BAF"/>
    <w:rsid w:val="00550F80"/>
    <w:rsid w:val="005549A0"/>
    <w:rsid w:val="00555D32"/>
    <w:rsid w:val="00563165"/>
    <w:rsid w:val="00563A0C"/>
    <w:rsid w:val="00565760"/>
    <w:rsid w:val="0057216C"/>
    <w:rsid w:val="005725A6"/>
    <w:rsid w:val="00572F6E"/>
    <w:rsid w:val="00573074"/>
    <w:rsid w:val="005745B5"/>
    <w:rsid w:val="00576F35"/>
    <w:rsid w:val="0057736A"/>
    <w:rsid w:val="00580799"/>
    <w:rsid w:val="00580DA2"/>
    <w:rsid w:val="005822E5"/>
    <w:rsid w:val="00585F70"/>
    <w:rsid w:val="00585F95"/>
    <w:rsid w:val="00590E8D"/>
    <w:rsid w:val="00593638"/>
    <w:rsid w:val="00593C44"/>
    <w:rsid w:val="00594439"/>
    <w:rsid w:val="005973BF"/>
    <w:rsid w:val="00597723"/>
    <w:rsid w:val="005A0397"/>
    <w:rsid w:val="005A5AEE"/>
    <w:rsid w:val="005A77F1"/>
    <w:rsid w:val="005B01A4"/>
    <w:rsid w:val="005B18E6"/>
    <w:rsid w:val="005B486E"/>
    <w:rsid w:val="005B48A6"/>
    <w:rsid w:val="005B7CA2"/>
    <w:rsid w:val="005C3384"/>
    <w:rsid w:val="005C46AD"/>
    <w:rsid w:val="005C5EE7"/>
    <w:rsid w:val="005C5F5F"/>
    <w:rsid w:val="005D1D10"/>
    <w:rsid w:val="005D52FB"/>
    <w:rsid w:val="005D548C"/>
    <w:rsid w:val="005D5896"/>
    <w:rsid w:val="005D6E92"/>
    <w:rsid w:val="005D6F34"/>
    <w:rsid w:val="005D757F"/>
    <w:rsid w:val="005D7B1A"/>
    <w:rsid w:val="005E1C2A"/>
    <w:rsid w:val="005E1F48"/>
    <w:rsid w:val="005E2DC7"/>
    <w:rsid w:val="005E3E59"/>
    <w:rsid w:val="005E542A"/>
    <w:rsid w:val="005E7F81"/>
    <w:rsid w:val="005F0206"/>
    <w:rsid w:val="005F2C50"/>
    <w:rsid w:val="005F49B2"/>
    <w:rsid w:val="005F4E74"/>
    <w:rsid w:val="005F5F07"/>
    <w:rsid w:val="0060720E"/>
    <w:rsid w:val="00610E5E"/>
    <w:rsid w:val="006129A2"/>
    <w:rsid w:val="0061322D"/>
    <w:rsid w:val="00613F3A"/>
    <w:rsid w:val="0062038D"/>
    <w:rsid w:val="00620E09"/>
    <w:rsid w:val="006239E4"/>
    <w:rsid w:val="006269C7"/>
    <w:rsid w:val="006274F0"/>
    <w:rsid w:val="0063096D"/>
    <w:rsid w:val="00634088"/>
    <w:rsid w:val="00634206"/>
    <w:rsid w:val="006352FD"/>
    <w:rsid w:val="006372D6"/>
    <w:rsid w:val="00641547"/>
    <w:rsid w:val="0064258B"/>
    <w:rsid w:val="00642791"/>
    <w:rsid w:val="00645143"/>
    <w:rsid w:val="00645763"/>
    <w:rsid w:val="00647C0F"/>
    <w:rsid w:val="0065296F"/>
    <w:rsid w:val="00653351"/>
    <w:rsid w:val="00653EA8"/>
    <w:rsid w:val="006567E5"/>
    <w:rsid w:val="00665DFB"/>
    <w:rsid w:val="00672194"/>
    <w:rsid w:val="0067514F"/>
    <w:rsid w:val="006751CF"/>
    <w:rsid w:val="00675AC3"/>
    <w:rsid w:val="00686A27"/>
    <w:rsid w:val="00686AFA"/>
    <w:rsid w:val="00687704"/>
    <w:rsid w:val="00690CB6"/>
    <w:rsid w:val="00693458"/>
    <w:rsid w:val="006937BF"/>
    <w:rsid w:val="006A1525"/>
    <w:rsid w:val="006A1A8B"/>
    <w:rsid w:val="006A2E5D"/>
    <w:rsid w:val="006A3DF2"/>
    <w:rsid w:val="006B20FF"/>
    <w:rsid w:val="006B41A9"/>
    <w:rsid w:val="006C03EB"/>
    <w:rsid w:val="006C1641"/>
    <w:rsid w:val="006C4C78"/>
    <w:rsid w:val="006D014D"/>
    <w:rsid w:val="006D2E29"/>
    <w:rsid w:val="006D375E"/>
    <w:rsid w:val="006D6ED0"/>
    <w:rsid w:val="006E0AF1"/>
    <w:rsid w:val="006E149A"/>
    <w:rsid w:val="006E25B8"/>
    <w:rsid w:val="006E5394"/>
    <w:rsid w:val="006E625A"/>
    <w:rsid w:val="006F1480"/>
    <w:rsid w:val="006F3EC4"/>
    <w:rsid w:val="006F44F3"/>
    <w:rsid w:val="007008B2"/>
    <w:rsid w:val="0071207D"/>
    <w:rsid w:val="0071242B"/>
    <w:rsid w:val="007129E7"/>
    <w:rsid w:val="007141B2"/>
    <w:rsid w:val="00721F0A"/>
    <w:rsid w:val="007220AA"/>
    <w:rsid w:val="00723B72"/>
    <w:rsid w:val="007243A7"/>
    <w:rsid w:val="007256BA"/>
    <w:rsid w:val="00730ACB"/>
    <w:rsid w:val="007326D0"/>
    <w:rsid w:val="00740EF0"/>
    <w:rsid w:val="00741220"/>
    <w:rsid w:val="0074589A"/>
    <w:rsid w:val="007500D8"/>
    <w:rsid w:val="007550AA"/>
    <w:rsid w:val="00755548"/>
    <w:rsid w:val="00762590"/>
    <w:rsid w:val="00762BFC"/>
    <w:rsid w:val="007655CE"/>
    <w:rsid w:val="0076640A"/>
    <w:rsid w:val="007700C9"/>
    <w:rsid w:val="00770EA7"/>
    <w:rsid w:val="0077244F"/>
    <w:rsid w:val="00772975"/>
    <w:rsid w:val="00773A94"/>
    <w:rsid w:val="00774115"/>
    <w:rsid w:val="0078016D"/>
    <w:rsid w:val="007815F3"/>
    <w:rsid w:val="00790BE8"/>
    <w:rsid w:val="00794B1B"/>
    <w:rsid w:val="007954BC"/>
    <w:rsid w:val="007A09E0"/>
    <w:rsid w:val="007A241E"/>
    <w:rsid w:val="007A2C68"/>
    <w:rsid w:val="007A339C"/>
    <w:rsid w:val="007B4395"/>
    <w:rsid w:val="007B47DE"/>
    <w:rsid w:val="007B5D24"/>
    <w:rsid w:val="007B694A"/>
    <w:rsid w:val="007C3ECB"/>
    <w:rsid w:val="007C3EFC"/>
    <w:rsid w:val="007C4F6C"/>
    <w:rsid w:val="007C5560"/>
    <w:rsid w:val="007C7484"/>
    <w:rsid w:val="007C74CB"/>
    <w:rsid w:val="007D065B"/>
    <w:rsid w:val="007D0D13"/>
    <w:rsid w:val="007D2CEB"/>
    <w:rsid w:val="007D31EC"/>
    <w:rsid w:val="007D3B0E"/>
    <w:rsid w:val="007D42FF"/>
    <w:rsid w:val="007D55B4"/>
    <w:rsid w:val="007D7A50"/>
    <w:rsid w:val="007E2303"/>
    <w:rsid w:val="007E32F3"/>
    <w:rsid w:val="007E6E80"/>
    <w:rsid w:val="007F062F"/>
    <w:rsid w:val="007F3BEA"/>
    <w:rsid w:val="007F6AF3"/>
    <w:rsid w:val="00800785"/>
    <w:rsid w:val="00802D7C"/>
    <w:rsid w:val="00804DB4"/>
    <w:rsid w:val="008050FE"/>
    <w:rsid w:val="00805826"/>
    <w:rsid w:val="00820032"/>
    <w:rsid w:val="0082038A"/>
    <w:rsid w:val="00820C6A"/>
    <w:rsid w:val="00820E58"/>
    <w:rsid w:val="008210EB"/>
    <w:rsid w:val="00821C71"/>
    <w:rsid w:val="00821DDD"/>
    <w:rsid w:val="00823B13"/>
    <w:rsid w:val="0082450A"/>
    <w:rsid w:val="00824C63"/>
    <w:rsid w:val="00826E38"/>
    <w:rsid w:val="00831286"/>
    <w:rsid w:val="00833A8F"/>
    <w:rsid w:val="00835240"/>
    <w:rsid w:val="00842A68"/>
    <w:rsid w:val="00842EB4"/>
    <w:rsid w:val="00844332"/>
    <w:rsid w:val="00846032"/>
    <w:rsid w:val="00850904"/>
    <w:rsid w:val="00856D3B"/>
    <w:rsid w:val="00860F3F"/>
    <w:rsid w:val="00862212"/>
    <w:rsid w:val="00863701"/>
    <w:rsid w:val="00863A58"/>
    <w:rsid w:val="0087144F"/>
    <w:rsid w:val="00872948"/>
    <w:rsid w:val="008737CC"/>
    <w:rsid w:val="00874548"/>
    <w:rsid w:val="00876ECC"/>
    <w:rsid w:val="008800B5"/>
    <w:rsid w:val="0088022F"/>
    <w:rsid w:val="00880F42"/>
    <w:rsid w:val="00881F35"/>
    <w:rsid w:val="008821A2"/>
    <w:rsid w:val="0088299C"/>
    <w:rsid w:val="00885918"/>
    <w:rsid w:val="008879E4"/>
    <w:rsid w:val="0089029F"/>
    <w:rsid w:val="00891AFB"/>
    <w:rsid w:val="00892841"/>
    <w:rsid w:val="00892987"/>
    <w:rsid w:val="008A245F"/>
    <w:rsid w:val="008A2DB9"/>
    <w:rsid w:val="008A6AC3"/>
    <w:rsid w:val="008B1F9E"/>
    <w:rsid w:val="008B43AF"/>
    <w:rsid w:val="008B6F7D"/>
    <w:rsid w:val="008C0892"/>
    <w:rsid w:val="008C4810"/>
    <w:rsid w:val="008C4C61"/>
    <w:rsid w:val="008C4F0B"/>
    <w:rsid w:val="008C724B"/>
    <w:rsid w:val="008D16E1"/>
    <w:rsid w:val="008D36F6"/>
    <w:rsid w:val="008D4C5B"/>
    <w:rsid w:val="008D5901"/>
    <w:rsid w:val="008D769E"/>
    <w:rsid w:val="008E005D"/>
    <w:rsid w:val="008E0F0E"/>
    <w:rsid w:val="008E1591"/>
    <w:rsid w:val="008E2347"/>
    <w:rsid w:val="008E3297"/>
    <w:rsid w:val="008E384A"/>
    <w:rsid w:val="008E462F"/>
    <w:rsid w:val="008F0651"/>
    <w:rsid w:val="008F73A1"/>
    <w:rsid w:val="009019D9"/>
    <w:rsid w:val="00901C2D"/>
    <w:rsid w:val="009022E2"/>
    <w:rsid w:val="009024EF"/>
    <w:rsid w:val="00902DDD"/>
    <w:rsid w:val="00902E03"/>
    <w:rsid w:val="00905C51"/>
    <w:rsid w:val="00907918"/>
    <w:rsid w:val="00910843"/>
    <w:rsid w:val="00912F5E"/>
    <w:rsid w:val="00913DF9"/>
    <w:rsid w:val="009209C5"/>
    <w:rsid w:val="0092145C"/>
    <w:rsid w:val="00922AC7"/>
    <w:rsid w:val="00925DF8"/>
    <w:rsid w:val="009304D3"/>
    <w:rsid w:val="009333F0"/>
    <w:rsid w:val="0093780F"/>
    <w:rsid w:val="00941AF6"/>
    <w:rsid w:val="0094347C"/>
    <w:rsid w:val="009436F1"/>
    <w:rsid w:val="00944E53"/>
    <w:rsid w:val="00945244"/>
    <w:rsid w:val="009467C7"/>
    <w:rsid w:val="009470A4"/>
    <w:rsid w:val="00950BFF"/>
    <w:rsid w:val="00952726"/>
    <w:rsid w:val="009578C0"/>
    <w:rsid w:val="00957A3D"/>
    <w:rsid w:val="00960C4B"/>
    <w:rsid w:val="00961018"/>
    <w:rsid w:val="0096293B"/>
    <w:rsid w:val="00963BA0"/>
    <w:rsid w:val="009701C9"/>
    <w:rsid w:val="00970E39"/>
    <w:rsid w:val="009729E1"/>
    <w:rsid w:val="00974762"/>
    <w:rsid w:val="00977152"/>
    <w:rsid w:val="009779BC"/>
    <w:rsid w:val="00983BA3"/>
    <w:rsid w:val="009906FE"/>
    <w:rsid w:val="009907FF"/>
    <w:rsid w:val="00994886"/>
    <w:rsid w:val="00994BBA"/>
    <w:rsid w:val="009954FA"/>
    <w:rsid w:val="00995BA1"/>
    <w:rsid w:val="009961DE"/>
    <w:rsid w:val="00996FBC"/>
    <w:rsid w:val="00997B0F"/>
    <w:rsid w:val="009A268F"/>
    <w:rsid w:val="009A2E18"/>
    <w:rsid w:val="009A3648"/>
    <w:rsid w:val="009A3D55"/>
    <w:rsid w:val="009A3F8A"/>
    <w:rsid w:val="009A5BA9"/>
    <w:rsid w:val="009B1C31"/>
    <w:rsid w:val="009B2931"/>
    <w:rsid w:val="009B2EA5"/>
    <w:rsid w:val="009B4267"/>
    <w:rsid w:val="009B5D15"/>
    <w:rsid w:val="009B7CD3"/>
    <w:rsid w:val="009C0CF0"/>
    <w:rsid w:val="009C24D1"/>
    <w:rsid w:val="009C2500"/>
    <w:rsid w:val="009C297E"/>
    <w:rsid w:val="009C475F"/>
    <w:rsid w:val="009C4A0A"/>
    <w:rsid w:val="009C4BCA"/>
    <w:rsid w:val="009C583B"/>
    <w:rsid w:val="009C5D64"/>
    <w:rsid w:val="009C661B"/>
    <w:rsid w:val="009D0658"/>
    <w:rsid w:val="009D4043"/>
    <w:rsid w:val="009D6123"/>
    <w:rsid w:val="009D6D3E"/>
    <w:rsid w:val="009D6EFB"/>
    <w:rsid w:val="009E40C2"/>
    <w:rsid w:val="009E68A6"/>
    <w:rsid w:val="009F0317"/>
    <w:rsid w:val="00A018A5"/>
    <w:rsid w:val="00A0308E"/>
    <w:rsid w:val="00A043E2"/>
    <w:rsid w:val="00A05333"/>
    <w:rsid w:val="00A062D4"/>
    <w:rsid w:val="00A062E1"/>
    <w:rsid w:val="00A06658"/>
    <w:rsid w:val="00A07EF6"/>
    <w:rsid w:val="00A100E5"/>
    <w:rsid w:val="00A11F8B"/>
    <w:rsid w:val="00A1532A"/>
    <w:rsid w:val="00A165D9"/>
    <w:rsid w:val="00A212E2"/>
    <w:rsid w:val="00A2133E"/>
    <w:rsid w:val="00A232E4"/>
    <w:rsid w:val="00A23D62"/>
    <w:rsid w:val="00A247EA"/>
    <w:rsid w:val="00A25EAA"/>
    <w:rsid w:val="00A2645B"/>
    <w:rsid w:val="00A276E0"/>
    <w:rsid w:val="00A40E9C"/>
    <w:rsid w:val="00A44D5A"/>
    <w:rsid w:val="00A53E88"/>
    <w:rsid w:val="00A55ABD"/>
    <w:rsid w:val="00A6095A"/>
    <w:rsid w:val="00A60BB4"/>
    <w:rsid w:val="00A610D0"/>
    <w:rsid w:val="00A612DB"/>
    <w:rsid w:val="00A62E6E"/>
    <w:rsid w:val="00A70365"/>
    <w:rsid w:val="00A76061"/>
    <w:rsid w:val="00A76D64"/>
    <w:rsid w:val="00A76F0A"/>
    <w:rsid w:val="00A86295"/>
    <w:rsid w:val="00A866FB"/>
    <w:rsid w:val="00A87AF6"/>
    <w:rsid w:val="00A905E4"/>
    <w:rsid w:val="00A90E76"/>
    <w:rsid w:val="00A97B9A"/>
    <w:rsid w:val="00AA13FA"/>
    <w:rsid w:val="00AA26F0"/>
    <w:rsid w:val="00AA3290"/>
    <w:rsid w:val="00AA55DF"/>
    <w:rsid w:val="00AA5EB5"/>
    <w:rsid w:val="00AA64DF"/>
    <w:rsid w:val="00AB2A07"/>
    <w:rsid w:val="00AB2A75"/>
    <w:rsid w:val="00AB5B07"/>
    <w:rsid w:val="00AB5C6F"/>
    <w:rsid w:val="00AB7499"/>
    <w:rsid w:val="00AB7FC4"/>
    <w:rsid w:val="00AC13F7"/>
    <w:rsid w:val="00AC2647"/>
    <w:rsid w:val="00AC3341"/>
    <w:rsid w:val="00AC6D52"/>
    <w:rsid w:val="00AD26DA"/>
    <w:rsid w:val="00AE08C0"/>
    <w:rsid w:val="00AE0ACB"/>
    <w:rsid w:val="00AE1343"/>
    <w:rsid w:val="00AE4141"/>
    <w:rsid w:val="00AE4324"/>
    <w:rsid w:val="00AE4F7B"/>
    <w:rsid w:val="00AE4FCA"/>
    <w:rsid w:val="00AE649B"/>
    <w:rsid w:val="00AE70D1"/>
    <w:rsid w:val="00AF093B"/>
    <w:rsid w:val="00AF407C"/>
    <w:rsid w:val="00AF412B"/>
    <w:rsid w:val="00AF5708"/>
    <w:rsid w:val="00AF646F"/>
    <w:rsid w:val="00AF766E"/>
    <w:rsid w:val="00AF7E53"/>
    <w:rsid w:val="00B00667"/>
    <w:rsid w:val="00B01864"/>
    <w:rsid w:val="00B059E3"/>
    <w:rsid w:val="00B05E6E"/>
    <w:rsid w:val="00B11614"/>
    <w:rsid w:val="00B14DFA"/>
    <w:rsid w:val="00B16CA8"/>
    <w:rsid w:val="00B22ED9"/>
    <w:rsid w:val="00B2558E"/>
    <w:rsid w:val="00B274FD"/>
    <w:rsid w:val="00B27871"/>
    <w:rsid w:val="00B33D1A"/>
    <w:rsid w:val="00B40519"/>
    <w:rsid w:val="00B40876"/>
    <w:rsid w:val="00B415B6"/>
    <w:rsid w:val="00B43DE2"/>
    <w:rsid w:val="00B43EE7"/>
    <w:rsid w:val="00B45C6E"/>
    <w:rsid w:val="00B46CE3"/>
    <w:rsid w:val="00B4751C"/>
    <w:rsid w:val="00B47A14"/>
    <w:rsid w:val="00B47ADB"/>
    <w:rsid w:val="00B5166C"/>
    <w:rsid w:val="00B527E1"/>
    <w:rsid w:val="00B53122"/>
    <w:rsid w:val="00B53353"/>
    <w:rsid w:val="00B57904"/>
    <w:rsid w:val="00B610F3"/>
    <w:rsid w:val="00B61EDC"/>
    <w:rsid w:val="00B63FC6"/>
    <w:rsid w:val="00B6434D"/>
    <w:rsid w:val="00B70832"/>
    <w:rsid w:val="00B70FF2"/>
    <w:rsid w:val="00B71082"/>
    <w:rsid w:val="00B71FBB"/>
    <w:rsid w:val="00B75886"/>
    <w:rsid w:val="00B764C1"/>
    <w:rsid w:val="00B773A7"/>
    <w:rsid w:val="00B77D62"/>
    <w:rsid w:val="00B82F2B"/>
    <w:rsid w:val="00B83591"/>
    <w:rsid w:val="00B84C16"/>
    <w:rsid w:val="00B85D2A"/>
    <w:rsid w:val="00B86680"/>
    <w:rsid w:val="00B8689A"/>
    <w:rsid w:val="00B908FF"/>
    <w:rsid w:val="00B911E3"/>
    <w:rsid w:val="00B91458"/>
    <w:rsid w:val="00B91C60"/>
    <w:rsid w:val="00B9252E"/>
    <w:rsid w:val="00B92CF8"/>
    <w:rsid w:val="00B942D2"/>
    <w:rsid w:val="00B9464B"/>
    <w:rsid w:val="00B94747"/>
    <w:rsid w:val="00B952C8"/>
    <w:rsid w:val="00BA6373"/>
    <w:rsid w:val="00BA66D7"/>
    <w:rsid w:val="00BA7635"/>
    <w:rsid w:val="00BA7E54"/>
    <w:rsid w:val="00BB071B"/>
    <w:rsid w:val="00BB2E0A"/>
    <w:rsid w:val="00BB4860"/>
    <w:rsid w:val="00BB619E"/>
    <w:rsid w:val="00BB65ED"/>
    <w:rsid w:val="00BB7101"/>
    <w:rsid w:val="00BC00E5"/>
    <w:rsid w:val="00BC1669"/>
    <w:rsid w:val="00BC1DD4"/>
    <w:rsid w:val="00BC32F2"/>
    <w:rsid w:val="00BC3450"/>
    <w:rsid w:val="00BC363D"/>
    <w:rsid w:val="00BC4A31"/>
    <w:rsid w:val="00BD3436"/>
    <w:rsid w:val="00BD6836"/>
    <w:rsid w:val="00BE2FE6"/>
    <w:rsid w:val="00BE732C"/>
    <w:rsid w:val="00BF199C"/>
    <w:rsid w:val="00BF4ABB"/>
    <w:rsid w:val="00BF6E57"/>
    <w:rsid w:val="00C0285A"/>
    <w:rsid w:val="00C02E80"/>
    <w:rsid w:val="00C0324F"/>
    <w:rsid w:val="00C03AAF"/>
    <w:rsid w:val="00C049E3"/>
    <w:rsid w:val="00C05B56"/>
    <w:rsid w:val="00C05EEA"/>
    <w:rsid w:val="00C06152"/>
    <w:rsid w:val="00C0663A"/>
    <w:rsid w:val="00C13B4F"/>
    <w:rsid w:val="00C13B87"/>
    <w:rsid w:val="00C1460C"/>
    <w:rsid w:val="00C164D4"/>
    <w:rsid w:val="00C1662A"/>
    <w:rsid w:val="00C20368"/>
    <w:rsid w:val="00C22476"/>
    <w:rsid w:val="00C2287A"/>
    <w:rsid w:val="00C22C99"/>
    <w:rsid w:val="00C25D72"/>
    <w:rsid w:val="00C30C1F"/>
    <w:rsid w:val="00C316CD"/>
    <w:rsid w:val="00C31EEC"/>
    <w:rsid w:val="00C427C4"/>
    <w:rsid w:val="00C430E6"/>
    <w:rsid w:val="00C43230"/>
    <w:rsid w:val="00C43CB9"/>
    <w:rsid w:val="00C47164"/>
    <w:rsid w:val="00C5104D"/>
    <w:rsid w:val="00C52E27"/>
    <w:rsid w:val="00C54D18"/>
    <w:rsid w:val="00C54E65"/>
    <w:rsid w:val="00C56E8E"/>
    <w:rsid w:val="00C640FB"/>
    <w:rsid w:val="00C64C3E"/>
    <w:rsid w:val="00C662DE"/>
    <w:rsid w:val="00C66B42"/>
    <w:rsid w:val="00C67BE3"/>
    <w:rsid w:val="00C70A01"/>
    <w:rsid w:val="00C71ED0"/>
    <w:rsid w:val="00C71F74"/>
    <w:rsid w:val="00C72679"/>
    <w:rsid w:val="00C7422E"/>
    <w:rsid w:val="00C74851"/>
    <w:rsid w:val="00C75328"/>
    <w:rsid w:val="00C76CF8"/>
    <w:rsid w:val="00C85C6D"/>
    <w:rsid w:val="00C86034"/>
    <w:rsid w:val="00C87A49"/>
    <w:rsid w:val="00C87FB8"/>
    <w:rsid w:val="00C91C29"/>
    <w:rsid w:val="00C927E4"/>
    <w:rsid w:val="00C92958"/>
    <w:rsid w:val="00C93F44"/>
    <w:rsid w:val="00C94BE2"/>
    <w:rsid w:val="00CA01EC"/>
    <w:rsid w:val="00CA0633"/>
    <w:rsid w:val="00CA1B85"/>
    <w:rsid w:val="00CA5C3D"/>
    <w:rsid w:val="00CA5E7E"/>
    <w:rsid w:val="00CB2D0E"/>
    <w:rsid w:val="00CB3770"/>
    <w:rsid w:val="00CB4392"/>
    <w:rsid w:val="00CB721C"/>
    <w:rsid w:val="00CD27C1"/>
    <w:rsid w:val="00CD3A18"/>
    <w:rsid w:val="00CD3C1F"/>
    <w:rsid w:val="00CD3FE3"/>
    <w:rsid w:val="00CD483E"/>
    <w:rsid w:val="00CD6C56"/>
    <w:rsid w:val="00CD6FCF"/>
    <w:rsid w:val="00CE10AC"/>
    <w:rsid w:val="00CE2C6F"/>
    <w:rsid w:val="00CE5410"/>
    <w:rsid w:val="00CE5D12"/>
    <w:rsid w:val="00CE6C5C"/>
    <w:rsid w:val="00CE6D06"/>
    <w:rsid w:val="00CF0252"/>
    <w:rsid w:val="00CF07CC"/>
    <w:rsid w:val="00CF3069"/>
    <w:rsid w:val="00CF5633"/>
    <w:rsid w:val="00D02728"/>
    <w:rsid w:val="00D02A47"/>
    <w:rsid w:val="00D04CF8"/>
    <w:rsid w:val="00D06368"/>
    <w:rsid w:val="00D074CA"/>
    <w:rsid w:val="00D106C8"/>
    <w:rsid w:val="00D10843"/>
    <w:rsid w:val="00D1252B"/>
    <w:rsid w:val="00D12F80"/>
    <w:rsid w:val="00D14128"/>
    <w:rsid w:val="00D14A10"/>
    <w:rsid w:val="00D14EDF"/>
    <w:rsid w:val="00D154F0"/>
    <w:rsid w:val="00D15C48"/>
    <w:rsid w:val="00D16949"/>
    <w:rsid w:val="00D2093D"/>
    <w:rsid w:val="00D2209F"/>
    <w:rsid w:val="00D220B6"/>
    <w:rsid w:val="00D251F0"/>
    <w:rsid w:val="00D33409"/>
    <w:rsid w:val="00D3763D"/>
    <w:rsid w:val="00D37A42"/>
    <w:rsid w:val="00D41969"/>
    <w:rsid w:val="00D421BD"/>
    <w:rsid w:val="00D44C79"/>
    <w:rsid w:val="00D45020"/>
    <w:rsid w:val="00D4653B"/>
    <w:rsid w:val="00D7036C"/>
    <w:rsid w:val="00D73BFC"/>
    <w:rsid w:val="00D7401B"/>
    <w:rsid w:val="00D746CF"/>
    <w:rsid w:val="00D75EEE"/>
    <w:rsid w:val="00D7768C"/>
    <w:rsid w:val="00D81CFA"/>
    <w:rsid w:val="00D85332"/>
    <w:rsid w:val="00D86111"/>
    <w:rsid w:val="00D91D8C"/>
    <w:rsid w:val="00D9279E"/>
    <w:rsid w:val="00D93603"/>
    <w:rsid w:val="00D93987"/>
    <w:rsid w:val="00D95485"/>
    <w:rsid w:val="00D9586A"/>
    <w:rsid w:val="00D97216"/>
    <w:rsid w:val="00DA1A54"/>
    <w:rsid w:val="00DA2E08"/>
    <w:rsid w:val="00DA3F70"/>
    <w:rsid w:val="00DA4479"/>
    <w:rsid w:val="00DA5DE5"/>
    <w:rsid w:val="00DA5F51"/>
    <w:rsid w:val="00DA63C8"/>
    <w:rsid w:val="00DB3BEF"/>
    <w:rsid w:val="00DB6E2D"/>
    <w:rsid w:val="00DB725C"/>
    <w:rsid w:val="00DB7841"/>
    <w:rsid w:val="00DC31C8"/>
    <w:rsid w:val="00DD2A09"/>
    <w:rsid w:val="00DD3325"/>
    <w:rsid w:val="00DD4049"/>
    <w:rsid w:val="00DD41F3"/>
    <w:rsid w:val="00DD538B"/>
    <w:rsid w:val="00DD7031"/>
    <w:rsid w:val="00DD7F86"/>
    <w:rsid w:val="00DE093C"/>
    <w:rsid w:val="00DE2AB6"/>
    <w:rsid w:val="00DE3536"/>
    <w:rsid w:val="00DE4AFE"/>
    <w:rsid w:val="00DE7668"/>
    <w:rsid w:val="00DF0B25"/>
    <w:rsid w:val="00DF30D4"/>
    <w:rsid w:val="00DF398F"/>
    <w:rsid w:val="00DF53BE"/>
    <w:rsid w:val="00DF760C"/>
    <w:rsid w:val="00E00132"/>
    <w:rsid w:val="00E00153"/>
    <w:rsid w:val="00E00593"/>
    <w:rsid w:val="00E0129A"/>
    <w:rsid w:val="00E0219C"/>
    <w:rsid w:val="00E02861"/>
    <w:rsid w:val="00E10BDA"/>
    <w:rsid w:val="00E10F1B"/>
    <w:rsid w:val="00E10FE5"/>
    <w:rsid w:val="00E11713"/>
    <w:rsid w:val="00E1184A"/>
    <w:rsid w:val="00E136D3"/>
    <w:rsid w:val="00E13791"/>
    <w:rsid w:val="00E147BA"/>
    <w:rsid w:val="00E21C17"/>
    <w:rsid w:val="00E221C1"/>
    <w:rsid w:val="00E229DC"/>
    <w:rsid w:val="00E24808"/>
    <w:rsid w:val="00E26516"/>
    <w:rsid w:val="00E27401"/>
    <w:rsid w:val="00E301CF"/>
    <w:rsid w:val="00E3228C"/>
    <w:rsid w:val="00E32783"/>
    <w:rsid w:val="00E3368C"/>
    <w:rsid w:val="00E35B57"/>
    <w:rsid w:val="00E4002B"/>
    <w:rsid w:val="00E4523E"/>
    <w:rsid w:val="00E472B8"/>
    <w:rsid w:val="00E47480"/>
    <w:rsid w:val="00E47E46"/>
    <w:rsid w:val="00E517E0"/>
    <w:rsid w:val="00E53381"/>
    <w:rsid w:val="00E53FD7"/>
    <w:rsid w:val="00E5565B"/>
    <w:rsid w:val="00E570E5"/>
    <w:rsid w:val="00E572D2"/>
    <w:rsid w:val="00E636FB"/>
    <w:rsid w:val="00E64504"/>
    <w:rsid w:val="00E66478"/>
    <w:rsid w:val="00E70B7C"/>
    <w:rsid w:val="00E71ABD"/>
    <w:rsid w:val="00E72987"/>
    <w:rsid w:val="00E7397E"/>
    <w:rsid w:val="00E7676A"/>
    <w:rsid w:val="00E7790F"/>
    <w:rsid w:val="00E803EE"/>
    <w:rsid w:val="00E82F77"/>
    <w:rsid w:val="00E84BBE"/>
    <w:rsid w:val="00E858EC"/>
    <w:rsid w:val="00E869EC"/>
    <w:rsid w:val="00E86DB4"/>
    <w:rsid w:val="00E871E0"/>
    <w:rsid w:val="00E879D8"/>
    <w:rsid w:val="00E87CAD"/>
    <w:rsid w:val="00E87EB7"/>
    <w:rsid w:val="00E96157"/>
    <w:rsid w:val="00E97CAA"/>
    <w:rsid w:val="00EA0C54"/>
    <w:rsid w:val="00EA29E0"/>
    <w:rsid w:val="00EA2C94"/>
    <w:rsid w:val="00EA7735"/>
    <w:rsid w:val="00EA7FAD"/>
    <w:rsid w:val="00EB116C"/>
    <w:rsid w:val="00EB332B"/>
    <w:rsid w:val="00EB39B9"/>
    <w:rsid w:val="00EB7546"/>
    <w:rsid w:val="00EC2340"/>
    <w:rsid w:val="00EC5453"/>
    <w:rsid w:val="00ED0B8C"/>
    <w:rsid w:val="00ED0C3C"/>
    <w:rsid w:val="00ED120A"/>
    <w:rsid w:val="00ED2A0A"/>
    <w:rsid w:val="00ED2EFE"/>
    <w:rsid w:val="00ED353B"/>
    <w:rsid w:val="00ED5D33"/>
    <w:rsid w:val="00EE290F"/>
    <w:rsid w:val="00EE5DF1"/>
    <w:rsid w:val="00EF2871"/>
    <w:rsid w:val="00EF3957"/>
    <w:rsid w:val="00EF3D40"/>
    <w:rsid w:val="00EF799D"/>
    <w:rsid w:val="00F005F1"/>
    <w:rsid w:val="00F01C08"/>
    <w:rsid w:val="00F071A2"/>
    <w:rsid w:val="00F1056B"/>
    <w:rsid w:val="00F10781"/>
    <w:rsid w:val="00F10D3A"/>
    <w:rsid w:val="00F126DC"/>
    <w:rsid w:val="00F13529"/>
    <w:rsid w:val="00F1432F"/>
    <w:rsid w:val="00F14DA0"/>
    <w:rsid w:val="00F225F4"/>
    <w:rsid w:val="00F23032"/>
    <w:rsid w:val="00F2592E"/>
    <w:rsid w:val="00F26186"/>
    <w:rsid w:val="00F26436"/>
    <w:rsid w:val="00F2679B"/>
    <w:rsid w:val="00F26BA9"/>
    <w:rsid w:val="00F30C8C"/>
    <w:rsid w:val="00F339F2"/>
    <w:rsid w:val="00F35040"/>
    <w:rsid w:val="00F350E6"/>
    <w:rsid w:val="00F4190D"/>
    <w:rsid w:val="00F459B7"/>
    <w:rsid w:val="00F4664F"/>
    <w:rsid w:val="00F61D6E"/>
    <w:rsid w:val="00F6437C"/>
    <w:rsid w:val="00F644C3"/>
    <w:rsid w:val="00F657B2"/>
    <w:rsid w:val="00F65834"/>
    <w:rsid w:val="00F65DE4"/>
    <w:rsid w:val="00F706B4"/>
    <w:rsid w:val="00F73540"/>
    <w:rsid w:val="00F75C7D"/>
    <w:rsid w:val="00F7696A"/>
    <w:rsid w:val="00F80F2C"/>
    <w:rsid w:val="00F858F6"/>
    <w:rsid w:val="00F9075A"/>
    <w:rsid w:val="00F92A83"/>
    <w:rsid w:val="00F92C6B"/>
    <w:rsid w:val="00F94188"/>
    <w:rsid w:val="00F96530"/>
    <w:rsid w:val="00F97111"/>
    <w:rsid w:val="00FA0B2E"/>
    <w:rsid w:val="00FA16F8"/>
    <w:rsid w:val="00FA2848"/>
    <w:rsid w:val="00FA5E3F"/>
    <w:rsid w:val="00FB296E"/>
    <w:rsid w:val="00FB59BA"/>
    <w:rsid w:val="00FC0293"/>
    <w:rsid w:val="00FC4F00"/>
    <w:rsid w:val="00FC685F"/>
    <w:rsid w:val="00FD0917"/>
    <w:rsid w:val="00FD166D"/>
    <w:rsid w:val="00FD22A7"/>
    <w:rsid w:val="00FD5E3F"/>
    <w:rsid w:val="00FD718F"/>
    <w:rsid w:val="00FE1EA5"/>
    <w:rsid w:val="00FE3409"/>
    <w:rsid w:val="00FE450F"/>
    <w:rsid w:val="00FE5D8D"/>
    <w:rsid w:val="00FE76EC"/>
    <w:rsid w:val="00FF08E1"/>
    <w:rsid w:val="00FF1908"/>
    <w:rsid w:val="00FF2E9C"/>
    <w:rsid w:val="00FF4BAB"/>
    <w:rsid w:val="00FF6AAA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753C3-4584-4683-B712-5CFAA0774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ind w:left="360"/>
      <w:outlineLvl w:val="1"/>
    </w:pPr>
    <w:rPr>
      <w:i/>
      <w:iCs/>
      <w:sz w:val="20"/>
    </w:rPr>
  </w:style>
  <w:style w:type="paragraph" w:styleId="Nadpis3">
    <w:name w:val="heading 3"/>
    <w:basedOn w:val="Normlny"/>
    <w:next w:val="Normlny"/>
    <w:qFormat/>
    <w:pPr>
      <w:keepNext/>
      <w:tabs>
        <w:tab w:val="num" w:pos="1785"/>
      </w:tabs>
      <w:outlineLvl w:val="2"/>
    </w:pPr>
    <w:rPr>
      <w:b/>
      <w:sz w:val="20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bCs/>
      <w:sz w:val="20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  <w:bCs/>
      <w:sz w:val="20"/>
    </w:rPr>
  </w:style>
  <w:style w:type="paragraph" w:styleId="Nadpis6">
    <w:name w:val="heading 6"/>
    <w:basedOn w:val="Normlny"/>
    <w:next w:val="Normlny"/>
    <w:qFormat/>
    <w:pPr>
      <w:keepNext/>
      <w:numPr>
        <w:numId w:val="1"/>
      </w:numPr>
      <w:jc w:val="both"/>
      <w:outlineLvl w:val="5"/>
    </w:pPr>
    <w:rPr>
      <w:b/>
      <w:bCs/>
      <w:sz w:val="20"/>
    </w:rPr>
  </w:style>
  <w:style w:type="paragraph" w:styleId="Nadpis7">
    <w:name w:val="heading 7"/>
    <w:basedOn w:val="Normlny"/>
    <w:next w:val="Normlny"/>
    <w:qFormat/>
    <w:rsid w:val="00E7790F"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Zarkazkladnhotextu">
    <w:name w:val="Body Text Indent"/>
    <w:basedOn w:val="Normlny"/>
    <w:pPr>
      <w:autoSpaceDE w:val="0"/>
      <w:autoSpaceDN w:val="0"/>
      <w:adjustRightInd w:val="0"/>
      <w:ind w:firstLine="360"/>
      <w:jc w:val="both"/>
    </w:pPr>
    <w:rPr>
      <w:sz w:val="20"/>
    </w:rPr>
  </w:style>
  <w:style w:type="paragraph" w:styleId="Zarkazkladnhotextu2">
    <w:name w:val="Body Text Indent 2"/>
    <w:basedOn w:val="Normlny"/>
    <w:pPr>
      <w:ind w:left="360"/>
    </w:pPr>
    <w:rPr>
      <w:sz w:val="20"/>
    </w:rPr>
  </w:style>
  <w:style w:type="paragraph" w:styleId="Zkladntext2">
    <w:name w:val="Body Text 2"/>
    <w:basedOn w:val="Normlny"/>
    <w:rPr>
      <w:i/>
      <w:iCs/>
      <w:sz w:val="20"/>
    </w:rPr>
  </w:style>
  <w:style w:type="paragraph" w:styleId="Zkladntext3">
    <w:name w:val="Body Text 3"/>
    <w:basedOn w:val="Normlny"/>
    <w:rPr>
      <w:sz w:val="20"/>
    </w:rPr>
  </w:style>
  <w:style w:type="paragraph" w:styleId="Zarkazkladnhotextu3">
    <w:name w:val="Body Text Indent 3"/>
    <w:basedOn w:val="Normlny"/>
    <w:pPr>
      <w:ind w:left="360"/>
      <w:jc w:val="both"/>
    </w:pPr>
    <w:rPr>
      <w:sz w:val="20"/>
    </w:rPr>
  </w:style>
  <w:style w:type="paragraph" w:styleId="Hlavika">
    <w:name w:val="header"/>
    <w:basedOn w:val="Normlny"/>
    <w:rsid w:val="00E869EC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869EC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869EC"/>
  </w:style>
  <w:style w:type="paragraph" w:customStyle="1" w:styleId="J-formtdokumentu">
    <w:name w:val="J-formát dokumentu"/>
    <w:basedOn w:val="Normlny"/>
    <w:rsid w:val="0038677F"/>
    <w:pPr>
      <w:spacing w:before="120"/>
      <w:jc w:val="both"/>
    </w:pPr>
    <w:rPr>
      <w:rFonts w:ascii="Arial" w:hAnsi="Arial"/>
      <w:sz w:val="22"/>
      <w:szCs w:val="20"/>
      <w:lang w:eastAsia="cs-CZ"/>
    </w:rPr>
  </w:style>
  <w:style w:type="table" w:styleId="Mriekatabuky">
    <w:name w:val="Table Grid"/>
    <w:basedOn w:val="Normlnatabuka"/>
    <w:rsid w:val="00AB5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Default"/>
    <w:next w:val="Default"/>
    <w:rsid w:val="00A043E2"/>
    <w:rPr>
      <w:rFonts w:cs="Times New Roman"/>
      <w:color w:val="auto"/>
    </w:rPr>
  </w:style>
  <w:style w:type="paragraph" w:customStyle="1" w:styleId="Default">
    <w:name w:val="Default"/>
    <w:rsid w:val="00A043E2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rsid w:val="00AE414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E41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979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0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SR</vt:lpstr>
    </vt:vector>
  </TitlesOfParts>
  <Company>MVSR</Company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SR</dc:title>
  <dc:subject/>
  <dc:creator>Obvodný úrad pre CD a PK Rožňava</dc:creator>
  <cp:keywords/>
  <cp:lastModifiedBy>Ing. Peter Hodermarský</cp:lastModifiedBy>
  <cp:revision>3</cp:revision>
  <cp:lastPrinted>2023-05-05T05:54:00Z</cp:lastPrinted>
  <dcterms:created xsi:type="dcterms:W3CDTF">2023-05-11T13:14:00Z</dcterms:created>
  <dcterms:modified xsi:type="dcterms:W3CDTF">2023-05-11T13:16:00Z</dcterms:modified>
</cp:coreProperties>
</file>