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24" w:rsidRPr="001756BA" w:rsidRDefault="00EC6EA6" w:rsidP="00E90F1A">
      <w:pPr>
        <w:shd w:val="clear" w:color="auto" w:fill="FFFFFF"/>
        <w:spacing w:after="120" w:line="240" w:lineRule="auto"/>
        <w:jc w:val="center"/>
        <w:rPr>
          <w:rFonts w:ascii="Century" w:eastAsia="Times New Roman" w:hAnsi="Century" w:cs="Times New Roman"/>
          <w:bCs/>
          <w:color w:val="444444"/>
          <w:sz w:val="18"/>
          <w:szCs w:val="18"/>
          <w:lang w:val="ru-RU"/>
        </w:rPr>
      </w:pPr>
      <w:r w:rsidRPr="001756BA">
        <w:rPr>
          <w:rFonts w:ascii="Century" w:eastAsia="Times New Roman" w:hAnsi="Century" w:cs="Times New Roman"/>
          <w:color w:val="444444"/>
          <w:sz w:val="18"/>
          <w:szCs w:val="18"/>
          <w:lang w:val="ru-RU"/>
        </w:rPr>
        <w:t>Единый</w:t>
      </w:r>
      <w:r w:rsidR="00B34B24" w:rsidRPr="001756BA">
        <w:rPr>
          <w:rFonts w:ascii="Century" w:eastAsia="Times New Roman" w:hAnsi="Century" w:cs="Times New Roman"/>
          <w:color w:val="444444"/>
          <w:sz w:val="18"/>
          <w:szCs w:val="18"/>
          <w:lang w:val="ru-RU"/>
        </w:rPr>
        <w:t xml:space="preserve"> бланк заявления</w:t>
      </w:r>
    </w:p>
    <w:p w:rsidR="00B34B24" w:rsidRPr="001756BA" w:rsidRDefault="00B34B24" w:rsidP="00A71D90">
      <w:pPr>
        <w:shd w:val="clear" w:color="auto" w:fill="FFFFFF"/>
        <w:spacing w:before="120" w:after="240" w:line="240" w:lineRule="auto"/>
        <w:jc w:val="center"/>
        <w:rPr>
          <w:rFonts w:ascii="Century" w:eastAsia="Times New Roman" w:hAnsi="Century" w:cs="Times New Roman"/>
          <w:b/>
          <w:bCs/>
          <w:color w:val="444444"/>
          <w:sz w:val="20"/>
          <w:szCs w:val="20"/>
          <w:lang w:val="ru-RU"/>
        </w:rPr>
      </w:pPr>
      <w:r w:rsidRPr="001756BA">
        <w:rPr>
          <w:rFonts w:ascii="Century" w:eastAsia="Times New Roman" w:hAnsi="Century" w:cs="Times New Roman"/>
          <w:b/>
          <w:bCs/>
          <w:color w:val="444444"/>
          <w:sz w:val="20"/>
          <w:szCs w:val="20"/>
          <w:lang w:val="ru-RU"/>
        </w:rPr>
        <w:t>ЗАЯВЛЕНИЕ О ПРЕДОСТАВЛЕНИИ ШЕНГЕНСКОЙ ВИЗЫ</w:t>
      </w:r>
    </w:p>
    <w:p w:rsidR="00B34B24" w:rsidRPr="001756BA" w:rsidRDefault="00B34B24" w:rsidP="00A71D90">
      <w:pPr>
        <w:shd w:val="clear" w:color="auto" w:fill="FFFFFF"/>
        <w:spacing w:before="120" w:after="240" w:line="240" w:lineRule="auto"/>
        <w:jc w:val="center"/>
        <w:rPr>
          <w:rFonts w:ascii="Century" w:eastAsia="Times New Roman" w:hAnsi="Century" w:cs="Times New Roman"/>
          <w:color w:val="444444"/>
          <w:sz w:val="18"/>
          <w:szCs w:val="18"/>
          <w:lang w:val="ru-RU"/>
        </w:rPr>
      </w:pPr>
      <w:r w:rsidRPr="001756BA">
        <w:rPr>
          <w:rFonts w:ascii="Century" w:eastAsia="Times New Roman" w:hAnsi="Century" w:cs="Times New Roman"/>
          <w:color w:val="444444"/>
          <w:sz w:val="18"/>
          <w:szCs w:val="18"/>
          <w:lang w:val="ru-RU"/>
        </w:rPr>
        <w:t>Бесплатная анкета</w:t>
      </w:r>
    </w:p>
    <w:p w:rsidR="00B34B24" w:rsidRPr="001756BA" w:rsidRDefault="00B34B24" w:rsidP="00BF186B">
      <w:pPr>
        <w:shd w:val="clear" w:color="auto" w:fill="FFFFFF"/>
        <w:spacing w:before="120" w:after="240" w:line="240" w:lineRule="auto"/>
        <w:rPr>
          <w:rFonts w:ascii="Century" w:eastAsia="Times New Roman" w:hAnsi="Century" w:cs="Times New Roman"/>
          <w:color w:val="444444"/>
          <w:sz w:val="18"/>
          <w:szCs w:val="18"/>
          <w:vertAlign w:val="superscript"/>
          <w:lang w:val="ru-RU"/>
        </w:rPr>
      </w:pPr>
      <w:r w:rsidRPr="001756BA">
        <w:rPr>
          <w:rFonts w:ascii="Century" w:eastAsia="Times New Roman" w:hAnsi="Century" w:cs="Times New Roman"/>
          <w:noProof/>
          <w:color w:val="444444"/>
          <w:sz w:val="18"/>
          <w:szCs w:val="18"/>
          <w:lang w:eastAsia="sk-SK"/>
        </w:rPr>
        <w:drawing>
          <wp:inline distT="0" distB="0" distL="0" distR="0">
            <wp:extent cx="1152525" cy="685800"/>
            <wp:effectExtent l="0" t="0" r="9525" b="0"/>
            <wp:docPr id="1" name="Obrázok 1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6BA">
        <w:rPr>
          <w:rFonts w:ascii="Century" w:eastAsia="Times New Roman" w:hAnsi="Century" w:cs="Times New Roman"/>
          <w:color w:val="444444"/>
          <w:sz w:val="18"/>
          <w:szCs w:val="18"/>
          <w:lang w:val="ru-RU"/>
        </w:rPr>
        <w:t> </w:t>
      </w:r>
      <w:r w:rsidRPr="001756BA">
        <w:rPr>
          <w:rFonts w:ascii="Century" w:eastAsia="Times New Roman" w:hAnsi="Century" w:cs="Times New Roman"/>
          <w:color w:val="444444"/>
          <w:sz w:val="18"/>
          <w:szCs w:val="18"/>
          <w:vertAlign w:val="superscript"/>
          <w:lang w:val="ru-RU"/>
        </w:rPr>
        <w:t>(1)</w:t>
      </w:r>
    </w:p>
    <w:p w:rsidR="00B34B24" w:rsidRPr="001756BA" w:rsidRDefault="00B34B24" w:rsidP="0037485C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sz w:val="18"/>
          <w:szCs w:val="18"/>
          <w:lang w:val="ru-RU"/>
        </w:rPr>
      </w:pPr>
      <w:r w:rsidRPr="001756BA">
        <w:rPr>
          <w:rFonts w:ascii="Century" w:eastAsia="Times New Roman" w:hAnsi="Century" w:cs="Times New Roman"/>
          <w:sz w:val="18"/>
          <w:szCs w:val="18"/>
          <w:lang w:val="ru-RU"/>
        </w:rPr>
        <w:t>Члены семьи граждан Европейского Союза, Европейского Экономического Пространства или Швейцарии не заполняют поля 21, 22, 30, 31 и 32 (отмеченные *).</w:t>
      </w:r>
    </w:p>
    <w:p w:rsidR="00B34B24" w:rsidRPr="001756BA" w:rsidRDefault="00B34B24" w:rsidP="00A71D90">
      <w:pPr>
        <w:shd w:val="clear" w:color="auto" w:fill="FFFFFF"/>
        <w:spacing w:before="120" w:after="240" w:line="240" w:lineRule="auto"/>
        <w:rPr>
          <w:rFonts w:ascii="Century" w:eastAsia="Times New Roman" w:hAnsi="Century" w:cs="Times New Roman"/>
          <w:sz w:val="18"/>
          <w:szCs w:val="18"/>
          <w:lang w:val="ru-RU"/>
        </w:rPr>
      </w:pPr>
      <w:r w:rsidRPr="001756BA">
        <w:rPr>
          <w:rFonts w:ascii="Century" w:eastAsia="Times New Roman" w:hAnsi="Century" w:cs="Times New Roman"/>
          <w:sz w:val="18"/>
          <w:szCs w:val="18"/>
          <w:lang w:val="ru-RU"/>
        </w:rPr>
        <w:t>Поля 1-3 заполняются в соответствии с данными проездного документа.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2030"/>
        <w:gridCol w:w="1769"/>
        <w:gridCol w:w="1722"/>
        <w:gridCol w:w="2181"/>
      </w:tblGrid>
      <w:tr w:rsidR="000461DE" w:rsidRPr="001756BA" w:rsidTr="000461DE">
        <w:tc>
          <w:tcPr>
            <w:tcW w:w="3880" w:type="pct"/>
            <w:gridSpan w:val="4"/>
            <w:shd w:val="clear" w:color="auto" w:fill="FFFFFF"/>
            <w:hideMark/>
          </w:tcPr>
          <w:p w:rsidR="00B34B24" w:rsidRPr="001756BA" w:rsidRDefault="009B0299" w:rsidP="006567D6">
            <w:pPr>
              <w:pStyle w:val="Odsekzoznamu"/>
              <w:numPr>
                <w:ilvl w:val="0"/>
                <w:numId w:val="8"/>
              </w:numPr>
              <w:tabs>
                <w:tab w:val="left" w:pos="57"/>
              </w:tabs>
              <w:spacing w:before="120" w:after="360" w:line="240" w:lineRule="auto"/>
              <w:ind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Фамилия:</w:t>
            </w:r>
          </w:p>
        </w:tc>
        <w:tc>
          <w:tcPr>
            <w:tcW w:w="1120" w:type="pct"/>
            <w:vMerge w:val="restart"/>
            <w:shd w:val="clear" w:color="auto" w:fill="FFFFFF"/>
            <w:hideMark/>
          </w:tcPr>
          <w:p w:rsidR="00B34B24" w:rsidRPr="001756BA" w:rsidRDefault="00B34B24" w:rsidP="00551987">
            <w:pPr>
              <w:spacing w:before="12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LEN NA ÚRADNÉ ÚČELY</w:t>
            </w:r>
          </w:p>
          <w:p w:rsidR="00B34B24" w:rsidRPr="001756BA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Dátum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žiadosti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:</w:t>
            </w:r>
          </w:p>
          <w:p w:rsidR="0028272C" w:rsidRPr="001756BA" w:rsidRDefault="0028272C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  <w:p w:rsidR="00B34B24" w:rsidRPr="001756BA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Číslo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žiadosti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:</w:t>
            </w:r>
          </w:p>
        </w:tc>
      </w:tr>
      <w:tr w:rsidR="000461DE" w:rsidRPr="001756BA" w:rsidTr="000461DE">
        <w:tc>
          <w:tcPr>
            <w:tcW w:w="3880" w:type="pct"/>
            <w:gridSpan w:val="4"/>
            <w:shd w:val="clear" w:color="auto" w:fill="FFFFFF"/>
            <w:hideMark/>
          </w:tcPr>
          <w:p w:rsidR="00B34B24" w:rsidRPr="001756BA" w:rsidRDefault="009B0299" w:rsidP="006567D6">
            <w:pPr>
              <w:pStyle w:val="Odsekzoznamu"/>
              <w:numPr>
                <w:ilvl w:val="0"/>
                <w:numId w:val="7"/>
              </w:numPr>
              <w:tabs>
                <w:tab w:val="left" w:pos="57"/>
              </w:tabs>
              <w:spacing w:before="120" w:after="360" w:line="240" w:lineRule="auto"/>
              <w:ind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Фамилия при рождении (девичья, предыдущие фамилии):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1756BA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</w:tr>
      <w:tr w:rsidR="000461DE" w:rsidRPr="001756BA" w:rsidTr="000461DE">
        <w:tc>
          <w:tcPr>
            <w:tcW w:w="3880" w:type="pct"/>
            <w:gridSpan w:val="4"/>
            <w:shd w:val="clear" w:color="auto" w:fill="FFFFFF"/>
            <w:hideMark/>
          </w:tcPr>
          <w:p w:rsidR="00B34B24" w:rsidRPr="001756BA" w:rsidRDefault="006567D6" w:rsidP="006567D6">
            <w:pPr>
              <w:pStyle w:val="Odsekzoznamu"/>
              <w:numPr>
                <w:ilvl w:val="0"/>
                <w:numId w:val="7"/>
              </w:numPr>
              <w:tabs>
                <w:tab w:val="left" w:pos="327"/>
              </w:tabs>
              <w:spacing w:before="120" w:after="360" w:line="240" w:lineRule="auto"/>
              <w:ind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Имя/имена: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1756BA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</w:tr>
      <w:tr w:rsidR="000461DE" w:rsidRPr="001756BA" w:rsidTr="00FF3C1B">
        <w:tc>
          <w:tcPr>
            <w:tcW w:w="1092" w:type="pct"/>
            <w:shd w:val="clear" w:color="auto" w:fill="FFFFFF"/>
            <w:hideMark/>
          </w:tcPr>
          <w:p w:rsidR="009B0299" w:rsidRPr="001756BA" w:rsidRDefault="00FD2285" w:rsidP="006567D6">
            <w:pPr>
              <w:pStyle w:val="Odsekzoznamu"/>
              <w:numPr>
                <w:ilvl w:val="0"/>
                <w:numId w:val="6"/>
              </w:numPr>
              <w:tabs>
                <w:tab w:val="left" w:pos="57"/>
              </w:tabs>
              <w:spacing w:before="120" w:after="240" w:line="240" w:lineRule="auto"/>
              <w:ind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Дата рождения (день-месяц-год):</w:t>
            </w:r>
          </w:p>
          <w:p w:rsidR="00B34B24" w:rsidRPr="001756BA" w:rsidRDefault="00B34B24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  <w:tc>
          <w:tcPr>
            <w:tcW w:w="1089" w:type="pct"/>
            <w:shd w:val="clear" w:color="auto" w:fill="FFFFFF"/>
            <w:hideMark/>
          </w:tcPr>
          <w:p w:rsidR="009B0299" w:rsidRPr="001756BA" w:rsidRDefault="00FD2285" w:rsidP="00551987">
            <w:pPr>
              <w:tabs>
                <w:tab w:val="left" w:pos="151"/>
              </w:tabs>
              <w:spacing w:before="120" w:after="60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5.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Место рождения:</w:t>
            </w:r>
          </w:p>
          <w:p w:rsidR="009B0299" w:rsidRPr="001756BA" w:rsidRDefault="009B0299" w:rsidP="00551987">
            <w:pPr>
              <w:tabs>
                <w:tab w:val="left" w:pos="151"/>
              </w:tabs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6.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Страна рождения:</w:t>
            </w:r>
          </w:p>
          <w:p w:rsidR="00B34B24" w:rsidRPr="001756BA" w:rsidRDefault="00B34B24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  <w:tc>
          <w:tcPr>
            <w:tcW w:w="1698" w:type="pct"/>
            <w:gridSpan w:val="2"/>
            <w:shd w:val="clear" w:color="auto" w:fill="FFFFFF"/>
            <w:hideMark/>
          </w:tcPr>
          <w:p w:rsidR="009B0299" w:rsidRPr="001756BA" w:rsidRDefault="009B0299" w:rsidP="00551987">
            <w:pPr>
              <w:spacing w:before="120" w:after="3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7.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Гражданство в настоящее время:</w:t>
            </w:r>
          </w:p>
          <w:p w:rsidR="009B0299" w:rsidRPr="001756BA" w:rsidRDefault="00FD2285" w:rsidP="00551987">
            <w:pPr>
              <w:spacing w:before="120" w:after="3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 xml:space="preserve">Гражданство при 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рождении</w:t>
            </w:r>
            <w:r w:rsidR="00074337"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(если было другое)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:</w:t>
            </w:r>
          </w:p>
          <w:p w:rsidR="009B0299" w:rsidRPr="001756BA" w:rsidRDefault="00FD2285" w:rsidP="00551987">
            <w:pPr>
              <w:tabs>
                <w:tab w:val="left" w:pos="151"/>
              </w:tabs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Другое гражданство:</w:t>
            </w:r>
          </w:p>
          <w:p w:rsidR="00B34B24" w:rsidRPr="001756BA" w:rsidRDefault="00B34B24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  <w:tc>
          <w:tcPr>
            <w:tcW w:w="1120" w:type="pct"/>
            <w:shd w:val="clear" w:color="auto" w:fill="FFFFFF"/>
            <w:hideMark/>
          </w:tcPr>
          <w:p w:rsidR="00B34B24" w:rsidRPr="001756BA" w:rsidRDefault="00B34B24" w:rsidP="00551987">
            <w:pPr>
              <w:spacing w:before="12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Žiadosť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podaná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:</w:t>
            </w:r>
          </w:p>
          <w:p w:rsidR="00E90F1A" w:rsidRPr="001756BA" w:rsidRDefault="00E90F1A" w:rsidP="000E4107">
            <w:pPr>
              <w:tabs>
                <w:tab w:val="left" w:pos="430"/>
              </w:tabs>
              <w:spacing w:after="120" w:line="240" w:lineRule="auto"/>
              <w:ind w:left="378" w:right="57" w:hanging="321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r w:rsidRPr="001756BA">
              <w:rPr>
                <w:lang w:val="ru-RU"/>
              </w:rPr>
              <w:tab/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na</w:t>
            </w:r>
            <w:proofErr w:type="spellEnd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veľvyslanectve</w:t>
            </w:r>
            <w:proofErr w:type="spellEnd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konzulárnom</w:t>
            </w:r>
            <w:proofErr w:type="spellEnd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úrade</w:t>
            </w:r>
            <w:proofErr w:type="spellEnd"/>
          </w:p>
          <w:p w:rsidR="00FD2285" w:rsidRPr="001756BA" w:rsidRDefault="00E90F1A" w:rsidP="00551987">
            <w:pPr>
              <w:tabs>
                <w:tab w:val="left" w:pos="288"/>
              </w:tabs>
              <w:spacing w:after="0" w:line="240" w:lineRule="auto"/>
              <w:ind w:left="289" w:right="57" w:hanging="232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u </w:t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poskytovateľa</w:t>
            </w:r>
            <w:proofErr w:type="spellEnd"/>
          </w:p>
          <w:p w:rsidR="00E90F1A" w:rsidRPr="001756BA" w:rsidRDefault="00FD2285" w:rsidP="00551987">
            <w:pPr>
              <w:tabs>
                <w:tab w:val="left" w:pos="57"/>
              </w:tabs>
              <w:spacing w:after="120" w:line="240" w:lineRule="auto"/>
              <w:ind w:left="5" w:right="57" w:firstLine="52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služieb</w:t>
            </w:r>
            <w:proofErr w:type="spellEnd"/>
          </w:p>
          <w:p w:rsidR="00B34B24" w:rsidRPr="001756BA" w:rsidRDefault="00E90F1A" w:rsidP="00551987">
            <w:pPr>
              <w:tabs>
                <w:tab w:val="left" w:pos="156"/>
              </w:tabs>
              <w:spacing w:after="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 xml:space="preserve">☐ </w:t>
            </w:r>
            <w:r w:rsidRPr="001756BA">
              <w:rPr>
                <w:lang w:val="ru-RU"/>
              </w:rPr>
              <w:tab/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u </w:t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sprostredkovateľského</w:t>
            </w:r>
            <w:proofErr w:type="spellEnd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subjektu</w:t>
            </w:r>
            <w:proofErr w:type="spellEnd"/>
          </w:p>
        </w:tc>
      </w:tr>
      <w:tr w:rsidR="000461DE" w:rsidRPr="001756BA" w:rsidTr="00FF3C1B">
        <w:tc>
          <w:tcPr>
            <w:tcW w:w="1092" w:type="pct"/>
            <w:shd w:val="clear" w:color="auto" w:fill="FFFFFF"/>
            <w:hideMark/>
          </w:tcPr>
          <w:p w:rsidR="009B0299" w:rsidRPr="001756BA" w:rsidRDefault="009B0299" w:rsidP="00551987">
            <w:pPr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8.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Пол:</w:t>
            </w:r>
          </w:p>
          <w:p w:rsidR="009B0299" w:rsidRPr="001756BA" w:rsidRDefault="00DE7CB5" w:rsidP="00DE7CB5">
            <w:pPr>
              <w:tabs>
                <w:tab w:val="left" w:pos="239"/>
              </w:tabs>
              <w:spacing w:before="120" w:after="0" w:line="240" w:lineRule="auto"/>
              <w:ind w:right="57"/>
              <w:rPr>
                <w:rFonts w:ascii="Century" w:eastAsia="Times New Roman" w:hAnsi="Century"/>
                <w:sz w:val="18"/>
                <w:szCs w:val="18"/>
                <w:lang w:val="ru-RU"/>
              </w:rPr>
            </w:pPr>
            <w:r w:rsidRPr="001756BA">
              <w:rPr>
                <w:rFonts w:eastAsia="Times New Roman"/>
                <w:sz w:val="18"/>
                <w:szCs w:val="18"/>
                <w:lang w:val="ru-RU"/>
              </w:rPr>
              <w:t xml:space="preserve"> </w:t>
            </w:r>
            <w:r w:rsidR="00551987"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="00551987"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мужской 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br/>
              <w:t xml:space="preserve"> </w:t>
            </w:r>
            <w:r w:rsidR="00551987"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="00551987"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женский</w:t>
            </w:r>
          </w:p>
          <w:p w:rsidR="00B34B24" w:rsidRPr="001756BA" w:rsidRDefault="00B34B24" w:rsidP="00551987">
            <w:pPr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  <w:tc>
          <w:tcPr>
            <w:tcW w:w="2788" w:type="pct"/>
            <w:gridSpan w:val="3"/>
            <w:shd w:val="clear" w:color="auto" w:fill="FFFFFF"/>
            <w:hideMark/>
          </w:tcPr>
          <w:p w:rsidR="009B0299" w:rsidRPr="001756BA" w:rsidRDefault="009B0299" w:rsidP="00551987">
            <w:pPr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9.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Семейное положение:</w:t>
            </w:r>
          </w:p>
          <w:p w:rsidR="001756BA" w:rsidRDefault="00A829A5" w:rsidP="00DE7CB5">
            <w:pPr>
              <w:tabs>
                <w:tab w:val="left" w:pos="151"/>
              </w:tabs>
              <w:spacing w:before="60" w:after="0" w:line="240" w:lineRule="auto"/>
              <w:ind w:left="57" w:right="57"/>
              <w:rPr>
                <w:rFonts w:ascii="Century" w:eastAsia="Times New Roman" w:hAnsi="Century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 xml:space="preserve">     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холостой/незамужняя </w:t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женат/замужем </w:t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="00DE7CB5"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гражданское </w:t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DE7CB5"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партнёрство </w:t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живу врозь </w:t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разведенный/-</w:t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ая</w:t>
            </w:r>
            <w:proofErr w:type="spellEnd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</w:p>
          <w:p w:rsidR="00B34B24" w:rsidRPr="001756BA" w:rsidRDefault="001756BA" w:rsidP="00DE7CB5">
            <w:pPr>
              <w:tabs>
                <w:tab w:val="left" w:pos="151"/>
              </w:tabs>
              <w:spacing w:before="6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A829A5"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="00A829A5"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вдовец/вдова </w:t>
            </w:r>
            <w:r w:rsidR="00A829A5"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="00A829A5"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другое (укажите):</w:t>
            </w:r>
          </w:p>
        </w:tc>
        <w:tc>
          <w:tcPr>
            <w:tcW w:w="1120" w:type="pct"/>
            <w:shd w:val="clear" w:color="auto" w:fill="FFFFFF"/>
            <w:hideMark/>
          </w:tcPr>
          <w:p w:rsidR="00E90F1A" w:rsidRPr="001756BA" w:rsidRDefault="00E90F1A" w:rsidP="000E4107">
            <w:pPr>
              <w:spacing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r w:rsidRPr="001756BA">
              <w:rPr>
                <w:lang w:val="ru-RU"/>
              </w:rPr>
              <w:tab/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na</w:t>
            </w:r>
            <w:proofErr w:type="spellEnd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hraniciach</w:t>
            </w:r>
            <w:proofErr w:type="spellEnd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(</w:t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názov</w:t>
            </w:r>
            <w:proofErr w:type="spellEnd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):</w:t>
            </w:r>
          </w:p>
          <w:p w:rsidR="00B34B24" w:rsidRPr="001756BA" w:rsidRDefault="00E90F1A" w:rsidP="000E4107">
            <w:pPr>
              <w:tabs>
                <w:tab w:val="left" w:pos="158"/>
              </w:tabs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r w:rsidRPr="001756BA">
              <w:rPr>
                <w:lang w:val="ru-RU"/>
              </w:rPr>
              <w:tab/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Inde</w:t>
            </w:r>
            <w:proofErr w:type="spellEnd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:</w:t>
            </w:r>
          </w:p>
        </w:tc>
      </w:tr>
      <w:tr w:rsidR="000461DE" w:rsidRPr="001756BA" w:rsidTr="000461DE">
        <w:tc>
          <w:tcPr>
            <w:tcW w:w="3880" w:type="pct"/>
            <w:gridSpan w:val="4"/>
            <w:shd w:val="clear" w:color="auto" w:fill="FFFFFF"/>
            <w:hideMark/>
          </w:tcPr>
          <w:p w:rsidR="009B0299" w:rsidRPr="001756BA" w:rsidRDefault="009B0299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10.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Лицо с полномочием родит</w:t>
            </w:r>
            <w:r w:rsidR="00DE7CB5"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елей (для несовершеннолетних)/ 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законный </w:t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представитель (фамилия, имя, адрес, если отличае</w:t>
            </w:r>
            <w:r w:rsidR="00DE7CB5"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тся от адреса заявителя, </w:t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номер телефона, e-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mail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адрес и гражданство):</w:t>
            </w:r>
          </w:p>
          <w:p w:rsidR="00FD2285" w:rsidRPr="001756BA" w:rsidRDefault="00FD2285" w:rsidP="00551987">
            <w:pPr>
              <w:tabs>
                <w:tab w:val="left" w:pos="251"/>
              </w:tabs>
              <w:spacing w:before="120" w:after="3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  <w:p w:rsidR="00B34B24" w:rsidRPr="001756BA" w:rsidRDefault="00B34B24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  <w:tc>
          <w:tcPr>
            <w:tcW w:w="1120" w:type="pct"/>
            <w:shd w:val="clear" w:color="auto" w:fill="FFFFFF"/>
            <w:hideMark/>
          </w:tcPr>
          <w:p w:rsidR="00B34B24" w:rsidRPr="001756BA" w:rsidRDefault="00B34B24" w:rsidP="00551987">
            <w:pPr>
              <w:spacing w:before="12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Spis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vybavuje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:</w:t>
            </w:r>
          </w:p>
        </w:tc>
      </w:tr>
      <w:tr w:rsidR="000461DE" w:rsidRPr="001756BA" w:rsidTr="000461DE">
        <w:tc>
          <w:tcPr>
            <w:tcW w:w="3880" w:type="pct"/>
            <w:gridSpan w:val="4"/>
            <w:shd w:val="clear" w:color="auto" w:fill="FFFFFF"/>
            <w:hideMark/>
          </w:tcPr>
          <w:p w:rsidR="00FA3B45" w:rsidRPr="001756BA" w:rsidRDefault="009B0299" w:rsidP="00551987">
            <w:pPr>
              <w:tabs>
                <w:tab w:val="left" w:pos="170"/>
                <w:tab w:val="left" w:pos="272"/>
              </w:tabs>
              <w:spacing w:before="120" w:after="3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11.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Идентификационный номер, если имеется:</w:t>
            </w:r>
          </w:p>
        </w:tc>
        <w:tc>
          <w:tcPr>
            <w:tcW w:w="1120" w:type="pct"/>
            <w:vMerge w:val="restart"/>
            <w:shd w:val="clear" w:color="auto" w:fill="FFFFFF"/>
            <w:hideMark/>
          </w:tcPr>
          <w:p w:rsidR="00FA3B45" w:rsidRPr="001756BA" w:rsidRDefault="00FA3B45" w:rsidP="00551987">
            <w:pPr>
              <w:spacing w:before="12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Sprievodné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doklady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:</w:t>
            </w:r>
          </w:p>
          <w:p w:rsidR="00E90F1A" w:rsidRPr="001756BA" w:rsidRDefault="00E90F1A" w:rsidP="000461DE">
            <w:pPr>
              <w:tabs>
                <w:tab w:val="left" w:pos="156"/>
                <w:tab w:val="left" w:pos="378"/>
              </w:tabs>
              <w:spacing w:after="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r w:rsidRPr="001756BA">
              <w:rPr>
                <w:lang w:val="ru-RU"/>
              </w:rPr>
              <w:tab/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cestovný</w:t>
            </w:r>
            <w:proofErr w:type="spellEnd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doklad</w:t>
            </w:r>
            <w:proofErr w:type="spellEnd"/>
          </w:p>
          <w:p w:rsidR="00E90F1A" w:rsidRPr="001756BA" w:rsidRDefault="00E90F1A" w:rsidP="000461DE">
            <w:pPr>
              <w:tabs>
                <w:tab w:val="left" w:pos="156"/>
              </w:tabs>
              <w:spacing w:after="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r w:rsidRPr="001756BA">
              <w:rPr>
                <w:lang w:val="ru-RU"/>
              </w:rPr>
              <w:tab/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prostriedky</w:t>
            </w:r>
            <w:proofErr w:type="spellEnd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na</w:t>
            </w:r>
            <w:proofErr w:type="spellEnd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pokrytie</w:t>
            </w:r>
            <w:proofErr w:type="spellEnd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nákladov</w:t>
            </w:r>
            <w:proofErr w:type="spellEnd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spojených</w:t>
            </w:r>
            <w:proofErr w:type="spellEnd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s </w:t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pobytom</w:t>
            </w:r>
            <w:proofErr w:type="spellEnd"/>
          </w:p>
          <w:p w:rsidR="00E90F1A" w:rsidRPr="001756BA" w:rsidRDefault="00E90F1A" w:rsidP="000461DE">
            <w:pPr>
              <w:tabs>
                <w:tab w:val="left" w:pos="156"/>
              </w:tabs>
              <w:spacing w:after="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 xml:space="preserve">☐ </w:t>
            </w:r>
            <w:r w:rsidRPr="001756BA">
              <w:rPr>
                <w:lang w:val="ru-RU"/>
              </w:rPr>
              <w:tab/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pozvanie</w:t>
            </w:r>
            <w:proofErr w:type="spellEnd"/>
          </w:p>
          <w:p w:rsidR="00E90F1A" w:rsidRPr="001756BA" w:rsidRDefault="00E90F1A" w:rsidP="000461DE">
            <w:pPr>
              <w:tabs>
                <w:tab w:val="left" w:pos="156"/>
              </w:tabs>
              <w:spacing w:after="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r w:rsidRPr="001756BA">
              <w:rPr>
                <w:lang w:val="ru-RU"/>
              </w:rPr>
              <w:tab/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cestovné</w:t>
            </w:r>
            <w:proofErr w:type="spellEnd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zdravotné</w:t>
            </w:r>
            <w:proofErr w:type="spellEnd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poistenie</w:t>
            </w:r>
            <w:proofErr w:type="spellEnd"/>
          </w:p>
          <w:p w:rsidR="000461DE" w:rsidRPr="001756BA" w:rsidRDefault="00E90F1A" w:rsidP="000461DE">
            <w:pPr>
              <w:tabs>
                <w:tab w:val="left" w:pos="156"/>
              </w:tabs>
              <w:spacing w:after="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r w:rsidRPr="001756BA">
              <w:rPr>
                <w:lang w:val="ru-RU"/>
              </w:rPr>
              <w:tab/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dopravný</w:t>
            </w:r>
            <w:proofErr w:type="spellEnd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prostriedok</w:t>
            </w:r>
            <w:proofErr w:type="spellEnd"/>
          </w:p>
          <w:p w:rsidR="00E90F1A" w:rsidRPr="001756BA" w:rsidRDefault="00E90F1A" w:rsidP="000461DE">
            <w:pPr>
              <w:tabs>
                <w:tab w:val="left" w:pos="156"/>
              </w:tabs>
              <w:spacing w:after="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r w:rsidRPr="001756BA">
              <w:rPr>
                <w:lang w:val="ru-RU"/>
              </w:rPr>
              <w:tab/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iné</w:t>
            </w:r>
            <w:proofErr w:type="spellEnd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:</w:t>
            </w:r>
          </w:p>
          <w:p w:rsidR="00FA3B45" w:rsidRPr="001756BA" w:rsidRDefault="00FA3B45" w:rsidP="000461DE">
            <w:pPr>
              <w:spacing w:before="12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lastRenderedPageBreak/>
              <w:t>Rozhodnutie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o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víze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:</w:t>
            </w:r>
          </w:p>
          <w:p w:rsidR="00E90F1A" w:rsidRPr="001756BA" w:rsidRDefault="00E90F1A" w:rsidP="00551987">
            <w:pPr>
              <w:tabs>
                <w:tab w:val="left" w:pos="288"/>
              </w:tabs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zamietnuté</w:t>
            </w:r>
            <w:proofErr w:type="spellEnd"/>
          </w:p>
          <w:p w:rsidR="00E90F1A" w:rsidRPr="001756BA" w:rsidRDefault="00E90F1A" w:rsidP="00551987">
            <w:pPr>
              <w:tabs>
                <w:tab w:val="left" w:pos="288"/>
              </w:tabs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udelené</w:t>
            </w:r>
            <w:proofErr w:type="spellEnd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:</w:t>
            </w:r>
          </w:p>
          <w:p w:rsidR="00E90F1A" w:rsidRPr="001756BA" w:rsidRDefault="00E90F1A" w:rsidP="00551987">
            <w:pPr>
              <w:tabs>
                <w:tab w:val="left" w:pos="288"/>
              </w:tabs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A</w:t>
            </w:r>
          </w:p>
          <w:p w:rsidR="00E90F1A" w:rsidRPr="001756BA" w:rsidRDefault="00E90F1A" w:rsidP="00551987">
            <w:pPr>
              <w:tabs>
                <w:tab w:val="left" w:pos="288"/>
              </w:tabs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C</w:t>
            </w:r>
          </w:p>
          <w:p w:rsidR="00E90F1A" w:rsidRPr="001756BA" w:rsidRDefault="00E90F1A" w:rsidP="00551987">
            <w:pPr>
              <w:tabs>
                <w:tab w:val="left" w:pos="288"/>
              </w:tabs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LTV</w:t>
            </w:r>
          </w:p>
          <w:p w:rsidR="0028272C" w:rsidRPr="001756BA" w:rsidRDefault="0028272C" w:rsidP="00551987">
            <w:pPr>
              <w:tabs>
                <w:tab w:val="left" w:pos="288"/>
              </w:tabs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  <w:p w:rsidR="00E90F1A" w:rsidRPr="001756BA" w:rsidRDefault="00E90F1A" w:rsidP="00551987">
            <w:pPr>
              <w:tabs>
                <w:tab w:val="left" w:pos="288"/>
              </w:tabs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Platnosť</w:t>
            </w:r>
            <w:proofErr w:type="spellEnd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:</w:t>
            </w:r>
          </w:p>
          <w:p w:rsidR="00FA3B45" w:rsidRPr="001756BA" w:rsidRDefault="00FA3B45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Od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:</w:t>
            </w:r>
          </w:p>
          <w:p w:rsidR="00726BFF" w:rsidRPr="001756BA" w:rsidRDefault="00726BFF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  <w:p w:rsidR="00FA3B45" w:rsidRPr="001756BA" w:rsidRDefault="00FA3B45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Do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:</w:t>
            </w:r>
          </w:p>
        </w:tc>
      </w:tr>
      <w:tr w:rsidR="000461DE" w:rsidRPr="001756BA" w:rsidTr="000461DE">
        <w:tc>
          <w:tcPr>
            <w:tcW w:w="3880" w:type="pct"/>
            <w:gridSpan w:val="4"/>
            <w:shd w:val="clear" w:color="auto" w:fill="FFFFFF"/>
            <w:hideMark/>
          </w:tcPr>
          <w:p w:rsidR="009B0299" w:rsidRPr="001756BA" w:rsidRDefault="009B0299" w:rsidP="00551987">
            <w:pPr>
              <w:spacing w:before="12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12.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Тип проездного документа:</w:t>
            </w:r>
          </w:p>
          <w:p w:rsidR="00FA3B45" w:rsidRPr="001756BA" w:rsidRDefault="00A829A5" w:rsidP="001756BA">
            <w:pPr>
              <w:spacing w:after="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 xml:space="preserve">       </w:t>
            </w:r>
            <w:r w:rsidRPr="001756BA">
              <w:rPr>
                <w:lang w:val="ru-RU"/>
              </w:rPr>
              <w:tab/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обычный паспорт </w:t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дипломатический паспорт </w:t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служебный паспорт</w:t>
            </w:r>
            <w:r w:rsidR="00DE7CB5"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           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официальный паспорт </w:t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особый паспорт</w:t>
            </w:r>
            <w:r w:rsidR="001756BA">
              <w:rPr>
                <w:rFonts w:ascii="Century" w:eastAsia="Times New Roman" w:hAnsi="Century"/>
                <w:sz w:val="18"/>
                <w:szCs w:val="18"/>
              </w:rPr>
              <w:t xml:space="preserve"> </w:t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другой проездной документ </w:t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(укажите, какой):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3B45" w:rsidRPr="001756BA" w:rsidRDefault="00FA3B45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</w:tr>
      <w:tr w:rsidR="000461DE" w:rsidRPr="001756BA" w:rsidTr="00FF3C1B">
        <w:tc>
          <w:tcPr>
            <w:tcW w:w="1092" w:type="pct"/>
            <w:shd w:val="clear" w:color="auto" w:fill="FFFFFF"/>
            <w:hideMark/>
          </w:tcPr>
          <w:p w:rsidR="00FA3B45" w:rsidRPr="001756BA" w:rsidRDefault="009B0299" w:rsidP="008F3BD2">
            <w:pPr>
              <w:tabs>
                <w:tab w:val="left" w:pos="251"/>
              </w:tabs>
              <w:spacing w:before="120" w:after="480" w:line="240" w:lineRule="auto"/>
              <w:ind w:left="426" w:right="57" w:hanging="369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13.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Номер проездного документа:</w:t>
            </w:r>
          </w:p>
        </w:tc>
        <w:tc>
          <w:tcPr>
            <w:tcW w:w="1089" w:type="pct"/>
            <w:shd w:val="clear" w:color="auto" w:fill="FFFFFF"/>
            <w:hideMark/>
          </w:tcPr>
          <w:p w:rsidR="009B0299" w:rsidRPr="001756BA" w:rsidRDefault="009B0299" w:rsidP="00551987">
            <w:pPr>
              <w:tabs>
                <w:tab w:val="left" w:pos="386"/>
              </w:tabs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14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Дата выдачи:</w:t>
            </w:r>
          </w:p>
          <w:p w:rsidR="00FA3B45" w:rsidRPr="001756BA" w:rsidRDefault="00FA3B45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  <w:tc>
          <w:tcPr>
            <w:tcW w:w="767" w:type="pct"/>
            <w:shd w:val="clear" w:color="auto" w:fill="FFFFFF"/>
            <w:hideMark/>
          </w:tcPr>
          <w:p w:rsidR="009B0299" w:rsidRPr="001756BA" w:rsidRDefault="009B0299" w:rsidP="00551987">
            <w:pPr>
              <w:tabs>
                <w:tab w:val="left" w:pos="256"/>
              </w:tabs>
              <w:spacing w:before="120" w:after="240" w:line="240" w:lineRule="auto"/>
              <w:ind w:left="398" w:right="57" w:hanging="341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15.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Действителен до:</w:t>
            </w:r>
          </w:p>
          <w:p w:rsidR="00FA3B45" w:rsidRPr="001756BA" w:rsidRDefault="00FA3B45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  <w:tc>
          <w:tcPr>
            <w:tcW w:w="931" w:type="pct"/>
            <w:shd w:val="clear" w:color="auto" w:fill="FFFFFF"/>
            <w:hideMark/>
          </w:tcPr>
          <w:p w:rsidR="00FA3B45" w:rsidRPr="001756BA" w:rsidRDefault="009B0299" w:rsidP="00551987">
            <w:pPr>
              <w:tabs>
                <w:tab w:val="left" w:pos="293"/>
              </w:tabs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16.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Кем выдан:</w:t>
            </w:r>
          </w:p>
        </w:tc>
        <w:tc>
          <w:tcPr>
            <w:tcW w:w="1120" w:type="pct"/>
            <w:vMerge/>
            <w:shd w:val="clear" w:color="auto" w:fill="FFFFFF"/>
            <w:hideMark/>
          </w:tcPr>
          <w:p w:rsidR="00FA3B45" w:rsidRPr="001756BA" w:rsidRDefault="00FA3B45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</w:tr>
      <w:tr w:rsidR="000461DE" w:rsidRPr="001756BA" w:rsidTr="000461DE">
        <w:tc>
          <w:tcPr>
            <w:tcW w:w="3880" w:type="pct"/>
            <w:gridSpan w:val="4"/>
            <w:shd w:val="clear" w:color="auto" w:fill="FFFFFF"/>
            <w:hideMark/>
          </w:tcPr>
          <w:p w:rsidR="00FA3B45" w:rsidRPr="001756BA" w:rsidRDefault="009B0299" w:rsidP="00551987">
            <w:pPr>
              <w:tabs>
                <w:tab w:val="left" w:pos="251"/>
              </w:tabs>
              <w:spacing w:before="120" w:after="120" w:line="240" w:lineRule="auto"/>
              <w:ind w:left="426" w:right="57" w:hanging="369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lastRenderedPageBreak/>
              <w:t>17.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Личные данные члена семьи, являющегося гражданином ЕС, ЕЭЗ или Швейцарии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3B45" w:rsidRPr="001756BA" w:rsidRDefault="00FA3B45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</w:tr>
      <w:tr w:rsidR="000461DE" w:rsidRPr="001756BA" w:rsidTr="000461DE">
        <w:tc>
          <w:tcPr>
            <w:tcW w:w="2182" w:type="pct"/>
            <w:gridSpan w:val="2"/>
            <w:shd w:val="clear" w:color="auto" w:fill="FFFFFF"/>
            <w:hideMark/>
          </w:tcPr>
          <w:p w:rsidR="00FA3B45" w:rsidRPr="001756BA" w:rsidRDefault="00FA3B45" w:rsidP="00551987">
            <w:pPr>
              <w:spacing w:before="120" w:after="3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Фамилия:</w:t>
            </w:r>
          </w:p>
        </w:tc>
        <w:tc>
          <w:tcPr>
            <w:tcW w:w="1698" w:type="pct"/>
            <w:gridSpan w:val="2"/>
            <w:shd w:val="clear" w:color="auto" w:fill="FFFFFF"/>
            <w:hideMark/>
          </w:tcPr>
          <w:p w:rsidR="00FA3B45" w:rsidRPr="001756BA" w:rsidRDefault="00FA3B45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Имя/имена: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3B45" w:rsidRPr="001756BA" w:rsidRDefault="00FA3B45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</w:tr>
      <w:tr w:rsidR="000461DE" w:rsidRPr="001756BA" w:rsidTr="00FF3C1B">
        <w:tc>
          <w:tcPr>
            <w:tcW w:w="1092" w:type="pct"/>
            <w:shd w:val="clear" w:color="auto" w:fill="FFFFFF"/>
            <w:hideMark/>
          </w:tcPr>
          <w:p w:rsidR="001A644F" w:rsidRPr="001756BA" w:rsidRDefault="00FA3B45" w:rsidP="001A644F">
            <w:pPr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Дата рождения </w:t>
            </w:r>
          </w:p>
          <w:p w:rsidR="00FA3B45" w:rsidRPr="001756BA" w:rsidRDefault="00FA3B45" w:rsidP="001A644F">
            <w:pPr>
              <w:spacing w:after="48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(день-месяц-год):</w:t>
            </w:r>
          </w:p>
        </w:tc>
        <w:tc>
          <w:tcPr>
            <w:tcW w:w="1089" w:type="pct"/>
            <w:shd w:val="clear" w:color="auto" w:fill="FFFFFF"/>
            <w:hideMark/>
          </w:tcPr>
          <w:p w:rsidR="00FA3B45" w:rsidRPr="001756BA" w:rsidRDefault="00FA3B45" w:rsidP="00551987">
            <w:pPr>
              <w:spacing w:before="120" w:after="3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Гражданство:</w:t>
            </w:r>
          </w:p>
        </w:tc>
        <w:tc>
          <w:tcPr>
            <w:tcW w:w="1698" w:type="pct"/>
            <w:gridSpan w:val="2"/>
            <w:shd w:val="clear" w:color="auto" w:fill="FFFFFF"/>
            <w:hideMark/>
          </w:tcPr>
          <w:p w:rsidR="00F33AD5" w:rsidRPr="001756BA" w:rsidRDefault="00FA3B45" w:rsidP="00551987">
            <w:pPr>
              <w:spacing w:before="120" w:after="3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Номер проездного документа или удостоверения личности: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3B45" w:rsidRPr="001756BA" w:rsidRDefault="00FA3B45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</w:tr>
      <w:tr w:rsidR="000461DE" w:rsidRPr="001756BA" w:rsidTr="000461DE">
        <w:tc>
          <w:tcPr>
            <w:tcW w:w="3880" w:type="pct"/>
            <w:gridSpan w:val="4"/>
            <w:shd w:val="clear" w:color="auto" w:fill="FFFFFF"/>
            <w:hideMark/>
          </w:tcPr>
          <w:p w:rsidR="006567D6" w:rsidRPr="001756BA" w:rsidRDefault="009B0299" w:rsidP="006567D6">
            <w:pPr>
              <w:spacing w:before="12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18.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Родство с гражданином ЕС, ЕЭЗ или Швейцарии:</w:t>
            </w:r>
          </w:p>
          <w:p w:rsidR="009B0299" w:rsidRPr="001756BA" w:rsidRDefault="006567D6" w:rsidP="006567D6">
            <w:pPr>
              <w:spacing w:before="120" w:after="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супруг/-а </w:t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ребёнок </w:t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внук/-</w:t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чка</w:t>
            </w:r>
            <w:proofErr w:type="spellEnd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иждивенец</w:t>
            </w:r>
          </w:p>
          <w:p w:rsidR="00FA3B45" w:rsidRPr="001756BA" w:rsidRDefault="006567D6" w:rsidP="001756BA">
            <w:pPr>
              <w:tabs>
                <w:tab w:val="left" w:pos="0"/>
              </w:tabs>
              <w:spacing w:before="60" w:after="120" w:line="240" w:lineRule="auto"/>
              <w:ind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гражданское партнёрство </w:t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другое: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3B45" w:rsidRPr="001756BA" w:rsidRDefault="00FA3B45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</w:tr>
      <w:tr w:rsidR="000461DE" w:rsidRPr="001756BA" w:rsidTr="000461DE">
        <w:tc>
          <w:tcPr>
            <w:tcW w:w="2182" w:type="pct"/>
            <w:gridSpan w:val="2"/>
            <w:shd w:val="clear" w:color="auto" w:fill="FFFFFF"/>
            <w:hideMark/>
          </w:tcPr>
          <w:p w:rsidR="009B0299" w:rsidRPr="001756BA" w:rsidRDefault="009B0299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19.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 xml:space="preserve">Домашний адрес и адрес электронной </w:t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почты</w:t>
            </w:r>
            <w:r w:rsidR="00C6285F"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заявителя:</w:t>
            </w:r>
          </w:p>
          <w:p w:rsidR="009B0299" w:rsidRPr="001756BA" w:rsidRDefault="009B0299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  <w:p w:rsidR="00FA3B45" w:rsidRPr="001756BA" w:rsidRDefault="00FA3B45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  <w:tc>
          <w:tcPr>
            <w:tcW w:w="1698" w:type="pct"/>
            <w:gridSpan w:val="2"/>
            <w:shd w:val="clear" w:color="auto" w:fill="FFFFFF"/>
            <w:hideMark/>
          </w:tcPr>
          <w:p w:rsidR="00FA3B45" w:rsidRPr="001756BA" w:rsidRDefault="00FA3B45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Номер телефона: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3B45" w:rsidRPr="001756BA" w:rsidRDefault="00FA3B45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</w:tr>
      <w:tr w:rsidR="000461DE" w:rsidRPr="001756BA" w:rsidTr="000461DE">
        <w:tc>
          <w:tcPr>
            <w:tcW w:w="3880" w:type="pct"/>
            <w:gridSpan w:val="4"/>
            <w:shd w:val="clear" w:color="auto" w:fill="FFFFFF"/>
            <w:hideMark/>
          </w:tcPr>
          <w:p w:rsidR="009B0299" w:rsidRPr="001756BA" w:rsidRDefault="009B0299" w:rsidP="00551987">
            <w:pPr>
              <w:spacing w:before="12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20.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Место жительства находится не в стране текущего гражданства:</w:t>
            </w:r>
          </w:p>
          <w:p w:rsidR="009B0299" w:rsidRPr="001756BA" w:rsidRDefault="00F33AD5" w:rsidP="00551987">
            <w:pPr>
              <w:spacing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Нет</w:t>
            </w:r>
          </w:p>
          <w:p w:rsidR="00726BFF" w:rsidRPr="001756BA" w:rsidRDefault="00F33AD5" w:rsidP="00726BFF">
            <w:pPr>
              <w:tabs>
                <w:tab w:val="left" w:pos="257"/>
              </w:tabs>
              <w:spacing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Да.  </w:t>
            </w:r>
          </w:p>
          <w:p w:rsidR="00FA3B45" w:rsidRPr="001756BA" w:rsidRDefault="00726BFF" w:rsidP="00726BFF">
            <w:pPr>
              <w:tabs>
                <w:tab w:val="left" w:pos="257"/>
              </w:tabs>
              <w:spacing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 xml:space="preserve">Вид на жительство или равноценный документ № ............................. </w:t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Действителен до .................</w:t>
            </w:r>
          </w:p>
          <w:p w:rsidR="00F33AD5" w:rsidRPr="001756BA" w:rsidRDefault="00F33AD5" w:rsidP="00551987">
            <w:pPr>
              <w:tabs>
                <w:tab w:val="left" w:pos="257"/>
              </w:tabs>
              <w:spacing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3B45" w:rsidRPr="001756BA" w:rsidRDefault="00FA3B45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</w:tr>
      <w:tr w:rsidR="000461DE" w:rsidRPr="001756BA" w:rsidTr="000461DE">
        <w:tc>
          <w:tcPr>
            <w:tcW w:w="3880" w:type="pct"/>
            <w:gridSpan w:val="4"/>
            <w:shd w:val="clear" w:color="auto" w:fill="FFFFFF"/>
            <w:hideMark/>
          </w:tcPr>
          <w:p w:rsidR="00B34B24" w:rsidRPr="001756BA" w:rsidRDefault="009B0299" w:rsidP="00551987">
            <w:pPr>
              <w:tabs>
                <w:tab w:val="left" w:pos="424"/>
              </w:tabs>
              <w:spacing w:before="120" w:after="3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*21.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Профессия в настоящее время:</w:t>
            </w:r>
          </w:p>
        </w:tc>
        <w:tc>
          <w:tcPr>
            <w:tcW w:w="1120" w:type="pct"/>
            <w:vMerge w:val="restart"/>
            <w:shd w:val="clear" w:color="auto" w:fill="FFFFFF"/>
            <w:hideMark/>
          </w:tcPr>
          <w:p w:rsidR="00B34B24" w:rsidRPr="001756BA" w:rsidRDefault="00B34B24" w:rsidP="00551987">
            <w:pPr>
              <w:spacing w:before="12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Počet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vstupov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:</w:t>
            </w:r>
          </w:p>
          <w:p w:rsidR="00B34B24" w:rsidRPr="001756BA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1 </w:t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2 </w:t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viac</w:t>
            </w:r>
            <w:proofErr w:type="spellEnd"/>
          </w:p>
          <w:p w:rsidR="00E90F1A" w:rsidRPr="001756BA" w:rsidRDefault="00E90F1A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  <w:p w:rsidR="00B34B24" w:rsidRPr="001756BA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Počet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dní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:</w:t>
            </w:r>
          </w:p>
        </w:tc>
      </w:tr>
      <w:tr w:rsidR="000461DE" w:rsidRPr="001756BA" w:rsidTr="000461DE">
        <w:tc>
          <w:tcPr>
            <w:tcW w:w="3880" w:type="pct"/>
            <w:gridSpan w:val="4"/>
            <w:shd w:val="clear" w:color="auto" w:fill="FFFFFF"/>
            <w:hideMark/>
          </w:tcPr>
          <w:p w:rsidR="009B0299" w:rsidRPr="001756BA" w:rsidRDefault="009B0299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*22.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 xml:space="preserve">Работодатель, адрес и номер телефона. Для студентов – название и адрес 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учебного заведения:</w:t>
            </w:r>
          </w:p>
          <w:p w:rsidR="009B0299" w:rsidRPr="001756BA" w:rsidRDefault="009B0299" w:rsidP="00551987">
            <w:pPr>
              <w:tabs>
                <w:tab w:val="left" w:pos="341"/>
              </w:tabs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  <w:p w:rsidR="00B34B24" w:rsidRPr="001756BA" w:rsidRDefault="00B34B24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1756BA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</w:tr>
      <w:tr w:rsidR="000461DE" w:rsidRPr="001756BA" w:rsidTr="000461DE">
        <w:tc>
          <w:tcPr>
            <w:tcW w:w="3880" w:type="pct"/>
            <w:gridSpan w:val="4"/>
            <w:shd w:val="clear" w:color="auto" w:fill="FFFFFF"/>
            <w:hideMark/>
          </w:tcPr>
          <w:p w:rsidR="009B0299" w:rsidRPr="001756BA" w:rsidRDefault="009B0299" w:rsidP="00551987">
            <w:pPr>
              <w:spacing w:before="120" w:after="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23.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Цель/-и поездки:</w:t>
            </w:r>
          </w:p>
          <w:p w:rsidR="001756BA" w:rsidRDefault="00F33AD5" w:rsidP="00551987">
            <w:pPr>
              <w:tabs>
                <w:tab w:val="left" w:pos="251"/>
              </w:tabs>
              <w:spacing w:before="60" w:after="0" w:line="240" w:lineRule="auto"/>
              <w:ind w:left="57" w:right="57"/>
              <w:rPr>
                <w:rFonts w:ascii="Century" w:eastAsia="Times New Roman" w:hAnsi="Century"/>
                <w:sz w:val="18"/>
                <w:szCs w:val="18"/>
                <w:lang w:val="ru-RU"/>
              </w:rPr>
            </w:pP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туризм </w:t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деловая </w:t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посещение ро</w:t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д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ственников или друзей </w:t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культура </w:t>
            </w:r>
          </w:p>
          <w:p w:rsidR="001756BA" w:rsidRDefault="001756BA" w:rsidP="001756BA">
            <w:pPr>
              <w:tabs>
                <w:tab w:val="left" w:pos="251"/>
              </w:tabs>
              <w:spacing w:before="60" w:after="0" w:line="240" w:lineRule="auto"/>
              <w:ind w:left="57" w:right="57"/>
              <w:rPr>
                <w:rFonts w:ascii="Century" w:eastAsia="Times New Roman" w:hAnsi="Century"/>
                <w:sz w:val="18"/>
                <w:szCs w:val="18"/>
                <w:lang w:val="ru-RU"/>
              </w:rPr>
            </w:pPr>
            <w:r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F33AD5"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="00F33AD5"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спорт </w:t>
            </w:r>
            <w:r w:rsidR="00F33AD5"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="00F33AD5"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официальный визит </w:t>
            </w:r>
            <w:r w:rsidR="00F33AD5"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="00F33AD5"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лечение </w:t>
            </w:r>
            <w:r w:rsidR="00F33AD5"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="00F33AD5"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учёба </w:t>
            </w:r>
            <w:r w:rsidR="00F33AD5"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="00F33AD5"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транзит через аэропорт </w:t>
            </w:r>
          </w:p>
          <w:p w:rsidR="00B34B24" w:rsidRPr="001756BA" w:rsidRDefault="001756BA" w:rsidP="001756BA">
            <w:pPr>
              <w:tabs>
                <w:tab w:val="left" w:pos="251"/>
              </w:tabs>
              <w:spacing w:before="6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F33AD5"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="00F33AD5"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другое (укажите):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1756BA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</w:tr>
      <w:tr w:rsidR="000461DE" w:rsidRPr="001756BA" w:rsidTr="000461DE">
        <w:tc>
          <w:tcPr>
            <w:tcW w:w="3880" w:type="pct"/>
            <w:gridSpan w:val="4"/>
            <w:shd w:val="clear" w:color="auto" w:fill="FFFFFF"/>
            <w:hideMark/>
          </w:tcPr>
          <w:p w:rsidR="009B0299" w:rsidRPr="001756BA" w:rsidRDefault="009B0299" w:rsidP="00551987">
            <w:pPr>
              <w:tabs>
                <w:tab w:val="left" w:pos="272"/>
              </w:tabs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24.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Дополнительная информация о цели поездки:</w:t>
            </w:r>
          </w:p>
          <w:p w:rsidR="00B34B24" w:rsidRPr="001756BA" w:rsidRDefault="00B34B24" w:rsidP="006567D6">
            <w:pPr>
              <w:spacing w:before="12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1756BA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</w:tr>
      <w:tr w:rsidR="000461DE" w:rsidRPr="001756BA" w:rsidTr="000461DE">
        <w:tc>
          <w:tcPr>
            <w:tcW w:w="2182" w:type="pct"/>
            <w:gridSpan w:val="2"/>
            <w:shd w:val="clear" w:color="auto" w:fill="FFFFFF"/>
            <w:hideMark/>
          </w:tcPr>
          <w:p w:rsidR="00B34B24" w:rsidRPr="001756BA" w:rsidRDefault="009B0299" w:rsidP="00551987">
            <w:pPr>
              <w:tabs>
                <w:tab w:val="left" w:pos="251"/>
              </w:tabs>
              <w:spacing w:before="120" w:after="3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25.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 xml:space="preserve">Главная страна следования (другие 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возможные страны следования):</w:t>
            </w:r>
          </w:p>
        </w:tc>
        <w:tc>
          <w:tcPr>
            <w:tcW w:w="1698" w:type="pct"/>
            <w:gridSpan w:val="2"/>
            <w:shd w:val="clear" w:color="auto" w:fill="FFFFFF"/>
            <w:hideMark/>
          </w:tcPr>
          <w:p w:rsidR="009B0299" w:rsidRPr="001756BA" w:rsidRDefault="009B0299" w:rsidP="00551987">
            <w:pPr>
              <w:tabs>
                <w:tab w:val="left" w:pos="301"/>
              </w:tabs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26.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Шенгенская страна первого въезда:</w:t>
            </w:r>
          </w:p>
          <w:p w:rsidR="00B34B24" w:rsidRPr="001756BA" w:rsidRDefault="00B34B24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1756BA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</w:tr>
      <w:tr w:rsidR="000461DE" w:rsidRPr="001756BA" w:rsidTr="000461DE">
        <w:tc>
          <w:tcPr>
            <w:tcW w:w="3880" w:type="pct"/>
            <w:gridSpan w:val="4"/>
            <w:shd w:val="clear" w:color="auto" w:fill="FFFFFF"/>
            <w:hideMark/>
          </w:tcPr>
          <w:p w:rsidR="009B0299" w:rsidRPr="001756BA" w:rsidRDefault="009B0299" w:rsidP="000E4107">
            <w:pPr>
              <w:spacing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27.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Виза запрашивается для:</w:t>
            </w:r>
          </w:p>
          <w:p w:rsidR="009B0299" w:rsidRPr="001756BA" w:rsidRDefault="00F33AD5" w:rsidP="000E410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однократного въезда </w:t>
            </w:r>
            <w:r w:rsidRPr="001756BA">
              <w:rPr>
                <w:lang w:val="ru-RU"/>
              </w:rPr>
              <w:tab/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двукратного въезда </w:t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многократного въезда</w:t>
            </w:r>
          </w:p>
          <w:p w:rsidR="00F33AD5" w:rsidRPr="001756BA" w:rsidRDefault="00726BFF" w:rsidP="001756BA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Предполагаемая дата первого въезда в Шенгенскую</w:t>
            </w:r>
            <w:r w:rsidR="00C6285F"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зону:  </w:t>
            </w:r>
          </w:p>
          <w:p w:rsidR="000E4107" w:rsidRPr="001756BA" w:rsidRDefault="000E4107" w:rsidP="000E4107">
            <w:pPr>
              <w:spacing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.........................................................................................................................................</w:t>
            </w:r>
          </w:p>
          <w:p w:rsidR="000E4107" w:rsidRPr="001756BA" w:rsidRDefault="006567D6" w:rsidP="001756BA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Пред</w:t>
            </w:r>
            <w:r w:rsidR="00C6285F"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полагаемая дата первого выезда 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из Шенгенской зоны:</w:t>
            </w:r>
          </w:p>
          <w:p w:rsidR="00B34B24" w:rsidRPr="001756BA" w:rsidRDefault="000E4107" w:rsidP="000E4107">
            <w:pPr>
              <w:spacing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.........................................................................................................................................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1756BA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</w:tr>
      <w:tr w:rsidR="000461DE" w:rsidRPr="001756BA" w:rsidTr="000461DE">
        <w:tc>
          <w:tcPr>
            <w:tcW w:w="3880" w:type="pct"/>
            <w:gridSpan w:val="4"/>
            <w:shd w:val="clear" w:color="auto" w:fill="FFFFFF"/>
            <w:hideMark/>
          </w:tcPr>
          <w:p w:rsidR="009B0299" w:rsidRPr="001756BA" w:rsidRDefault="009B0299" w:rsidP="00726BFF">
            <w:pPr>
              <w:spacing w:before="12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lastRenderedPageBreak/>
              <w:t>28.</w:t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Отпечатки пальцев предоставлялись ранее для подачи заявления на </w:t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получение шенгенской визы: </w:t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Нет</w:t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eastAsia="Times New Roman"/>
                <w:sz w:val="18"/>
                <w:szCs w:val="18"/>
                <w:lang w:val="ru-RU"/>
              </w:rPr>
              <w:t xml:space="preserve">     </w:t>
            </w:r>
            <w:r w:rsidRPr="001756BA">
              <w:rPr>
                <w:rFonts w:eastAsia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Да.</w:t>
            </w:r>
          </w:p>
          <w:p w:rsidR="00B34B24" w:rsidRPr="001756BA" w:rsidRDefault="006567D6" w:rsidP="00726BFF">
            <w:pPr>
              <w:tabs>
                <w:tab w:val="left" w:pos="251"/>
              </w:tabs>
              <w:spacing w:before="12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Дата, если известна .............</w:t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.....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.... Номер визы, если известен ............................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1756BA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</w:tr>
      <w:tr w:rsidR="000461DE" w:rsidRPr="001756BA" w:rsidTr="000461DE">
        <w:tc>
          <w:tcPr>
            <w:tcW w:w="3880" w:type="pct"/>
            <w:gridSpan w:val="4"/>
            <w:shd w:val="clear" w:color="auto" w:fill="FFFFFF"/>
            <w:hideMark/>
          </w:tcPr>
          <w:p w:rsidR="009B0299" w:rsidRPr="001756BA" w:rsidRDefault="009B0299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29.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Разрешение на въезд в страну конечного следования:</w:t>
            </w:r>
          </w:p>
          <w:p w:rsidR="00B34B24" w:rsidRPr="001756BA" w:rsidRDefault="006567D6" w:rsidP="00C6285F">
            <w:pPr>
              <w:tabs>
                <w:tab w:val="left" w:pos="304"/>
              </w:tabs>
              <w:spacing w:before="12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Кем выдано ........................... Действительно с ....................... до ...........................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1756BA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</w:tr>
      <w:tr w:rsidR="000461DE" w:rsidRPr="001756BA" w:rsidTr="000461DE">
        <w:tc>
          <w:tcPr>
            <w:tcW w:w="3880" w:type="pct"/>
            <w:gridSpan w:val="4"/>
            <w:shd w:val="clear" w:color="auto" w:fill="FFFFFF"/>
            <w:hideMark/>
          </w:tcPr>
          <w:p w:rsidR="009B0299" w:rsidRPr="001756BA" w:rsidRDefault="009B0299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*30.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 xml:space="preserve">Фамилия/-и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и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имя/имена лица, приглашающего в государство(-а)-член(-ы) 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 xml:space="preserve">Шенгенского соглашения. В случае отсутствия такового, укажите название </w:t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гост</w:t>
            </w:r>
            <w:r w:rsidR="00C6285F"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иницы (гостиниц) или адрес/-а 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временного пребывания на территории </w:t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государств-членов Шенгенского соглашения:</w:t>
            </w:r>
          </w:p>
          <w:p w:rsidR="009B0299" w:rsidRPr="001756BA" w:rsidRDefault="009B0299" w:rsidP="00551987">
            <w:pPr>
              <w:tabs>
                <w:tab w:val="left" w:pos="341"/>
              </w:tabs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  <w:p w:rsidR="00B34B24" w:rsidRPr="001756BA" w:rsidRDefault="00B34B24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1756BA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</w:tr>
      <w:tr w:rsidR="000461DE" w:rsidRPr="001756BA" w:rsidTr="000461DE">
        <w:tc>
          <w:tcPr>
            <w:tcW w:w="2182" w:type="pct"/>
            <w:gridSpan w:val="2"/>
            <w:shd w:val="clear" w:color="auto" w:fill="FFFFFF"/>
            <w:hideMark/>
          </w:tcPr>
          <w:p w:rsidR="00B34B24" w:rsidRPr="001756BA" w:rsidRDefault="00B34B24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Адрес и e-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mail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адрес приглашающего лица (лиц)/ гостиницы (гостиниц)/ места (мест) временного пребывания:</w:t>
            </w:r>
          </w:p>
          <w:p w:rsidR="0091202B" w:rsidRPr="001756BA" w:rsidRDefault="0091202B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  <w:p w:rsidR="0091202B" w:rsidRPr="001756BA" w:rsidRDefault="0091202B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  <w:tc>
          <w:tcPr>
            <w:tcW w:w="1698" w:type="pct"/>
            <w:gridSpan w:val="2"/>
            <w:shd w:val="clear" w:color="auto" w:fill="FFFFFF"/>
            <w:hideMark/>
          </w:tcPr>
          <w:p w:rsidR="00B34B24" w:rsidRPr="001756BA" w:rsidRDefault="00B34B24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Номер телефона: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1756BA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</w:tr>
      <w:tr w:rsidR="000461DE" w:rsidRPr="001756BA" w:rsidTr="000461DE">
        <w:tc>
          <w:tcPr>
            <w:tcW w:w="3880" w:type="pct"/>
            <w:gridSpan w:val="4"/>
            <w:shd w:val="clear" w:color="auto" w:fill="FFFFFF"/>
            <w:hideMark/>
          </w:tcPr>
          <w:p w:rsidR="009B0299" w:rsidRPr="001756BA" w:rsidRDefault="009B0299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*31.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Название и адрес приглашающего предприятия/организации:</w:t>
            </w:r>
          </w:p>
          <w:p w:rsidR="009B0299" w:rsidRPr="001756BA" w:rsidRDefault="009B0299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  <w:p w:rsidR="009B0299" w:rsidRPr="001756BA" w:rsidRDefault="009B0299" w:rsidP="00551987">
            <w:pPr>
              <w:tabs>
                <w:tab w:val="left" w:pos="569"/>
              </w:tabs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  <w:p w:rsidR="00B34B24" w:rsidRPr="001756BA" w:rsidRDefault="00B34B24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1756BA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</w:tr>
      <w:tr w:rsidR="000461DE" w:rsidRPr="001756BA" w:rsidTr="000461DE">
        <w:tc>
          <w:tcPr>
            <w:tcW w:w="2182" w:type="pct"/>
            <w:gridSpan w:val="2"/>
            <w:shd w:val="clear" w:color="auto" w:fill="FFFFFF"/>
            <w:hideMark/>
          </w:tcPr>
          <w:p w:rsidR="00B34B24" w:rsidRPr="001756BA" w:rsidRDefault="00B34B24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Фамилия, имя, адрес, номер телефона и адрес электронной почты контактного лица предприятия/организации:</w:t>
            </w:r>
          </w:p>
          <w:p w:rsidR="0091202B" w:rsidRPr="001756BA" w:rsidRDefault="0091202B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  <w:p w:rsidR="00726BFF" w:rsidRPr="001756BA" w:rsidRDefault="00726BFF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  <w:p w:rsidR="0091202B" w:rsidRPr="001756BA" w:rsidRDefault="0091202B" w:rsidP="001A644F">
            <w:pPr>
              <w:spacing w:before="12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  <w:tc>
          <w:tcPr>
            <w:tcW w:w="1698" w:type="pct"/>
            <w:gridSpan w:val="2"/>
            <w:shd w:val="clear" w:color="auto" w:fill="FFFFFF"/>
            <w:hideMark/>
          </w:tcPr>
          <w:p w:rsidR="00B34B24" w:rsidRPr="001756BA" w:rsidRDefault="00B34B24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Номер телефона предприятия/организации: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1756BA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</w:tr>
      <w:tr w:rsidR="000461DE" w:rsidRPr="001756BA" w:rsidTr="000461DE">
        <w:tc>
          <w:tcPr>
            <w:tcW w:w="3880" w:type="pct"/>
            <w:gridSpan w:val="4"/>
            <w:shd w:val="clear" w:color="auto" w:fill="FFFFFF"/>
            <w:hideMark/>
          </w:tcPr>
          <w:p w:rsidR="00B34B24" w:rsidRPr="001756BA" w:rsidRDefault="009B0299" w:rsidP="000461DE">
            <w:pPr>
              <w:tabs>
                <w:tab w:val="left" w:pos="443"/>
              </w:tabs>
              <w:spacing w:before="12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*32.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ab/>
              <w:t>Расходы заявителя на проезд и во время пребывания оплачивает: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1756BA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</w:tr>
      <w:tr w:rsidR="000461DE" w:rsidRPr="001756BA" w:rsidTr="000461DE">
        <w:tc>
          <w:tcPr>
            <w:tcW w:w="2182" w:type="pct"/>
            <w:gridSpan w:val="2"/>
            <w:shd w:val="clear" w:color="auto" w:fill="FFFFFF"/>
            <w:hideMark/>
          </w:tcPr>
          <w:p w:rsidR="009B0299" w:rsidRPr="001756BA" w:rsidRDefault="009B0299" w:rsidP="00551987">
            <w:pPr>
              <w:tabs>
                <w:tab w:val="left" w:pos="443"/>
              </w:tabs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сам заявитель</w:t>
            </w:r>
          </w:p>
          <w:p w:rsidR="00B34B24" w:rsidRPr="001756BA" w:rsidRDefault="00B34B24" w:rsidP="00551987">
            <w:pPr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Средства:</w:t>
            </w:r>
          </w:p>
          <w:p w:rsidR="009B0299" w:rsidRPr="001756BA" w:rsidRDefault="009B0299" w:rsidP="00551987">
            <w:pPr>
              <w:tabs>
                <w:tab w:val="left" w:pos="332"/>
              </w:tabs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  <w:t>наличные деньги</w:t>
            </w:r>
          </w:p>
          <w:p w:rsidR="009B0299" w:rsidRPr="001756BA" w:rsidRDefault="009B0299" w:rsidP="00551987">
            <w:pPr>
              <w:tabs>
                <w:tab w:val="left" w:pos="332"/>
              </w:tabs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  <w:t>дорожные чеки</w:t>
            </w:r>
          </w:p>
          <w:p w:rsidR="009B0299" w:rsidRPr="001756BA" w:rsidRDefault="009B0299" w:rsidP="00551987">
            <w:pPr>
              <w:tabs>
                <w:tab w:val="left" w:pos="332"/>
              </w:tabs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  <w:t>кредитная карта</w:t>
            </w:r>
          </w:p>
          <w:p w:rsidR="009B0299" w:rsidRPr="001756BA" w:rsidRDefault="009B0299" w:rsidP="00551987">
            <w:pPr>
              <w:tabs>
                <w:tab w:val="left" w:pos="332"/>
              </w:tabs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  <w:t>предоплаченное место проживания</w:t>
            </w:r>
          </w:p>
          <w:p w:rsidR="009B0299" w:rsidRPr="001756BA" w:rsidRDefault="009B0299" w:rsidP="00551987">
            <w:pPr>
              <w:tabs>
                <w:tab w:val="left" w:pos="332"/>
              </w:tabs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  <w:t>предоплаченный транспорт</w:t>
            </w:r>
          </w:p>
          <w:p w:rsidR="009B0299" w:rsidRPr="001756BA" w:rsidRDefault="009B0299" w:rsidP="00551987">
            <w:pPr>
              <w:tabs>
                <w:tab w:val="left" w:pos="332"/>
              </w:tabs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  <w:t>другое (укажите):</w:t>
            </w:r>
          </w:p>
          <w:p w:rsidR="00B34B24" w:rsidRPr="001756BA" w:rsidRDefault="00B34B24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  <w:tc>
          <w:tcPr>
            <w:tcW w:w="1698" w:type="pct"/>
            <w:gridSpan w:val="2"/>
            <w:shd w:val="clear" w:color="auto" w:fill="FFFFFF"/>
            <w:hideMark/>
          </w:tcPr>
          <w:p w:rsidR="005D29C6" w:rsidRPr="001756BA" w:rsidRDefault="005D29C6" w:rsidP="006C37B0">
            <w:pPr>
              <w:tabs>
                <w:tab w:val="left" w:pos="156"/>
              </w:tabs>
              <w:spacing w:before="120" w:after="3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  <w:t xml:space="preserve">спонсор </w:t>
            </w:r>
            <w:r w:rsidR="00C6285F"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(приглашающее лицо, предприятие/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организация), укажите:</w:t>
            </w:r>
          </w:p>
          <w:p w:rsidR="00FA3B45" w:rsidRPr="001756BA" w:rsidRDefault="00B34B24" w:rsidP="00551987">
            <w:pPr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 xml:space="preserve"> </w:t>
            </w:r>
            <w:r w:rsidRPr="001756BA">
              <w:rPr>
                <w:lang w:val="ru-RU"/>
              </w:rPr>
              <w:tab/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упомянуто в пунктах 30 или 31</w:t>
            </w:r>
          </w:p>
          <w:p w:rsidR="00B34B24" w:rsidRPr="001756BA" w:rsidRDefault="00B34B24" w:rsidP="00551987">
            <w:pPr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lang w:val="ru-RU"/>
              </w:rPr>
              <w:tab/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другое (укажите):</w:t>
            </w:r>
          </w:p>
          <w:p w:rsidR="00B34B24" w:rsidRPr="001756BA" w:rsidRDefault="00B34B24" w:rsidP="00551987">
            <w:pPr>
              <w:spacing w:before="120" w:after="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Средства:</w:t>
            </w:r>
          </w:p>
          <w:p w:rsidR="005D29C6" w:rsidRPr="001756BA" w:rsidRDefault="005D29C6" w:rsidP="001A644F">
            <w:pPr>
              <w:tabs>
                <w:tab w:val="left" w:pos="156"/>
              </w:tabs>
              <w:spacing w:before="6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  <w:t>наличные деньги</w:t>
            </w:r>
          </w:p>
          <w:p w:rsidR="005D29C6" w:rsidRPr="001756BA" w:rsidRDefault="005D29C6" w:rsidP="001A644F">
            <w:pPr>
              <w:tabs>
                <w:tab w:val="left" w:pos="156"/>
              </w:tabs>
              <w:spacing w:before="6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  <w:t>обеспечено место проживания</w:t>
            </w:r>
          </w:p>
          <w:p w:rsidR="005D29C6" w:rsidRPr="001756BA" w:rsidRDefault="005D29C6" w:rsidP="001A644F">
            <w:pPr>
              <w:tabs>
                <w:tab w:val="left" w:pos="156"/>
              </w:tabs>
              <w:spacing w:before="6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  <w:t xml:space="preserve">оплачиваются все расходы во </w:t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>время пребывания</w:t>
            </w:r>
          </w:p>
          <w:p w:rsidR="005D29C6" w:rsidRPr="001756BA" w:rsidRDefault="005D29C6" w:rsidP="001A644F">
            <w:pPr>
              <w:tabs>
                <w:tab w:val="left" w:pos="156"/>
              </w:tabs>
              <w:spacing w:before="6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  <w:t>предоплаченный транспорт</w:t>
            </w:r>
          </w:p>
          <w:p w:rsidR="006C37B0" w:rsidRPr="001756BA" w:rsidRDefault="005D29C6" w:rsidP="006C37B0">
            <w:pPr>
              <w:tabs>
                <w:tab w:val="left" w:pos="156"/>
              </w:tabs>
              <w:spacing w:before="60" w:after="36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Segoe UI Symbol" w:eastAsia="Times New Roman" w:hAnsi="Segoe UI Symbol"/>
                <w:sz w:val="18"/>
                <w:szCs w:val="18"/>
                <w:lang w:val="ru-RU"/>
              </w:rPr>
              <w:t>☐</w:t>
            </w:r>
            <w:r w:rsidRPr="001756BA">
              <w:rPr>
                <w:rFonts w:ascii="Century" w:eastAsia="Times New Roman" w:hAnsi="Century"/>
                <w:sz w:val="18"/>
                <w:szCs w:val="18"/>
                <w:lang w:val="ru-RU"/>
              </w:rPr>
              <w:tab/>
              <w:t>другое (укажите):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B24" w:rsidRPr="001756BA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</w:tr>
      <w:tr w:rsidR="000461DE" w:rsidRPr="001756BA" w:rsidTr="0037485C">
        <w:tc>
          <w:tcPr>
            <w:tcW w:w="5000" w:type="pct"/>
            <w:gridSpan w:val="5"/>
            <w:shd w:val="clear" w:color="auto" w:fill="auto"/>
            <w:hideMark/>
          </w:tcPr>
          <w:p w:rsidR="00B34B24" w:rsidRPr="001756BA" w:rsidRDefault="00B34B24" w:rsidP="00726BFF">
            <w:pPr>
              <w:spacing w:before="120" w:after="120" w:line="240" w:lineRule="auto"/>
              <w:ind w:left="113" w:right="113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lastRenderedPageBreak/>
              <w:t>Я информирован/-а, что в случае отказа в получении визы консульский сбор не возвращается.</w:t>
            </w:r>
          </w:p>
        </w:tc>
      </w:tr>
      <w:tr w:rsidR="000461DE" w:rsidRPr="001756BA" w:rsidTr="0037485C">
        <w:tc>
          <w:tcPr>
            <w:tcW w:w="5000" w:type="pct"/>
            <w:gridSpan w:val="5"/>
            <w:shd w:val="clear" w:color="auto" w:fill="FFFFFF"/>
            <w:hideMark/>
          </w:tcPr>
          <w:p w:rsidR="00B34B24" w:rsidRPr="001756BA" w:rsidRDefault="00B34B24" w:rsidP="00726BFF">
            <w:pPr>
              <w:spacing w:before="120" w:after="120" w:line="240" w:lineRule="auto"/>
              <w:ind w:left="113" w:right="113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 </w:t>
            </w:r>
          </w:p>
        </w:tc>
      </w:tr>
      <w:tr w:rsidR="000461DE" w:rsidRPr="001756BA" w:rsidTr="0037485C">
        <w:tc>
          <w:tcPr>
            <w:tcW w:w="5000" w:type="pct"/>
            <w:gridSpan w:val="5"/>
            <w:shd w:val="clear" w:color="auto" w:fill="FFFFFF"/>
            <w:hideMark/>
          </w:tcPr>
          <w:p w:rsidR="00B34B24" w:rsidRPr="001756BA" w:rsidRDefault="00B34B24" w:rsidP="00726BFF">
            <w:pPr>
              <w:spacing w:before="120" w:after="120" w:line="240" w:lineRule="auto"/>
              <w:ind w:left="113" w:right="113"/>
              <w:jc w:val="both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Применяется, если запрашивается виза на многократный въезд:</w:t>
            </w:r>
          </w:p>
          <w:p w:rsidR="00B34B24" w:rsidRPr="001756BA" w:rsidRDefault="00B34B24" w:rsidP="00726BFF">
            <w:pPr>
              <w:spacing w:before="120" w:after="120" w:line="240" w:lineRule="auto"/>
              <w:ind w:left="113" w:right="113"/>
              <w:jc w:val="both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Я информирован/-а, что для первого моего пребывание и последующих посещений территории стран-членов ШЗ требуется соответствующая медицинская страховка.</w:t>
            </w:r>
          </w:p>
        </w:tc>
      </w:tr>
      <w:tr w:rsidR="000461DE" w:rsidRPr="001756BA" w:rsidTr="0037485C">
        <w:tc>
          <w:tcPr>
            <w:tcW w:w="5000" w:type="pct"/>
            <w:gridSpan w:val="5"/>
            <w:shd w:val="clear" w:color="auto" w:fill="FFFFFF"/>
            <w:hideMark/>
          </w:tcPr>
          <w:p w:rsidR="00B34B24" w:rsidRPr="001756BA" w:rsidRDefault="00B34B24" w:rsidP="00726BFF">
            <w:pPr>
              <w:spacing w:before="120" w:after="120" w:line="240" w:lineRule="auto"/>
              <w:ind w:left="113" w:right="113"/>
              <w:jc w:val="both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 </w:t>
            </w:r>
          </w:p>
        </w:tc>
      </w:tr>
      <w:tr w:rsidR="000461DE" w:rsidRPr="001756BA" w:rsidTr="0037485C">
        <w:tc>
          <w:tcPr>
            <w:tcW w:w="5000" w:type="pct"/>
            <w:gridSpan w:val="5"/>
            <w:shd w:val="clear" w:color="auto" w:fill="FFFFFF"/>
            <w:hideMark/>
          </w:tcPr>
          <w:p w:rsidR="00B34B24" w:rsidRPr="001756BA" w:rsidRDefault="00B34B24" w:rsidP="00726BFF">
            <w:pPr>
              <w:spacing w:before="120" w:after="120" w:line="240" w:lineRule="auto"/>
              <w:ind w:left="113" w:right="113"/>
              <w:jc w:val="both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Я информирован/-а и согласен/-на с тем, что предоставление личных данных, востребованных в настоящей анкете, фотографирование и, в случае необходимости, снятие отпечатков пальцев являются обязательными для рассмотрения визового заявления; все личные данные, относящиеся ко мне и предоставленные в визовой анкете, а также мои отпечатки пальцев и моя фотография будут переданы компетентным органам государств-участников Шенгенского соглашении и будут ими обработаны для принятия решения по моему заявлению.</w:t>
            </w:r>
          </w:p>
          <w:p w:rsidR="00BF186B" w:rsidRPr="001756BA" w:rsidRDefault="00B34B24" w:rsidP="00726BF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120" w:after="120" w:line="240" w:lineRule="auto"/>
              <w:ind w:left="113" w:right="113"/>
              <w:jc w:val="both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Эти данные, как и данные о решении, принятом по моему заявлению, или о решении аннулировать, отменить или продлить уже выданную визу будут введены и сохранены в визовой информационной системе (VIS) на максимальный срок пять лет; в этот период они будут доступны визовым и другим соответствующим органам, в компетенцию которых входит осуществлять проверку виз на внешних границах Шенгенской зоны и в её странах-участниках, иммиграционным службам и учреждениям, предоставляющим убежище, с целью удостовериться, соблюдаются ли требования по законному въезду и пребыванию на территории стран-участников, а также для установления лиц, которые не соответствуют или перестали соответствовать этим требованиям, для рассмотрения прошений о предоставлении убежища и определения ответственности за подобное рассмотрение. На некоторых условиях данные будут доступны также определенным органам государств-участников и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Европолу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для предотвращения, раскрытия и расследования правонарушений, связанных с терроризмом или другими тяжкими преступлениями. Государственными учреждениями, ответственными за обработку данных, являются: Министерство иностранных дел Словацкой Республики по адресу: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Ministerstvo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zahraničných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vecí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Slovenskej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republiky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Hlboká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cesta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2, 833 36 Bratislava и Ведомство пограничной и эмиграционной полиции по адресу: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Úrad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hraničnej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a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cudzineckej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polície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Prezídia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Policajného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zboru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Ružinovská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1/</w:t>
            </w:r>
            <w:proofErr w:type="gram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B ,</w:t>
            </w:r>
            <w:proofErr w:type="gram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812 72 Bratislava 1.</w:t>
            </w:r>
          </w:p>
          <w:p w:rsidR="00BF186B" w:rsidRPr="001756BA" w:rsidRDefault="00B34B24" w:rsidP="00726BF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120" w:after="120" w:line="240" w:lineRule="auto"/>
              <w:ind w:left="113" w:right="113"/>
              <w:jc w:val="both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Мне известно, что в любом государстве-участнике я имею право получить информацию о данных, касающихся меня и введенных в VIS, а также о государстве-участнике, предоставившем эти данные, и требовать исправления неверных данных, касающихся меня, и удаления моих личных данных, обработанных противозаконно. По моему особому запросу учреждение, оформляю</w:t>
            </w:r>
            <w:bookmarkStart w:id="0" w:name="_GoBack"/>
            <w:bookmarkEnd w:id="0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щее мое заявление, сообщит мне о способе осуществления моего права на проверку личных данных обо мне, а также на исправление или удаление данных в порядке, установленном национальным </w:t>
            </w:r>
            <w:r w:rsidR="00BF20DC"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законодательством соответствующего</w:t>
            </w: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государства. Жалобы, касающиеся защиты личных данных рассмотрит ответственное за надзор учреждение соответствующего государства-участника: Ведомство по защите личных данных по адресу: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Úrad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na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ochranu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osobných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údajov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Hraničná</w:t>
            </w:r>
            <w:proofErr w:type="spellEnd"/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 xml:space="preserve"> 12, 820 07 Bratislava.</w:t>
            </w:r>
          </w:p>
          <w:p w:rsidR="00B34B24" w:rsidRPr="001756BA" w:rsidRDefault="00B34B24" w:rsidP="00726BFF">
            <w:pPr>
              <w:spacing w:before="120" w:after="120" w:line="240" w:lineRule="auto"/>
              <w:ind w:left="113" w:right="113"/>
              <w:jc w:val="both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Я заверяю, что все данные, добросовестно указанные мною в анкете, являются правильными и полными. Мне известно, что какие-либо ложные данные могут стать причиной отказа в выдаче или аннулирования уже выданной визы, а также повлечь за собой уголовное преследование в соответствии с законодательством государства-участника Шенгенского соглашения, которое рассматривает моё заявление на визу.</w:t>
            </w:r>
          </w:p>
          <w:p w:rsidR="00B34B24" w:rsidRPr="001756BA" w:rsidRDefault="00B34B24" w:rsidP="00726BFF">
            <w:pPr>
              <w:spacing w:before="120" w:after="120" w:line="240" w:lineRule="auto"/>
              <w:ind w:left="113" w:right="113"/>
              <w:jc w:val="both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Если виза будет выдана, я обязуюсь покинуть территорию государств-участников Шенгенского соглашения до истечения срока действительности визы. Я информирован/-а о том, что получение визы является лишь одним из условий, необходимых для въезда на европейскую территорию государств-участников Шенгенского соглашения. Сам факт предоставления визы не дает права на получение компенсации в случае невыполнения мною требований статьи 6 пункта 1 постановления (ЕС) №2016/399 (Шенгенского кодекса о границах), вследствие чего мне могут отказать во въезде в страну. Выполнение условий въезда будет вновь проверяться при въезде на европейскую территорию государств-участников Шенгенского соглашения.</w:t>
            </w:r>
          </w:p>
        </w:tc>
      </w:tr>
      <w:tr w:rsidR="000461DE" w:rsidRPr="001756BA" w:rsidTr="0037485C">
        <w:tc>
          <w:tcPr>
            <w:tcW w:w="5000" w:type="pct"/>
            <w:gridSpan w:val="5"/>
            <w:shd w:val="clear" w:color="auto" w:fill="FFFFFF"/>
            <w:hideMark/>
          </w:tcPr>
          <w:p w:rsidR="00B34B24" w:rsidRPr="001756BA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 </w:t>
            </w:r>
          </w:p>
        </w:tc>
      </w:tr>
      <w:tr w:rsidR="000461DE" w:rsidRPr="001756BA" w:rsidTr="000461DE">
        <w:tc>
          <w:tcPr>
            <w:tcW w:w="2182" w:type="pct"/>
            <w:gridSpan w:val="2"/>
            <w:shd w:val="clear" w:color="auto" w:fill="FFFFFF"/>
            <w:hideMark/>
          </w:tcPr>
          <w:p w:rsidR="00B34B24" w:rsidRPr="001756BA" w:rsidRDefault="00B34B24" w:rsidP="00551987">
            <w:pPr>
              <w:spacing w:before="120" w:after="24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Место и дата:</w:t>
            </w:r>
          </w:p>
        </w:tc>
        <w:tc>
          <w:tcPr>
            <w:tcW w:w="2818" w:type="pct"/>
            <w:gridSpan w:val="3"/>
            <w:shd w:val="clear" w:color="auto" w:fill="FFFFFF"/>
            <w:hideMark/>
          </w:tcPr>
          <w:p w:rsidR="00B34B24" w:rsidRPr="001756BA" w:rsidRDefault="00B34B24" w:rsidP="00FF3C1B">
            <w:pPr>
              <w:spacing w:before="120"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Подпись:</w:t>
            </w:r>
          </w:p>
          <w:p w:rsidR="00B34B24" w:rsidRPr="001756BA" w:rsidRDefault="00B34B24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  <w:r w:rsidRPr="001756BA"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  <w:t>(для несовершеннолетних – подпись лица с полномочиями родителей/законного представителя):</w:t>
            </w:r>
          </w:p>
          <w:p w:rsidR="006567D6" w:rsidRPr="001756BA" w:rsidRDefault="006567D6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  <w:p w:rsidR="006567D6" w:rsidRPr="001756BA" w:rsidRDefault="006567D6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  <w:p w:rsidR="006567D6" w:rsidRPr="001756BA" w:rsidRDefault="006567D6" w:rsidP="00551987">
            <w:pPr>
              <w:spacing w:after="120" w:line="240" w:lineRule="auto"/>
              <w:ind w:left="57" w:right="57"/>
              <w:rPr>
                <w:rFonts w:ascii="Century" w:eastAsia="Times New Roman" w:hAnsi="Century" w:cs="Times New Roman"/>
                <w:sz w:val="18"/>
                <w:szCs w:val="18"/>
                <w:lang w:val="ru-RU"/>
              </w:rPr>
            </w:pPr>
          </w:p>
        </w:tc>
      </w:tr>
    </w:tbl>
    <w:p w:rsidR="00B34B24" w:rsidRPr="001756BA" w:rsidRDefault="00BF20DC" w:rsidP="00A71D90">
      <w:pPr>
        <w:shd w:val="clear" w:color="auto" w:fill="FFFFFF"/>
        <w:spacing w:before="120" w:after="240" w:line="240" w:lineRule="auto"/>
        <w:rPr>
          <w:rFonts w:ascii="Century" w:eastAsia="Times New Roman" w:hAnsi="Century" w:cs="Times New Roman"/>
          <w:sz w:val="18"/>
          <w:szCs w:val="18"/>
          <w:lang w:val="ru-RU"/>
        </w:rPr>
      </w:pPr>
      <w:r>
        <w:rPr>
          <w:rFonts w:ascii="Century" w:eastAsia="Times New Roman" w:hAnsi="Century" w:cs="Times New Roman"/>
          <w:sz w:val="18"/>
          <w:szCs w:val="18"/>
          <w:lang w:val="ru-RU"/>
        </w:rPr>
        <w:pict>
          <v:rect id="_x0000_i1025" style="width:90.7pt;height:.75pt" o:hrpct="200" o:hrstd="t" o:hrnoshade="t" o:hr="t" fillcolor="black" stroked="f"/>
        </w:pict>
      </w:r>
    </w:p>
    <w:p w:rsidR="003C0B7E" w:rsidRPr="001756BA" w:rsidRDefault="00BF20DC" w:rsidP="00C6285F">
      <w:pPr>
        <w:shd w:val="clear" w:color="auto" w:fill="FFFFFF"/>
        <w:spacing w:before="120" w:after="240" w:line="240" w:lineRule="auto"/>
        <w:rPr>
          <w:rFonts w:ascii="Century" w:hAnsi="Century" w:cs="Times New Roman"/>
          <w:sz w:val="18"/>
          <w:szCs w:val="18"/>
          <w:lang w:val="ru-RU"/>
        </w:rPr>
      </w:pPr>
      <w:hyperlink r:id="rId6" w:anchor="ntc1-L_2019188SK.01004602-E0001" w:history="1">
        <w:r w:rsidR="00FF3C1B" w:rsidRPr="001756BA">
          <w:rPr>
            <w:rFonts w:ascii="Century" w:eastAsia="Times New Roman" w:hAnsi="Century" w:cs="Times New Roman"/>
            <w:sz w:val="18"/>
            <w:szCs w:val="18"/>
            <w:lang w:val="ru-RU"/>
          </w:rPr>
          <w:t>(</w:t>
        </w:r>
        <w:r w:rsidR="00FF3C1B" w:rsidRPr="001756BA">
          <w:rPr>
            <w:rFonts w:ascii="Century" w:eastAsia="Times New Roman" w:hAnsi="Century" w:cs="Times New Roman"/>
            <w:sz w:val="18"/>
            <w:szCs w:val="18"/>
            <w:vertAlign w:val="superscript"/>
            <w:lang w:val="ru-RU"/>
          </w:rPr>
          <w:t>1</w:t>
        </w:r>
        <w:r w:rsidR="00FF3C1B" w:rsidRPr="001756BA">
          <w:rPr>
            <w:rFonts w:ascii="Century" w:eastAsia="Times New Roman" w:hAnsi="Century" w:cs="Times New Roman"/>
            <w:sz w:val="18"/>
            <w:szCs w:val="18"/>
            <w:lang w:val="ru-RU"/>
          </w:rPr>
          <w:t>)</w:t>
        </w:r>
      </w:hyperlink>
      <w:r w:rsidR="00FF3C1B" w:rsidRPr="001756BA">
        <w:rPr>
          <w:rFonts w:ascii="Century" w:eastAsia="Times New Roman" w:hAnsi="Century" w:cs="Times New Roman"/>
          <w:sz w:val="18"/>
          <w:szCs w:val="18"/>
          <w:lang w:val="ru-RU"/>
        </w:rPr>
        <w:t>  В случае Норвегии, Исландии, Лихтенштейна и Швейцарии логотип не требуется.</w:t>
      </w:r>
    </w:p>
    <w:sectPr w:rsidR="003C0B7E" w:rsidRPr="001756BA" w:rsidSect="000E4107">
      <w:pgSz w:w="11906" w:h="16838"/>
      <w:pgMar w:top="1276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1EF"/>
    <w:multiLevelType w:val="hybridMultilevel"/>
    <w:tmpl w:val="2CDA172E"/>
    <w:lvl w:ilvl="0" w:tplc="0420B29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CBB0FBB"/>
    <w:multiLevelType w:val="hybridMultilevel"/>
    <w:tmpl w:val="0F0C8F8C"/>
    <w:lvl w:ilvl="0" w:tplc="F9501AAE">
      <w:start w:val="2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26751753"/>
    <w:multiLevelType w:val="hybridMultilevel"/>
    <w:tmpl w:val="4620B6D8"/>
    <w:lvl w:ilvl="0" w:tplc="041B000F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95B2484"/>
    <w:multiLevelType w:val="hybridMultilevel"/>
    <w:tmpl w:val="4F2CD8F8"/>
    <w:lvl w:ilvl="0" w:tplc="041B000F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4D7E3055"/>
    <w:multiLevelType w:val="hybridMultilevel"/>
    <w:tmpl w:val="6324BDE4"/>
    <w:lvl w:ilvl="0" w:tplc="1350296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57897082"/>
    <w:multiLevelType w:val="hybridMultilevel"/>
    <w:tmpl w:val="9548725E"/>
    <w:lvl w:ilvl="0" w:tplc="C5C839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4A44"/>
    <w:multiLevelType w:val="hybridMultilevel"/>
    <w:tmpl w:val="8BB875C2"/>
    <w:lvl w:ilvl="0" w:tplc="7D409A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7A5C6FA6"/>
    <w:multiLevelType w:val="hybridMultilevel"/>
    <w:tmpl w:val="25241D84"/>
    <w:lvl w:ilvl="0" w:tplc="041B000F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24"/>
    <w:rsid w:val="00000492"/>
    <w:rsid w:val="00010611"/>
    <w:rsid w:val="000310D8"/>
    <w:rsid w:val="0004110F"/>
    <w:rsid w:val="000461DE"/>
    <w:rsid w:val="000517BA"/>
    <w:rsid w:val="000537DE"/>
    <w:rsid w:val="0005691B"/>
    <w:rsid w:val="00064266"/>
    <w:rsid w:val="00071BD5"/>
    <w:rsid w:val="00074337"/>
    <w:rsid w:val="00086E6A"/>
    <w:rsid w:val="00095FEC"/>
    <w:rsid w:val="000A49D6"/>
    <w:rsid w:val="000B156C"/>
    <w:rsid w:val="000B4FEB"/>
    <w:rsid w:val="000D1168"/>
    <w:rsid w:val="000E4107"/>
    <w:rsid w:val="00106D9C"/>
    <w:rsid w:val="001114E0"/>
    <w:rsid w:val="0011363D"/>
    <w:rsid w:val="00145A39"/>
    <w:rsid w:val="00160174"/>
    <w:rsid w:val="00164C1E"/>
    <w:rsid w:val="001756BA"/>
    <w:rsid w:val="0017570C"/>
    <w:rsid w:val="00186564"/>
    <w:rsid w:val="00192F83"/>
    <w:rsid w:val="001A08D0"/>
    <w:rsid w:val="001A24B3"/>
    <w:rsid w:val="001A644F"/>
    <w:rsid w:val="001B233C"/>
    <w:rsid w:val="001C2BAB"/>
    <w:rsid w:val="001C5DAC"/>
    <w:rsid w:val="001D537D"/>
    <w:rsid w:val="001D799C"/>
    <w:rsid w:val="001E19EC"/>
    <w:rsid w:val="001E7E92"/>
    <w:rsid w:val="00224747"/>
    <w:rsid w:val="002261B3"/>
    <w:rsid w:val="00240E0B"/>
    <w:rsid w:val="002531C5"/>
    <w:rsid w:val="0028272C"/>
    <w:rsid w:val="00291860"/>
    <w:rsid w:val="0029201F"/>
    <w:rsid w:val="00294AAC"/>
    <w:rsid w:val="002A46D9"/>
    <w:rsid w:val="002A6543"/>
    <w:rsid w:val="002B6874"/>
    <w:rsid w:val="002D7FE2"/>
    <w:rsid w:val="002E0F5D"/>
    <w:rsid w:val="00302722"/>
    <w:rsid w:val="00303B42"/>
    <w:rsid w:val="00306278"/>
    <w:rsid w:val="00321AC4"/>
    <w:rsid w:val="003263FD"/>
    <w:rsid w:val="00360433"/>
    <w:rsid w:val="00362260"/>
    <w:rsid w:val="003626F1"/>
    <w:rsid w:val="0037485C"/>
    <w:rsid w:val="00381F6C"/>
    <w:rsid w:val="00387814"/>
    <w:rsid w:val="003918F3"/>
    <w:rsid w:val="003977A1"/>
    <w:rsid w:val="00397E23"/>
    <w:rsid w:val="003D141F"/>
    <w:rsid w:val="003D26BB"/>
    <w:rsid w:val="003D607D"/>
    <w:rsid w:val="00411930"/>
    <w:rsid w:val="004144A0"/>
    <w:rsid w:val="004155BD"/>
    <w:rsid w:val="004157F5"/>
    <w:rsid w:val="0042075D"/>
    <w:rsid w:val="004347B5"/>
    <w:rsid w:val="00446AF1"/>
    <w:rsid w:val="00455749"/>
    <w:rsid w:val="00466B9A"/>
    <w:rsid w:val="00472599"/>
    <w:rsid w:val="00473F10"/>
    <w:rsid w:val="00491E16"/>
    <w:rsid w:val="00492216"/>
    <w:rsid w:val="004947BE"/>
    <w:rsid w:val="0049714C"/>
    <w:rsid w:val="004B0B4B"/>
    <w:rsid w:val="004B5B81"/>
    <w:rsid w:val="004C6C88"/>
    <w:rsid w:val="004E040D"/>
    <w:rsid w:val="004E3E80"/>
    <w:rsid w:val="004E4ACC"/>
    <w:rsid w:val="004E7787"/>
    <w:rsid w:val="00500F26"/>
    <w:rsid w:val="0050723C"/>
    <w:rsid w:val="005310C6"/>
    <w:rsid w:val="0053280B"/>
    <w:rsid w:val="00534EAA"/>
    <w:rsid w:val="005377DB"/>
    <w:rsid w:val="005502ED"/>
    <w:rsid w:val="00551987"/>
    <w:rsid w:val="00561498"/>
    <w:rsid w:val="00572767"/>
    <w:rsid w:val="00580919"/>
    <w:rsid w:val="00596E86"/>
    <w:rsid w:val="005A27C8"/>
    <w:rsid w:val="005A4321"/>
    <w:rsid w:val="005B06A4"/>
    <w:rsid w:val="005B4AA1"/>
    <w:rsid w:val="005B60D4"/>
    <w:rsid w:val="005C2D09"/>
    <w:rsid w:val="005D29C6"/>
    <w:rsid w:val="005D5416"/>
    <w:rsid w:val="005E6325"/>
    <w:rsid w:val="005E6C9B"/>
    <w:rsid w:val="005F01EF"/>
    <w:rsid w:val="0060140A"/>
    <w:rsid w:val="00605120"/>
    <w:rsid w:val="00607014"/>
    <w:rsid w:val="00610C61"/>
    <w:rsid w:val="006215B3"/>
    <w:rsid w:val="00623A32"/>
    <w:rsid w:val="00631C90"/>
    <w:rsid w:val="006333D0"/>
    <w:rsid w:val="00643C5E"/>
    <w:rsid w:val="00655298"/>
    <w:rsid w:val="006556B5"/>
    <w:rsid w:val="006567D6"/>
    <w:rsid w:val="00662581"/>
    <w:rsid w:val="00667A58"/>
    <w:rsid w:val="00686E4D"/>
    <w:rsid w:val="00696D9B"/>
    <w:rsid w:val="006B4691"/>
    <w:rsid w:val="006C2952"/>
    <w:rsid w:val="006C37B0"/>
    <w:rsid w:val="006D4B48"/>
    <w:rsid w:val="00724DD8"/>
    <w:rsid w:val="00726BFF"/>
    <w:rsid w:val="007378C2"/>
    <w:rsid w:val="007469DB"/>
    <w:rsid w:val="0075017C"/>
    <w:rsid w:val="0075150F"/>
    <w:rsid w:val="00753FFF"/>
    <w:rsid w:val="00767B2E"/>
    <w:rsid w:val="00775C3C"/>
    <w:rsid w:val="0078724E"/>
    <w:rsid w:val="007C0FA4"/>
    <w:rsid w:val="007C172A"/>
    <w:rsid w:val="007C62F4"/>
    <w:rsid w:val="007C7A8A"/>
    <w:rsid w:val="007C7BB8"/>
    <w:rsid w:val="007F76C6"/>
    <w:rsid w:val="0080217D"/>
    <w:rsid w:val="00817543"/>
    <w:rsid w:val="00833923"/>
    <w:rsid w:val="0086595E"/>
    <w:rsid w:val="00876B08"/>
    <w:rsid w:val="00893389"/>
    <w:rsid w:val="008B19CD"/>
    <w:rsid w:val="008C3568"/>
    <w:rsid w:val="008E13AA"/>
    <w:rsid w:val="008F3BD2"/>
    <w:rsid w:val="0091202B"/>
    <w:rsid w:val="00917B27"/>
    <w:rsid w:val="009212BE"/>
    <w:rsid w:val="0093039B"/>
    <w:rsid w:val="00942FD2"/>
    <w:rsid w:val="009468AC"/>
    <w:rsid w:val="00947780"/>
    <w:rsid w:val="009553C7"/>
    <w:rsid w:val="00956524"/>
    <w:rsid w:val="00967C88"/>
    <w:rsid w:val="0097183F"/>
    <w:rsid w:val="00986BC8"/>
    <w:rsid w:val="00992678"/>
    <w:rsid w:val="00996840"/>
    <w:rsid w:val="009A0189"/>
    <w:rsid w:val="009A3665"/>
    <w:rsid w:val="009B027C"/>
    <w:rsid w:val="009B0299"/>
    <w:rsid w:val="009C52C8"/>
    <w:rsid w:val="009C5AD8"/>
    <w:rsid w:val="009E0655"/>
    <w:rsid w:val="009E15C6"/>
    <w:rsid w:val="009E465A"/>
    <w:rsid w:val="009E5418"/>
    <w:rsid w:val="009F32CD"/>
    <w:rsid w:val="009F3A98"/>
    <w:rsid w:val="009F6C3E"/>
    <w:rsid w:val="00A02BD4"/>
    <w:rsid w:val="00A06269"/>
    <w:rsid w:val="00A10BCD"/>
    <w:rsid w:val="00A13AFB"/>
    <w:rsid w:val="00A257EF"/>
    <w:rsid w:val="00A30867"/>
    <w:rsid w:val="00A45375"/>
    <w:rsid w:val="00A5363B"/>
    <w:rsid w:val="00A62C73"/>
    <w:rsid w:val="00A71D90"/>
    <w:rsid w:val="00A829A5"/>
    <w:rsid w:val="00A86ECB"/>
    <w:rsid w:val="00A95AC9"/>
    <w:rsid w:val="00AA1121"/>
    <w:rsid w:val="00AD01D2"/>
    <w:rsid w:val="00AD3F38"/>
    <w:rsid w:val="00AD7CEE"/>
    <w:rsid w:val="00AE5991"/>
    <w:rsid w:val="00AF2066"/>
    <w:rsid w:val="00AF79CE"/>
    <w:rsid w:val="00B14FC8"/>
    <w:rsid w:val="00B17B34"/>
    <w:rsid w:val="00B220B4"/>
    <w:rsid w:val="00B22998"/>
    <w:rsid w:val="00B34B24"/>
    <w:rsid w:val="00B7164F"/>
    <w:rsid w:val="00B83265"/>
    <w:rsid w:val="00B90D14"/>
    <w:rsid w:val="00BB65A6"/>
    <w:rsid w:val="00BD1B54"/>
    <w:rsid w:val="00BF186B"/>
    <w:rsid w:val="00BF20DC"/>
    <w:rsid w:val="00BF3798"/>
    <w:rsid w:val="00BF7DF7"/>
    <w:rsid w:val="00C13226"/>
    <w:rsid w:val="00C15C94"/>
    <w:rsid w:val="00C36FE8"/>
    <w:rsid w:val="00C57340"/>
    <w:rsid w:val="00C6285F"/>
    <w:rsid w:val="00C64718"/>
    <w:rsid w:val="00C8032D"/>
    <w:rsid w:val="00C953C9"/>
    <w:rsid w:val="00CA4F24"/>
    <w:rsid w:val="00CA58AF"/>
    <w:rsid w:val="00CB5B62"/>
    <w:rsid w:val="00CC3ED4"/>
    <w:rsid w:val="00CC5F9B"/>
    <w:rsid w:val="00CD4661"/>
    <w:rsid w:val="00CF38EE"/>
    <w:rsid w:val="00D025D0"/>
    <w:rsid w:val="00D0459F"/>
    <w:rsid w:val="00D219B4"/>
    <w:rsid w:val="00D256C7"/>
    <w:rsid w:val="00D25CAF"/>
    <w:rsid w:val="00D26BCF"/>
    <w:rsid w:val="00D47890"/>
    <w:rsid w:val="00D63E5B"/>
    <w:rsid w:val="00D651D4"/>
    <w:rsid w:val="00D709F6"/>
    <w:rsid w:val="00D7662B"/>
    <w:rsid w:val="00DB21BC"/>
    <w:rsid w:val="00DB2F33"/>
    <w:rsid w:val="00DB6868"/>
    <w:rsid w:val="00DB77A3"/>
    <w:rsid w:val="00DC2033"/>
    <w:rsid w:val="00DD0ED3"/>
    <w:rsid w:val="00DD45DE"/>
    <w:rsid w:val="00DE0001"/>
    <w:rsid w:val="00DE7CB5"/>
    <w:rsid w:val="00E001EB"/>
    <w:rsid w:val="00E052CB"/>
    <w:rsid w:val="00E155B6"/>
    <w:rsid w:val="00E33C16"/>
    <w:rsid w:val="00E5741B"/>
    <w:rsid w:val="00E626E0"/>
    <w:rsid w:val="00E87627"/>
    <w:rsid w:val="00E90F1A"/>
    <w:rsid w:val="00EA3978"/>
    <w:rsid w:val="00EA44F1"/>
    <w:rsid w:val="00EB02A0"/>
    <w:rsid w:val="00EB6E31"/>
    <w:rsid w:val="00EC1884"/>
    <w:rsid w:val="00EC4E12"/>
    <w:rsid w:val="00EC6EA6"/>
    <w:rsid w:val="00ED7AD6"/>
    <w:rsid w:val="00EF2FA3"/>
    <w:rsid w:val="00EF37F8"/>
    <w:rsid w:val="00F16A66"/>
    <w:rsid w:val="00F33AD5"/>
    <w:rsid w:val="00F433A8"/>
    <w:rsid w:val="00F613B8"/>
    <w:rsid w:val="00F73B78"/>
    <w:rsid w:val="00FA2CCE"/>
    <w:rsid w:val="00FA3B45"/>
    <w:rsid w:val="00FA48D6"/>
    <w:rsid w:val="00FC2373"/>
    <w:rsid w:val="00FC619E"/>
    <w:rsid w:val="00FD2285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562BA4-9345-4BD9-8F6B-A1FD5F0B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34B24"/>
    <w:rPr>
      <w:strike w:val="0"/>
      <w:dstrike w:val="0"/>
      <w:color w:val="3366CC"/>
      <w:u w:val="none"/>
      <w:effect w:val="none"/>
      <w:shd w:val="clear" w:color="auto" w:fill="auto"/>
    </w:rPr>
  </w:style>
  <w:style w:type="character" w:customStyle="1" w:styleId="highlight">
    <w:name w:val="highlight"/>
    <w:basedOn w:val="Predvolenpsmoodseku"/>
    <w:rsid w:val="00B34B24"/>
    <w:rPr>
      <w:shd w:val="clear" w:color="auto" w:fill="FFFF00"/>
    </w:rPr>
  </w:style>
  <w:style w:type="character" w:customStyle="1" w:styleId="bold">
    <w:name w:val="bold"/>
    <w:basedOn w:val="Predvolenpsmoodseku"/>
    <w:rsid w:val="00B34B24"/>
    <w:rPr>
      <w:b/>
      <w:bCs/>
    </w:rPr>
  </w:style>
  <w:style w:type="character" w:customStyle="1" w:styleId="super">
    <w:name w:val="super"/>
    <w:basedOn w:val="Predvolenpsmoodseku"/>
    <w:rsid w:val="00B34B24"/>
    <w:rPr>
      <w:sz w:val="17"/>
      <w:szCs w:val="17"/>
      <w:vertAlign w:val="superscript"/>
    </w:rPr>
  </w:style>
  <w:style w:type="paragraph" w:customStyle="1" w:styleId="doc-ti1">
    <w:name w:val="doc-ti1"/>
    <w:basedOn w:val="Normlny"/>
    <w:rsid w:val="00B34B24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normal1">
    <w:name w:val="normal1"/>
    <w:basedOn w:val="Normlny"/>
    <w:rsid w:val="00B34B24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te1">
    <w:name w:val="note1"/>
    <w:basedOn w:val="Normlny"/>
    <w:rsid w:val="00B34B24"/>
    <w:pPr>
      <w:spacing w:before="60" w:after="60" w:line="312" w:lineRule="atLeast"/>
      <w:jc w:val="both"/>
    </w:pPr>
    <w:rPr>
      <w:rFonts w:ascii="Times New Roman" w:eastAsia="Times New Roman" w:hAnsi="Times New Roman" w:cs="Times New Roman"/>
      <w:sz w:val="19"/>
      <w:szCs w:val="19"/>
      <w:lang w:eastAsia="sk-SK"/>
    </w:rPr>
  </w:style>
  <w:style w:type="paragraph" w:customStyle="1" w:styleId="separator1">
    <w:name w:val="separator1"/>
    <w:basedOn w:val="Normlny"/>
    <w:rsid w:val="00B34B24"/>
    <w:pPr>
      <w:spacing w:before="120" w:after="120" w:line="312" w:lineRule="atLeast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bl-txt1">
    <w:name w:val="tbl-txt1"/>
    <w:basedOn w:val="Normlny"/>
    <w:rsid w:val="00B34B24"/>
    <w:pPr>
      <w:spacing w:before="60" w:after="60" w:line="312" w:lineRule="atLeast"/>
    </w:pPr>
    <w:rPr>
      <w:rFonts w:ascii="Times New Roman" w:eastAsia="Times New Roman" w:hAnsi="Times New Roman" w:cs="Times New Roman"/>
      <w:lang w:eastAsia="sk-SK"/>
    </w:rPr>
  </w:style>
  <w:style w:type="paragraph" w:customStyle="1" w:styleId="ti-grseq-11">
    <w:name w:val="ti-grseq-11"/>
    <w:basedOn w:val="Normlny"/>
    <w:rsid w:val="00B34B24"/>
    <w:pPr>
      <w:spacing w:before="240" w:after="120" w:line="312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F2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8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713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919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2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99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8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13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42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26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9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61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6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97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SK/TXT/?qid=1564409728636&amp;uri=CELEX:32019R115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Pavellova Marianna /KONZ/MZV</dc:creator>
  <cp:keywords/>
  <dc:description/>
  <cp:lastModifiedBy>Pavellova Marianna /KONZ/MZV</cp:lastModifiedBy>
  <cp:revision>3</cp:revision>
  <cp:lastPrinted>2019-09-19T12:26:00Z</cp:lastPrinted>
  <dcterms:created xsi:type="dcterms:W3CDTF">2019-10-04T06:13:00Z</dcterms:created>
  <dcterms:modified xsi:type="dcterms:W3CDTF">2019-11-27T10:03:00Z</dcterms:modified>
</cp:coreProperties>
</file>