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07A" w:rsidRDefault="00B3007A" w:rsidP="002318B3">
      <w:pPr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B3007A">
        <w:rPr>
          <w:rFonts w:ascii="Arial" w:eastAsia="Calibri" w:hAnsi="Arial" w:cs="Arial"/>
          <w:b/>
          <w:bCs/>
          <w:sz w:val="24"/>
          <w:szCs w:val="24"/>
        </w:rPr>
        <w:t>Oznámenie odídenca, že mu oprávnená osoba poskytuje ubytovanie</w:t>
      </w:r>
    </w:p>
    <w:p w:rsidR="00F20C85" w:rsidRPr="00F20C85" w:rsidRDefault="00F20C85" w:rsidP="00F20C85">
      <w:pPr>
        <w:jc w:val="center"/>
        <w:rPr>
          <w:rFonts w:ascii="Arial" w:eastAsia="Calibri" w:hAnsi="Arial" w:cs="Arial"/>
          <w:bCs/>
          <w:sz w:val="18"/>
          <w:szCs w:val="18"/>
        </w:rPr>
      </w:pPr>
      <w:r>
        <w:rPr>
          <w:rFonts w:ascii="Arial" w:eastAsia="Calibri" w:hAnsi="Arial" w:cs="Arial"/>
          <w:bCs/>
          <w:sz w:val="18"/>
          <w:szCs w:val="18"/>
        </w:rPr>
        <w:t xml:space="preserve">Podľa § </w:t>
      </w:r>
      <w:r w:rsidR="007D3EE5">
        <w:rPr>
          <w:rFonts w:ascii="Arial" w:eastAsia="Calibri" w:hAnsi="Arial" w:cs="Arial"/>
          <w:bCs/>
          <w:sz w:val="18"/>
          <w:szCs w:val="18"/>
        </w:rPr>
        <w:t>69</w:t>
      </w:r>
      <w:r>
        <w:rPr>
          <w:rFonts w:ascii="Arial" w:eastAsia="Calibri" w:hAnsi="Arial" w:cs="Arial"/>
          <w:bCs/>
          <w:sz w:val="18"/>
          <w:szCs w:val="18"/>
        </w:rPr>
        <w:t xml:space="preserve"> ods. 10 zákona č. </w:t>
      </w:r>
      <w:r w:rsidR="007D3EE5">
        <w:rPr>
          <w:rFonts w:ascii="Arial" w:eastAsia="Calibri" w:hAnsi="Arial" w:cs="Arial"/>
          <w:bCs/>
          <w:sz w:val="18"/>
          <w:szCs w:val="18"/>
        </w:rPr>
        <w:t>69/2026</w:t>
      </w:r>
      <w:r>
        <w:rPr>
          <w:rFonts w:ascii="Arial" w:eastAsia="Calibri" w:hAnsi="Arial" w:cs="Arial"/>
          <w:bCs/>
          <w:sz w:val="18"/>
          <w:szCs w:val="18"/>
        </w:rPr>
        <w:t xml:space="preserve"> Z. z. o</w:t>
      </w:r>
      <w:r w:rsidR="007D3EE5">
        <w:rPr>
          <w:rFonts w:ascii="Arial" w:eastAsia="Calibri" w:hAnsi="Arial" w:cs="Arial"/>
          <w:bCs/>
          <w:sz w:val="18"/>
          <w:szCs w:val="18"/>
        </w:rPr>
        <w:t xml:space="preserve"> medzinárodnej ochrane </w:t>
      </w:r>
      <w:r>
        <w:rPr>
          <w:rFonts w:ascii="Arial" w:eastAsia="Calibri" w:hAnsi="Arial" w:cs="Arial"/>
          <w:bCs/>
          <w:sz w:val="18"/>
          <w:szCs w:val="18"/>
        </w:rPr>
        <w:t xml:space="preserve">a o zmene a doplnení niektorých zákonov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64"/>
        <w:gridCol w:w="1285"/>
        <w:gridCol w:w="1276"/>
      </w:tblGrid>
      <w:tr w:rsidR="00175B56" w:rsidTr="00175B56">
        <w:tc>
          <w:tcPr>
            <w:tcW w:w="4664" w:type="dxa"/>
          </w:tcPr>
          <w:p w:rsidR="00175B56" w:rsidRDefault="00F45839" w:rsidP="00503C68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Meno, priezvisko/</w:t>
            </w:r>
            <w:r w:rsidR="00175B56" w:rsidRPr="00175B5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názov oprávnenej osoby</w:t>
            </w:r>
          </w:p>
          <w:p w:rsidR="00175B56" w:rsidRDefault="00175B56" w:rsidP="006C01F9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285" w:type="dxa"/>
          </w:tcPr>
          <w:p w:rsidR="00C41576" w:rsidRDefault="00175B56" w:rsidP="00503C68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Mesiac</w:t>
            </w:r>
          </w:p>
          <w:p w:rsidR="00175B56" w:rsidRPr="00C41576" w:rsidRDefault="00175B56" w:rsidP="00503C68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:rsidR="00175B56" w:rsidRDefault="00175B56" w:rsidP="00503C68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175B5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Rok </w:t>
            </w:r>
          </w:p>
          <w:p w:rsidR="00C41576" w:rsidRDefault="00C41576" w:rsidP="00503C68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</w:tbl>
    <w:p w:rsidR="00503C68" w:rsidRPr="00503C68" w:rsidRDefault="00503C68" w:rsidP="00503C68">
      <w:pPr>
        <w:rPr>
          <w:rFonts w:ascii="Arial" w:eastAsia="Calibri" w:hAnsi="Arial" w:cs="Arial"/>
          <w:bCs/>
          <w:sz w:val="24"/>
          <w:szCs w:val="24"/>
        </w:rPr>
      </w:pPr>
    </w:p>
    <w:tbl>
      <w:tblPr>
        <w:tblStyle w:val="Mriekatabuky"/>
        <w:tblW w:w="14737" w:type="dxa"/>
        <w:tblLook w:val="04A0" w:firstRow="1" w:lastRow="0" w:firstColumn="1" w:lastColumn="0" w:noHBand="0" w:noVBand="1"/>
      </w:tblPr>
      <w:tblGrid>
        <w:gridCol w:w="567"/>
        <w:gridCol w:w="2538"/>
        <w:gridCol w:w="1710"/>
        <w:gridCol w:w="3260"/>
        <w:gridCol w:w="3402"/>
        <w:gridCol w:w="3260"/>
      </w:tblGrid>
      <w:tr w:rsidR="00567A5D" w:rsidTr="00567A5D">
        <w:tc>
          <w:tcPr>
            <w:tcW w:w="567" w:type="dxa"/>
          </w:tcPr>
          <w:p w:rsidR="00567A5D" w:rsidRPr="00F02306" w:rsidRDefault="00567A5D" w:rsidP="00B3007A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Por. č.</w:t>
            </w: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Meno 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a priezvisko </w:t>
            </w: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odídenca</w:t>
            </w:r>
          </w:p>
          <w:p w:rsidR="0079333B" w:rsidRPr="0079333B" w:rsidRDefault="0079333B" w:rsidP="00B3007A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</w:tcPr>
          <w:p w:rsidR="0079333B" w:rsidRPr="0079333B" w:rsidRDefault="00567A5D" w:rsidP="00B3007A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Identifikátor odídenca</w:t>
            </w:r>
          </w:p>
        </w:tc>
        <w:tc>
          <w:tcPr>
            <w:tcW w:w="3260" w:type="dxa"/>
          </w:tcPr>
          <w:p w:rsidR="00567A5D" w:rsidRPr="00F02306" w:rsidRDefault="00567A5D" w:rsidP="007D3EE5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Dátum </w:t>
            </w:r>
            <w:r w:rsidR="0083569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a podpis </w:t>
            </w: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prvého hlásenia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(§ </w:t>
            </w:r>
            <w:r w:rsidR="007D3EE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69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ods. 10 písm. a) bod 1 zákona o</w:t>
            </w:r>
            <w:r w:rsidR="007D3EE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 medzinárodnej ochrane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402" w:type="dxa"/>
          </w:tcPr>
          <w:p w:rsidR="00567A5D" w:rsidRPr="00F02306" w:rsidRDefault="00567A5D" w:rsidP="007D3EE5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Dátum </w:t>
            </w:r>
            <w:r w:rsidR="0083569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a podpis </w:t>
            </w: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druhého hlásenia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(§ </w:t>
            </w:r>
            <w:r w:rsidR="007D3EE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69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ods. 10 písm. a) bod 2 zákona o</w:t>
            </w:r>
            <w:r w:rsidR="007D3EE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 medzinárodnej ochrane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260" w:type="dxa"/>
          </w:tcPr>
          <w:p w:rsidR="00567A5D" w:rsidRPr="00F02306" w:rsidRDefault="00567A5D" w:rsidP="007D3EE5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Dátum </w:t>
            </w:r>
            <w:r w:rsidR="0083569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a podpis </w:t>
            </w:r>
            <w:r w:rsidRPr="00F0230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tretieho hlásenia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(§ </w:t>
            </w:r>
            <w:r w:rsidR="007D3EE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69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ods. 10 písm. a) bod 2 zákona o</w:t>
            </w:r>
            <w:r w:rsidR="007D3EE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 medzinárodnej ochrane</w:t>
            </w:r>
            <w:bookmarkStart w:id="0" w:name="_GoBack"/>
            <w:bookmarkEnd w:id="0"/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67A5D" w:rsidTr="00567A5D">
        <w:tc>
          <w:tcPr>
            <w:tcW w:w="567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538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:rsidR="00FF2318" w:rsidRDefault="00FF2318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A5D" w:rsidRDefault="00567A5D" w:rsidP="00B3007A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</w:tbl>
    <w:p w:rsidR="00B3007A" w:rsidRPr="00B3007A" w:rsidRDefault="00B3007A" w:rsidP="00FF2318">
      <w:pPr>
        <w:rPr>
          <w:rFonts w:ascii="Arial" w:eastAsia="Calibri" w:hAnsi="Arial" w:cs="Arial"/>
          <w:bCs/>
          <w:sz w:val="24"/>
          <w:szCs w:val="24"/>
        </w:rPr>
      </w:pPr>
    </w:p>
    <w:sectPr w:rsidR="00B3007A" w:rsidRPr="00B3007A" w:rsidSect="00F023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7A"/>
    <w:rsid w:val="000859AF"/>
    <w:rsid w:val="00175B56"/>
    <w:rsid w:val="002318B3"/>
    <w:rsid w:val="00503C68"/>
    <w:rsid w:val="00567A5D"/>
    <w:rsid w:val="005D23FB"/>
    <w:rsid w:val="006C01F9"/>
    <w:rsid w:val="0079333B"/>
    <w:rsid w:val="007D3EE5"/>
    <w:rsid w:val="0081022F"/>
    <w:rsid w:val="00835696"/>
    <w:rsid w:val="00AA4966"/>
    <w:rsid w:val="00B3007A"/>
    <w:rsid w:val="00C012F6"/>
    <w:rsid w:val="00C41576"/>
    <w:rsid w:val="00F02306"/>
    <w:rsid w:val="00F20C85"/>
    <w:rsid w:val="00F253B3"/>
    <w:rsid w:val="00F45839"/>
    <w:rsid w:val="00FE5243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3B355"/>
  <w15:chartTrackingRefBased/>
  <w15:docId w15:val="{4E3011C6-541F-4AF7-A935-9634A487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30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 SR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Kapralová</dc:creator>
  <cp:keywords/>
  <dc:description/>
  <cp:lastModifiedBy>Lucia Kapralová</cp:lastModifiedBy>
  <cp:revision>18</cp:revision>
  <dcterms:created xsi:type="dcterms:W3CDTF">2024-06-12T12:01:00Z</dcterms:created>
  <dcterms:modified xsi:type="dcterms:W3CDTF">2026-06-10T09:59:00Z</dcterms:modified>
</cp:coreProperties>
</file>