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FD34" w14:textId="374F43DA" w:rsidR="00246A26" w:rsidRPr="00246A26" w:rsidRDefault="00246A26" w:rsidP="00FC1592">
      <w:pPr>
        <w:autoSpaceDE w:val="0"/>
        <w:autoSpaceDN w:val="0"/>
        <w:adjustRightInd w:val="0"/>
        <w:spacing w:before="120" w:after="0" w:line="240" w:lineRule="auto"/>
        <w:ind w:right="-109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 w:rsidRPr="00246A26"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  <w:t>OKRESNÝ ÚRAD Dolný KubíN</w:t>
      </w:r>
    </w:p>
    <w:p w14:paraId="50778EDB" w14:textId="77777777" w:rsidR="00246A26" w:rsidRPr="00246A26" w:rsidRDefault="00246A26" w:rsidP="00246A2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odbor krízového riadenia</w:t>
      </w:r>
    </w:p>
    <w:p w14:paraId="15B03A22" w14:textId="77777777" w:rsidR="00246A26" w:rsidRPr="00246A26" w:rsidRDefault="00246A26" w:rsidP="00246A2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9"/>
          <w:lang w:eastAsia="cs-CZ"/>
        </w:rPr>
      </w:pPr>
      <w:proofErr w:type="spellStart"/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Nám.slobody</w:t>
      </w:r>
      <w:proofErr w:type="spellEnd"/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 1, 026 01 Dolný Kubín</w:t>
      </w:r>
    </w:p>
    <w:p w14:paraId="24B2E446" w14:textId="77777777" w:rsidR="00246A26" w:rsidRPr="00246A26" w:rsidRDefault="00246A26" w:rsidP="00246A26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7DEC1490" w14:textId="77777777" w:rsidR="00246A26" w:rsidRPr="00246A26" w:rsidRDefault="00246A26" w:rsidP="00246A2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súťaž: Okresné kolo mladých záchranárov civilnej ochrany pre školy z okresu Dolný Kubín</w:t>
      </w:r>
    </w:p>
    <w:p w14:paraId="64DDCEEC" w14:textId="3FB46D21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dátum konania: </w:t>
      </w:r>
      <w:r w:rsidR="009E77CE">
        <w:rPr>
          <w:rFonts w:ascii="Times New Roman" w:eastAsia="Times New Roman" w:hAnsi="Times New Roman" w:cs="Times New Roman"/>
          <w:b/>
          <w:bCs/>
          <w:color w:val="0070C0"/>
          <w:sz w:val="24"/>
          <w:szCs w:val="9"/>
          <w:lang w:eastAsia="cs-CZ"/>
        </w:rPr>
        <w:t>07.05.2026</w:t>
      </w:r>
      <w:r w:rsidRPr="00246A26">
        <w:rPr>
          <w:rFonts w:ascii="Times New Roman" w:eastAsia="Times New Roman" w:hAnsi="Times New Roman" w:cs="Times New Roman"/>
          <w:color w:val="0070C0"/>
          <w:sz w:val="24"/>
          <w:szCs w:val="9"/>
          <w:lang w:eastAsia="cs-CZ"/>
        </w:rPr>
        <w:t xml:space="preserve"> </w:t>
      </w:r>
    </w:p>
    <w:p w14:paraId="2C582241" w14:textId="7C4B1B8F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miesto konania:  </w:t>
      </w:r>
      <w:r w:rsidR="009E77CE">
        <w:rPr>
          <w:rFonts w:ascii="Times New Roman" w:eastAsia="Times New Roman" w:hAnsi="Times New Roman" w:cs="Times New Roman"/>
          <w:sz w:val="24"/>
          <w:szCs w:val="9"/>
          <w:lang w:eastAsia="cs-CZ"/>
        </w:rPr>
        <w:t>Futbalový štadión, obec Bziny</w:t>
      </w: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 </w:t>
      </w:r>
    </w:p>
    <w:p w14:paraId="4C26EE61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0C93E61E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30029C46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cs-CZ"/>
        </w:rPr>
      </w:pPr>
      <w:r w:rsidRPr="00246A2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cs-CZ"/>
        </w:rPr>
        <w:t>Protokol o podanom proteste</w:t>
      </w:r>
    </w:p>
    <w:p w14:paraId="6F31F63B" w14:textId="77777777" w:rsidR="00246A26" w:rsidRPr="00246A26" w:rsidRDefault="00246A26" w:rsidP="00246A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6AC0163D" w14:textId="77777777" w:rsidR="00246A26" w:rsidRPr="00246A26" w:rsidRDefault="00246A26" w:rsidP="00246A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Súťažné disciplíny a trať: </w:t>
      </w:r>
      <w:r w:rsidRPr="00246A26">
        <w:rPr>
          <w:rFonts w:ascii="Times New Roman" w:eastAsia="Times New Roman" w:hAnsi="Times New Roman" w:cs="Times New Roman"/>
          <w:i/>
          <w:color w:val="FF0000"/>
          <w:sz w:val="24"/>
          <w:szCs w:val="9"/>
          <w:lang w:eastAsia="cs-CZ"/>
        </w:rPr>
        <w:t>(poradie disciplín zoradiť podľa reálneho zostavenia trate v čase konania súťaže)</w:t>
      </w:r>
    </w:p>
    <w:p w14:paraId="66221612" w14:textId="77777777" w:rsidR="00246A26" w:rsidRPr="00246A26" w:rsidRDefault="00246A26" w:rsidP="00246A26">
      <w:pPr>
        <w:numPr>
          <w:ilvl w:val="0"/>
          <w:numId w:val="1"/>
        </w:numPr>
        <w:spacing w:after="0" w:line="240" w:lineRule="auto"/>
        <w:ind w:left="993" w:hanging="285"/>
        <w:contextualSpacing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Testy </w:t>
      </w:r>
    </w:p>
    <w:p w14:paraId="44B5B0AB" w14:textId="77777777" w:rsidR="00246A26" w:rsidRPr="00246A26" w:rsidRDefault="00246A26" w:rsidP="00246A26">
      <w:pPr>
        <w:numPr>
          <w:ilvl w:val="0"/>
          <w:numId w:val="1"/>
        </w:numPr>
        <w:spacing w:after="0" w:line="240" w:lineRule="auto"/>
        <w:ind w:left="993" w:hanging="285"/>
        <w:contextualSpacing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Civilná ochrana</w:t>
      </w:r>
    </w:p>
    <w:p w14:paraId="09475AD4" w14:textId="77777777" w:rsidR="00246A26" w:rsidRPr="00246A26" w:rsidRDefault="00246A26" w:rsidP="00246A26">
      <w:pPr>
        <w:numPr>
          <w:ilvl w:val="0"/>
          <w:numId w:val="1"/>
        </w:numPr>
        <w:spacing w:after="0" w:line="240" w:lineRule="auto"/>
        <w:ind w:left="993" w:hanging="285"/>
        <w:contextualSpacing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Hasenie malých požiarov</w:t>
      </w:r>
    </w:p>
    <w:p w14:paraId="11742E2B" w14:textId="77777777" w:rsidR="00246A26" w:rsidRPr="00246A26" w:rsidRDefault="00246A26" w:rsidP="00246A26">
      <w:pPr>
        <w:numPr>
          <w:ilvl w:val="0"/>
          <w:numId w:val="1"/>
        </w:numPr>
        <w:spacing w:after="0" w:line="240" w:lineRule="auto"/>
        <w:ind w:left="993" w:hanging="285"/>
        <w:contextualSpacing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Streľba zo vzduchovej pušky</w:t>
      </w:r>
    </w:p>
    <w:p w14:paraId="311BCF1C" w14:textId="77777777" w:rsidR="00246A26" w:rsidRPr="00246A26" w:rsidRDefault="00246A26" w:rsidP="00246A26">
      <w:pPr>
        <w:numPr>
          <w:ilvl w:val="0"/>
          <w:numId w:val="1"/>
        </w:numPr>
        <w:spacing w:after="0" w:line="240" w:lineRule="auto"/>
        <w:ind w:left="993" w:hanging="285"/>
        <w:contextualSpacing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Pohyb v prírode </w:t>
      </w:r>
    </w:p>
    <w:p w14:paraId="12E53473" w14:textId="77777777" w:rsidR="00246A26" w:rsidRPr="00246A26" w:rsidRDefault="00246A26" w:rsidP="00246A26">
      <w:pPr>
        <w:numPr>
          <w:ilvl w:val="0"/>
          <w:numId w:val="1"/>
        </w:numPr>
        <w:spacing w:after="0" w:line="240" w:lineRule="auto"/>
        <w:ind w:left="993" w:hanging="285"/>
        <w:contextualSpacing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Zdravotnícka príprava</w:t>
      </w:r>
    </w:p>
    <w:p w14:paraId="7E19D9FE" w14:textId="77777777" w:rsidR="00246A26" w:rsidRPr="00246A26" w:rsidRDefault="00246A26" w:rsidP="00246A26">
      <w:pPr>
        <w:spacing w:after="0" w:line="240" w:lineRule="auto"/>
        <w:ind w:left="993" w:hanging="285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7.  Súťažná trať</w:t>
      </w:r>
    </w:p>
    <w:p w14:paraId="40CCEAA5" w14:textId="77777777" w:rsidR="00246A26" w:rsidRPr="00246A26" w:rsidRDefault="00246A26" w:rsidP="00246A26">
      <w:pPr>
        <w:spacing w:before="60"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052A212" w14:textId="77777777" w:rsidR="00246A26" w:rsidRPr="00246A26" w:rsidRDefault="00246A26" w:rsidP="00246A2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46A26">
        <w:rPr>
          <w:rFonts w:ascii="Times New Roman" w:eastAsia="Times New Roman" w:hAnsi="Times New Roman" w:cs="Times New Roman"/>
          <w:lang w:eastAsia="cs-CZ"/>
        </w:rPr>
        <w:t xml:space="preserve">Vyplňte čitateľne základné údaje a napíšte stručne a konkrétne protest voči priebehu súťaže. </w:t>
      </w:r>
    </w:p>
    <w:p w14:paraId="4D20561E" w14:textId="77777777" w:rsidR="00246A26" w:rsidRPr="00246A26" w:rsidRDefault="00246A26" w:rsidP="00246A26">
      <w:pPr>
        <w:spacing w:before="60"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</w:p>
    <w:p w14:paraId="6C94A4F9" w14:textId="77777777" w:rsidR="00246A26" w:rsidRPr="00246A26" w:rsidRDefault="00246A26" w:rsidP="00246A2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46A26">
        <w:rPr>
          <w:rFonts w:ascii="Times New Roman" w:eastAsia="Times New Roman" w:hAnsi="Times New Roman" w:cs="Times New Roman"/>
          <w:lang w:eastAsia="cs-CZ"/>
        </w:rPr>
        <w:t>družstvo školy: ...............................................................................................................................</w:t>
      </w:r>
    </w:p>
    <w:p w14:paraId="1D89C9C3" w14:textId="77777777" w:rsidR="00246A26" w:rsidRPr="00246A26" w:rsidRDefault="00246A26" w:rsidP="00246A26">
      <w:pPr>
        <w:spacing w:before="60"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</w:p>
    <w:p w14:paraId="4A0E077E" w14:textId="77777777" w:rsidR="00246A26" w:rsidRPr="00246A26" w:rsidRDefault="00246A26" w:rsidP="00246A26">
      <w:pPr>
        <w:spacing w:before="6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46A26">
        <w:rPr>
          <w:rFonts w:ascii="Times New Roman" w:eastAsia="Times New Roman" w:hAnsi="Times New Roman" w:cs="Times New Roman"/>
          <w:lang w:eastAsia="cs-CZ"/>
        </w:rPr>
        <w:t>vedúci družstva školy (meno a priezvisko): ..............................................................................................</w:t>
      </w:r>
    </w:p>
    <w:p w14:paraId="17425BD2" w14:textId="77777777" w:rsidR="00246A26" w:rsidRPr="00246A26" w:rsidRDefault="00246A26" w:rsidP="00246A26">
      <w:pPr>
        <w:spacing w:before="60" w:after="0" w:line="240" w:lineRule="auto"/>
        <w:ind w:left="708"/>
        <w:jc w:val="both"/>
        <w:rPr>
          <w:rFonts w:ascii="Times New Roman" w:eastAsia="Times New Roman" w:hAnsi="Times New Roman" w:cs="Times New Roman"/>
          <w:lang w:eastAsia="cs-CZ"/>
        </w:rPr>
      </w:pPr>
    </w:p>
    <w:p w14:paraId="67C9421B" w14:textId="77777777" w:rsidR="00246A26" w:rsidRPr="00246A26" w:rsidRDefault="00246A26" w:rsidP="00246A26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246A26">
        <w:rPr>
          <w:rFonts w:ascii="Times New Roman" w:eastAsia="Times New Roman" w:hAnsi="Times New Roman" w:cs="Times New Roman"/>
          <w:lang w:eastAsia="cs-CZ"/>
        </w:rPr>
        <w:t>Na základe ustanovenia o podaní protestov v „Propozíciách okresného kola mladých záchranárov civilnej ochrany“, časť IV. – súťažné disciplíny, podávam nasledujúci protest:</w:t>
      </w:r>
    </w:p>
    <w:p w14:paraId="2EF9F634" w14:textId="77777777" w:rsidR="00246A26" w:rsidRPr="00246A26" w:rsidRDefault="00246A26" w:rsidP="00246A2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666EE0D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75C7354C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765496DF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262CE95E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24017478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66DDF7B5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6C74CBF8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57C1D48A" w14:textId="77777777" w:rsidR="00246A26" w:rsidRPr="00246A26" w:rsidRDefault="00246A26" w:rsidP="00246A2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..................................................</w:t>
      </w:r>
    </w:p>
    <w:p w14:paraId="42039E41" w14:textId="77777777" w:rsidR="00246A26" w:rsidRPr="00246A26" w:rsidRDefault="00246A26" w:rsidP="00246A2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               podpis vedúceho družstva </w:t>
      </w:r>
    </w:p>
    <w:p w14:paraId="1FDB0193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2FD835B3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1490F0F1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17780A05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stanovisko hlavného rozhodcu:</w:t>
      </w:r>
    </w:p>
    <w:p w14:paraId="73252BB1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740A293F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44DD5125" w14:textId="77777777" w:rsidR="00246A26" w:rsidRP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797ECAA2" w14:textId="2C8665BE" w:rsidR="00246A26" w:rsidRDefault="00246A26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3AF9F879" w14:textId="77777777" w:rsidR="00FC1592" w:rsidRPr="00246A26" w:rsidRDefault="00FC1592" w:rsidP="0024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</w:p>
    <w:p w14:paraId="1030B306" w14:textId="77777777" w:rsidR="00246A26" w:rsidRPr="00246A26" w:rsidRDefault="00246A26" w:rsidP="00246A2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>..................................................</w:t>
      </w:r>
    </w:p>
    <w:p w14:paraId="37509E8F" w14:textId="77777777" w:rsidR="00246A26" w:rsidRPr="00246A26" w:rsidRDefault="00246A26" w:rsidP="00246A2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9"/>
          <w:lang w:eastAsia="cs-CZ"/>
        </w:rPr>
      </w:pPr>
      <w:r w:rsidRPr="00246A26">
        <w:rPr>
          <w:rFonts w:ascii="Times New Roman" w:eastAsia="Times New Roman" w:hAnsi="Times New Roman" w:cs="Times New Roman"/>
          <w:sz w:val="24"/>
          <w:szCs w:val="9"/>
          <w:lang w:eastAsia="cs-CZ"/>
        </w:rPr>
        <w:t xml:space="preserve">               podpis hlavného rozhodcu </w:t>
      </w:r>
    </w:p>
    <w:sectPr w:rsidR="00246A26" w:rsidRPr="00246A26" w:rsidSect="00FC159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6573" w14:textId="77777777" w:rsidR="00DF5B42" w:rsidRDefault="00DF5B42" w:rsidP="00246A26">
      <w:pPr>
        <w:spacing w:after="0" w:line="240" w:lineRule="auto"/>
      </w:pPr>
      <w:r>
        <w:separator/>
      </w:r>
    </w:p>
  </w:endnote>
  <w:endnote w:type="continuationSeparator" w:id="0">
    <w:p w14:paraId="0F3D573C" w14:textId="77777777" w:rsidR="00DF5B42" w:rsidRDefault="00DF5B42" w:rsidP="0024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B0E4" w14:textId="77777777" w:rsidR="00DF5B42" w:rsidRDefault="00DF5B42" w:rsidP="00246A26">
      <w:pPr>
        <w:spacing w:after="0" w:line="240" w:lineRule="auto"/>
      </w:pPr>
      <w:r>
        <w:separator/>
      </w:r>
    </w:p>
  </w:footnote>
  <w:footnote w:type="continuationSeparator" w:id="0">
    <w:p w14:paraId="32C56381" w14:textId="77777777" w:rsidR="00DF5B42" w:rsidRDefault="00DF5B42" w:rsidP="00246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83B67"/>
    <w:multiLevelType w:val="hybridMultilevel"/>
    <w:tmpl w:val="3A5C4D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26"/>
    <w:rsid w:val="00005D11"/>
    <w:rsid w:val="000D07B5"/>
    <w:rsid w:val="00224747"/>
    <w:rsid w:val="00246A26"/>
    <w:rsid w:val="00610C61"/>
    <w:rsid w:val="006F2B16"/>
    <w:rsid w:val="0083733F"/>
    <w:rsid w:val="008709A0"/>
    <w:rsid w:val="008B19CD"/>
    <w:rsid w:val="009356DF"/>
    <w:rsid w:val="009E77CE"/>
    <w:rsid w:val="00BA2AE6"/>
    <w:rsid w:val="00DE0001"/>
    <w:rsid w:val="00DF5B42"/>
    <w:rsid w:val="00FC1592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3B7"/>
  <w15:chartTrackingRefBased/>
  <w15:docId w15:val="{16CA7975-4F40-4F5C-B02D-D0840FE4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4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46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6A26"/>
  </w:style>
  <w:style w:type="paragraph" w:styleId="Pta">
    <w:name w:val="footer"/>
    <w:basedOn w:val="Normlny"/>
    <w:link w:val="PtaChar"/>
    <w:uiPriority w:val="99"/>
    <w:unhideWhenUsed/>
    <w:rsid w:val="00246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Kotúľová</dc:creator>
  <cp:keywords/>
  <dc:description/>
  <cp:lastModifiedBy>Marcela Kotúľová</cp:lastModifiedBy>
  <cp:revision>2</cp:revision>
  <cp:lastPrinted>2025-02-19T10:21:00Z</cp:lastPrinted>
  <dcterms:created xsi:type="dcterms:W3CDTF">2026-04-09T06:25:00Z</dcterms:created>
  <dcterms:modified xsi:type="dcterms:W3CDTF">2026-04-09T06:25:00Z</dcterms:modified>
</cp:coreProperties>
</file>