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BC" w:rsidRDefault="00247AD6" w:rsidP="006814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-394970</wp:posOffset>
                </wp:positionV>
                <wp:extent cx="2287905" cy="1190625"/>
                <wp:effectExtent l="0" t="0" r="19685" b="28575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188" w:rsidRDefault="00AE4188"/>
                          <w:p w:rsidR="00AE4188" w:rsidRDefault="00AE4188"/>
                          <w:p w:rsidR="00AE4188" w:rsidRDefault="00AE4188" w:rsidP="00AE41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E4188" w:rsidRPr="00615FB9" w:rsidRDefault="00AE4188" w:rsidP="00AE418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5FB9">
                              <w:rPr>
                                <w:sz w:val="16"/>
                                <w:szCs w:val="16"/>
                              </w:rPr>
                              <w:t>Prijímacia pečiatka Okresného úradu</w:t>
                            </w:r>
                          </w:p>
                          <w:p w:rsidR="00AE4188" w:rsidRDefault="00AE41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93.65pt;margin-top:-31.1pt;width:180.15pt;height:9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">
                <v:textbox>
                  <w:txbxContent>
                    <w:p w:rsidR="00AE4188" w:rsidRDefault="00AE4188"/>
                    <w:p w:rsidR="00AE4188" w:rsidRDefault="00AE4188"/>
                    <w:p w:rsidR="00AE4188" w:rsidRDefault="00AE4188" w:rsidP="00AE418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E4188" w:rsidRPr="00615FB9" w:rsidRDefault="00AE4188" w:rsidP="00AE418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5FB9">
                        <w:rPr>
                          <w:sz w:val="16"/>
                          <w:szCs w:val="16"/>
                        </w:rPr>
                        <w:t>Prijímacia pečiatka Okresného úradu</w:t>
                      </w:r>
                    </w:p>
                    <w:p w:rsidR="00AE4188" w:rsidRDefault="00AE4188"/>
                  </w:txbxContent>
                </v:textbox>
              </v:shape>
            </w:pict>
          </mc:Fallback>
        </mc:AlternateContent>
      </w:r>
    </w:p>
    <w:p w:rsidR="006814BC" w:rsidRDefault="006814BC" w:rsidP="006814BC"/>
    <w:p w:rsidR="006814BC" w:rsidRDefault="006814BC" w:rsidP="006814BC"/>
    <w:p w:rsidR="006814BC" w:rsidRPr="00570E4C" w:rsidRDefault="006814BC" w:rsidP="00615FB9">
      <w:pPr>
        <w:spacing w:after="0" w:line="240" w:lineRule="auto"/>
        <w:rPr>
          <w:b/>
          <w:sz w:val="28"/>
          <w:szCs w:val="28"/>
        </w:rPr>
      </w:pPr>
      <w:r w:rsidRPr="00570E4C">
        <w:rPr>
          <w:b/>
          <w:sz w:val="28"/>
          <w:szCs w:val="28"/>
        </w:rPr>
        <w:t xml:space="preserve">ŽIADOSŤ </w:t>
      </w:r>
    </w:p>
    <w:p w:rsidR="00570E4C" w:rsidRPr="00570E4C" w:rsidRDefault="00AE4188" w:rsidP="00615FB9">
      <w:pPr>
        <w:spacing w:after="0" w:line="240" w:lineRule="auto"/>
        <w:rPr>
          <w:b/>
          <w:sz w:val="28"/>
          <w:szCs w:val="28"/>
        </w:rPr>
      </w:pPr>
      <w:r w:rsidRPr="00570E4C">
        <w:rPr>
          <w:b/>
          <w:sz w:val="28"/>
          <w:szCs w:val="28"/>
        </w:rPr>
        <w:t>o vydanie potvrdenia o neexistencii starého vozidla</w:t>
      </w:r>
    </w:p>
    <w:p w:rsidR="00570E4C" w:rsidRDefault="00570E4C" w:rsidP="00AE4188">
      <w:pPr>
        <w:spacing w:after="0" w:line="240" w:lineRule="auto"/>
      </w:pPr>
    </w:p>
    <w:p w:rsidR="006814BC" w:rsidRDefault="006814BC" w:rsidP="00120BFA">
      <w:pPr>
        <w:spacing w:after="0" w:line="240" w:lineRule="auto"/>
        <w:jc w:val="both"/>
      </w:pPr>
      <w:r>
        <w:t xml:space="preserve">A. </w:t>
      </w:r>
      <w:r w:rsidR="00570E4C">
        <w:t>Vlastník starého</w:t>
      </w:r>
      <w:r>
        <w:t xml:space="preserve"> vozidla</w:t>
      </w:r>
      <w:r w:rsidR="00570E4C">
        <w:t>(</w:t>
      </w:r>
      <w:r w:rsidR="00570E4C" w:rsidRPr="00570E4C">
        <w:t>alebo vlastníkom vozidla splnomocnená osoba</w:t>
      </w:r>
      <w:r w:rsidR="00570E4C">
        <w:t>)</w:t>
      </w:r>
      <w:r w:rsidR="00311085">
        <w:t>,</w:t>
      </w:r>
      <w:r w:rsidR="00F878F8">
        <w:t>ktorý na účely jeho vyradenia</w:t>
      </w:r>
      <w:r w:rsidR="0064696D">
        <w:t xml:space="preserve"> </w:t>
      </w:r>
      <w:r w:rsidR="00F878F8">
        <w:t>z evidencie vozidiel nevie preukázať, ako naložil so starým vozidlom, ktoré</w:t>
      </w:r>
      <w:r w:rsidR="0064696D">
        <w:t xml:space="preserve"> </w:t>
      </w:r>
      <w:r w:rsidR="00F878F8">
        <w:t>podľa jeho tvrdenia už neexistuje,</w:t>
      </w:r>
      <w:r>
        <w:t xml:space="preserve"> žiada</w:t>
      </w:r>
      <w:r w:rsidR="00F878F8">
        <w:t xml:space="preserve"> o vydanie potvrdenia o neexistencii starého vozidla.</w:t>
      </w:r>
    </w:p>
    <w:p w:rsidR="00120BFA" w:rsidRDefault="00120BFA" w:rsidP="00120BFA">
      <w:pPr>
        <w:spacing w:after="0" w:line="240" w:lineRule="auto"/>
      </w:pPr>
    </w:p>
    <w:p w:rsidR="006814BC" w:rsidRPr="00C75147" w:rsidRDefault="006814BC" w:rsidP="00120BFA">
      <w:pPr>
        <w:spacing w:after="0" w:line="240" w:lineRule="auto"/>
      </w:pPr>
      <w:r w:rsidRPr="00C75147">
        <w:t>1. Identifikačné údaje o</w:t>
      </w:r>
      <w:r w:rsidR="00080A72" w:rsidRPr="00C75147">
        <w:t> </w:t>
      </w:r>
      <w:r w:rsidR="00F878F8" w:rsidRPr="00C75147">
        <w:t>vlastníkovi</w:t>
      </w:r>
      <w:r w:rsidR="00080A72" w:rsidRPr="00C75147">
        <w:t xml:space="preserve"> (o vlastníkom splnomocnenej osobe)</w:t>
      </w:r>
      <w:r w:rsidR="00080A72" w:rsidRPr="00C75147">
        <w:rPr>
          <w:vertAlign w:val="superscript"/>
        </w:rPr>
        <w:t>*</w:t>
      </w:r>
    </w:p>
    <w:p w:rsidR="00120BFA" w:rsidRDefault="00120BFA" w:rsidP="00446E16">
      <w:pPr>
        <w:spacing w:after="0" w:line="240" w:lineRule="auto"/>
      </w:pPr>
    </w:p>
    <w:p w:rsidR="006814BC" w:rsidRPr="00446E16" w:rsidRDefault="006814BC" w:rsidP="00446E16">
      <w:pPr>
        <w:spacing w:after="0" w:line="240" w:lineRule="auto"/>
      </w:pPr>
      <w:r w:rsidRPr="00446E16">
        <w:t>Meno a priezvisko/názov alebo obchodné meno .............................................................................</w:t>
      </w:r>
      <w:r w:rsidR="00C75147">
        <w:t>...........</w:t>
      </w:r>
      <w:r w:rsidRPr="00446E16">
        <w:t xml:space="preserve">.................................................................. </w:t>
      </w:r>
    </w:p>
    <w:p w:rsidR="00080A72" w:rsidRDefault="00080A72" w:rsidP="00446E16">
      <w:pPr>
        <w:tabs>
          <w:tab w:val="left" w:pos="1350"/>
        </w:tabs>
        <w:spacing w:after="0" w:line="240" w:lineRule="auto"/>
      </w:pPr>
    </w:p>
    <w:p w:rsidR="006814BC" w:rsidRPr="00446E16" w:rsidRDefault="006814BC" w:rsidP="00446E16">
      <w:pPr>
        <w:spacing w:after="0" w:line="240" w:lineRule="auto"/>
      </w:pPr>
      <w:r w:rsidRPr="00446E16">
        <w:t>Dátum narodenia/IČO</w:t>
      </w:r>
      <w:r w:rsidR="00080A72">
        <w:rPr>
          <w:vertAlign w:val="superscript"/>
        </w:rPr>
        <w:t>*</w:t>
      </w:r>
      <w:r w:rsidRPr="00446E16">
        <w:t xml:space="preserve"> ........................................................</w:t>
      </w:r>
      <w:r w:rsidR="00C75147">
        <w:t>.................................................</w:t>
      </w:r>
      <w:r w:rsidRPr="00446E16">
        <w:t xml:space="preserve">..................... </w:t>
      </w:r>
    </w:p>
    <w:p w:rsidR="006814BC" w:rsidRPr="00446E16" w:rsidRDefault="006814BC" w:rsidP="00446E16">
      <w:pPr>
        <w:spacing w:after="0" w:line="240" w:lineRule="auto"/>
      </w:pPr>
    </w:p>
    <w:p w:rsidR="006814BC" w:rsidRDefault="00311085" w:rsidP="00446E16">
      <w:pPr>
        <w:spacing w:after="0" w:line="240" w:lineRule="auto"/>
      </w:pPr>
      <w:r>
        <w:t>Trvalý p</w:t>
      </w:r>
      <w:r w:rsidR="006814BC" w:rsidRPr="00446E16">
        <w:t>obyt/sídlo</w:t>
      </w:r>
      <w:r w:rsidR="00080A72">
        <w:rPr>
          <w:vertAlign w:val="superscript"/>
        </w:rPr>
        <w:t>*</w:t>
      </w:r>
      <w:r w:rsidR="006814BC" w:rsidRPr="00446E16">
        <w:t xml:space="preserve"> ..........................................</w:t>
      </w:r>
      <w:r w:rsidR="00C75147">
        <w:t>.........</w:t>
      </w:r>
      <w:r w:rsidR="006814BC" w:rsidRPr="00446E16">
        <w:t xml:space="preserve">.................................................................................. </w:t>
      </w:r>
    </w:p>
    <w:p w:rsidR="00C75147" w:rsidRDefault="00C75147" w:rsidP="00446E16">
      <w:pPr>
        <w:spacing w:after="0" w:line="240" w:lineRule="auto"/>
      </w:pPr>
    </w:p>
    <w:p w:rsidR="00C75147" w:rsidRPr="00446E16" w:rsidRDefault="00C75147" w:rsidP="00F60521">
      <w:pPr>
        <w:spacing w:after="0"/>
      </w:pPr>
      <w:r>
        <w:t>Č</w:t>
      </w:r>
      <w:r w:rsidRPr="00446E16">
        <w:t>íslo preukazu totožnosti ..........................</w:t>
      </w:r>
      <w:r>
        <w:t>..................</w:t>
      </w:r>
      <w:r w:rsidR="00F60521">
        <w:t xml:space="preserve">               Tel. kontakt : </w:t>
      </w:r>
      <w:r w:rsidRPr="00446E16">
        <w:t xml:space="preserve">........................................... </w:t>
      </w:r>
    </w:p>
    <w:p w:rsidR="00C75147" w:rsidRPr="00446E16" w:rsidRDefault="00F60521" w:rsidP="00F60521">
      <w:pPr>
        <w:spacing w:after="0"/>
      </w:pPr>
      <w:r>
        <w:t xml:space="preserve">                                                                                                               E-mail:</w:t>
      </w:r>
      <w:r w:rsidR="00ED2AD1">
        <w:t xml:space="preserve"> ....................................................</w:t>
      </w:r>
    </w:p>
    <w:p w:rsidR="00080A72" w:rsidRDefault="00080A72" w:rsidP="00446E16">
      <w:pPr>
        <w:spacing w:after="0" w:line="240" w:lineRule="auto"/>
      </w:pPr>
    </w:p>
    <w:p w:rsidR="006814BC" w:rsidRPr="00C75147" w:rsidRDefault="00080A72" w:rsidP="00446E16">
      <w:pPr>
        <w:spacing w:after="0" w:line="240" w:lineRule="auto"/>
      </w:pPr>
      <w:r w:rsidRPr="00C75147">
        <w:t>2</w:t>
      </w:r>
      <w:r w:rsidR="006814BC" w:rsidRPr="00C75147">
        <w:t>. Identifikačné údaje o</w:t>
      </w:r>
      <w:r w:rsidR="00C75147">
        <w:t xml:space="preserve"> starom </w:t>
      </w:r>
      <w:r w:rsidR="006814BC" w:rsidRPr="00C75147">
        <w:t xml:space="preserve">vozidle </w:t>
      </w:r>
    </w:p>
    <w:p w:rsidR="00080A72" w:rsidRDefault="00080A72" w:rsidP="00446E16">
      <w:pPr>
        <w:spacing w:after="0" w:line="240" w:lineRule="auto"/>
      </w:pPr>
    </w:p>
    <w:p w:rsidR="006814BC" w:rsidRPr="00446E16" w:rsidRDefault="006814BC" w:rsidP="00446E16">
      <w:pPr>
        <w:spacing w:after="0" w:line="240" w:lineRule="auto"/>
      </w:pPr>
      <w:r w:rsidRPr="00446E16">
        <w:t xml:space="preserve">Identifikačné číslo vozidla </w:t>
      </w:r>
      <w:r w:rsidR="00311085">
        <w:t>(</w:t>
      </w:r>
      <w:r w:rsidRPr="00446E16">
        <w:t>VIN</w:t>
      </w:r>
      <w:r w:rsidR="00311085">
        <w:t>)</w:t>
      </w:r>
      <w:r w:rsidRPr="00446E16">
        <w:t xml:space="preserve"> .....................</w:t>
      </w:r>
      <w:r w:rsidR="00C75147">
        <w:t>....</w:t>
      </w:r>
      <w:r w:rsidRPr="00446E16">
        <w:t xml:space="preserve">........................................................................................ </w:t>
      </w:r>
    </w:p>
    <w:p w:rsidR="006814BC" w:rsidRPr="00446E16" w:rsidRDefault="006814BC" w:rsidP="00446E16">
      <w:pPr>
        <w:spacing w:after="0" w:line="240" w:lineRule="auto"/>
      </w:pPr>
    </w:p>
    <w:p w:rsidR="006814BC" w:rsidRPr="00446E16" w:rsidRDefault="006814BC" w:rsidP="00446E16">
      <w:pPr>
        <w:spacing w:after="0" w:line="240" w:lineRule="auto"/>
      </w:pPr>
      <w:r w:rsidRPr="00446E16">
        <w:t xml:space="preserve">3. K žiadosti sa </w:t>
      </w:r>
      <w:r w:rsidR="00DC204E">
        <w:t>pr</w:t>
      </w:r>
      <w:r w:rsidR="00F60521">
        <w:t>i</w:t>
      </w:r>
      <w:r w:rsidR="00DC204E">
        <w:t>kladá</w:t>
      </w:r>
      <w:r w:rsidRPr="00446E16">
        <w:t>:</w:t>
      </w:r>
      <w:r w:rsidR="00364F2C">
        <w:t>.........</w:t>
      </w:r>
      <w:r w:rsidR="00F60521">
        <w:t>..........................</w:t>
      </w:r>
      <w:r w:rsidR="00080A72">
        <w:t>......</w:t>
      </w:r>
      <w:r w:rsidR="00F60521">
        <w:t>....</w:t>
      </w:r>
      <w:r w:rsidR="00080A72">
        <w:t>.........</w:t>
      </w:r>
      <w:r w:rsidR="00C75147">
        <w:t>....</w:t>
      </w:r>
      <w:r w:rsidR="00080A72">
        <w:t>...................................................................</w:t>
      </w:r>
    </w:p>
    <w:p w:rsidR="006814BC" w:rsidRPr="00446E16" w:rsidRDefault="006814BC" w:rsidP="00446E16">
      <w:pPr>
        <w:spacing w:after="0" w:line="240" w:lineRule="auto"/>
      </w:pPr>
    </w:p>
    <w:p w:rsidR="006814BC" w:rsidRDefault="00311085" w:rsidP="00C75147">
      <w:pPr>
        <w:spacing w:after="0"/>
      </w:pPr>
      <w:r>
        <w:t>4. V</w:t>
      </w:r>
      <w:r w:rsidRPr="00311085">
        <w:t>ysvetlenie k neexistencii starého vozidla</w:t>
      </w:r>
      <w:r>
        <w:t>.....................................................................</w:t>
      </w:r>
      <w:r w:rsidR="00C75147">
        <w:t>.........</w:t>
      </w:r>
      <w:r>
        <w:t>..............</w:t>
      </w:r>
    </w:p>
    <w:p w:rsidR="00670122" w:rsidRDefault="00311085" w:rsidP="00670122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5147">
        <w:t>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14BC" w:rsidRPr="00446E16" w:rsidRDefault="00670122" w:rsidP="00C47F82">
      <w:pPr>
        <w:spacing w:after="0" w:line="240" w:lineRule="auto"/>
      </w:pPr>
      <w:r>
        <w:t>Čestne v</w:t>
      </w:r>
      <w:r w:rsidR="006814BC" w:rsidRPr="00446E16">
        <w:t>yhl</w:t>
      </w:r>
      <w:r>
        <w:t>a</w:t>
      </w:r>
      <w:r w:rsidR="006814BC" w:rsidRPr="00446E16">
        <w:t>sujem a svojím podpisom potvrdzujem, že všetky údaje</w:t>
      </w:r>
      <w:r w:rsidR="00364F2C">
        <w:t>,</w:t>
      </w:r>
      <w:r w:rsidR="006814BC" w:rsidRPr="00446E16">
        <w:t xml:space="preserve"> uvedené v žiadosti sú pravdivé. </w:t>
      </w:r>
    </w:p>
    <w:p w:rsidR="00615FB9" w:rsidRDefault="00615FB9" w:rsidP="00446E16">
      <w:pPr>
        <w:spacing w:after="0" w:line="240" w:lineRule="auto"/>
      </w:pPr>
    </w:p>
    <w:p w:rsidR="00670122" w:rsidRDefault="00477EE2" w:rsidP="00446E16">
      <w:pPr>
        <w:spacing w:after="0" w:line="240" w:lineRule="auto"/>
      </w:pPr>
      <w:r>
        <w:t>Poučenie</w:t>
      </w:r>
      <w:bookmarkStart w:id="0" w:name="_GoBack"/>
      <w:bookmarkEnd w:id="0"/>
      <w:r w:rsidR="00670122">
        <w:t xml:space="preserve">: </w:t>
      </w:r>
    </w:p>
    <w:p w:rsidR="00670122" w:rsidRDefault="00670122" w:rsidP="009E1F99">
      <w:pPr>
        <w:spacing w:after="0" w:line="240" w:lineRule="auto"/>
        <w:jc w:val="both"/>
      </w:pPr>
      <w:r>
        <w:t>Menovaný bol poučený , že sa dopustí priestupku podľa § 21 ods.</w:t>
      </w:r>
      <w:r w:rsidR="00847BEE">
        <w:t xml:space="preserve"> </w:t>
      </w:r>
      <w:r>
        <w:t>1 písm. f</w:t>
      </w:r>
      <w:r w:rsidR="00847BEE">
        <w:t>)</w:t>
      </w:r>
      <w:r>
        <w:t xml:space="preserve"> zákona </w:t>
      </w:r>
      <w:r w:rsidR="00847BEE">
        <w:t xml:space="preserve">SNR </w:t>
      </w:r>
      <w:r>
        <w:t xml:space="preserve">č. 372/90 Zb. v znení neskorších predpisov, ak uvedie nepravdivé údaje v žiadosti </w:t>
      </w:r>
      <w:r w:rsidR="00247AD6">
        <w:t>pred orgánom štátnej správy, za </w:t>
      </w:r>
      <w:r>
        <w:t xml:space="preserve">ktorý mu môže byť uložená pokuta do </w:t>
      </w:r>
      <w:r w:rsidR="00CD6CA0">
        <w:t>165</w:t>
      </w:r>
      <w:r>
        <w:t xml:space="preserve"> eur podľa ods. 2 citovaného zákona.</w:t>
      </w:r>
    </w:p>
    <w:p w:rsidR="00670122" w:rsidRDefault="00670122" w:rsidP="00446E16">
      <w:pPr>
        <w:spacing w:after="0" w:line="240" w:lineRule="auto"/>
      </w:pPr>
    </w:p>
    <w:p w:rsidR="00C75147" w:rsidRDefault="006814BC" w:rsidP="00446E16">
      <w:pPr>
        <w:spacing w:after="0" w:line="240" w:lineRule="auto"/>
      </w:pPr>
      <w:r w:rsidRPr="00446E16">
        <w:t xml:space="preserve">V ........................................................... </w:t>
      </w:r>
      <w:r w:rsidR="000F57B5">
        <w:t xml:space="preserve">                                                                D</w:t>
      </w:r>
      <w:r w:rsidRPr="00446E16">
        <w:t xml:space="preserve">ňa .................................... </w:t>
      </w:r>
    </w:p>
    <w:p w:rsidR="00120BFA" w:rsidRDefault="00120BFA" w:rsidP="00446E16">
      <w:pPr>
        <w:spacing w:after="0" w:line="240" w:lineRule="auto"/>
      </w:pPr>
    </w:p>
    <w:p w:rsidR="00615FB9" w:rsidRDefault="00615FB9" w:rsidP="00446E16">
      <w:pPr>
        <w:spacing w:after="0" w:line="240" w:lineRule="auto"/>
      </w:pPr>
    </w:p>
    <w:p w:rsidR="00670122" w:rsidRDefault="006814BC" w:rsidP="00446E16">
      <w:pPr>
        <w:spacing w:after="0" w:line="240" w:lineRule="auto"/>
      </w:pPr>
      <w:r w:rsidRPr="00446E16">
        <w:t>Vlastnoručný podpis (pečiatka organizácie) ............</w:t>
      </w:r>
      <w:r w:rsidR="000F57B5">
        <w:t>...........</w:t>
      </w:r>
      <w:r w:rsidRPr="00446E16">
        <w:t xml:space="preserve">........................... </w:t>
      </w:r>
    </w:p>
    <w:sectPr w:rsidR="00670122" w:rsidSect="00247AD6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1E" w:rsidRDefault="002E351E" w:rsidP="00C47F82">
      <w:pPr>
        <w:spacing w:after="0" w:line="240" w:lineRule="auto"/>
      </w:pPr>
      <w:r>
        <w:separator/>
      </w:r>
    </w:p>
  </w:endnote>
  <w:endnote w:type="continuationSeparator" w:id="0">
    <w:p w:rsidR="002E351E" w:rsidRDefault="002E351E" w:rsidP="00C4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2C" w:rsidRDefault="00364F2C" w:rsidP="00C47F82">
    <w:pPr>
      <w:spacing w:after="0" w:line="240" w:lineRule="auto"/>
      <w:jc w:val="both"/>
      <w:rPr>
        <w:sz w:val="16"/>
        <w:szCs w:val="16"/>
      </w:rPr>
    </w:pPr>
  </w:p>
  <w:p w:rsidR="00C47F82" w:rsidRDefault="00C47F82" w:rsidP="00C47F82">
    <w:pPr>
      <w:spacing w:after="0" w:line="240" w:lineRule="auto"/>
      <w:jc w:val="both"/>
      <w:rPr>
        <w:sz w:val="16"/>
        <w:szCs w:val="16"/>
      </w:rPr>
    </w:pPr>
    <w:r w:rsidRPr="00C47F82">
      <w:rPr>
        <w:sz w:val="16"/>
        <w:szCs w:val="16"/>
      </w:rPr>
      <w:t xml:space="preserve">Vyplnenie žiadosti sa považuje za súhlas v zmysle § 7 ods. 1 zákona č. 428/2002 Z. z. o ochrane osobných údajov v znení neskorších  predpisov. Osobné údaje budú spracované na účel vymedzený osobitným zákonom. Tento súhlas sa vzťahuje na tie osobné údaje, ktoré </w:t>
    </w:r>
    <w:r>
      <w:rPr>
        <w:sz w:val="16"/>
        <w:szCs w:val="16"/>
      </w:rPr>
      <w:t>sú </w:t>
    </w:r>
    <w:r w:rsidRPr="00C47F82">
      <w:rPr>
        <w:sz w:val="16"/>
        <w:szCs w:val="16"/>
      </w:rPr>
      <w:t xml:space="preserve">uvedené v žiadosti. Beriem na vedomie, že údaje môžu spracovávať len poverené osoby, ktoré sú povinné dodržiavať ustanovenia zákona č. 428/2002 Z. z. a že spracované údaje budú archivované a likvidované v súlade s platnými právnymi predpismi. </w:t>
    </w:r>
  </w:p>
  <w:p w:rsidR="000F57B5" w:rsidRDefault="000F57B5" w:rsidP="00C47F82">
    <w:pPr>
      <w:spacing w:after="0" w:line="240" w:lineRule="auto"/>
      <w:jc w:val="both"/>
      <w:rPr>
        <w:sz w:val="16"/>
        <w:szCs w:val="16"/>
      </w:rPr>
    </w:pPr>
  </w:p>
  <w:p w:rsidR="000F57B5" w:rsidRPr="00C47F82" w:rsidRDefault="000F57B5" w:rsidP="00C47F82">
    <w:pPr>
      <w:spacing w:after="0" w:line="240" w:lineRule="auto"/>
      <w:jc w:val="both"/>
      <w:rPr>
        <w:sz w:val="16"/>
        <w:szCs w:val="16"/>
      </w:rPr>
    </w:pPr>
    <w:r>
      <w:rPr>
        <w:sz w:val="16"/>
        <w:szCs w:val="16"/>
      </w:rPr>
      <w:t>* nehodiace sa prečiarknite</w:t>
    </w:r>
  </w:p>
  <w:p w:rsidR="00C47F82" w:rsidRDefault="00C47F82">
    <w:pPr>
      <w:pStyle w:val="Pta"/>
    </w:pPr>
  </w:p>
  <w:p w:rsidR="00C47F82" w:rsidRDefault="00C47F8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1E" w:rsidRDefault="002E351E" w:rsidP="00C47F82">
      <w:pPr>
        <w:spacing w:after="0" w:line="240" w:lineRule="auto"/>
      </w:pPr>
      <w:r>
        <w:separator/>
      </w:r>
    </w:p>
  </w:footnote>
  <w:footnote w:type="continuationSeparator" w:id="0">
    <w:p w:rsidR="002E351E" w:rsidRDefault="002E351E" w:rsidP="00C47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BC"/>
    <w:rsid w:val="00052629"/>
    <w:rsid w:val="00080A72"/>
    <w:rsid w:val="000F57B5"/>
    <w:rsid w:val="00120BFA"/>
    <w:rsid w:val="00170D53"/>
    <w:rsid w:val="00247AD6"/>
    <w:rsid w:val="002C30D2"/>
    <w:rsid w:val="002D26ED"/>
    <w:rsid w:val="002E351E"/>
    <w:rsid w:val="00311085"/>
    <w:rsid w:val="00316ED7"/>
    <w:rsid w:val="00322E13"/>
    <w:rsid w:val="00364F2C"/>
    <w:rsid w:val="00446E16"/>
    <w:rsid w:val="00477EE2"/>
    <w:rsid w:val="00570E4C"/>
    <w:rsid w:val="00615FB9"/>
    <w:rsid w:val="0064696D"/>
    <w:rsid w:val="00670122"/>
    <w:rsid w:val="00680CC8"/>
    <w:rsid w:val="006814BC"/>
    <w:rsid w:val="006C5FAC"/>
    <w:rsid w:val="00835FE6"/>
    <w:rsid w:val="00847BEE"/>
    <w:rsid w:val="009E1F99"/>
    <w:rsid w:val="00A7326D"/>
    <w:rsid w:val="00AE4188"/>
    <w:rsid w:val="00B3697C"/>
    <w:rsid w:val="00BB7462"/>
    <w:rsid w:val="00C47F82"/>
    <w:rsid w:val="00C75147"/>
    <w:rsid w:val="00CD6CA0"/>
    <w:rsid w:val="00D0627F"/>
    <w:rsid w:val="00D0751E"/>
    <w:rsid w:val="00D85AA3"/>
    <w:rsid w:val="00DC204E"/>
    <w:rsid w:val="00ED2AD1"/>
    <w:rsid w:val="00F60521"/>
    <w:rsid w:val="00F8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E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418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47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7F82"/>
  </w:style>
  <w:style w:type="paragraph" w:styleId="Pta">
    <w:name w:val="footer"/>
    <w:basedOn w:val="Normlny"/>
    <w:link w:val="PtaChar"/>
    <w:uiPriority w:val="99"/>
    <w:unhideWhenUsed/>
    <w:rsid w:val="00C47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7F82"/>
  </w:style>
  <w:style w:type="paragraph" w:styleId="Odsekzoznamu">
    <w:name w:val="List Paragraph"/>
    <w:basedOn w:val="Normlny"/>
    <w:uiPriority w:val="34"/>
    <w:qFormat/>
    <w:rsid w:val="000F5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E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418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47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7F82"/>
  </w:style>
  <w:style w:type="paragraph" w:styleId="Pta">
    <w:name w:val="footer"/>
    <w:basedOn w:val="Normlny"/>
    <w:link w:val="PtaChar"/>
    <w:uiPriority w:val="99"/>
    <w:unhideWhenUsed/>
    <w:rsid w:val="00C47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7F82"/>
  </w:style>
  <w:style w:type="paragraph" w:styleId="Odsekzoznamu">
    <w:name w:val="List Paragraph"/>
    <w:basedOn w:val="Normlny"/>
    <w:uiPriority w:val="34"/>
    <w:qFormat/>
    <w:rsid w:val="000F5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 Jaroslav, Mgr.</dc:creator>
  <cp:lastModifiedBy>Koco Jaroslav, Mgr.</cp:lastModifiedBy>
  <cp:revision>3</cp:revision>
  <cp:lastPrinted>2014-01-22T09:57:00Z</cp:lastPrinted>
  <dcterms:created xsi:type="dcterms:W3CDTF">2014-01-24T07:14:00Z</dcterms:created>
  <dcterms:modified xsi:type="dcterms:W3CDTF">2014-01-24T07:15:00Z</dcterms:modified>
</cp:coreProperties>
</file>