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9" w:rsidRPr="00B940EB" w:rsidRDefault="006469E9" w:rsidP="007B0AC2">
      <w:pPr>
        <w:tabs>
          <w:tab w:val="left" w:pos="4820"/>
        </w:tabs>
        <w:ind w:firstLine="4820"/>
        <w:rPr>
          <w:sz w:val="24"/>
          <w:szCs w:val="24"/>
        </w:rPr>
      </w:pPr>
    </w:p>
    <w:p w:rsidR="006469E9" w:rsidRDefault="006469E9" w:rsidP="006469E9">
      <w:pPr>
        <w:tabs>
          <w:tab w:val="left" w:pos="4820"/>
          <w:tab w:val="left" w:pos="5103"/>
        </w:tabs>
        <w:ind w:left="-426" w:right="43" w:firstLine="4962"/>
        <w:jc w:val="right"/>
        <w:rPr>
          <w:sz w:val="36"/>
        </w:rPr>
      </w:pPr>
      <w:r>
        <w:rPr>
          <w:sz w:val="36"/>
        </w:rPr>
        <w:t xml:space="preserve">                                            </w:t>
      </w:r>
    </w:p>
    <w:p w:rsidR="00ED29BE" w:rsidRDefault="00ED29BE" w:rsidP="006469E9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7B0AC2" w:rsidRPr="007B0AC2" w:rsidRDefault="007B0AC2" w:rsidP="006469E9">
      <w:pPr>
        <w:tabs>
          <w:tab w:val="left" w:pos="432"/>
          <w:tab w:val="left" w:pos="720"/>
          <w:tab w:val="left" w:pos="864"/>
        </w:tabs>
        <w:rPr>
          <w:sz w:val="22"/>
          <w:szCs w:val="22"/>
        </w:rPr>
      </w:pPr>
      <w:proofErr w:type="spellStart"/>
      <w:r w:rsidRPr="007B0AC2">
        <w:rPr>
          <w:sz w:val="22"/>
          <w:szCs w:val="22"/>
        </w:rPr>
        <w:t>Č</w:t>
      </w:r>
      <w:r>
        <w:rPr>
          <w:sz w:val="22"/>
          <w:szCs w:val="22"/>
        </w:rPr>
        <w:t>.</w:t>
      </w:r>
      <w:r w:rsidRPr="007B0AC2">
        <w:rPr>
          <w:sz w:val="22"/>
          <w:szCs w:val="22"/>
        </w:rPr>
        <w:t>j</w:t>
      </w:r>
      <w:proofErr w:type="spellEnd"/>
      <w:r w:rsidRPr="007B0AC2">
        <w:rPr>
          <w:sz w:val="22"/>
          <w:szCs w:val="22"/>
        </w:rPr>
        <w:t>.</w:t>
      </w:r>
      <w:r>
        <w:rPr>
          <w:sz w:val="22"/>
          <w:szCs w:val="22"/>
        </w:rPr>
        <w:t>: OU-KK-PLO-202</w:t>
      </w:r>
      <w:r w:rsidR="00125869">
        <w:rPr>
          <w:sz w:val="22"/>
          <w:szCs w:val="22"/>
        </w:rPr>
        <w:t>3</w:t>
      </w:r>
      <w:r>
        <w:rPr>
          <w:sz w:val="22"/>
          <w:szCs w:val="22"/>
        </w:rPr>
        <w:t>/002</w:t>
      </w:r>
      <w:r w:rsidR="00125869">
        <w:rPr>
          <w:sz w:val="22"/>
          <w:szCs w:val="22"/>
        </w:rPr>
        <w:t>625</w:t>
      </w:r>
      <w:r>
        <w:rPr>
          <w:sz w:val="22"/>
          <w:szCs w:val="22"/>
        </w:rPr>
        <w:t>-</w:t>
      </w:r>
      <w:r w:rsidR="00125869">
        <w:rPr>
          <w:sz w:val="22"/>
          <w:szCs w:val="22"/>
        </w:rPr>
        <w:t>102</w:t>
      </w:r>
    </w:p>
    <w:p w:rsidR="007B0AC2" w:rsidRPr="007B0AC2" w:rsidRDefault="007B0AC2" w:rsidP="006469E9">
      <w:pPr>
        <w:tabs>
          <w:tab w:val="left" w:pos="432"/>
          <w:tab w:val="left" w:pos="720"/>
          <w:tab w:val="left" w:pos="864"/>
        </w:tabs>
        <w:rPr>
          <w:sz w:val="22"/>
          <w:szCs w:val="22"/>
        </w:rPr>
      </w:pPr>
      <w:r w:rsidRPr="007B0AC2">
        <w:rPr>
          <w:sz w:val="22"/>
          <w:szCs w:val="22"/>
        </w:rPr>
        <w:t>V Kežmarku dňa 30.06.202</w:t>
      </w:r>
      <w:r w:rsidR="00125869">
        <w:rPr>
          <w:sz w:val="22"/>
          <w:szCs w:val="22"/>
        </w:rPr>
        <w:t>3</w:t>
      </w:r>
    </w:p>
    <w:p w:rsidR="007B0AC2" w:rsidRDefault="007B0AC2" w:rsidP="006469E9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1D60E8" w:rsidRDefault="001D60E8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B50154">
      <w:pPr>
        <w:spacing w:line="276" w:lineRule="auto"/>
        <w:jc w:val="both"/>
        <w:rPr>
          <w:sz w:val="24"/>
          <w:szCs w:val="24"/>
          <w:u w:val="single"/>
        </w:rPr>
      </w:pPr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 Z N Á M E N I E</w:t>
      </w:r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7B0AC2" w:rsidRDefault="007B0AC2" w:rsidP="007B0AC2">
      <w:pPr>
        <w:spacing w:line="276" w:lineRule="auto"/>
        <w:jc w:val="center"/>
        <w:rPr>
          <w:b/>
          <w:sz w:val="44"/>
          <w:szCs w:val="44"/>
          <w:u w:val="single"/>
        </w:rPr>
      </w:pPr>
    </w:p>
    <w:p w:rsidR="007B0AC2" w:rsidRDefault="007B0AC2" w:rsidP="007B0AC2">
      <w:pPr>
        <w:spacing w:line="276" w:lineRule="auto"/>
        <w:jc w:val="both"/>
        <w:rPr>
          <w:sz w:val="24"/>
          <w:szCs w:val="24"/>
        </w:rPr>
      </w:pPr>
      <w:r w:rsidRPr="007B0AC2">
        <w:rPr>
          <w:sz w:val="24"/>
          <w:szCs w:val="24"/>
        </w:rPr>
        <w:t xml:space="preserve">Okresný úrad Kežmarok, pozemkový a lesný odbor v zmysle §1 ods.3 zákona č. 504/2003 </w:t>
      </w:r>
      <w:proofErr w:type="spellStart"/>
      <w:r w:rsidRPr="007B0AC2">
        <w:rPr>
          <w:sz w:val="24"/>
          <w:szCs w:val="24"/>
        </w:rPr>
        <w:t>Z.z</w:t>
      </w:r>
      <w:proofErr w:type="spellEnd"/>
      <w:r w:rsidRPr="007B0AC2">
        <w:rPr>
          <w:sz w:val="24"/>
          <w:szCs w:val="24"/>
        </w:rPr>
        <w:t>. o nájme poľnohospodárskych pozemkov, poľnohospodárskeho podniku a lesných pozemkov a o zmene niektorých zákonov, v znení neskorších  predpisov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zverejňuje  </w:t>
      </w:r>
      <w:r>
        <w:rPr>
          <w:sz w:val="24"/>
          <w:szCs w:val="24"/>
        </w:rPr>
        <w:t>údaje obvyklej výšky nájomného za 1 ha poľnohospodárskej pôdy a to na stránke :</w:t>
      </w:r>
    </w:p>
    <w:p w:rsidR="00125869" w:rsidRPr="00125869" w:rsidRDefault="00125869" w:rsidP="00125869">
      <w:pPr>
        <w:rPr>
          <w:rFonts w:eastAsia="Calibri"/>
          <w:b/>
          <w:sz w:val="32"/>
          <w:szCs w:val="32"/>
          <w:lang w:eastAsia="en-US"/>
        </w:rPr>
      </w:pPr>
      <w:hyperlink r:id="rId7" w:history="1">
        <w:r w:rsidRPr="00125869">
          <w:rPr>
            <w:rFonts w:eastAsia="Calibri"/>
            <w:b/>
            <w:color w:val="0563C1"/>
            <w:sz w:val="32"/>
            <w:szCs w:val="32"/>
            <w:u w:val="single"/>
            <w:lang w:eastAsia="en-US"/>
          </w:rPr>
          <w:t>http://www.mpsr.sk/ovn2022?f=kezmarok</w:t>
        </w:r>
      </w:hyperlink>
    </w:p>
    <w:p w:rsidR="00125869" w:rsidRPr="00125869" w:rsidRDefault="00125869" w:rsidP="007B0AC2">
      <w:pPr>
        <w:spacing w:line="276" w:lineRule="auto"/>
        <w:rPr>
          <w:b/>
          <w:sz w:val="32"/>
          <w:szCs w:val="32"/>
        </w:rPr>
      </w:pPr>
    </w:p>
    <w:p w:rsidR="00125869" w:rsidRDefault="00125869" w:rsidP="007B0AC2">
      <w:pPr>
        <w:spacing w:line="276" w:lineRule="auto"/>
        <w:rPr>
          <w:sz w:val="24"/>
          <w:szCs w:val="24"/>
        </w:rPr>
      </w:pPr>
    </w:p>
    <w:p w:rsidR="00125869" w:rsidRDefault="00125869" w:rsidP="007B0AC2">
      <w:pPr>
        <w:spacing w:line="276" w:lineRule="auto"/>
        <w:rPr>
          <w:sz w:val="24"/>
          <w:szCs w:val="24"/>
        </w:rPr>
      </w:pPr>
    </w:p>
    <w:p w:rsidR="00125869" w:rsidRDefault="00125869" w:rsidP="007B0AC2">
      <w:pPr>
        <w:spacing w:line="276" w:lineRule="auto"/>
        <w:rPr>
          <w:sz w:val="24"/>
          <w:szCs w:val="24"/>
        </w:rPr>
      </w:pPr>
    </w:p>
    <w:p w:rsidR="00125869" w:rsidRDefault="00125869" w:rsidP="007B0AC2">
      <w:pPr>
        <w:spacing w:line="276" w:lineRule="auto"/>
        <w:rPr>
          <w:sz w:val="24"/>
          <w:szCs w:val="24"/>
        </w:rPr>
      </w:pPr>
    </w:p>
    <w:p w:rsidR="00125869" w:rsidRDefault="00125869" w:rsidP="007B0AC2">
      <w:pPr>
        <w:spacing w:line="276" w:lineRule="auto"/>
        <w:rPr>
          <w:sz w:val="24"/>
          <w:szCs w:val="24"/>
        </w:rPr>
      </w:pPr>
    </w:p>
    <w:p w:rsidR="007B0AC2" w:rsidRDefault="00125869" w:rsidP="007B0A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AC2">
        <w:rPr>
          <w:sz w:val="24"/>
          <w:szCs w:val="24"/>
        </w:rPr>
        <w:tab/>
      </w:r>
      <w:r w:rsidR="007B0AC2">
        <w:rPr>
          <w:sz w:val="24"/>
          <w:szCs w:val="24"/>
        </w:rPr>
        <w:tab/>
        <w:t>Ing. Vladimír Harabin</w:t>
      </w:r>
    </w:p>
    <w:p w:rsidR="007B0AC2" w:rsidRPr="007B0AC2" w:rsidRDefault="007B0AC2" w:rsidP="007B0A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vedúci odboru</w:t>
      </w:r>
    </w:p>
    <w:sectPr w:rsidR="007B0AC2" w:rsidRPr="007B0AC2" w:rsidSect="0054626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247" w:bottom="1134" w:left="1247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7D" w:rsidRDefault="000C6A7D" w:rsidP="006004E6">
      <w:r>
        <w:separator/>
      </w:r>
    </w:p>
  </w:endnote>
  <w:endnote w:type="continuationSeparator" w:id="0">
    <w:p w:rsidR="000C6A7D" w:rsidRDefault="000C6A7D" w:rsidP="006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8100C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C6A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77" w:rsidRPr="00667E77" w:rsidRDefault="008100CE">
    <w:pPr>
      <w:pStyle w:val="Pta"/>
      <w:jc w:val="center"/>
      <w:rPr>
        <w:sz w:val="24"/>
        <w:szCs w:val="24"/>
      </w:rPr>
    </w:pPr>
    <w:r w:rsidRPr="00667E77">
      <w:rPr>
        <w:sz w:val="24"/>
        <w:szCs w:val="24"/>
      </w:rPr>
      <w:fldChar w:fldCharType="begin"/>
    </w:r>
    <w:r w:rsidRPr="00667E77">
      <w:rPr>
        <w:sz w:val="24"/>
        <w:szCs w:val="24"/>
      </w:rPr>
      <w:instrText>PAGE   \* MERGEFORMAT</w:instrText>
    </w:r>
    <w:r w:rsidRPr="00667E77">
      <w:rPr>
        <w:sz w:val="24"/>
        <w:szCs w:val="24"/>
      </w:rPr>
      <w:fldChar w:fldCharType="separate"/>
    </w:r>
    <w:r w:rsidR="007B0AC2">
      <w:rPr>
        <w:noProof/>
        <w:sz w:val="24"/>
        <w:szCs w:val="24"/>
      </w:rPr>
      <w:t>2</w:t>
    </w:r>
    <w:r w:rsidRPr="00667E77">
      <w:rPr>
        <w:sz w:val="24"/>
        <w:szCs w:val="24"/>
      </w:rPr>
      <w:fldChar w:fldCharType="end"/>
    </w:r>
  </w:p>
  <w:p w:rsidR="00667E77" w:rsidRDefault="000C6A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701"/>
      <w:gridCol w:w="425"/>
      <w:gridCol w:w="2694"/>
      <w:gridCol w:w="1558"/>
      <w:gridCol w:w="851"/>
    </w:tblGrid>
    <w:tr w:rsidR="00B940EB" w:rsidRPr="008370F5" w:rsidTr="006004E6">
      <w:trPr>
        <w:trHeight w:val="249"/>
      </w:trPr>
      <w:tc>
        <w:tcPr>
          <w:tcW w:w="2127" w:type="dxa"/>
          <w:vMerge w:val="restart"/>
          <w:tcBorders>
            <w:top w:val="single" w:sz="4" w:space="0" w:color="auto"/>
          </w:tcBorders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FA23CC" wp14:editId="3A3C3741">
                <wp:extent cx="926465" cy="439420"/>
                <wp:effectExtent l="0" t="0" r="6985" b="0"/>
                <wp:docPr id="2" name="Obrázok 2" descr="ou kezma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 kezma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425" w:type="dxa"/>
          <w:tcBorders>
            <w:top w:val="single" w:sz="4" w:space="0" w:color="auto"/>
          </w:tcBorders>
          <w:vAlign w:val="center"/>
        </w:tcPr>
        <w:p w:rsidR="00B940EB" w:rsidRPr="008370F5" w:rsidRDefault="000C6A7D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558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8370F5" w:rsidRDefault="008100C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6004E6">
      <w:trPr>
        <w:trHeight w:val="249"/>
      </w:trPr>
      <w:tc>
        <w:tcPr>
          <w:tcW w:w="2127" w:type="dxa"/>
          <w:vMerge/>
          <w:shd w:val="clear" w:color="auto" w:fill="D9D9D9"/>
        </w:tcPr>
        <w:p w:rsidR="00B940EB" w:rsidRPr="008370F5" w:rsidRDefault="000C6A7D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B940EB" w:rsidRDefault="000B3276" w:rsidP="00896D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0961578916</w:t>
          </w:r>
          <w:r w:rsidR="008100CE">
            <w:rPr>
              <w:sz w:val="16"/>
              <w:szCs w:val="16"/>
            </w:rPr>
            <w:t xml:space="preserve"> </w:t>
          </w:r>
        </w:p>
        <w:p w:rsidR="00B940EB" w:rsidRPr="008370F5" w:rsidRDefault="000C6A7D" w:rsidP="00896DF8">
          <w:pPr>
            <w:pStyle w:val="Pta"/>
            <w:rPr>
              <w:sz w:val="16"/>
              <w:szCs w:val="16"/>
            </w:rPr>
          </w:pPr>
        </w:p>
      </w:tc>
      <w:tc>
        <w:tcPr>
          <w:tcW w:w="425" w:type="dxa"/>
          <w:shd w:val="clear" w:color="auto" w:fill="auto"/>
        </w:tcPr>
        <w:p w:rsidR="00B940EB" w:rsidRPr="008370F5" w:rsidRDefault="000C6A7D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B940EB" w:rsidRPr="008370F5" w:rsidRDefault="000B3276" w:rsidP="000B32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beata.pitonakova</w:t>
          </w:r>
          <w:r w:rsidR="008100CE">
            <w:rPr>
              <w:sz w:val="16"/>
              <w:szCs w:val="16"/>
            </w:rPr>
            <w:t>@minv.sk</w:t>
          </w:r>
        </w:p>
      </w:tc>
      <w:tc>
        <w:tcPr>
          <w:tcW w:w="1558" w:type="dxa"/>
        </w:tcPr>
        <w:p w:rsidR="00B940EB" w:rsidRPr="008370F5" w:rsidRDefault="000C6A7D" w:rsidP="004C5B32">
          <w:pPr>
            <w:pStyle w:val="Pta"/>
            <w:rPr>
              <w:sz w:val="16"/>
              <w:szCs w:val="16"/>
            </w:rPr>
          </w:pPr>
          <w:hyperlink r:id="rId2" w:history="1">
            <w:r w:rsidR="008100CE" w:rsidRPr="00AA1A0B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B940EB" w:rsidRPr="008370F5" w:rsidRDefault="008100CE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0C6A7D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7D" w:rsidRDefault="000C6A7D" w:rsidP="006004E6">
      <w:r>
        <w:separator/>
      </w:r>
    </w:p>
  </w:footnote>
  <w:footnote w:type="continuationSeparator" w:id="0">
    <w:p w:rsidR="000C6A7D" w:rsidRDefault="000C6A7D" w:rsidP="0060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8100C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0C6A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48" w:rsidRPr="00B86193" w:rsidRDefault="008100CE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</w:t>
    </w:r>
    <w:r>
      <w:rPr>
        <w:b/>
        <w:sz w:val="34"/>
        <w:szCs w:val="34"/>
      </w:rPr>
      <w:t>KRESNÝ ÚRAD KEŽMAROK</w:t>
    </w:r>
  </w:p>
  <w:p w:rsidR="00C76648" w:rsidRPr="00C76648" w:rsidRDefault="000B3276" w:rsidP="00C76648">
    <w:pPr>
      <w:jc w:val="center"/>
      <w:rPr>
        <w:sz w:val="30"/>
        <w:szCs w:val="30"/>
      </w:rPr>
    </w:pPr>
    <w:r>
      <w:rPr>
        <w:sz w:val="30"/>
        <w:szCs w:val="30"/>
      </w:rPr>
      <w:t xml:space="preserve">Pozemkový a lesný </w:t>
    </w:r>
    <w:r w:rsidR="004647CA">
      <w:rPr>
        <w:sz w:val="30"/>
        <w:szCs w:val="30"/>
      </w:rPr>
      <w:t>o</w:t>
    </w:r>
    <w:r w:rsidR="00D8726B">
      <w:rPr>
        <w:sz w:val="30"/>
        <w:szCs w:val="30"/>
      </w:rPr>
      <w:t xml:space="preserve">dbor </w:t>
    </w:r>
  </w:p>
  <w:p w:rsidR="001617F7" w:rsidRPr="008627C3" w:rsidRDefault="000B3276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Nižná brána 6</w:t>
    </w:r>
    <w:r w:rsidR="008100CE">
      <w:t>, 060 01 Kežmarok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04E"/>
    <w:multiLevelType w:val="hybridMultilevel"/>
    <w:tmpl w:val="6A90B4FA"/>
    <w:lvl w:ilvl="0" w:tplc="76DC6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9"/>
    <w:rsid w:val="00005516"/>
    <w:rsid w:val="000059DE"/>
    <w:rsid w:val="00014CB4"/>
    <w:rsid w:val="000478DB"/>
    <w:rsid w:val="00063A17"/>
    <w:rsid w:val="000802DB"/>
    <w:rsid w:val="00081C90"/>
    <w:rsid w:val="000872FB"/>
    <w:rsid w:val="00090B01"/>
    <w:rsid w:val="00092CB1"/>
    <w:rsid w:val="000A1F4B"/>
    <w:rsid w:val="000B0D35"/>
    <w:rsid w:val="000B3276"/>
    <w:rsid w:val="000B44A4"/>
    <w:rsid w:val="000C6A7D"/>
    <w:rsid w:val="000F0AE3"/>
    <w:rsid w:val="000F6700"/>
    <w:rsid w:val="0010002B"/>
    <w:rsid w:val="00124E57"/>
    <w:rsid w:val="00125869"/>
    <w:rsid w:val="00143BEC"/>
    <w:rsid w:val="00151E04"/>
    <w:rsid w:val="00165274"/>
    <w:rsid w:val="0018329C"/>
    <w:rsid w:val="00184CD9"/>
    <w:rsid w:val="001970B5"/>
    <w:rsid w:val="001A2B93"/>
    <w:rsid w:val="001A5133"/>
    <w:rsid w:val="001A6497"/>
    <w:rsid w:val="001A737A"/>
    <w:rsid w:val="001B24E3"/>
    <w:rsid w:val="001C110A"/>
    <w:rsid w:val="001D60E8"/>
    <w:rsid w:val="001E009A"/>
    <w:rsid w:val="001E24E5"/>
    <w:rsid w:val="002006FC"/>
    <w:rsid w:val="0023243C"/>
    <w:rsid w:val="002350E9"/>
    <w:rsid w:val="00236116"/>
    <w:rsid w:val="0023752A"/>
    <w:rsid w:val="00250DFF"/>
    <w:rsid w:val="00250F4D"/>
    <w:rsid w:val="00256E18"/>
    <w:rsid w:val="00267200"/>
    <w:rsid w:val="00273B9B"/>
    <w:rsid w:val="00276B5E"/>
    <w:rsid w:val="00290116"/>
    <w:rsid w:val="00292BFC"/>
    <w:rsid w:val="002973F7"/>
    <w:rsid w:val="002A06A0"/>
    <w:rsid w:val="002A078B"/>
    <w:rsid w:val="002A6290"/>
    <w:rsid w:val="002B3A93"/>
    <w:rsid w:val="002B5632"/>
    <w:rsid w:val="002C1912"/>
    <w:rsid w:val="002D098D"/>
    <w:rsid w:val="002E4230"/>
    <w:rsid w:val="002E69D3"/>
    <w:rsid w:val="002F5A15"/>
    <w:rsid w:val="002F7A41"/>
    <w:rsid w:val="00306B5F"/>
    <w:rsid w:val="00311F89"/>
    <w:rsid w:val="003353C7"/>
    <w:rsid w:val="00337545"/>
    <w:rsid w:val="00360FB1"/>
    <w:rsid w:val="00362BC6"/>
    <w:rsid w:val="00364F4A"/>
    <w:rsid w:val="0037026D"/>
    <w:rsid w:val="00372BED"/>
    <w:rsid w:val="003937BD"/>
    <w:rsid w:val="003A4F28"/>
    <w:rsid w:val="003A50CE"/>
    <w:rsid w:val="003A5DE6"/>
    <w:rsid w:val="003A7FBE"/>
    <w:rsid w:val="003B0DD0"/>
    <w:rsid w:val="003D7885"/>
    <w:rsid w:val="003E7F72"/>
    <w:rsid w:val="00406F74"/>
    <w:rsid w:val="004234E2"/>
    <w:rsid w:val="00427643"/>
    <w:rsid w:val="00444BE4"/>
    <w:rsid w:val="00450F52"/>
    <w:rsid w:val="00453720"/>
    <w:rsid w:val="004647CA"/>
    <w:rsid w:val="0047726C"/>
    <w:rsid w:val="004A5B32"/>
    <w:rsid w:val="004B2D5E"/>
    <w:rsid w:val="004C6C0D"/>
    <w:rsid w:val="004E486A"/>
    <w:rsid w:val="004E5365"/>
    <w:rsid w:val="004E5A2E"/>
    <w:rsid w:val="004F7A17"/>
    <w:rsid w:val="00505C22"/>
    <w:rsid w:val="00522569"/>
    <w:rsid w:val="0053353D"/>
    <w:rsid w:val="00543988"/>
    <w:rsid w:val="00546265"/>
    <w:rsid w:val="00562D60"/>
    <w:rsid w:val="0057366D"/>
    <w:rsid w:val="00580787"/>
    <w:rsid w:val="0058429F"/>
    <w:rsid w:val="005851CD"/>
    <w:rsid w:val="005914C6"/>
    <w:rsid w:val="005A0607"/>
    <w:rsid w:val="005C4A16"/>
    <w:rsid w:val="005D154A"/>
    <w:rsid w:val="006004E6"/>
    <w:rsid w:val="00600CF7"/>
    <w:rsid w:val="0061237C"/>
    <w:rsid w:val="00615B54"/>
    <w:rsid w:val="006238C3"/>
    <w:rsid w:val="006368A1"/>
    <w:rsid w:val="00641B1C"/>
    <w:rsid w:val="0064533F"/>
    <w:rsid w:val="006469E9"/>
    <w:rsid w:val="0066217F"/>
    <w:rsid w:val="00662815"/>
    <w:rsid w:val="00696362"/>
    <w:rsid w:val="006A7817"/>
    <w:rsid w:val="006C05AA"/>
    <w:rsid w:val="006C406B"/>
    <w:rsid w:val="006C5402"/>
    <w:rsid w:val="006E5912"/>
    <w:rsid w:val="00723C7F"/>
    <w:rsid w:val="00731E39"/>
    <w:rsid w:val="007409F7"/>
    <w:rsid w:val="00744705"/>
    <w:rsid w:val="00755D07"/>
    <w:rsid w:val="007566C0"/>
    <w:rsid w:val="0076366F"/>
    <w:rsid w:val="0076529C"/>
    <w:rsid w:val="007875FA"/>
    <w:rsid w:val="00791C36"/>
    <w:rsid w:val="00793258"/>
    <w:rsid w:val="007A2216"/>
    <w:rsid w:val="007B0AC2"/>
    <w:rsid w:val="007B30BC"/>
    <w:rsid w:val="007C3FD1"/>
    <w:rsid w:val="007D4BBD"/>
    <w:rsid w:val="007E0C0B"/>
    <w:rsid w:val="007E1567"/>
    <w:rsid w:val="007E5A8C"/>
    <w:rsid w:val="007E7587"/>
    <w:rsid w:val="008100CE"/>
    <w:rsid w:val="00813326"/>
    <w:rsid w:val="00814D4B"/>
    <w:rsid w:val="00817938"/>
    <w:rsid w:val="0083144F"/>
    <w:rsid w:val="00842318"/>
    <w:rsid w:val="00846FF8"/>
    <w:rsid w:val="00853C67"/>
    <w:rsid w:val="00864AE3"/>
    <w:rsid w:val="00873EEA"/>
    <w:rsid w:val="00880ADB"/>
    <w:rsid w:val="00884102"/>
    <w:rsid w:val="00891B38"/>
    <w:rsid w:val="00896CB2"/>
    <w:rsid w:val="008A0FD6"/>
    <w:rsid w:val="008B5774"/>
    <w:rsid w:val="008C2D5D"/>
    <w:rsid w:val="008D2085"/>
    <w:rsid w:val="008D77DA"/>
    <w:rsid w:val="008E0F09"/>
    <w:rsid w:val="0090230D"/>
    <w:rsid w:val="009025E9"/>
    <w:rsid w:val="00904B0E"/>
    <w:rsid w:val="00904C04"/>
    <w:rsid w:val="009101D4"/>
    <w:rsid w:val="009220A8"/>
    <w:rsid w:val="00925A33"/>
    <w:rsid w:val="00926ED1"/>
    <w:rsid w:val="00943D8C"/>
    <w:rsid w:val="00981FDE"/>
    <w:rsid w:val="009A0285"/>
    <w:rsid w:val="009B7307"/>
    <w:rsid w:val="009D2A92"/>
    <w:rsid w:val="009E1639"/>
    <w:rsid w:val="009E25F7"/>
    <w:rsid w:val="009E2C08"/>
    <w:rsid w:val="009E6921"/>
    <w:rsid w:val="009F0B0E"/>
    <w:rsid w:val="009F22E6"/>
    <w:rsid w:val="009F2B25"/>
    <w:rsid w:val="009F698D"/>
    <w:rsid w:val="00A06CD0"/>
    <w:rsid w:val="00A10EE7"/>
    <w:rsid w:val="00A16D42"/>
    <w:rsid w:val="00A30556"/>
    <w:rsid w:val="00A4097E"/>
    <w:rsid w:val="00A52973"/>
    <w:rsid w:val="00A65726"/>
    <w:rsid w:val="00A6727D"/>
    <w:rsid w:val="00A77BAD"/>
    <w:rsid w:val="00A850ED"/>
    <w:rsid w:val="00A94006"/>
    <w:rsid w:val="00A96A64"/>
    <w:rsid w:val="00AA1280"/>
    <w:rsid w:val="00AB016A"/>
    <w:rsid w:val="00AB01D7"/>
    <w:rsid w:val="00AB02B5"/>
    <w:rsid w:val="00AD12AF"/>
    <w:rsid w:val="00AE4FF0"/>
    <w:rsid w:val="00AF1F93"/>
    <w:rsid w:val="00AF6B3C"/>
    <w:rsid w:val="00AF6B85"/>
    <w:rsid w:val="00AF6BFB"/>
    <w:rsid w:val="00AF712B"/>
    <w:rsid w:val="00B07D46"/>
    <w:rsid w:val="00B13BFA"/>
    <w:rsid w:val="00B22DCA"/>
    <w:rsid w:val="00B23F13"/>
    <w:rsid w:val="00B50154"/>
    <w:rsid w:val="00B544D6"/>
    <w:rsid w:val="00B64713"/>
    <w:rsid w:val="00B665B4"/>
    <w:rsid w:val="00B66791"/>
    <w:rsid w:val="00B70D21"/>
    <w:rsid w:val="00B7139B"/>
    <w:rsid w:val="00B82B3F"/>
    <w:rsid w:val="00BA5D3B"/>
    <w:rsid w:val="00BB3374"/>
    <w:rsid w:val="00BC1B43"/>
    <w:rsid w:val="00BC4AF0"/>
    <w:rsid w:val="00BC553C"/>
    <w:rsid w:val="00BC7139"/>
    <w:rsid w:val="00BD1FA0"/>
    <w:rsid w:val="00BD3590"/>
    <w:rsid w:val="00BD5873"/>
    <w:rsid w:val="00BE25B0"/>
    <w:rsid w:val="00BE488F"/>
    <w:rsid w:val="00BE7184"/>
    <w:rsid w:val="00BE7AEA"/>
    <w:rsid w:val="00BF00B6"/>
    <w:rsid w:val="00BF270F"/>
    <w:rsid w:val="00BF38AB"/>
    <w:rsid w:val="00BF3994"/>
    <w:rsid w:val="00C10D32"/>
    <w:rsid w:val="00C22553"/>
    <w:rsid w:val="00C24548"/>
    <w:rsid w:val="00C27EA7"/>
    <w:rsid w:val="00C550E9"/>
    <w:rsid w:val="00C628B2"/>
    <w:rsid w:val="00C67F70"/>
    <w:rsid w:val="00C740A6"/>
    <w:rsid w:val="00CA5438"/>
    <w:rsid w:val="00CB129C"/>
    <w:rsid w:val="00CB2B71"/>
    <w:rsid w:val="00CE2A2D"/>
    <w:rsid w:val="00CE4E42"/>
    <w:rsid w:val="00CE522E"/>
    <w:rsid w:val="00CE708F"/>
    <w:rsid w:val="00D03579"/>
    <w:rsid w:val="00D40327"/>
    <w:rsid w:val="00D45CD9"/>
    <w:rsid w:val="00D61C85"/>
    <w:rsid w:val="00D6693A"/>
    <w:rsid w:val="00D73D1E"/>
    <w:rsid w:val="00D77048"/>
    <w:rsid w:val="00D82D38"/>
    <w:rsid w:val="00D86643"/>
    <w:rsid w:val="00D8726B"/>
    <w:rsid w:val="00DA43FD"/>
    <w:rsid w:val="00DB45D6"/>
    <w:rsid w:val="00DD050E"/>
    <w:rsid w:val="00DD6A9E"/>
    <w:rsid w:val="00DE6340"/>
    <w:rsid w:val="00DF0822"/>
    <w:rsid w:val="00DF242D"/>
    <w:rsid w:val="00DF51AE"/>
    <w:rsid w:val="00DF68E1"/>
    <w:rsid w:val="00E055B9"/>
    <w:rsid w:val="00E11C91"/>
    <w:rsid w:val="00E23867"/>
    <w:rsid w:val="00E26582"/>
    <w:rsid w:val="00E4367A"/>
    <w:rsid w:val="00E43C35"/>
    <w:rsid w:val="00E54F3C"/>
    <w:rsid w:val="00E662CD"/>
    <w:rsid w:val="00E6650A"/>
    <w:rsid w:val="00E677CA"/>
    <w:rsid w:val="00E73A01"/>
    <w:rsid w:val="00E9048D"/>
    <w:rsid w:val="00EA07E3"/>
    <w:rsid w:val="00EA59B9"/>
    <w:rsid w:val="00EA7AED"/>
    <w:rsid w:val="00ED29BE"/>
    <w:rsid w:val="00ED5CC7"/>
    <w:rsid w:val="00F2056D"/>
    <w:rsid w:val="00F33729"/>
    <w:rsid w:val="00F66DB2"/>
    <w:rsid w:val="00F74419"/>
    <w:rsid w:val="00F77787"/>
    <w:rsid w:val="00FA5A65"/>
    <w:rsid w:val="00FA72A0"/>
    <w:rsid w:val="00FB5AC2"/>
    <w:rsid w:val="00FD0B9D"/>
    <w:rsid w:val="00FD493D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29C1"/>
  <w15:docId w15:val="{56068A07-0DEE-4595-9D52-C1B9274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9E9"/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46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9E9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rsid w:val="006469E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469E9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469E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6469E9"/>
    <w:rPr>
      <w:rFonts w:eastAsia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469E9"/>
  </w:style>
  <w:style w:type="character" w:styleId="Hypertextovprepojenie">
    <w:name w:val="Hyperlink"/>
    <w:rsid w:val="006469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469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E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3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116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98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53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sr.sk/ovn2022?f=kezmaro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Schindlerová</dc:creator>
  <cp:lastModifiedBy>Používateľ systému Windows</cp:lastModifiedBy>
  <cp:revision>3</cp:revision>
  <cp:lastPrinted>2022-04-27T07:04:00Z</cp:lastPrinted>
  <dcterms:created xsi:type="dcterms:W3CDTF">2023-06-30T06:37:00Z</dcterms:created>
  <dcterms:modified xsi:type="dcterms:W3CDTF">2023-06-30T06:40:00Z</dcterms:modified>
</cp:coreProperties>
</file>