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7B24" w14:textId="77777777" w:rsidR="00F87EEA" w:rsidRDefault="00AE075D">
      <w:pPr>
        <w:ind w:right="283"/>
      </w:pPr>
      <w:r>
        <w:t xml:space="preserve"> </w:t>
      </w:r>
    </w:p>
    <w:p w14:paraId="7FA9C381" w14:textId="77777777" w:rsidR="00F87EEA" w:rsidRDefault="00AE075D">
      <w:r>
        <w:t xml:space="preserve">VZOR </w:t>
      </w:r>
    </w:p>
    <w:p w14:paraId="2EBE2B3E" w14:textId="77777777" w:rsidR="00F87EEA" w:rsidRDefault="00AE075D">
      <w:pPr>
        <w:ind w:left="70"/>
        <w:jc w:val="left"/>
      </w:pPr>
      <w:r>
        <w:t xml:space="preserve"> </w:t>
      </w:r>
    </w:p>
    <w:tbl>
      <w:tblPr>
        <w:tblStyle w:val="TableGrid"/>
        <w:tblW w:w="10546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8021"/>
      </w:tblGrid>
      <w:tr w:rsidR="00F87EEA" w14:paraId="4C0CEDB4" w14:textId="77777777">
        <w:trPr>
          <w:trHeight w:val="32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BB45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66C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F87EEA" w14:paraId="6723E434" w14:textId="77777777">
        <w:trPr>
          <w:trHeight w:val="3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7DE85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05CC5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F87EEA" w14:paraId="77B9FB86" w14:textId="77777777">
        <w:trPr>
          <w:trHeight w:val="32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BCB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315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34F34E26" w14:textId="77777777" w:rsidR="00F87EEA" w:rsidRDefault="00AE075D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7509D50E" w14:textId="77777777" w:rsidR="00F87EEA" w:rsidRDefault="00AE075D">
      <w:pPr>
        <w:ind w:left="2458"/>
        <w:jc w:val="left"/>
      </w:pPr>
      <w:r>
        <w:rPr>
          <w:b w:val="0"/>
          <w:sz w:val="20"/>
        </w:rPr>
        <w:t xml:space="preserve"> 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544" w:type="dxa"/>
        <w:tblInd w:w="2" w:type="dxa"/>
        <w:tblCellMar>
          <w:top w:w="7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0"/>
        <w:gridCol w:w="5489"/>
      </w:tblGrid>
      <w:tr w:rsidR="00F87EEA" w14:paraId="3B130AF2" w14:textId="77777777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53F5E58" w14:textId="77777777" w:rsidR="00F87EEA" w:rsidRDefault="00AE075D">
            <w:pPr>
              <w:ind w:left="253" w:right="148"/>
              <w:jc w:val="center"/>
            </w:pPr>
            <w:r>
              <w:t xml:space="preserve">Žiadosť o vydanie záväzného stanoviska dotknutého orgánu podľa § 21 Stavebného zákona  </w:t>
            </w:r>
            <w:r>
              <w:t xml:space="preserve">alebo záväzného vyjadrenia dotknutej právnickej osoby podľa § 22 Stavebného zákona </w:t>
            </w:r>
          </w:p>
        </w:tc>
      </w:tr>
      <w:tr w:rsidR="00F87EEA" w14:paraId="294E6732" w14:textId="77777777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97A97F" w14:textId="77777777" w:rsidR="00F87EEA" w:rsidRDefault="00AE075D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F87EEA" w14:paraId="46349778" w14:textId="77777777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9BEE2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CB626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64A5AD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F87EEA" w14:paraId="531C54B7" w14:textId="77777777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3A438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FD914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9ADA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Podľa rozdelenia nižšie: A/ B/ C/ D/ E/ F/ G/ H </w:t>
            </w:r>
          </w:p>
        </w:tc>
      </w:tr>
      <w:tr w:rsidR="00F87EEA" w14:paraId="386A21C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EAE12E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D417B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655E61F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F87EEA" w14:paraId="1FD6A8C5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9ECC6C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5321D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304512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F87EEA" w14:paraId="5BFCB1F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155042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49A6B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94B550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F87EEA" w14:paraId="75AF07B2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449D97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4E32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EAB1AC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F87EEA" w14:paraId="403B507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C72D60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4A381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2A1475B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F87EEA" w14:paraId="5E07738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89C57C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9F5FF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A0F0A3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F87EEA" w14:paraId="0A516107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E83844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37F51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F80E82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F87EEA" w14:paraId="5952B300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040E2D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0BCE0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7A9FD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F87EEA" w14:paraId="73DD0C84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9F452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EC828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15C42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Identifikačné údaje: názov, ulica, súpisné číslo, orientačné číslo, PSČ, obec, okres </w:t>
            </w:r>
          </w:p>
        </w:tc>
      </w:tr>
      <w:tr w:rsidR="00F87EEA" w14:paraId="70BCF3CB" w14:textId="77777777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361B2B" w14:textId="77777777" w:rsidR="00F87EEA" w:rsidRDefault="00AE075D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F87EEA" w14:paraId="2AA1AEF5" w14:textId="77777777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1B547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41905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09F71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F87EEA" w14:paraId="5D5648CE" w14:textId="77777777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1BF0E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B2B96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41FD6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F87EEA" w14:paraId="2574BC7E" w14:textId="77777777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3EE89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2E698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5337A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F87EEA" w14:paraId="645AF55F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FFA34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E5ADC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065B7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Splnomocnenie na zastupovanie, iný doklad na zastupovanie (uviesť aký) </w:t>
            </w:r>
          </w:p>
        </w:tc>
      </w:tr>
      <w:tr w:rsidR="00F87EEA" w14:paraId="36DF851A" w14:textId="77777777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8419D4" w14:textId="77777777" w:rsidR="00F87EEA" w:rsidRDefault="00AE075D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F87EEA" w14:paraId="4609C607" w14:textId="77777777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1FAEE" w14:textId="77777777" w:rsidR="00F87EEA" w:rsidRDefault="00AE075D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14:paraId="3F04570D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14:paraId="248C585A" w14:textId="77777777" w:rsidR="00F87EEA" w:rsidRDefault="00AE075D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14:paraId="37264B3D" w14:textId="77777777" w:rsidR="00F87EEA" w:rsidRDefault="00AE075D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14:paraId="53213522" w14:textId="77777777" w:rsidR="00F87EEA" w:rsidRDefault="00AE075D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14:paraId="3C002840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5035A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E874F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stavieb, ak bolo pridelené informačným systémom  </w:t>
            </w:r>
          </w:p>
        </w:tc>
      </w:tr>
      <w:tr w:rsidR="00F87EEA" w14:paraId="7EF397F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FEDCB2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596EA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B91C2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  <w:tr w:rsidR="00F87EEA" w14:paraId="3B34EC2F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19CC6C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44871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BDE89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F87EEA" w14:paraId="343E3FE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55ACAD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E4E61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19782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F87EEA" w14:paraId="65A1E66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5528F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D1E26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A8EB8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Identifikácia všetkých pozemkov stavby alebo </w:t>
            </w:r>
            <w:r>
              <w:rPr>
                <w:b w:val="0"/>
              </w:rPr>
              <w:t xml:space="preserve">súboru stavieb: okres, obec, katastrálne územie, register, parcelné číslo, druh pozemku, číslo listu vlastníctva, vlastník </w:t>
            </w:r>
          </w:p>
        </w:tc>
      </w:tr>
      <w:tr w:rsidR="00F87EEA" w14:paraId="1B2FBE76" w14:textId="77777777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21601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2EA7F" w14:textId="77777777" w:rsidR="00F87EEA" w:rsidRDefault="00AE075D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AE493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Stavba 01 - Názov hlavnej stavby </w:t>
            </w:r>
          </w:p>
        </w:tc>
      </w:tr>
    </w:tbl>
    <w:p w14:paraId="11AA6D71" w14:textId="77777777" w:rsidR="00F87EEA" w:rsidRDefault="00AE075D">
      <w:pPr>
        <w:ind w:right="323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523540D8" w14:textId="77777777" w:rsidR="00F87EEA" w:rsidRDefault="00AE075D">
      <w:pPr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W w:w="10544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524"/>
        <w:gridCol w:w="2531"/>
        <w:gridCol w:w="5489"/>
      </w:tblGrid>
      <w:tr w:rsidR="00F87EEA" w14:paraId="6179C357" w14:textId="77777777"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59288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3531B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81BA2" w14:textId="77777777" w:rsidR="00F87EEA" w:rsidRDefault="00AE075D">
            <w:pPr>
              <w:spacing w:after="47" w:line="238" w:lineRule="auto"/>
              <w:ind w:left="5" w:right="46"/>
              <w:jc w:val="left"/>
            </w:pPr>
            <w:r>
              <w:rPr>
                <w:b w:val="0"/>
              </w:rPr>
              <w:t xml:space="preserve">Identifikačný kód hlavnej stavby podľa vyhlášky Úradu pre územné plánovanie a výstavbu Slovenskej </w:t>
            </w:r>
          </w:p>
          <w:p w14:paraId="5BB8F41C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F87EEA" w14:paraId="2277435A" w14:textId="77777777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47D366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5AE05" w14:textId="77777777" w:rsidR="00F87EEA" w:rsidRDefault="00AE075D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1D7F9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F87EEA" w14:paraId="03BF964E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5F89A5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05063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8D0D1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F87EEA" w14:paraId="1CC3D138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F5E089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3DC6E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C610C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Kód stavby podľa vyhlášky Úradu pre územné plánovanie a výstavbu Slovenskej republiky upravujúcej členenie stavieb </w:t>
            </w:r>
          </w:p>
        </w:tc>
      </w:tr>
      <w:tr w:rsidR="00F87EEA" w14:paraId="7DC067C6" w14:textId="77777777"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E0C3D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85129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E52EE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F87EEA" w14:paraId="1125FA44" w14:textId="77777777">
        <w:trPr>
          <w:trHeight w:val="643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A05BF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B6319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35B9CD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Číslo záväzného stanoviska a dátum vydania, ak bolo vydané </w:t>
            </w:r>
          </w:p>
        </w:tc>
      </w:tr>
      <w:tr w:rsidR="00F87EEA" w14:paraId="03EB59E0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FEC1DD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04035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C141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Číslo záväzného vyjadrenia alebo iného vyjadrenia a dátum vydania, ak bolo vydané </w:t>
            </w:r>
          </w:p>
        </w:tc>
      </w:tr>
      <w:tr w:rsidR="00F87EEA" w14:paraId="26B5B020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39D98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1CB67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4F992" w14:textId="77777777" w:rsidR="00F87EEA" w:rsidRDefault="00AE075D">
            <w:pPr>
              <w:spacing w:after="31" w:line="238" w:lineRule="auto"/>
              <w:ind w:left="5"/>
              <w:jc w:val="left"/>
            </w:pPr>
            <w:r>
              <w:rPr>
                <w:b w:val="0"/>
              </w:rPr>
              <w:t xml:space="preserve">Číslo rozhodnutia o stavebnom zámere a jeho dátum vydania a dátum právoplatnosti, číslo overovacej doložky a dátum vydania, číslo kolaudačného osvedčenia a jeho dátum vydania a dátum </w:t>
            </w:r>
          </w:p>
          <w:p w14:paraId="24673700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právoplatnosti; ak sa vydalo </w:t>
            </w:r>
          </w:p>
        </w:tc>
      </w:tr>
      <w:tr w:rsidR="00F87EEA" w14:paraId="61ED586A" w14:textId="77777777"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28D26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DB641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5D871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Vlastný text žiadateľa </w:t>
            </w:r>
          </w:p>
        </w:tc>
      </w:tr>
      <w:tr w:rsidR="00F87EEA" w14:paraId="17EA2EB5" w14:textId="77777777"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5D3E4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EB590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7FFB9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F87EEA" w14:paraId="34BAFE95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0E9FB6" w14:textId="77777777" w:rsidR="00F87EEA" w:rsidRDefault="00F87EEA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1C74E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7F26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Osobitné tlačivo dotknutého orgánu alebo dotknutej právnickej osoby </w:t>
            </w:r>
          </w:p>
        </w:tc>
      </w:tr>
      <w:tr w:rsidR="00F87EEA" w14:paraId="2688BC8F" w14:textId="77777777"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C57792" w14:textId="77777777" w:rsidR="00F87EEA" w:rsidRDefault="00AE075D">
            <w:pPr>
              <w:jc w:val="left"/>
            </w:pPr>
            <w:r>
              <w:t xml:space="preserve">ČASŤ E - Dokumentácia stavby </w:t>
            </w:r>
          </w:p>
        </w:tc>
      </w:tr>
      <w:tr w:rsidR="00F87EEA" w14:paraId="270EFD1C" w14:textId="77777777"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68D58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9492E" w14:textId="77777777" w:rsidR="00F87EEA" w:rsidRDefault="00AE075D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925E0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F87EEA" w14:paraId="73E264CC" w14:textId="77777777"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10E308" w14:textId="77777777" w:rsidR="00F87EEA" w:rsidRDefault="00AE075D">
            <w:pPr>
              <w:jc w:val="left"/>
            </w:pPr>
            <w:r>
              <w:t xml:space="preserve">ČASŤ F - Údaje o poplatku </w:t>
            </w:r>
          </w:p>
        </w:tc>
      </w:tr>
      <w:tr w:rsidR="00F87EEA" w14:paraId="5B6EAD20" w14:textId="77777777"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1DD78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A2C12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9827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Je alebo nie je prílohou žiadosti </w:t>
            </w:r>
          </w:p>
        </w:tc>
      </w:tr>
      <w:tr w:rsidR="00F87EEA" w14:paraId="245EED7A" w14:textId="77777777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F490AC" w14:textId="77777777" w:rsidR="00F87EEA" w:rsidRDefault="00AE075D">
            <w:pPr>
              <w:jc w:val="left"/>
            </w:pPr>
            <w:r>
              <w:t xml:space="preserve">ČASŤ G - Vyhlásenie </w:t>
            </w:r>
            <w:r>
              <w:t xml:space="preserve">žiadateľa a dátum podania  </w:t>
            </w:r>
          </w:p>
        </w:tc>
      </w:tr>
      <w:tr w:rsidR="00F87EEA" w14:paraId="0487EF71" w14:textId="77777777"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936BD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5CD33" w14:textId="77777777" w:rsidR="00F87EEA" w:rsidRDefault="00AE075D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DDD84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F87EEA" w14:paraId="6499B42D" w14:textId="77777777"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97766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666A7C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FD635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F87EEA" w14:paraId="60B8009C" w14:textId="77777777"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7A2052D" w14:textId="77777777" w:rsidR="00F87EEA" w:rsidRDefault="00AE075D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DAD7F98" w14:textId="77777777" w:rsidR="00F87EEA" w:rsidRDefault="00AE075D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04A198" w14:textId="77777777" w:rsidR="00F87EEA" w:rsidRDefault="00AE075D">
            <w:pPr>
              <w:ind w:left="5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0DFC49F3" w14:textId="77777777" w:rsidR="00F87EEA" w:rsidRDefault="00AE075D">
      <w:pPr>
        <w:spacing w:after="82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22ADAA9F" w14:textId="77777777" w:rsidR="00F87EEA" w:rsidRDefault="00AE075D">
      <w:pPr>
        <w:ind w:right="323"/>
      </w:pPr>
      <w:r>
        <w:rPr>
          <w:rFonts w:ascii="Arial" w:eastAsia="Arial" w:hAnsi="Arial" w:cs="Arial"/>
          <w:b w:val="0"/>
          <w:sz w:val="22"/>
        </w:rPr>
        <w:lastRenderedPageBreak/>
        <w:t xml:space="preserve"> </w:t>
      </w:r>
    </w:p>
    <w:p w14:paraId="7B776A34" w14:textId="77777777" w:rsidR="00F87EEA" w:rsidRDefault="00AE075D">
      <w:pPr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F87EEA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A"/>
    <w:rsid w:val="00AE075D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16D0"/>
  <w15:docId w15:val="{841F66F7-90C5-4BDF-90AA-A7B972C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2025-04-02T07:24:00Z</dcterms:created>
  <dcterms:modified xsi:type="dcterms:W3CDTF">2025-04-02T07:24:00Z</dcterms:modified>
</cp:coreProperties>
</file>