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4D01" w14:textId="77777777" w:rsidR="00D05A44" w:rsidRDefault="009D7262">
      <w:r>
        <w:t xml:space="preserve">VZOR </w:t>
      </w:r>
    </w:p>
    <w:p w14:paraId="2CB805F1" w14:textId="77777777" w:rsidR="00D05A44" w:rsidRDefault="009D7262">
      <w:pPr>
        <w:ind w:right="4453"/>
      </w:pPr>
      <w:r>
        <w:t xml:space="preserve"> </w:t>
      </w:r>
    </w:p>
    <w:tbl>
      <w:tblPr>
        <w:tblStyle w:val="TableGrid"/>
        <w:tblW w:w="10841" w:type="dxa"/>
        <w:tblInd w:w="-714" w:type="dxa"/>
        <w:tblCellMar>
          <w:top w:w="7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8143"/>
      </w:tblGrid>
      <w:tr w:rsidR="00D05A44" w14:paraId="76FEFC15" w14:textId="77777777"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BB94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EC1D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D05A44" w14:paraId="049FEC3D" w14:textId="77777777">
        <w:trPr>
          <w:trHeight w:val="3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9B308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F6080F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D05A44" w14:paraId="57890911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89E6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F6B2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3F2DBB80" w14:textId="77777777" w:rsidR="00D05A44" w:rsidRDefault="009D7262">
      <w:pPr>
        <w:spacing w:after="144"/>
        <w:ind w:left="-646" w:right="0"/>
        <w:jc w:val="both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587EEDAC" w14:textId="77777777" w:rsidR="00D05A44" w:rsidRDefault="009D7262">
      <w:pPr>
        <w:ind w:left="-646" w:right="0"/>
        <w:jc w:val="both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838" w:type="dxa"/>
        <w:tblInd w:w="-713" w:type="dxa"/>
        <w:tblCellMar>
          <w:top w:w="7" w:type="dxa"/>
          <w:left w:w="67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698"/>
        <w:gridCol w:w="2767"/>
        <w:gridCol w:w="5373"/>
      </w:tblGrid>
      <w:tr w:rsidR="00D05A44" w14:paraId="398D9F4A" w14:textId="77777777">
        <w:trPr>
          <w:trHeight w:val="618"/>
        </w:trPr>
        <w:tc>
          <w:tcPr>
            <w:tcW w:w="10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870C6F7" w14:textId="77777777" w:rsidR="00D05A44" w:rsidRDefault="009D7262">
            <w:pPr>
              <w:ind w:right="41"/>
              <w:jc w:val="center"/>
            </w:pPr>
            <w:r>
              <w:t xml:space="preserve">Žiadosť o vydanie rozhodnutia o stavebnom zámere podľa § 50 Stavebného zákona </w:t>
            </w:r>
          </w:p>
        </w:tc>
      </w:tr>
      <w:tr w:rsidR="00D05A44" w14:paraId="5CD3B720" w14:textId="77777777">
        <w:trPr>
          <w:trHeight w:val="330"/>
        </w:trPr>
        <w:tc>
          <w:tcPr>
            <w:tcW w:w="10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9249E25" w14:textId="77777777" w:rsidR="00D05A44" w:rsidRDefault="009D7262">
            <w:pPr>
              <w:ind w:right="0"/>
              <w:jc w:val="left"/>
            </w:pPr>
            <w:r>
              <w:t xml:space="preserve">ČASŤ A - </w:t>
            </w:r>
            <w:r>
              <w:t xml:space="preserve">Typ žiadosti a príslušnosť správneho orgánu </w:t>
            </w:r>
          </w:p>
        </w:tc>
      </w:tr>
      <w:tr w:rsidR="00D05A44" w14:paraId="7604EE37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51D9E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E0BD1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2482D77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D05A44" w14:paraId="3B734EFB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33B8D4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4678CD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953DDF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Podľa rozdelenia nižšie: A/ B/ C/ D </w:t>
            </w:r>
          </w:p>
        </w:tc>
      </w:tr>
      <w:tr w:rsidR="00D05A44" w14:paraId="082917A7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1A9CB26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E35415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11D9D52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Novostavba </w:t>
            </w:r>
          </w:p>
        </w:tc>
      </w:tr>
      <w:tr w:rsidR="00D05A44" w14:paraId="179AF5D3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B7D125F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6A2E5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31429F8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Zmena dokončenej stavby </w:t>
            </w:r>
          </w:p>
        </w:tc>
      </w:tr>
      <w:tr w:rsidR="00D05A44" w14:paraId="2AF5564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ED55441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0E08B8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716325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stavby, ak ide o stavbu podľa § 68 ods. 3 Stavebného zákona </w:t>
            </w:r>
          </w:p>
        </w:tc>
      </w:tr>
      <w:tr w:rsidR="00D05A44" w14:paraId="45824FF6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FC122D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21228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8F38C9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Odstránenie stavby </w:t>
            </w:r>
          </w:p>
        </w:tc>
      </w:tr>
      <w:tr w:rsidR="00D05A44" w14:paraId="20D2ACE8" w14:textId="77777777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2669C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674B23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BA36BC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príslušného stavebného úradu: názov, ulica, súpisné číslo, orientačné číslo, PSČ, obec, okres </w:t>
            </w:r>
          </w:p>
        </w:tc>
      </w:tr>
      <w:tr w:rsidR="00D05A44" w14:paraId="29B0A890" w14:textId="77777777">
        <w:trPr>
          <w:trHeight w:val="325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D3FF541" w14:textId="77777777" w:rsidR="00D05A44" w:rsidRDefault="009D7262">
            <w:pPr>
              <w:ind w:right="0"/>
              <w:jc w:val="left"/>
            </w:pPr>
            <w:r>
              <w:t xml:space="preserve">ČASŤ B - Identifikačné údaje žiadateľa, stavebníka, projektanta </w:t>
            </w:r>
          </w:p>
        </w:tc>
      </w:tr>
      <w:tr w:rsidR="00D05A44" w14:paraId="706C51BB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3F7001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B8D273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6E3175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žiadateľa </w:t>
            </w:r>
          </w:p>
        </w:tc>
      </w:tr>
      <w:tr w:rsidR="00D05A44" w14:paraId="1DF48E36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8796F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A74C99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32690A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stavebníka </w:t>
            </w:r>
          </w:p>
        </w:tc>
      </w:tr>
      <w:tr w:rsidR="00D05A44" w14:paraId="4AAF3A2D" w14:textId="77777777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005E8C" w14:textId="77777777" w:rsidR="00D05A44" w:rsidRDefault="009D7262">
            <w:pPr>
              <w:ind w:right="0"/>
              <w:jc w:val="both"/>
            </w:pPr>
            <w:r>
              <w:rPr>
                <w:b w:val="0"/>
              </w:rPr>
              <w:t xml:space="preserve">Generálny projektant alebo projektant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37EBCB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5D706F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D05A44" w14:paraId="7C723564" w14:textId="77777777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7A0E5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C45526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03521E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D05A44" w14:paraId="74549AC4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773E21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975B1F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8F73A7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D05A44" w14:paraId="234A390D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C24DE2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32BA87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2ACEBF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Splnomocnenie na zastupovanie, iný doklad na zastupovanie (uviesť aký), doklad o vzdelaní, iný doklad (uviesť aký) </w:t>
            </w:r>
          </w:p>
        </w:tc>
      </w:tr>
      <w:tr w:rsidR="00D05A44" w14:paraId="248623C7" w14:textId="77777777"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7B5C05" w14:textId="77777777" w:rsidR="00D05A44" w:rsidRDefault="009D7262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D05A44" w14:paraId="12E40765" w14:textId="77777777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75BCA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92DB3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ID stavby alebo </w:t>
            </w:r>
            <w:r>
              <w:rPr>
                <w:b w:val="0"/>
              </w:rPr>
              <w:t xml:space="preserve">súboru stavieb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AF348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ID stavby alebo súboru stavieb, ak bolo pridelené informačným systémom  </w:t>
            </w:r>
          </w:p>
        </w:tc>
      </w:tr>
      <w:tr w:rsidR="00D05A44" w14:paraId="57729ABB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FC794B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C616A7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5FC76E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Samostatná stavba alebo súbor stavieb </w:t>
            </w:r>
          </w:p>
        </w:tc>
      </w:tr>
      <w:tr w:rsidR="00D05A44" w14:paraId="3B73DB32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A6E015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F71E7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F17074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Názov </w:t>
            </w:r>
          </w:p>
        </w:tc>
      </w:tr>
      <w:tr w:rsidR="00D05A44" w14:paraId="060D80F7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6ACEAD3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B97C71" w14:textId="77777777" w:rsidR="00D05A44" w:rsidRDefault="009D7262">
            <w:pPr>
              <w:ind w:left="2" w:right="24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E7C215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Adresa (ak je určená): ulica, súpisné číslo, orientačné číslo, PSČ, obec, okres </w:t>
            </w:r>
          </w:p>
        </w:tc>
      </w:tr>
      <w:tr w:rsidR="00D05A44" w14:paraId="425432C5" w14:textId="77777777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193568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22C108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54191C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Identifikácia všetkých pozemkov stavby alebo </w:t>
            </w:r>
            <w:r>
              <w:rPr>
                <w:b w:val="0"/>
              </w:rPr>
              <w:t xml:space="preserve">súboru stavieb: okres, obec, katastrálne územie, register, parcelné číslo, druh pozemku, číslo listu vlastníctva, vlastník </w:t>
            </w:r>
          </w:p>
        </w:tc>
      </w:tr>
    </w:tbl>
    <w:p w14:paraId="332C831D" w14:textId="77777777" w:rsidR="00D05A44" w:rsidRDefault="00D05A44">
      <w:pPr>
        <w:ind w:left="-1440" w:right="10466"/>
        <w:jc w:val="left"/>
      </w:pPr>
    </w:p>
    <w:tbl>
      <w:tblPr>
        <w:tblStyle w:val="TableGrid"/>
        <w:tblW w:w="10838" w:type="dxa"/>
        <w:tblInd w:w="-713" w:type="dxa"/>
        <w:tblCellMar>
          <w:top w:w="21" w:type="dxa"/>
          <w:left w:w="67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697"/>
        <w:gridCol w:w="2768"/>
        <w:gridCol w:w="5373"/>
      </w:tblGrid>
      <w:tr w:rsidR="00D05A44" w14:paraId="4732A99C" w14:textId="77777777">
        <w:trPr>
          <w:trHeight w:val="950"/>
        </w:trPr>
        <w:tc>
          <w:tcPr>
            <w:tcW w:w="26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DAEB751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BB78B7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Susedné pozemky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12D99A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Identifikácia všetkých susedných pozemkov stavby: okres, obec, katastrálne územie, register, parcelné číslo, druh pozemku, číslo listu vlastníctva, vlastník </w:t>
            </w:r>
          </w:p>
        </w:tc>
      </w:tr>
      <w:tr w:rsidR="00D05A44" w14:paraId="0FAC67B0" w14:textId="77777777">
        <w:trPr>
          <w:trHeight w:val="1114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A19624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09E66E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Susedné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D9CD7A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Identifikácia všetkých susedných stavieb stavby: okres, obec, katastrálne územie</w:t>
            </w:r>
            <w:r>
              <w:rPr>
                <w:b w:val="0"/>
              </w:rPr>
              <w:t xml:space="preserve">, register, parcelné číslo, druh pozemku, číslo listu vlastníctva, súpisné číslo stavby, vlastník </w:t>
            </w:r>
          </w:p>
        </w:tc>
      </w:tr>
      <w:tr w:rsidR="00D05A44" w14:paraId="66AA83AB" w14:textId="77777777">
        <w:trPr>
          <w:trHeight w:val="641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4127E69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887A2E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C41019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Stavba 01 - Názov hlavnej stavby </w:t>
            </w:r>
          </w:p>
        </w:tc>
      </w:tr>
      <w:tr w:rsidR="00D05A44" w14:paraId="4C896853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8A293D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5CD523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698099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Identifikačný kód hlavnej stavby podľa vyhlášky </w:t>
            </w:r>
          </w:p>
          <w:p w14:paraId="7377422C" w14:textId="77777777" w:rsidR="00D05A44" w:rsidRDefault="009D7262">
            <w:pPr>
              <w:spacing w:after="22"/>
              <w:ind w:left="4" w:right="0"/>
              <w:jc w:val="left"/>
            </w:pPr>
            <w:r>
              <w:rPr>
                <w:b w:val="0"/>
              </w:rPr>
              <w:t xml:space="preserve">Úradu pre územné plánovanie a výstavbu Slovenskej </w:t>
            </w:r>
          </w:p>
          <w:p w14:paraId="413294F6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republiky upravujúcej členenie stavieb </w:t>
            </w:r>
          </w:p>
        </w:tc>
      </w:tr>
      <w:tr w:rsidR="00D05A44" w14:paraId="5FF036FB" w14:textId="77777777">
        <w:trPr>
          <w:trHeight w:val="528"/>
        </w:trPr>
        <w:tc>
          <w:tcPr>
            <w:tcW w:w="26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741284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2E0A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AE188B" w14:textId="77777777" w:rsidR="00D05A44" w:rsidRDefault="00D05A44">
            <w:pPr>
              <w:spacing w:after="160"/>
              <w:ind w:right="0"/>
              <w:jc w:val="left"/>
            </w:pPr>
          </w:p>
        </w:tc>
      </w:tr>
      <w:tr w:rsidR="00D05A44" w14:paraId="5570C3B4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7A14A7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76F97F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4E6B22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Čísla a názvy všetkých prevádzkových súborov a stavebných objektov hlavnej stavby vo formáte: 01/S01 - Názov stavebného objektu alebo 01/P01 - Názov prevádzkového súboru </w:t>
            </w:r>
          </w:p>
        </w:tc>
      </w:tr>
      <w:tr w:rsidR="00D05A44" w14:paraId="73226048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10ADC0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E68507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8A3510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Čísla a názvy všetkých ostatných stavieb (ak sa jedná o súbor stavieb) vo formáte stavba 02 - Názov stavby </w:t>
            </w:r>
          </w:p>
        </w:tc>
      </w:tr>
      <w:tr w:rsidR="00D05A44" w14:paraId="3EC3EC6A" w14:textId="77777777">
        <w:trPr>
          <w:trHeight w:val="9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D49036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AD2A60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3F9F02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Identifikačný kód stavby podľa </w:t>
            </w:r>
            <w:r>
              <w:rPr>
                <w:b w:val="0"/>
              </w:rPr>
              <w:t xml:space="preserve">vyhlášky Úradu pre územné plánovanie a výstavbu Slovenskej republiky upravujúcej členenie stavieb </w:t>
            </w:r>
          </w:p>
        </w:tc>
      </w:tr>
      <w:tr w:rsidR="00D05A44" w14:paraId="3FC22CF8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516C6E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9B491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50FB36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Čísla a názvy všetkých prevádzkových súborov a stavebných objektov ostatných stavieb vo formáte: 02/S01 - Názov stavebného objektu alebo 02/P01 - Názov prevádzkového súboru </w:t>
            </w:r>
          </w:p>
        </w:tc>
      </w:tr>
      <w:tr w:rsidR="00D05A44" w14:paraId="5CEC5FD7" w14:textId="77777777">
        <w:trPr>
          <w:trHeight w:val="32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440495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707D7B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8A97C0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D05A44" w14:paraId="2ACACE3F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32592B2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799D78" w14:textId="77777777" w:rsidR="00D05A44" w:rsidRDefault="009D7262">
            <w:pPr>
              <w:ind w:left="4" w:right="5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9AC029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Súhlas vlastníka pozemku, súhlas vlastníka stavby, zmluva o nájme a splnomocnenie vlastníka stavby, zmluva o vecnom bremene, zmluva o prevode práv, zmluva o vstavbe, záznam z hlasovania spoločenstva vlastní</w:t>
            </w:r>
            <w:r>
              <w:rPr>
                <w:b w:val="0"/>
              </w:rPr>
              <w:t xml:space="preserve">kov bytov a nebytových priestorov v dome (pri bytových domoch), iný doklad pre iné právo k pozemku alebo stavbe (uviesť aký) </w:t>
            </w:r>
          </w:p>
        </w:tc>
      </w:tr>
      <w:tr w:rsidR="00D05A44" w14:paraId="5ABE6FF8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70959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0E7998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5B8307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Splnomocnenie </w:t>
            </w:r>
            <w:r>
              <w:rPr>
                <w:b w:val="0"/>
              </w:rPr>
              <w:t xml:space="preserve">na zastupovanie, iný doklad na zastupovanie (uviesť aký), doklad o vzdelaní, iný doklad (uviesť aký) </w:t>
            </w:r>
          </w:p>
        </w:tc>
      </w:tr>
      <w:tr w:rsidR="00D05A44" w14:paraId="12D84E65" w14:textId="77777777"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6DA616C" w14:textId="77777777" w:rsidR="00D05A44" w:rsidRDefault="009D7262">
            <w:pPr>
              <w:ind w:right="0"/>
              <w:jc w:val="left"/>
            </w:pPr>
            <w:r>
              <w:t xml:space="preserve">ČASŤ D - Podrobné údaje o stavbe/ súbore stavieb </w:t>
            </w:r>
          </w:p>
        </w:tc>
      </w:tr>
      <w:tr w:rsidR="00D05A44" w14:paraId="7AB48B2A" w14:textId="77777777">
        <w:trPr>
          <w:trHeight w:val="641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F442A39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</w:t>
            </w:r>
            <w:r>
              <w:rPr>
                <w:b w:val="0"/>
              </w:rPr>
              <w:t xml:space="preserve">súboru </w:t>
            </w:r>
            <w:r>
              <w:rPr>
                <w:b w:val="0"/>
              </w:rPr>
              <w:lastRenderedPageBreak/>
              <w:t xml:space="preserve">stavieb z hľadiska chránených záujmov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1482A8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lastRenderedPageBreak/>
              <w:t xml:space="preserve">Jednoduchá stavba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E5387B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Áno alebo nie </w:t>
            </w:r>
          </w:p>
        </w:tc>
      </w:tr>
      <w:tr w:rsidR="00D05A44" w14:paraId="154536D2" w14:textId="77777777"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4BCB35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FA153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9CA460" w14:textId="77777777" w:rsidR="00D05A44" w:rsidRDefault="009D7262">
            <w:pPr>
              <w:spacing w:after="23"/>
              <w:ind w:left="4" w:right="0"/>
              <w:jc w:val="left"/>
            </w:pPr>
            <w:r>
              <w:rPr>
                <w:b w:val="0"/>
              </w:rPr>
              <w:t xml:space="preserve">Významná investícia alebo strategická investícia: </w:t>
            </w:r>
          </w:p>
          <w:p w14:paraId="6B5ACBB1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číslo osvedčenia, dátum vydania </w:t>
            </w:r>
          </w:p>
        </w:tc>
      </w:tr>
      <w:tr w:rsidR="00D05A44" w14:paraId="55A05FE5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54D0F6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E12976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006145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Podľa § 2 ods. 8 </w:t>
            </w:r>
            <w:r>
              <w:rPr>
                <w:b w:val="0"/>
              </w:rPr>
              <w:t xml:space="preserve">Stavebného zákona: uviesť písmeno, podľa ktorého ide o vyhradenú stavbu </w:t>
            </w:r>
          </w:p>
        </w:tc>
      </w:tr>
      <w:tr w:rsidR="00D05A44" w14:paraId="2E090F2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8BA724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97C679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Odňatie poľnohospodárskej pôdy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A60B36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Je </w:t>
            </w:r>
            <w:r>
              <w:rPr>
                <w:b w:val="0"/>
              </w:rPr>
              <w:t xml:space="preserve">alebo nie je potrebné stanovisko alebo rozhodnutie o odňatí poľnohospodárskej pôdy podľa osobitného predpisu </w:t>
            </w:r>
          </w:p>
        </w:tc>
      </w:tr>
      <w:tr w:rsidR="00D05A44" w14:paraId="2D189E82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981527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7050E8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DCC905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Je alebo </w:t>
            </w:r>
            <w:r>
              <w:rPr>
                <w:b w:val="0"/>
              </w:rPr>
              <w:t xml:space="preserve">nie je potrebné rozhodnutie o zvláštnom užívaní pozemnej komunikácie </w:t>
            </w:r>
          </w:p>
        </w:tc>
      </w:tr>
    </w:tbl>
    <w:p w14:paraId="2485A4F7" w14:textId="77777777" w:rsidR="00D05A44" w:rsidRDefault="00D05A44">
      <w:pPr>
        <w:ind w:left="-1440" w:right="10466"/>
        <w:jc w:val="left"/>
      </w:pPr>
    </w:p>
    <w:tbl>
      <w:tblPr>
        <w:tblStyle w:val="TableGrid"/>
        <w:tblW w:w="10841" w:type="dxa"/>
        <w:tblInd w:w="-713" w:type="dxa"/>
        <w:tblCellMar>
          <w:top w:w="7" w:type="dxa"/>
          <w:left w:w="6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698"/>
        <w:gridCol w:w="2767"/>
        <w:gridCol w:w="5376"/>
      </w:tblGrid>
      <w:tr w:rsidR="00D05A44" w14:paraId="1F0DB0BA" w14:textId="77777777"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6165300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7AF47B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Zriadenie vjazdu alebo zriadenie pripojenia pozemnej komunikácie </w:t>
            </w: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01BF1E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Je alebo nie je potrebný súhlas na zriadenie vjazdu alebo </w:t>
            </w:r>
            <w:r>
              <w:rPr>
                <w:b w:val="0"/>
              </w:rPr>
              <w:t xml:space="preserve">zriadenie pripojenia pozemnej komunikácie </w:t>
            </w:r>
          </w:p>
        </w:tc>
      </w:tr>
      <w:tr w:rsidR="00D05A44" w14:paraId="143BF784" w14:textId="77777777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B418657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CBAF57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280A2" w14:textId="77777777" w:rsidR="00D05A44" w:rsidRDefault="009D7262">
            <w:pPr>
              <w:spacing w:after="21"/>
              <w:ind w:left="4" w:right="0"/>
              <w:jc w:val="left"/>
            </w:pPr>
            <w:r>
              <w:rPr>
                <w:b w:val="0"/>
              </w:rPr>
              <w:t xml:space="preserve">Uviesť spôsob nakladania s odpadom, ktorý vznikne </w:t>
            </w:r>
          </w:p>
          <w:p w14:paraId="40DDB37F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pri realizácii </w:t>
            </w:r>
          </w:p>
        </w:tc>
      </w:tr>
      <w:tr w:rsidR="00D05A44" w14:paraId="521D4E62" w14:textId="77777777"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B933767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C149F4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3EDFD2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Ak sa uskutočnilo: Číslo rozhodnutia, dátum vydania, dátum právoplatnosti </w:t>
            </w:r>
          </w:p>
        </w:tc>
      </w:tr>
      <w:tr w:rsidR="00D05A44" w14:paraId="46B49A91" w14:textId="77777777"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954F04D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3869F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07AFE" w14:textId="77777777" w:rsidR="00D05A44" w:rsidRDefault="009D7262">
            <w:pPr>
              <w:spacing w:after="15"/>
              <w:ind w:left="4" w:right="0"/>
              <w:jc w:val="left"/>
            </w:pPr>
            <w:r>
              <w:rPr>
                <w:b w:val="0"/>
              </w:rPr>
              <w:t xml:space="preserve">Národná kultúrna pamiatka, stavba v pamiatkovej </w:t>
            </w:r>
          </w:p>
          <w:p w14:paraId="6F9B5E6D" w14:textId="77777777" w:rsidR="00D05A44" w:rsidRDefault="009D7262">
            <w:pPr>
              <w:spacing w:after="22"/>
              <w:ind w:left="4" w:right="0"/>
              <w:jc w:val="left"/>
            </w:pPr>
            <w:r>
              <w:rPr>
                <w:b w:val="0"/>
              </w:rPr>
              <w:t xml:space="preserve">rezervácii, stavba v pamiatkovej zóne, stavba              </w:t>
            </w:r>
          </w:p>
          <w:p w14:paraId="36827AFA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v ochrannom pásme pamiatkovej zóny </w:t>
            </w:r>
          </w:p>
        </w:tc>
      </w:tr>
      <w:tr w:rsidR="00D05A44" w14:paraId="3D043DD2" w14:textId="77777777">
        <w:trPr>
          <w:trHeight w:val="32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9A8D09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215C5F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E19B00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Je alebo nie je potrebné konanie o výrube drevín </w:t>
            </w:r>
          </w:p>
        </w:tc>
      </w:tr>
      <w:tr w:rsidR="00D05A44" w14:paraId="0EC006C0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6C46DA4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Stavba alebo časť stavby na odstránenie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AF09F1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Ak je súčasťou stavby alebo súboru stavieb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D2278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Číslo a názov stavby alebo číslo a názov stavebného objektu vo formáte: 01/S02 - Názov stavebného objektu </w:t>
            </w:r>
          </w:p>
        </w:tc>
      </w:tr>
      <w:tr w:rsidR="00D05A44" w14:paraId="7C8D9FC4" w14:textId="77777777"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7CFAD38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352365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9BC2D2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Adresa: ulica, číslo popisné alebo orientačné, PSČ, obec, okres </w:t>
            </w:r>
          </w:p>
        </w:tc>
      </w:tr>
      <w:tr w:rsidR="00D05A44" w14:paraId="127405FA" w14:textId="77777777"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0372C38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A850A9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Umiestnenie stavby 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2B47F3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Identifikácia všetkých pozemkov stavby: okres, obec, katastrálne územie, register, parcelné číslo, druh pozemku, číslo listu vlastníctva </w:t>
            </w:r>
          </w:p>
        </w:tc>
      </w:tr>
      <w:tr w:rsidR="00D05A44" w14:paraId="7D43152B" w14:textId="77777777">
        <w:trPr>
          <w:trHeight w:val="458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816135A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1AC4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9CBE73" w14:textId="77777777" w:rsidR="00D05A44" w:rsidRDefault="00D05A44">
            <w:pPr>
              <w:spacing w:after="160"/>
              <w:ind w:right="0"/>
              <w:jc w:val="left"/>
            </w:pPr>
          </w:p>
        </w:tc>
      </w:tr>
      <w:tr w:rsidR="00D05A44" w14:paraId="3CF212F5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901932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234F54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A74440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vlastníka stavby </w:t>
            </w:r>
          </w:p>
        </w:tc>
      </w:tr>
      <w:tr w:rsidR="00D05A44" w14:paraId="6145402D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CE1453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EE8D64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B31BFB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(na 2 desatinné miesta)  </w:t>
            </w:r>
          </w:p>
        </w:tc>
      </w:tr>
      <w:tr w:rsidR="00D05A44" w14:paraId="37CD44D1" w14:textId="77777777">
        <w:trPr>
          <w:trHeight w:val="331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BBEFF1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F0B21E" w14:textId="77777777" w:rsidR="00D05A44" w:rsidRDefault="009D7262">
            <w:pPr>
              <w:ind w:left="2" w:right="0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EDD9E6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D05A44" w14:paraId="3378D9F8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8D5CDDB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732C9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nadzemnej časti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7415E5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D05A44" w14:paraId="55E69403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4EC886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F96D1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Počet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F9BD79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Počet nadzemných podlaží, počet podzemných podlaží </w:t>
            </w:r>
          </w:p>
        </w:tc>
      </w:tr>
      <w:tr w:rsidR="00D05A44" w14:paraId="3A15E1D3" w14:textId="77777777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C914C1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DE58B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Identifikácia stavby na odstránenie z hľadiska pamiatkovej ochrany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CBA62A" w14:textId="77777777" w:rsidR="00D05A44" w:rsidRDefault="009D7262">
            <w:pPr>
              <w:spacing w:after="6" w:line="273" w:lineRule="auto"/>
              <w:ind w:left="4" w:right="0"/>
              <w:jc w:val="left"/>
            </w:pPr>
            <w:r>
              <w:rPr>
                <w:b w:val="0"/>
              </w:rPr>
              <w:t xml:space="preserve">Národná kultúrna pamiatka, stavba v pamiatkovej rezervácii, stavba v pamiatkovej zóne, stavba             </w:t>
            </w:r>
          </w:p>
          <w:p w14:paraId="60B27A97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v ochrannom pásme pamiatkovej zóny </w:t>
            </w:r>
          </w:p>
        </w:tc>
      </w:tr>
      <w:tr w:rsidR="00D05A44" w14:paraId="3DEC27F2" w14:textId="77777777">
        <w:trPr>
          <w:trHeight w:val="32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8535DD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Zastavovacie údaje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053CD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4BA455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(na 2 desatinné miesta) </w:t>
            </w:r>
          </w:p>
        </w:tc>
      </w:tr>
      <w:tr w:rsidR="00D05A44" w14:paraId="31141644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C54B4D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E6A163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CA39B0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D05A44" w14:paraId="4027ABA0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A6F5CF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30EE80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3A7858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D05A44" w14:paraId="6077E708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CEFE2EE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19B14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072734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D05A44" w14:paraId="00FEC721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E70262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359B2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4D150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šírka v m x dĺžka v m  (na 2 desatinné miesta) </w:t>
            </w:r>
          </w:p>
        </w:tc>
      </w:tr>
      <w:tr w:rsidR="00D05A44" w14:paraId="2840285F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29E107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AAB18B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6A0B4C" w14:textId="77777777" w:rsidR="00D05A44" w:rsidRDefault="009D7262">
            <w:pPr>
              <w:ind w:left="4" w:right="1121"/>
              <w:jc w:val="left"/>
            </w:pPr>
            <w:r>
              <w:rPr>
                <w:b w:val="0"/>
              </w:rPr>
              <w:t xml:space="preserve">Výškový systém baltský po vyrovnaní </w:t>
            </w:r>
            <w:proofErr w:type="spellStart"/>
            <w:r>
              <w:rPr>
                <w:b w:val="0"/>
              </w:rPr>
              <w:t>Bpv</w:t>
            </w:r>
            <w:proofErr w:type="spellEnd"/>
            <w:r>
              <w:rPr>
                <w:b w:val="0"/>
              </w:rPr>
              <w:t xml:space="preserve"> (m. n. m.) </w:t>
            </w:r>
          </w:p>
        </w:tc>
      </w:tr>
      <w:tr w:rsidR="00D05A44" w14:paraId="749676B1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597C1C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B0F78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8D4B82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v m od 1. nadzemného podlažia (na 2 desatinné miesta) </w:t>
            </w:r>
          </w:p>
        </w:tc>
      </w:tr>
      <w:tr w:rsidR="00D05A44" w14:paraId="3DB912DD" w14:textId="77777777">
        <w:trPr>
          <w:trHeight w:val="34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4548B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Odstupové vzdialenosti 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3C363A" w14:textId="77777777" w:rsidR="00D05A44" w:rsidRDefault="009D7262">
            <w:pPr>
              <w:ind w:left="2" w:right="16"/>
              <w:jc w:val="left"/>
            </w:pPr>
            <w:r>
              <w:rPr>
                <w:b w:val="0"/>
              </w:rPr>
              <w:t xml:space="preserve">Každá stavba alebo každý stavebný objekt samostatne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F95831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od hranice </w:t>
            </w:r>
            <w:proofErr w:type="spellStart"/>
            <w:r>
              <w:rPr>
                <w:b w:val="0"/>
              </w:rPr>
              <w:t>parc</w:t>
            </w:r>
            <w:proofErr w:type="spellEnd"/>
            <w:r>
              <w:rPr>
                <w:b w:val="0"/>
              </w:rPr>
              <w:t xml:space="preserve">. č. X: v m (na 2 desatinné miesta) </w:t>
            </w:r>
          </w:p>
        </w:tc>
      </w:tr>
      <w:tr w:rsidR="00D05A44" w14:paraId="0BC0970E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157192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293E1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DFEE2A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od hranice </w:t>
            </w:r>
            <w:proofErr w:type="spellStart"/>
            <w:r>
              <w:rPr>
                <w:b w:val="0"/>
              </w:rPr>
              <w:t>parc</w:t>
            </w:r>
            <w:proofErr w:type="spellEnd"/>
            <w:r>
              <w:rPr>
                <w:b w:val="0"/>
              </w:rPr>
              <w:t xml:space="preserve">. č. Y: v m (na 2 desatinné miesta) </w:t>
            </w:r>
          </w:p>
        </w:tc>
      </w:tr>
      <w:tr w:rsidR="00D05A44" w14:paraId="18AF6F0E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6FA6BC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C7268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9DE036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od hranice </w:t>
            </w:r>
            <w:proofErr w:type="spellStart"/>
            <w:r>
              <w:rPr>
                <w:b w:val="0"/>
              </w:rPr>
              <w:t>parc</w:t>
            </w:r>
            <w:proofErr w:type="spellEnd"/>
            <w:r>
              <w:rPr>
                <w:b w:val="0"/>
              </w:rPr>
              <w:t xml:space="preserve">. č. Z: v m (na 2 desatinné miesta) </w:t>
            </w:r>
          </w:p>
        </w:tc>
      </w:tr>
      <w:tr w:rsidR="00D05A44" w14:paraId="6C8830F8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443418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458C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BFAF9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od hranice </w:t>
            </w:r>
            <w:proofErr w:type="spellStart"/>
            <w:r>
              <w:rPr>
                <w:b w:val="0"/>
              </w:rPr>
              <w:t>parc</w:t>
            </w:r>
            <w:proofErr w:type="spellEnd"/>
            <w:r>
              <w:rPr>
                <w:b w:val="0"/>
              </w:rPr>
              <w:t xml:space="preserve">. č. W: v m (na 2 desatinné miesta) </w:t>
            </w:r>
          </w:p>
        </w:tc>
      </w:tr>
      <w:tr w:rsidR="00D05A44" w14:paraId="69EA5398" w14:textId="77777777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CB8684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F4497F" w14:textId="77777777" w:rsidR="00D05A44" w:rsidRDefault="009D7262">
            <w:pPr>
              <w:ind w:left="2" w:right="0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B47B49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D05A44" w14:paraId="5C6D64D5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95D146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8A4936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279433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D05A44" w14:paraId="42505D1F" w14:textId="77777777">
        <w:trPr>
          <w:trHeight w:val="6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C22667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483442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097EBF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</w:tbl>
    <w:p w14:paraId="2011524B" w14:textId="77777777" w:rsidR="00D05A44" w:rsidRDefault="00D05A44">
      <w:pPr>
        <w:ind w:left="-1440" w:right="10466"/>
        <w:jc w:val="left"/>
      </w:pPr>
    </w:p>
    <w:tbl>
      <w:tblPr>
        <w:tblStyle w:val="TableGrid"/>
        <w:tblW w:w="10841" w:type="dxa"/>
        <w:tblInd w:w="-713" w:type="dxa"/>
        <w:tblCellMar>
          <w:top w:w="7" w:type="dxa"/>
          <w:left w:w="6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2767"/>
        <w:gridCol w:w="5376"/>
      </w:tblGrid>
      <w:tr w:rsidR="00D05A44" w14:paraId="48250C1C" w14:textId="77777777">
        <w:trPr>
          <w:trHeight w:val="31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8ECD87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6F9C6B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08FAF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D05A44" w14:paraId="56232148" w14:textId="77777777">
        <w:trPr>
          <w:trHeight w:val="329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4E585A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Ostatné bilancie stavby alebo </w:t>
            </w:r>
            <w:r>
              <w:rPr>
                <w:b w:val="0"/>
              </w:rPr>
              <w:t xml:space="preserve">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A047CA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EEFB14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Počet </w:t>
            </w:r>
          </w:p>
        </w:tc>
      </w:tr>
      <w:tr w:rsidR="00D05A44" w14:paraId="572B75B9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C09A08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E1D457" w14:textId="77777777" w:rsidR="00D05A44" w:rsidRDefault="009D7262">
            <w:pPr>
              <w:ind w:left="2" w:right="0"/>
              <w:jc w:val="both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9BC042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Počet </w:t>
            </w:r>
          </w:p>
        </w:tc>
      </w:tr>
      <w:tr w:rsidR="00D05A44" w14:paraId="393A417A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501A91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17F6C7" w14:textId="77777777" w:rsidR="00D05A44" w:rsidRDefault="009D7262">
            <w:pPr>
              <w:ind w:left="2" w:right="0"/>
              <w:jc w:val="both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6322C9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Počet </w:t>
            </w:r>
          </w:p>
        </w:tc>
      </w:tr>
      <w:tr w:rsidR="00D05A44" w14:paraId="38054AB4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EEB19A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Počet bytových jednotiek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010FA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380ADB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Počet/podlahová plocha v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D05A44" w14:paraId="74726E02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0FAF63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83431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8723B9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Počet/ 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 </w:t>
            </w:r>
          </w:p>
        </w:tc>
      </w:tr>
      <w:tr w:rsidR="00D05A44" w14:paraId="741421B4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4F34207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38F7C2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85B8ED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Počet/ 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 </w:t>
            </w:r>
          </w:p>
        </w:tc>
      </w:tr>
      <w:tr w:rsidR="00D05A44" w14:paraId="3EE4C202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5DECC7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5167D6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09328B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Počet/ 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D05A44" w14:paraId="1AB8D2F3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F39373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CA2FA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B548DB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Počet/ 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D05A44" w14:paraId="5641E2C2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818281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785A9D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>5- 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392B60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Počet/ 5-izbový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D05A44" w14:paraId="74EE64C8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A500FF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240C48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F7F13C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>Počet/ X-izbový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D05A44" w14:paraId="3C969B62" w14:textId="77777777"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9D52A0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Počet parkovacích miest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77BBA3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662B43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Počet existujúce/ počet navrhované </w:t>
            </w:r>
          </w:p>
        </w:tc>
      </w:tr>
      <w:tr w:rsidR="00D05A44" w14:paraId="564B05A9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D3C3C2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9DC6A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9C0EC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Počet existujúce/ počet navrhované </w:t>
            </w:r>
          </w:p>
        </w:tc>
      </w:tr>
      <w:tr w:rsidR="00D05A44" w14:paraId="1F22BC16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24FBC4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DB39BE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42CF97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Počet existujúce/ počet navrhované </w:t>
            </w:r>
          </w:p>
        </w:tc>
      </w:tr>
      <w:tr w:rsidR="00D05A44" w14:paraId="369CD14C" w14:textId="77777777"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964A1F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Dopravné pripojenie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64E98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1F40F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Adresa (ak je určená): ulica, PSČ, obec, okres alebo identifikačné údaje o pozemku, na ktorý sa stavba napája: okres, obec, katastrálne územie, register, parcelné číslo, druh pozemku, číslo listu vlastníctva, vlastník </w:t>
            </w:r>
          </w:p>
        </w:tc>
      </w:tr>
      <w:tr w:rsidR="00D05A44" w14:paraId="6E743DA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160F07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4B3EC9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B4642F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Diaľnica alebo rýchlostná cesta, cesta I. triedy, cesta II. triedy, cesta III. triedy, miestna cesta alebo účelová cesta </w:t>
            </w:r>
          </w:p>
        </w:tc>
      </w:tr>
      <w:tr w:rsidR="00D05A44" w14:paraId="223B35BF" w14:textId="77777777"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6D5287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40DCA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1C4E3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Existujúce/ navrhované v stavebnom zámere/ neuvažuje sa v stavebnom zámere </w:t>
            </w:r>
          </w:p>
        </w:tc>
      </w:tr>
      <w:tr w:rsidR="00D05A44" w14:paraId="7372CDF6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489AED6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052866" w14:textId="77777777" w:rsidR="00D05A44" w:rsidRDefault="009D7262">
            <w:pPr>
              <w:spacing w:after="16"/>
              <w:ind w:left="2" w:right="0"/>
              <w:jc w:val="both"/>
            </w:pPr>
            <w:r>
              <w:rPr>
                <w:b w:val="0"/>
              </w:rPr>
              <w:t xml:space="preserve">Elektronická komunikačná </w:t>
            </w:r>
          </w:p>
          <w:p w14:paraId="7DEBB707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sieť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D98FE9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Existujúce/ navrhované v stavebnom zámere/ neuvažuje sa v stavebnom zámere </w:t>
            </w:r>
          </w:p>
        </w:tc>
      </w:tr>
      <w:tr w:rsidR="00D05A44" w14:paraId="77583569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543AED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654095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6B6D98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Existujúce/ navrhované v stavebnom zámere/ neuvažuje sa v stavebnom zámere </w:t>
            </w:r>
          </w:p>
        </w:tc>
      </w:tr>
      <w:tr w:rsidR="00D05A44" w14:paraId="25239511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E05EB25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906F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23A952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Typ napojenia: verejný vodovod/ studňa </w:t>
            </w:r>
          </w:p>
        </w:tc>
      </w:tr>
      <w:tr w:rsidR="00D05A44" w14:paraId="073B4865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1A84B1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15A22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CBB068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Existujúce/ navrhované v stavebnom zámere/ neuvažuje sa v stavebnom zámere </w:t>
            </w:r>
          </w:p>
        </w:tc>
      </w:tr>
      <w:tr w:rsidR="00D05A44" w14:paraId="0FE18C1F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551087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C99C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AE32DA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Typ napojenia: verejná kanalizácia, čistička odpadových vôd, žumpa </w:t>
            </w:r>
          </w:p>
        </w:tc>
      </w:tr>
      <w:tr w:rsidR="00D05A44" w14:paraId="11D8CA3F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C93A35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CADEE3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D5B04A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Existujúce/ navrhované v stavebnom zámere/ neuvažuje sa v stavebnom zámere </w:t>
            </w:r>
          </w:p>
        </w:tc>
      </w:tr>
      <w:tr w:rsidR="00D05A44" w14:paraId="7BF1D208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4D391AD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7BEF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072A63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Typ napojenia: verejná kanalizácia, čistička odpadových vôd, žumpa, trativod, </w:t>
            </w:r>
            <w:proofErr w:type="spellStart"/>
            <w:r>
              <w:rPr>
                <w:b w:val="0"/>
              </w:rPr>
              <w:t>vsak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D05A44" w14:paraId="7C0CB934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7137459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631C21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3ACE64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Existujúce/ navrhované v stavebnom zámere/ neuvažuje sa v stavebnom zámere </w:t>
            </w:r>
          </w:p>
        </w:tc>
      </w:tr>
      <w:tr w:rsidR="00D05A44" w14:paraId="24248D0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29E8CB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729C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3DB3B8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Typ napojenia: centrálny zdroj tepla, vlastný zdroj tepla </w:t>
            </w:r>
          </w:p>
        </w:tc>
      </w:tr>
      <w:tr w:rsidR="00D05A44" w14:paraId="425E8471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426689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646351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31A8D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Existujúce/ navrhované v stavebnom zámere/ neuvažuje sa v stavebnom zámere </w:t>
            </w:r>
          </w:p>
        </w:tc>
      </w:tr>
      <w:tr w:rsidR="00D05A44" w14:paraId="0E9F9418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0BA836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40EC32" w14:textId="77777777" w:rsidR="00D05A44" w:rsidRDefault="009D7262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B20610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</w:tbl>
    <w:p w14:paraId="1B010F00" w14:textId="77777777" w:rsidR="00D05A44" w:rsidRDefault="00D05A44">
      <w:pPr>
        <w:ind w:left="-1440" w:right="10466"/>
        <w:jc w:val="left"/>
      </w:pPr>
    </w:p>
    <w:tbl>
      <w:tblPr>
        <w:tblStyle w:val="TableGrid"/>
        <w:tblW w:w="10838" w:type="dxa"/>
        <w:tblInd w:w="-713" w:type="dxa"/>
        <w:tblCellMar>
          <w:top w:w="8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767"/>
        <w:gridCol w:w="5373"/>
      </w:tblGrid>
      <w:tr w:rsidR="00D05A44" w14:paraId="7EE92F9C" w14:textId="77777777">
        <w:trPr>
          <w:trHeight w:val="138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2A921E9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68FE1" w14:textId="77777777" w:rsidR="00D05A44" w:rsidRDefault="009D7262">
            <w:pPr>
              <w:ind w:left="70" w:right="41"/>
              <w:jc w:val="left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4A9955" w14:textId="77777777" w:rsidR="00D05A44" w:rsidRDefault="009D7262">
            <w:pPr>
              <w:ind w:left="71" w:right="30"/>
              <w:jc w:val="left"/>
            </w:pPr>
            <w:r>
              <w:rPr>
                <w:b w:val="0"/>
              </w:rPr>
              <w:t xml:space="preserve">Súhlas vlastníka pozemku, súhlas vlastníka stavby, zmluva o nájme a splnomocnenie vlastníka stavby, zmluva o vecnom bremene, zmluva o prevode práv, zmluva o vstavbe, iný doklad pre iné </w:t>
            </w:r>
            <w:r>
              <w:rPr>
                <w:b w:val="0"/>
              </w:rPr>
              <w:t xml:space="preserve">právo k pozemku alebo stavbe (uviesť aký) </w:t>
            </w:r>
          </w:p>
        </w:tc>
      </w:tr>
      <w:tr w:rsidR="00D05A44" w14:paraId="55809AE2" w14:textId="77777777">
        <w:trPr>
          <w:trHeight w:val="166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D47CCA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C43ACF" w14:textId="77777777" w:rsidR="00D05A44" w:rsidRDefault="009D7262">
            <w:pPr>
              <w:ind w:left="70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10E07A" w14:textId="77777777" w:rsidR="00D05A44" w:rsidRDefault="009D7262">
            <w:pPr>
              <w:ind w:left="71" w:right="19"/>
              <w:jc w:val="left"/>
            </w:pPr>
            <w:r>
              <w:rPr>
                <w:b w:val="0"/>
              </w:rPr>
              <w:t>Rozhodnutie o posudzovaní vplyvov na životné prostredie, rozhodnutie zo zisťovacieho konania, osvedčenie o významnej investícii, osvedčenie o strategickej investícii, splnomocnenie na zastupovanie, iný doklad na zastupovanie (uviesť aký), iný doklad (uvies</w:t>
            </w:r>
            <w:r>
              <w:rPr>
                <w:b w:val="0"/>
              </w:rPr>
              <w:t xml:space="preserve">ť aký) </w:t>
            </w:r>
          </w:p>
        </w:tc>
      </w:tr>
      <w:tr w:rsidR="00D05A44" w14:paraId="5B8A3150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1C2C5E4" w14:textId="77777777" w:rsidR="00D05A44" w:rsidRDefault="009D7262">
            <w:pPr>
              <w:ind w:left="67" w:right="0"/>
              <w:jc w:val="both"/>
            </w:pPr>
            <w:r>
              <w:t xml:space="preserve">ČASŤ E - Dokumentácia </w:t>
            </w:r>
          </w:p>
        </w:tc>
        <w:tc>
          <w:tcPr>
            <w:tcW w:w="8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82E83FB" w14:textId="77777777" w:rsidR="00D05A44" w:rsidRDefault="009D7262">
            <w:pPr>
              <w:ind w:left="-17" w:right="0"/>
              <w:jc w:val="left"/>
            </w:pPr>
            <w:r>
              <w:t xml:space="preserve">stavby a prerokovanie stavebného zámeru </w:t>
            </w:r>
          </w:p>
        </w:tc>
      </w:tr>
      <w:tr w:rsidR="00D05A44" w14:paraId="6D5A6A64" w14:textId="77777777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92B0F0" w14:textId="77777777" w:rsidR="00D05A44" w:rsidRDefault="009D7262">
            <w:pPr>
              <w:ind w:left="67" w:righ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9AD017" w14:textId="77777777" w:rsidR="00D05A44" w:rsidRDefault="009D7262">
            <w:pPr>
              <w:ind w:left="70" w:right="0"/>
              <w:jc w:val="both"/>
            </w:pPr>
            <w:r>
              <w:rPr>
                <w:b w:val="0"/>
              </w:rPr>
              <w:t xml:space="preserve">Projektová dokumentácia Stavebný zámer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2DC138" w14:textId="77777777" w:rsidR="00D05A44" w:rsidRDefault="009D7262">
            <w:pPr>
              <w:ind w:left="71" w:right="0"/>
              <w:jc w:val="left"/>
            </w:pPr>
            <w:r>
              <w:rPr>
                <w:b w:val="0"/>
              </w:rPr>
              <w:t xml:space="preserve">Uložená v informačnom systéme alebo priložená listinne </w:t>
            </w:r>
          </w:p>
        </w:tc>
      </w:tr>
      <w:tr w:rsidR="00D05A44" w14:paraId="56F9DADD" w14:textId="77777777">
        <w:trPr>
          <w:trHeight w:val="42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0B0717E" w14:textId="77777777" w:rsidR="00D05A44" w:rsidRDefault="009D7262">
            <w:pPr>
              <w:ind w:left="67" w:right="0"/>
              <w:jc w:val="left"/>
            </w:pPr>
            <w:r>
              <w:rPr>
                <w:b w:val="0"/>
              </w:rPr>
              <w:t xml:space="preserve">Správa o prerokovaní 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ECFA8" w14:textId="77777777" w:rsidR="00D05A44" w:rsidRDefault="009D7262">
            <w:pPr>
              <w:ind w:left="70" w:right="0"/>
              <w:jc w:val="left"/>
            </w:pPr>
            <w:r>
              <w:rPr>
                <w:b w:val="0"/>
              </w:rPr>
              <w:t xml:space="preserve">Správa o prerokovaní stavebného zámeru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71348E" w14:textId="77777777" w:rsidR="00D05A44" w:rsidRDefault="009D7262">
            <w:pPr>
              <w:ind w:left="71" w:right="0"/>
              <w:jc w:val="left"/>
            </w:pPr>
            <w:r>
              <w:rPr>
                <w:b w:val="0"/>
              </w:rPr>
              <w:t xml:space="preserve">Uložená v informačnom systéme alebo priložená listinne </w:t>
            </w:r>
          </w:p>
        </w:tc>
      </w:tr>
      <w:tr w:rsidR="00D05A44" w14:paraId="21E3BE19" w14:textId="77777777">
        <w:trPr>
          <w:trHeight w:val="22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4E41BA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568F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D18B8F" w14:textId="77777777" w:rsidR="00D05A44" w:rsidRDefault="00D05A44">
            <w:pPr>
              <w:spacing w:after="160"/>
              <w:ind w:right="0"/>
              <w:jc w:val="left"/>
            </w:pPr>
          </w:p>
        </w:tc>
      </w:tr>
      <w:tr w:rsidR="00D05A44" w14:paraId="1DA348D0" w14:textId="77777777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00940F" w14:textId="77777777" w:rsidR="00D05A44" w:rsidRDefault="009D7262">
            <w:pPr>
              <w:ind w:left="67"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CC828" w14:textId="77777777" w:rsidR="00D05A44" w:rsidRDefault="009D7262">
            <w:pPr>
              <w:ind w:left="70" w:right="0"/>
              <w:jc w:val="left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D79606" w14:textId="77777777" w:rsidR="00D05A44" w:rsidRDefault="009D7262">
            <w:pPr>
              <w:ind w:left="71" w:right="0"/>
              <w:jc w:val="left"/>
            </w:pPr>
            <w:r>
              <w:rPr>
                <w:b w:val="0"/>
              </w:rPr>
              <w:t xml:space="preserve">Uložené v informačnom systéme alebo </w:t>
            </w:r>
            <w:r>
              <w:rPr>
                <w:b w:val="0"/>
              </w:rPr>
              <w:t xml:space="preserve">priložené listinne </w:t>
            </w:r>
          </w:p>
        </w:tc>
      </w:tr>
      <w:tr w:rsidR="00D05A44" w14:paraId="762718EA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2D04DE" w14:textId="77777777" w:rsidR="00D05A44" w:rsidRDefault="009D7262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20800F" w14:textId="77777777" w:rsidR="00D05A44" w:rsidRDefault="009D7262">
            <w:pPr>
              <w:ind w:left="70" w:right="0"/>
              <w:jc w:val="left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DD76E6" w14:textId="77777777" w:rsidR="00D05A44" w:rsidRDefault="009D7262">
            <w:pPr>
              <w:ind w:left="71" w:right="0"/>
              <w:jc w:val="left"/>
            </w:pPr>
            <w:r>
              <w:rPr>
                <w:b w:val="0"/>
              </w:rPr>
              <w:t xml:space="preserve">Počet vyhotovení (v prípade listinného podania) </w:t>
            </w:r>
          </w:p>
        </w:tc>
      </w:tr>
      <w:tr w:rsidR="00D05A44" w14:paraId="0994143E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4F3AE29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6D3D21" w14:textId="77777777" w:rsidR="00D05A44" w:rsidRDefault="009D7262">
            <w:pPr>
              <w:ind w:left="70" w:right="0"/>
              <w:jc w:val="left"/>
            </w:pPr>
            <w:r>
              <w:rPr>
                <w:b w:val="0"/>
              </w:rPr>
              <w:t xml:space="preserve">Správa o prerokovaní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CED37C" w14:textId="77777777" w:rsidR="00D05A44" w:rsidRDefault="009D7262">
            <w:pPr>
              <w:ind w:left="71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D05A44" w14:paraId="6B16000D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D939FC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923982" w14:textId="77777777" w:rsidR="00D05A44" w:rsidRDefault="009D7262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B51C93" w14:textId="77777777" w:rsidR="00D05A44" w:rsidRDefault="009D7262">
            <w:pPr>
              <w:ind w:left="71" w:right="0"/>
              <w:jc w:val="left"/>
            </w:pPr>
            <w:r>
              <w:rPr>
                <w:b w:val="0"/>
              </w:rPr>
              <w:t xml:space="preserve">Počet a zoznam </w:t>
            </w:r>
          </w:p>
        </w:tc>
      </w:tr>
      <w:tr w:rsidR="00D05A44" w14:paraId="5161D34D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0CEBF5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C4EBF2" w14:textId="77777777" w:rsidR="00D05A44" w:rsidRDefault="009D7262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9C89DE" w14:textId="77777777" w:rsidR="00D05A44" w:rsidRDefault="009D7262">
            <w:pPr>
              <w:ind w:left="71" w:right="0"/>
              <w:jc w:val="left"/>
            </w:pPr>
            <w:r>
              <w:rPr>
                <w:b w:val="0"/>
              </w:rPr>
              <w:t xml:space="preserve">Počet a zoznam </w:t>
            </w:r>
          </w:p>
        </w:tc>
      </w:tr>
      <w:tr w:rsidR="00D05A44" w14:paraId="207D1AA3" w14:textId="77777777"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F42005" w14:textId="77777777" w:rsidR="00D05A44" w:rsidRDefault="009D7262">
            <w:pPr>
              <w:ind w:left="67" w:right="0"/>
              <w:jc w:val="left"/>
            </w:pPr>
            <w:r>
              <w:t xml:space="preserve">ČASŤ F - Údaje o správnom poplatku </w:t>
            </w:r>
          </w:p>
        </w:tc>
      </w:tr>
      <w:tr w:rsidR="00D05A44" w14:paraId="19A98DF7" w14:textId="77777777">
        <w:trPr>
          <w:trHeight w:val="956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3A93E" w14:textId="77777777" w:rsidR="00D05A44" w:rsidRDefault="009D7262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309B0C" w14:textId="77777777" w:rsidR="00D05A44" w:rsidRDefault="009D7262">
            <w:pPr>
              <w:ind w:left="70" w:right="551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B8E802" w14:textId="77777777" w:rsidR="00D05A44" w:rsidRDefault="009D7262">
            <w:pPr>
              <w:ind w:left="71" w:right="0"/>
              <w:jc w:val="left"/>
            </w:pPr>
            <w:r>
              <w:rPr>
                <w:b w:val="0"/>
              </w:rPr>
              <w:t xml:space="preserve">Výška nákladu zaokrúhlená na celé číslo v eurách </w:t>
            </w:r>
          </w:p>
        </w:tc>
      </w:tr>
      <w:tr w:rsidR="00D05A44" w14:paraId="4B0469B0" w14:textId="77777777">
        <w:trPr>
          <w:trHeight w:val="111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B7EC2A" w14:textId="77777777" w:rsidR="00D05A44" w:rsidRDefault="009D7262">
            <w:pPr>
              <w:ind w:left="67" w:right="0"/>
              <w:jc w:val="both"/>
            </w:pPr>
            <w:r>
              <w:rPr>
                <w:b w:val="0"/>
              </w:rPr>
              <w:lastRenderedPageBreak/>
              <w:t xml:space="preserve">Výška správneho poplatku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EBB9E8" w14:textId="77777777" w:rsidR="00D05A44" w:rsidRDefault="009D7262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47F165" w14:textId="77777777" w:rsidR="00D05A44" w:rsidRDefault="009D7262">
            <w:pPr>
              <w:ind w:left="71" w:right="0"/>
              <w:jc w:val="left"/>
            </w:pPr>
            <w:r>
              <w:rPr>
                <w:b w:val="0"/>
              </w:rPr>
              <w:t xml:space="preserve">Položka, písmeno, číslo položky podľa zákona Národnej rady Slovenskej republiky č. 145/1995 Z. z. o správnych poplatkoch v znení neskorších predpisov pre určenie výšky správneho poplatku  </w:t>
            </w:r>
          </w:p>
        </w:tc>
      </w:tr>
      <w:tr w:rsidR="00D05A44" w14:paraId="6658C2E7" w14:textId="77777777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574F0C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02520" w14:textId="77777777" w:rsidR="00D05A44" w:rsidRDefault="009D7262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1D0515" w14:textId="77777777" w:rsidR="00D05A44" w:rsidRDefault="009D7262">
            <w:pPr>
              <w:ind w:left="71" w:right="0"/>
              <w:jc w:val="left"/>
            </w:pPr>
            <w:r>
              <w:rPr>
                <w:b w:val="0"/>
              </w:rPr>
              <w:t>Výška správneho poplatku určená podľa</w:t>
            </w:r>
            <w:r>
              <w:rPr>
                <w:b w:val="0"/>
              </w:rPr>
              <w:t xml:space="preserve"> zákona Národnej rady Slovenskej republiky č. 145/1995 Z. z. o správnych poplatkoch v znení neskorších predpisov v eurách pre každú stavbu a stavebný objekt samostatne </w:t>
            </w:r>
          </w:p>
        </w:tc>
      </w:tr>
      <w:tr w:rsidR="00D05A44" w14:paraId="45FE82E1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3A14AC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F4E2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BA593E" w14:textId="77777777" w:rsidR="00D05A44" w:rsidRDefault="009D7262">
            <w:pPr>
              <w:ind w:left="71" w:right="0"/>
              <w:jc w:val="left"/>
            </w:pPr>
            <w:r>
              <w:rPr>
                <w:b w:val="0"/>
              </w:rPr>
              <w:t xml:space="preserve">Výška správneho poplatku spolu v eurách  </w:t>
            </w:r>
          </w:p>
        </w:tc>
      </w:tr>
      <w:tr w:rsidR="00D05A44" w14:paraId="03D4A67D" w14:textId="77777777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EFC608" w14:textId="77777777" w:rsidR="00D05A44" w:rsidRDefault="009D7262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D0802" w14:textId="77777777" w:rsidR="00D05A44" w:rsidRDefault="009D7262">
            <w:pPr>
              <w:ind w:left="70" w:right="45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790C2C" w14:textId="77777777" w:rsidR="00D05A44" w:rsidRDefault="009D7262">
            <w:pPr>
              <w:ind w:left="71" w:right="0"/>
              <w:jc w:val="left"/>
            </w:pPr>
            <w:r>
              <w:rPr>
                <w:b w:val="0"/>
              </w:rPr>
              <w:t xml:space="preserve">Uložený v informačnom systéme alebo priložený listinne </w:t>
            </w:r>
          </w:p>
        </w:tc>
      </w:tr>
      <w:tr w:rsidR="00D05A44" w14:paraId="2F3B1F6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03CD39" w14:textId="77777777" w:rsidR="00D05A44" w:rsidRDefault="00D05A44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E4C5F1" w14:textId="77777777" w:rsidR="00D05A44" w:rsidRDefault="009D7262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8A9E44" w14:textId="77777777" w:rsidR="00D05A44" w:rsidRDefault="009D7262">
            <w:pPr>
              <w:ind w:left="71" w:right="0"/>
              <w:jc w:val="left"/>
            </w:pPr>
            <w:r>
              <w:rPr>
                <w:b w:val="0"/>
              </w:rPr>
              <w:t xml:space="preserve"> </w:t>
            </w:r>
          </w:p>
          <w:p w14:paraId="33E69050" w14:textId="77777777" w:rsidR="00D05A44" w:rsidRDefault="009D7262">
            <w:pPr>
              <w:ind w:left="71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D05A44" w14:paraId="5DD1E163" w14:textId="77777777">
        <w:trPr>
          <w:trHeight w:val="95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30CA87" w14:textId="77777777" w:rsidR="00D05A44" w:rsidRDefault="009D7262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D6462F" w14:textId="77777777" w:rsidR="00D05A44" w:rsidRDefault="009D7262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4F21D7" w14:textId="77777777" w:rsidR="00D05A44" w:rsidRDefault="009D7262">
            <w:pPr>
              <w:ind w:left="71" w:right="0"/>
              <w:jc w:val="left"/>
            </w:pPr>
            <w:r>
              <w:rPr>
                <w:b w:val="0"/>
              </w:rPr>
              <w:t xml:space="preserve">Iný doklad (uviesť aký) </w:t>
            </w:r>
          </w:p>
        </w:tc>
      </w:tr>
      <w:tr w:rsidR="00D05A44" w14:paraId="0E1D755D" w14:textId="77777777"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7C07A37" w14:textId="77777777" w:rsidR="00D05A44" w:rsidRDefault="009D7262">
            <w:pPr>
              <w:ind w:left="67" w:right="0"/>
              <w:jc w:val="left"/>
            </w:pPr>
            <w:r>
              <w:t xml:space="preserve">ČASŤ G - Vyhlásenie žiadateľa a dátum podania  </w:t>
            </w:r>
          </w:p>
        </w:tc>
      </w:tr>
      <w:tr w:rsidR="00D05A44" w14:paraId="4BECBFF8" w14:textId="77777777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B2C1B0C" w14:textId="77777777" w:rsidR="00D05A44" w:rsidRDefault="009D7262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165FEC" w14:textId="77777777" w:rsidR="00D05A44" w:rsidRDefault="009D7262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6A9BEE" w14:textId="77777777" w:rsidR="00D05A44" w:rsidRDefault="009D7262">
            <w:pPr>
              <w:ind w:left="71" w:right="0"/>
              <w:jc w:val="left"/>
            </w:pPr>
            <w:r>
              <w:rPr>
                <w:b w:val="0"/>
              </w:rPr>
              <w:t xml:space="preserve">Súhlas </w:t>
            </w:r>
          </w:p>
        </w:tc>
      </w:tr>
    </w:tbl>
    <w:tbl>
      <w:tblPr>
        <w:tblStyle w:val="TableGrid"/>
        <w:tblpPr w:vertAnchor="page" w:horzAnchor="page" w:tblpX="727" w:tblpY="726"/>
        <w:tblOverlap w:val="never"/>
        <w:tblW w:w="10841" w:type="dxa"/>
        <w:tblInd w:w="0" w:type="dxa"/>
        <w:tblCellMar>
          <w:top w:w="3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7"/>
        <w:gridCol w:w="2768"/>
        <w:gridCol w:w="5376"/>
      </w:tblGrid>
      <w:tr w:rsidR="00D05A44" w14:paraId="7FB7BE5B" w14:textId="77777777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8D6402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6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42958A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6FAFCA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D05A44" w14:paraId="3B6A0803" w14:textId="77777777">
        <w:trPr>
          <w:trHeight w:val="342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470EB16E" w14:textId="77777777" w:rsidR="00D05A44" w:rsidRDefault="009D7262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9B992EB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45FF8F" w14:textId="77777777" w:rsidR="00D05A44" w:rsidRDefault="009D7262">
            <w:pPr>
              <w:ind w:left="4" w:right="0"/>
              <w:jc w:val="left"/>
            </w:pPr>
            <w:r>
              <w:rPr>
                <w:b w:val="0"/>
              </w:rPr>
              <w:t xml:space="preserve">Podpis alebo podpis a odtlačok pečiatky žiadateľa </w:t>
            </w:r>
          </w:p>
        </w:tc>
      </w:tr>
    </w:tbl>
    <w:p w14:paraId="6DC226B1" w14:textId="77777777" w:rsidR="00D05A44" w:rsidRDefault="009D7262">
      <w:pPr>
        <w:ind w:left="-720"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D05A44">
      <w:pgSz w:w="11906" w:h="16838"/>
      <w:pgMar w:top="720" w:right="1440" w:bottom="134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44"/>
    <w:rsid w:val="009D7262"/>
    <w:rsid w:val="00D0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3A84"/>
  <w15:docId w15:val="{3A52549D-9A50-4565-9C64-DFDB52E2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4168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1783</Words>
  <Characters>10168</Characters>
  <Application>Microsoft Office Word</Application>
  <DocSecurity>0</DocSecurity>
  <Lines>84</Lines>
  <Paragraphs>23</Paragraphs>
  <ScaleCrop>false</ScaleCrop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Tomáš Peťko</cp:lastModifiedBy>
  <cp:revision>2</cp:revision>
  <dcterms:created xsi:type="dcterms:W3CDTF">2025-04-02T07:25:00Z</dcterms:created>
  <dcterms:modified xsi:type="dcterms:W3CDTF">2025-04-02T07:25:00Z</dcterms:modified>
</cp:coreProperties>
</file>