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2238" w14:textId="77777777" w:rsidR="00FE2C11" w:rsidRDefault="005E26E7">
      <w:pPr>
        <w:ind w:left="0"/>
        <w:jc w:val="right"/>
      </w:pPr>
      <w:r>
        <w:t xml:space="preserve"> </w:t>
      </w:r>
    </w:p>
    <w:p w14:paraId="5E065F63" w14:textId="77777777" w:rsidR="00FE2C11" w:rsidRDefault="005E26E7">
      <w:pPr>
        <w:ind w:left="154"/>
      </w:pPr>
      <w:r>
        <w:t xml:space="preserve"> </w:t>
      </w:r>
    </w:p>
    <w:p w14:paraId="358636C7" w14:textId="77777777" w:rsidR="00FE2C11" w:rsidRDefault="005E26E7">
      <w:r>
        <w:t xml:space="preserve">VZOR </w:t>
      </w:r>
    </w:p>
    <w:p w14:paraId="78F033A6" w14:textId="77777777" w:rsidR="00FE2C11" w:rsidRDefault="005E26E7">
      <w:pPr>
        <w:ind w:left="70"/>
        <w:jc w:val="left"/>
      </w:pPr>
      <w:r>
        <w:t xml:space="preserve"> </w:t>
      </w:r>
    </w:p>
    <w:tbl>
      <w:tblPr>
        <w:tblStyle w:val="TableGrid"/>
        <w:tblW w:w="10632" w:type="dxa"/>
        <w:tblInd w:w="1" w:type="dxa"/>
        <w:tblCellMar>
          <w:top w:w="7" w:type="dxa"/>
          <w:left w:w="6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98"/>
        <w:gridCol w:w="7934"/>
      </w:tblGrid>
      <w:tr w:rsidR="00FE2C11" w14:paraId="4167012D" w14:textId="77777777">
        <w:trPr>
          <w:trHeight w:val="326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72D3" w14:textId="77777777" w:rsidR="00FE2C11" w:rsidRDefault="005E26E7">
            <w:pPr>
              <w:ind w:left="0"/>
              <w:jc w:val="left"/>
            </w:pPr>
            <w:r>
              <w:rPr>
                <w:b w:val="0"/>
              </w:rPr>
              <w:t xml:space="preserve">Vysvetlivky: 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C484" w14:textId="77777777" w:rsidR="00FE2C11" w:rsidRDefault="005E26E7">
            <w:pPr>
              <w:ind w:left="2"/>
              <w:jc w:val="left"/>
            </w:pPr>
            <w:r>
              <w:rPr>
                <w:b w:val="0"/>
              </w:rPr>
              <w:t xml:space="preserve">  </w:t>
            </w:r>
          </w:p>
        </w:tc>
      </w:tr>
      <w:tr w:rsidR="00FE2C11" w14:paraId="00AD39C1" w14:textId="77777777">
        <w:trPr>
          <w:trHeight w:val="323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A4F3B1" w14:textId="77777777" w:rsidR="00FE2C11" w:rsidRDefault="005E26E7">
            <w:pPr>
              <w:ind w:left="0"/>
              <w:jc w:val="left"/>
            </w:pPr>
            <w:r>
              <w:rPr>
                <w:b w:val="0"/>
              </w:rPr>
              <w:t xml:space="preserve">text 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2586B1" w14:textId="77777777" w:rsidR="00FE2C11" w:rsidRDefault="005E26E7">
            <w:pPr>
              <w:ind w:left="2"/>
              <w:jc w:val="left"/>
            </w:pPr>
            <w:r>
              <w:rPr>
                <w:b w:val="0"/>
              </w:rPr>
              <w:t xml:space="preserve">text formulára </w:t>
            </w:r>
          </w:p>
        </w:tc>
      </w:tr>
      <w:tr w:rsidR="00FE2C11" w14:paraId="520B6DB4" w14:textId="77777777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418F" w14:textId="77777777" w:rsidR="00FE2C11" w:rsidRDefault="005E26E7">
            <w:pPr>
              <w:ind w:left="0"/>
              <w:jc w:val="left"/>
            </w:pPr>
            <w:r>
              <w:rPr>
                <w:b w:val="0"/>
              </w:rPr>
              <w:t xml:space="preserve">text 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D761" w14:textId="77777777" w:rsidR="00FE2C11" w:rsidRDefault="005E26E7">
            <w:pPr>
              <w:ind w:left="2"/>
              <w:jc w:val="left"/>
            </w:pPr>
            <w:r>
              <w:rPr>
                <w:b w:val="0"/>
              </w:rPr>
              <w:t xml:space="preserve">text vyplní žiadateľ </w:t>
            </w:r>
          </w:p>
        </w:tc>
      </w:tr>
    </w:tbl>
    <w:p w14:paraId="1B7C8333" w14:textId="77777777" w:rsidR="00FE2C11" w:rsidRDefault="005E26E7">
      <w:pPr>
        <w:spacing w:after="144"/>
        <w:ind w:left="70"/>
        <w:jc w:val="left"/>
      </w:pP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  <w:t xml:space="preserve"> </w:t>
      </w:r>
    </w:p>
    <w:p w14:paraId="12C1ED6F" w14:textId="77777777" w:rsidR="00FE2C11" w:rsidRDefault="005E26E7">
      <w:pPr>
        <w:ind w:left="70"/>
        <w:jc w:val="left"/>
      </w:pP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  <w:t xml:space="preserve"> </w:t>
      </w:r>
      <w:r>
        <w:rPr>
          <w:b w:val="0"/>
          <w:sz w:val="20"/>
        </w:rPr>
        <w:tab/>
        <w:t xml:space="preserve"> </w:t>
      </w:r>
    </w:p>
    <w:tbl>
      <w:tblPr>
        <w:tblStyle w:val="TableGrid"/>
        <w:tblW w:w="10630" w:type="dxa"/>
        <w:tblInd w:w="2" w:type="dxa"/>
        <w:tblCellMar>
          <w:top w:w="7" w:type="dxa"/>
          <w:left w:w="6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698"/>
        <w:gridCol w:w="2699"/>
        <w:gridCol w:w="5233"/>
      </w:tblGrid>
      <w:tr w:rsidR="00FE2C11" w14:paraId="088541F5" w14:textId="77777777">
        <w:trPr>
          <w:trHeight w:val="618"/>
        </w:trPr>
        <w:tc>
          <w:tcPr>
            <w:tcW w:w="10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4BE6DC1" w14:textId="77777777" w:rsidR="00FE2C11" w:rsidRDefault="005E26E7">
            <w:pPr>
              <w:ind w:left="0" w:right="28"/>
            </w:pPr>
            <w:r>
              <w:t xml:space="preserve">Žiadosť o zmenu rozhodnutia o stavebnom zámere podľa § 62 Stavebného zákona </w:t>
            </w:r>
          </w:p>
        </w:tc>
      </w:tr>
      <w:tr w:rsidR="00FE2C11" w14:paraId="65402AC3" w14:textId="77777777">
        <w:trPr>
          <w:trHeight w:val="330"/>
        </w:trPr>
        <w:tc>
          <w:tcPr>
            <w:tcW w:w="10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B401A5C" w14:textId="77777777" w:rsidR="00FE2C11" w:rsidRDefault="005E26E7">
            <w:pPr>
              <w:ind w:left="0"/>
              <w:jc w:val="left"/>
            </w:pPr>
            <w:r>
              <w:t xml:space="preserve">ČASŤ A - </w:t>
            </w:r>
            <w:r>
              <w:t xml:space="preserve">Typ žiadosti a príslušnosť správneho orgánu </w:t>
            </w:r>
          </w:p>
        </w:tc>
      </w:tr>
      <w:tr w:rsidR="00FE2C11" w14:paraId="18FDB2C8" w14:textId="77777777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B5780B" w14:textId="77777777" w:rsidR="00FE2C11" w:rsidRDefault="005E26E7">
            <w:pPr>
              <w:ind w:lef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CB2BD7" w14:textId="77777777" w:rsidR="00FE2C11" w:rsidRDefault="005E26E7">
            <w:pPr>
              <w:ind w:left="2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A5DBBE3" w14:textId="77777777" w:rsidR="00FE2C11" w:rsidRDefault="005E26E7">
            <w:pPr>
              <w:ind w:left="4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FE2C11" w14:paraId="1B797CC1" w14:textId="77777777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C068CA" w14:textId="77777777" w:rsidR="00FE2C11" w:rsidRDefault="005E26E7">
            <w:pPr>
              <w:ind w:lef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80E7D3" w14:textId="77777777" w:rsidR="00FE2C11" w:rsidRDefault="005E26E7">
            <w:pPr>
              <w:ind w:left="2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4A4658" w14:textId="77777777" w:rsidR="00FE2C11" w:rsidRDefault="005E26E7">
            <w:pPr>
              <w:ind w:left="4"/>
              <w:jc w:val="left"/>
            </w:pPr>
            <w:r>
              <w:rPr>
                <w:b w:val="0"/>
              </w:rPr>
              <w:t xml:space="preserve">Podľa rozdelenia nižšie: A/ B/ C/ D </w:t>
            </w:r>
          </w:p>
        </w:tc>
      </w:tr>
      <w:tr w:rsidR="00FE2C11" w14:paraId="6FD73E53" w14:textId="77777777">
        <w:trPr>
          <w:trHeight w:val="32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B3C96A" w14:textId="77777777" w:rsidR="00FE2C11" w:rsidRDefault="005E26E7">
            <w:pPr>
              <w:ind w:lef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429E0E" w14:textId="77777777" w:rsidR="00FE2C11" w:rsidRDefault="005E26E7">
            <w:pPr>
              <w:ind w:left="2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0B661EC" w14:textId="77777777" w:rsidR="00FE2C11" w:rsidRDefault="005E26E7">
            <w:pPr>
              <w:ind w:left="4"/>
              <w:jc w:val="left"/>
            </w:pPr>
            <w:r>
              <w:rPr>
                <w:b w:val="0"/>
              </w:rPr>
              <w:t xml:space="preserve">Zmena stavebníka </w:t>
            </w:r>
          </w:p>
        </w:tc>
      </w:tr>
      <w:tr w:rsidR="00FE2C11" w14:paraId="5A7C3BB8" w14:textId="77777777">
        <w:trPr>
          <w:trHeight w:val="56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7EDAB5" w14:textId="77777777" w:rsidR="00FE2C11" w:rsidRDefault="005E26E7">
            <w:pPr>
              <w:ind w:lef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992DFE" w14:textId="77777777" w:rsidR="00FE2C11" w:rsidRDefault="005E26E7">
            <w:pPr>
              <w:ind w:left="2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F8633C0" w14:textId="77777777" w:rsidR="00FE2C11" w:rsidRDefault="005E26E7">
            <w:pPr>
              <w:ind w:left="4"/>
              <w:jc w:val="left"/>
            </w:pPr>
            <w:r>
              <w:rPr>
                <w:b w:val="0"/>
              </w:rPr>
              <w:t xml:space="preserve">Predĺženie platnosti rozhodnutia o stavebnom zámere </w:t>
            </w:r>
          </w:p>
        </w:tc>
      </w:tr>
      <w:tr w:rsidR="00FE2C11" w14:paraId="0A101F3D" w14:textId="77777777">
        <w:trPr>
          <w:trHeight w:val="56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0BDC21" w14:textId="77777777" w:rsidR="00FE2C11" w:rsidRDefault="005E26E7">
            <w:pPr>
              <w:ind w:lef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08D978" w14:textId="77777777" w:rsidR="00FE2C11" w:rsidRDefault="005E26E7">
            <w:pPr>
              <w:ind w:left="2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B8BB7A0" w14:textId="77777777" w:rsidR="00FE2C11" w:rsidRDefault="005E26E7">
            <w:pPr>
              <w:ind w:left="4"/>
              <w:jc w:val="left"/>
            </w:pPr>
            <w:r>
              <w:rPr>
                <w:b w:val="0"/>
              </w:rPr>
              <w:t xml:space="preserve">Zmena lehoty výstavby alebo zmena času trvania dočasnej stavby </w:t>
            </w:r>
          </w:p>
        </w:tc>
      </w:tr>
      <w:tr w:rsidR="00FE2C11" w14:paraId="6B92414C" w14:textId="77777777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8B1DC9" w14:textId="77777777" w:rsidR="00FE2C11" w:rsidRDefault="005E26E7">
            <w:pPr>
              <w:ind w:lef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026B75" w14:textId="77777777" w:rsidR="00FE2C11" w:rsidRDefault="005E26E7">
            <w:pPr>
              <w:ind w:left="2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AE12D43" w14:textId="77777777" w:rsidR="00FE2C11" w:rsidRDefault="005E26E7">
            <w:pPr>
              <w:ind w:left="4" w:right="16"/>
              <w:jc w:val="left"/>
            </w:pPr>
            <w:r>
              <w:rPr>
                <w:b w:val="0"/>
              </w:rPr>
              <w:t xml:space="preserve">Doplnenie stavebného zámeru líniovej stavby          o </w:t>
            </w:r>
            <w:r>
              <w:rPr>
                <w:b w:val="0"/>
              </w:rPr>
              <w:t xml:space="preserve">podzemné vedenie verejnej elektronickej komunikačnej siete </w:t>
            </w:r>
          </w:p>
        </w:tc>
      </w:tr>
      <w:tr w:rsidR="00FE2C11" w14:paraId="30EA7270" w14:textId="77777777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DFF845" w14:textId="77777777" w:rsidR="00FE2C11" w:rsidRDefault="005E26E7">
            <w:pPr>
              <w:ind w:lef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444C0D" w14:textId="77777777" w:rsidR="00FE2C11" w:rsidRDefault="005E26E7">
            <w:pPr>
              <w:ind w:left="2"/>
              <w:jc w:val="left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267885" w14:textId="77777777" w:rsidR="00FE2C11" w:rsidRDefault="005E26E7">
            <w:pPr>
              <w:ind w:left="4"/>
              <w:jc w:val="left"/>
            </w:pPr>
            <w:r>
              <w:rPr>
                <w:b w:val="0"/>
              </w:rPr>
              <w:t xml:space="preserve">Identifikačné údaje príslušného stavebného úradu: názov, ulica, súpisné číslo, orientačné číslo, PSČ, obec, okres </w:t>
            </w:r>
          </w:p>
        </w:tc>
      </w:tr>
      <w:tr w:rsidR="00FE2C11" w14:paraId="67CF6178" w14:textId="77777777"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D3510B9" w14:textId="77777777" w:rsidR="00FE2C11" w:rsidRDefault="005E26E7">
            <w:pPr>
              <w:ind w:left="0"/>
              <w:jc w:val="left"/>
            </w:pPr>
            <w:r>
              <w:t xml:space="preserve">ČASŤ B - </w:t>
            </w:r>
            <w:r>
              <w:t xml:space="preserve">Identifikačné údaje žiadateľa </w:t>
            </w:r>
          </w:p>
        </w:tc>
      </w:tr>
      <w:tr w:rsidR="00FE2C11" w14:paraId="4DCC54BF" w14:textId="77777777">
        <w:trPr>
          <w:trHeight w:val="83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DB37C0" w14:textId="77777777" w:rsidR="00FE2C11" w:rsidRDefault="005E26E7">
            <w:pPr>
              <w:ind w:lef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F67D98" w14:textId="77777777" w:rsidR="00FE2C11" w:rsidRDefault="005E26E7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3CF693" w14:textId="77777777" w:rsidR="00FE2C11" w:rsidRDefault="005E26E7">
            <w:pPr>
              <w:ind w:left="4"/>
              <w:jc w:val="left"/>
            </w:pPr>
            <w:r>
              <w:rPr>
                <w:b w:val="0"/>
              </w:rPr>
              <w:t xml:space="preserve">Identifikačné údaje žiadateľa </w:t>
            </w:r>
          </w:p>
        </w:tc>
      </w:tr>
      <w:tr w:rsidR="00FE2C11" w14:paraId="16975538" w14:textId="77777777">
        <w:trPr>
          <w:trHeight w:val="83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DBFA14" w14:textId="77777777" w:rsidR="00FE2C11" w:rsidRDefault="005E26E7">
            <w:pPr>
              <w:ind w:left="0"/>
              <w:jc w:val="left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15B12D" w14:textId="77777777" w:rsidR="00FE2C11" w:rsidRDefault="005E26E7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3AD202" w14:textId="77777777" w:rsidR="00FE2C11" w:rsidRDefault="005E26E7">
            <w:pPr>
              <w:ind w:left="4"/>
              <w:jc w:val="left"/>
            </w:pPr>
            <w:r>
              <w:rPr>
                <w:b w:val="0"/>
              </w:rPr>
              <w:t xml:space="preserve">Identifikačné údaje stavebníka </w:t>
            </w:r>
          </w:p>
        </w:tc>
      </w:tr>
      <w:tr w:rsidR="00FE2C11" w14:paraId="7F8E7A77" w14:textId="77777777"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AD0B8D" w14:textId="77777777" w:rsidR="00FE2C11" w:rsidRDefault="005E26E7">
            <w:pPr>
              <w:ind w:lef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A101A0" w14:textId="77777777" w:rsidR="00FE2C11" w:rsidRDefault="005E26E7">
            <w:pPr>
              <w:ind w:left="2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C85C6B" w14:textId="77777777" w:rsidR="00FE2C11" w:rsidRDefault="005E26E7">
            <w:pPr>
              <w:ind w:left="4"/>
              <w:jc w:val="left"/>
            </w:pPr>
            <w:r>
              <w:rPr>
                <w:b w:val="0"/>
              </w:rPr>
              <w:t xml:space="preserve">Počet listov A4 spolu </w:t>
            </w:r>
          </w:p>
        </w:tc>
      </w:tr>
      <w:tr w:rsidR="00FE2C11" w14:paraId="576BD4DF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FD2257" w14:textId="77777777" w:rsidR="00FE2C11" w:rsidRDefault="00FE2C1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1B27DD" w14:textId="77777777" w:rsidR="00FE2C11" w:rsidRDefault="005E26E7">
            <w:pPr>
              <w:ind w:left="2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D53555" w14:textId="77777777" w:rsidR="00FE2C11" w:rsidRDefault="005E26E7">
            <w:pPr>
              <w:ind w:left="4"/>
              <w:jc w:val="left"/>
            </w:pPr>
            <w:r>
              <w:rPr>
                <w:b w:val="0"/>
              </w:rPr>
              <w:t xml:space="preserve">Splnomocnenie na zastupovanie, iný doklad na zastupovanie (uviesť aký) </w:t>
            </w:r>
          </w:p>
        </w:tc>
      </w:tr>
      <w:tr w:rsidR="00FE2C11" w14:paraId="43980C7F" w14:textId="77777777"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ED2446E" w14:textId="77777777" w:rsidR="00FE2C11" w:rsidRDefault="005E26E7">
            <w:pPr>
              <w:ind w:left="0"/>
              <w:jc w:val="left"/>
            </w:pPr>
            <w:r>
              <w:t xml:space="preserve">ČASŤ C - Základné údaje o stavbe alebo súbore stavieb </w:t>
            </w:r>
          </w:p>
        </w:tc>
      </w:tr>
      <w:tr w:rsidR="00FE2C11" w14:paraId="42241358" w14:textId="77777777">
        <w:trPr>
          <w:trHeight w:val="63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244A7D" w14:textId="77777777" w:rsidR="00FE2C11" w:rsidRDefault="005E26E7">
            <w:pPr>
              <w:ind w:left="0"/>
              <w:jc w:val="left"/>
            </w:pPr>
            <w:r>
              <w:rPr>
                <w:b w:val="0"/>
              </w:rPr>
              <w:t xml:space="preserve">Identifikačné údaje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4A7BE4" w14:textId="77777777" w:rsidR="00FE2C11" w:rsidRDefault="005E26E7">
            <w:pPr>
              <w:ind w:left="2"/>
              <w:jc w:val="left"/>
            </w:pPr>
            <w:r>
              <w:rPr>
                <w:b w:val="0"/>
              </w:rPr>
              <w:t xml:space="preserve">ID stavby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7FDBE8" w14:textId="77777777" w:rsidR="00FE2C11" w:rsidRDefault="005E26E7">
            <w:pPr>
              <w:ind w:left="4"/>
              <w:jc w:val="left"/>
            </w:pPr>
            <w:r>
              <w:rPr>
                <w:b w:val="0"/>
              </w:rPr>
              <w:t xml:space="preserve">ID stavby alebo súboru stavieb, ak bolo pridelené informačným systémom  </w:t>
            </w:r>
          </w:p>
        </w:tc>
      </w:tr>
      <w:tr w:rsidR="00FE2C11" w14:paraId="614616F1" w14:textId="77777777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D06FC6B" w14:textId="77777777" w:rsidR="00FE2C11" w:rsidRDefault="00FE2C1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0E92D4" w14:textId="77777777" w:rsidR="00FE2C11" w:rsidRDefault="005E26E7">
            <w:pPr>
              <w:ind w:left="2"/>
              <w:jc w:val="left"/>
            </w:pPr>
            <w:r>
              <w:rPr>
                <w:b w:val="0"/>
              </w:rPr>
              <w:t xml:space="preserve">Názov stavby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238F88" w14:textId="77777777" w:rsidR="00FE2C11" w:rsidRDefault="005E26E7">
            <w:pPr>
              <w:ind w:left="4"/>
              <w:jc w:val="left"/>
            </w:pPr>
            <w:r>
              <w:rPr>
                <w:b w:val="0"/>
              </w:rPr>
              <w:t xml:space="preserve">Názov </w:t>
            </w:r>
          </w:p>
        </w:tc>
      </w:tr>
      <w:tr w:rsidR="00FE2C11" w14:paraId="0935C56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8EB00C7" w14:textId="77777777" w:rsidR="00FE2C11" w:rsidRDefault="00FE2C1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89BB58" w14:textId="77777777" w:rsidR="00FE2C11" w:rsidRDefault="005E26E7">
            <w:pPr>
              <w:ind w:left="2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E4EBC6" w14:textId="77777777" w:rsidR="00FE2C11" w:rsidRDefault="005E26E7">
            <w:pPr>
              <w:ind w:left="4" w:right="1"/>
              <w:jc w:val="left"/>
            </w:pPr>
            <w:r>
              <w:rPr>
                <w:b w:val="0"/>
              </w:rPr>
              <w:t xml:space="preserve">Adresa (ak je určená): ulica, </w:t>
            </w:r>
            <w:r>
              <w:rPr>
                <w:b w:val="0"/>
              </w:rPr>
              <w:t xml:space="preserve">súpisné číslo, orientačné číslo, PSČ, obec, okres </w:t>
            </w:r>
          </w:p>
        </w:tc>
      </w:tr>
      <w:tr w:rsidR="00FE2C11" w14:paraId="6E4496A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E1C16C" w14:textId="77777777" w:rsidR="00FE2C11" w:rsidRDefault="00FE2C1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C64C5C" w14:textId="77777777" w:rsidR="00FE2C11" w:rsidRDefault="005E26E7">
            <w:pPr>
              <w:ind w:left="2"/>
              <w:jc w:val="left"/>
            </w:pPr>
            <w:r>
              <w:rPr>
                <w:b w:val="0"/>
              </w:rPr>
              <w:t xml:space="preserve">Stavebný zámer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6C56A4" w14:textId="77777777" w:rsidR="00FE2C11" w:rsidRDefault="005E26E7">
            <w:pPr>
              <w:ind w:left="4"/>
              <w:jc w:val="left"/>
            </w:pPr>
            <w:r>
              <w:rPr>
                <w:b w:val="0"/>
              </w:rPr>
              <w:t xml:space="preserve">Číslo rozhodnutia o stavebnom zámere a dátum vydania </w:t>
            </w:r>
          </w:p>
        </w:tc>
      </w:tr>
      <w:tr w:rsidR="00FE2C11" w14:paraId="3479AEBC" w14:textId="77777777">
        <w:trPr>
          <w:trHeight w:val="383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54BD5D" w14:textId="77777777" w:rsidR="00FE2C11" w:rsidRDefault="005E26E7">
            <w:pPr>
              <w:ind w:left="0"/>
              <w:jc w:val="left"/>
            </w:pPr>
            <w:r>
              <w:rPr>
                <w:b w:val="0"/>
              </w:rPr>
              <w:t xml:space="preserve">Podrobnejšia informácia podľa druhu žiadosti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F18F3F" w14:textId="77777777" w:rsidR="00FE2C11" w:rsidRDefault="005E26E7">
            <w:pPr>
              <w:ind w:left="2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114465" w14:textId="77777777" w:rsidR="00FE2C11" w:rsidRDefault="005E26E7">
            <w:pPr>
              <w:ind w:left="4"/>
              <w:jc w:val="left"/>
            </w:pPr>
            <w:r>
              <w:rPr>
                <w:b w:val="0"/>
              </w:rPr>
              <w:t xml:space="preserve">Identifikačné údaje právneho nástupcu stavebníka </w:t>
            </w:r>
          </w:p>
        </w:tc>
      </w:tr>
      <w:tr w:rsidR="00FE2C11" w14:paraId="639FF4DF" w14:textId="77777777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B31262F" w14:textId="77777777" w:rsidR="00FE2C11" w:rsidRDefault="00FE2C1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92A247" w14:textId="77777777" w:rsidR="00FE2C11" w:rsidRDefault="005E26E7">
            <w:pPr>
              <w:ind w:left="2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686963" w14:textId="77777777" w:rsidR="00FE2C11" w:rsidRDefault="005E26E7">
            <w:pPr>
              <w:ind w:left="4"/>
              <w:jc w:val="left"/>
            </w:pPr>
            <w:r>
              <w:rPr>
                <w:b w:val="0"/>
              </w:rPr>
              <w:t xml:space="preserve">Číslo a dátum vydania nového záväzného stanoviska orgánu územného plánovania a záväzného vyjadrenia dotknutej právnickej osoby </w:t>
            </w:r>
          </w:p>
        </w:tc>
      </w:tr>
      <w:tr w:rsidR="00FE2C11" w14:paraId="7C37F30A" w14:textId="77777777">
        <w:trPr>
          <w:trHeight w:val="5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81FD3C" w14:textId="77777777" w:rsidR="00FE2C11" w:rsidRDefault="00FE2C1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DCA1B1" w14:textId="77777777" w:rsidR="00FE2C11" w:rsidRDefault="005E26E7">
            <w:pPr>
              <w:ind w:left="2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33D44D" w14:textId="77777777" w:rsidR="00FE2C11" w:rsidRDefault="005E26E7">
            <w:pPr>
              <w:spacing w:after="7"/>
              <w:ind w:left="4"/>
              <w:jc w:val="left"/>
            </w:pPr>
            <w:r>
              <w:rPr>
                <w:b w:val="0"/>
              </w:rPr>
              <w:t xml:space="preserve">Uvedenie dôvodu predĺženia lehoty výstavby (napr. </w:t>
            </w:r>
          </w:p>
          <w:p w14:paraId="2D644F03" w14:textId="77777777" w:rsidR="00FE2C11" w:rsidRDefault="005E26E7">
            <w:pPr>
              <w:ind w:left="4"/>
              <w:jc w:val="left"/>
            </w:pPr>
            <w:r>
              <w:rPr>
                <w:b w:val="0"/>
              </w:rPr>
              <w:t xml:space="preserve">zmena nájomnej zmluvy) </w:t>
            </w:r>
          </w:p>
        </w:tc>
      </w:tr>
    </w:tbl>
    <w:p w14:paraId="0973B561" w14:textId="77777777" w:rsidR="00FE2C11" w:rsidRDefault="005E26E7">
      <w:pPr>
        <w:ind w:left="1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14:paraId="37020FB3" w14:textId="77777777" w:rsidR="00FE2C11" w:rsidRDefault="005E26E7">
      <w:pPr>
        <w:ind w:left="0"/>
        <w:jc w:val="lef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tbl>
      <w:tblPr>
        <w:tblStyle w:val="TableGrid"/>
        <w:tblW w:w="10630" w:type="dxa"/>
        <w:tblInd w:w="2" w:type="dxa"/>
        <w:tblCellMar>
          <w:top w:w="2" w:type="dxa"/>
          <w:left w:w="67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2698"/>
        <w:gridCol w:w="2700"/>
        <w:gridCol w:w="5232"/>
      </w:tblGrid>
      <w:tr w:rsidR="00FE2C11" w14:paraId="4732FAA9" w14:textId="77777777">
        <w:trPr>
          <w:trHeight w:val="833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21081D" w14:textId="77777777" w:rsidR="00FE2C11" w:rsidRDefault="00FE2C11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412251" w14:textId="77777777" w:rsidR="00FE2C11" w:rsidRDefault="005E26E7">
            <w:pPr>
              <w:ind w:left="4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CE58D7" w14:textId="77777777" w:rsidR="00FE2C11" w:rsidRDefault="005E26E7">
            <w:pPr>
              <w:ind w:left="4"/>
              <w:jc w:val="left"/>
            </w:pPr>
            <w:r>
              <w:rPr>
                <w:b w:val="0"/>
              </w:rPr>
              <w:t xml:space="preserve">Identifikačné údaje dotknutej právnickej osoby a číslo dohody s podnikom elektronických komunikácií </w:t>
            </w:r>
          </w:p>
        </w:tc>
      </w:tr>
      <w:tr w:rsidR="00FE2C11" w14:paraId="69142BFE" w14:textId="77777777">
        <w:trPr>
          <w:trHeight w:val="348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C6F4F9" w14:textId="77777777" w:rsidR="00FE2C11" w:rsidRDefault="005E26E7">
            <w:pPr>
              <w:ind w:left="0"/>
              <w:jc w:val="left"/>
            </w:pPr>
            <w:r>
              <w:rPr>
                <w:b w:val="0"/>
              </w:rPr>
              <w:t xml:space="preserve">Príloha k časti C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B0A430" w14:textId="77777777" w:rsidR="00FE2C11" w:rsidRDefault="005E26E7">
            <w:pPr>
              <w:ind w:left="4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9793F7" w14:textId="77777777" w:rsidR="00FE2C11" w:rsidRDefault="005E26E7">
            <w:pPr>
              <w:ind w:left="4"/>
              <w:jc w:val="left"/>
            </w:pPr>
            <w:r>
              <w:rPr>
                <w:b w:val="0"/>
              </w:rPr>
              <w:t xml:space="preserve">Počet listov A4 spolu </w:t>
            </w:r>
          </w:p>
        </w:tc>
      </w:tr>
      <w:tr w:rsidR="00FE2C11" w14:paraId="1EA316DD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E89121" w14:textId="77777777" w:rsidR="00FE2C11" w:rsidRDefault="00FE2C11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14815F" w14:textId="77777777" w:rsidR="00FE2C11" w:rsidRDefault="005E26E7">
            <w:pPr>
              <w:ind w:left="4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B3DFF1" w14:textId="77777777" w:rsidR="00FE2C11" w:rsidRDefault="005E26E7">
            <w:pPr>
              <w:ind w:left="4"/>
              <w:jc w:val="left"/>
            </w:pPr>
            <w:r>
              <w:rPr>
                <w:b w:val="0"/>
              </w:rPr>
              <w:t xml:space="preserve">Doklad preukazujúci vlastnícke právo, nájomná zmluva, záväzné stanovisko orgánu územného plánovania, záväzné vyjadrenie dotknutej právnickej osoby, dohoda s podnikom elektronických komunikácií, iný doklad </w:t>
            </w:r>
          </w:p>
        </w:tc>
      </w:tr>
      <w:tr w:rsidR="00FE2C11" w14:paraId="38AD4CAE" w14:textId="77777777">
        <w:trPr>
          <w:trHeight w:val="348"/>
        </w:trPr>
        <w:tc>
          <w:tcPr>
            <w:tcW w:w="53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1B0EEDA" w14:textId="77777777" w:rsidR="00FE2C11" w:rsidRDefault="005E26E7">
            <w:pPr>
              <w:ind w:left="0"/>
              <w:jc w:val="left"/>
            </w:pPr>
            <w:r>
              <w:t xml:space="preserve">ČASŤ F - </w:t>
            </w:r>
            <w:r>
              <w:t xml:space="preserve">Údaje o správnom poplatku </w:t>
            </w:r>
          </w:p>
        </w:tc>
        <w:tc>
          <w:tcPr>
            <w:tcW w:w="5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BC827D8" w14:textId="77777777" w:rsidR="00FE2C11" w:rsidRDefault="00FE2C11">
            <w:pPr>
              <w:spacing w:after="160"/>
              <w:ind w:left="0"/>
              <w:jc w:val="left"/>
            </w:pPr>
          </w:p>
        </w:tc>
      </w:tr>
      <w:tr w:rsidR="00FE2C11" w14:paraId="507BF9A1" w14:textId="77777777">
        <w:trPr>
          <w:trHeight w:val="1390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63866D" w14:textId="77777777" w:rsidR="00FE2C11" w:rsidRDefault="005E26E7">
            <w:pPr>
              <w:ind w:left="0"/>
              <w:jc w:val="both"/>
            </w:pPr>
            <w:r>
              <w:rPr>
                <w:b w:val="0"/>
              </w:rPr>
              <w:t xml:space="preserve">Výška správneho poplatku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28EDEB" w14:textId="77777777" w:rsidR="00FE2C11" w:rsidRDefault="005E26E7">
            <w:pPr>
              <w:ind w:left="4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13C46FC" w14:textId="77777777" w:rsidR="00FE2C11" w:rsidRDefault="005E26E7">
            <w:pPr>
              <w:ind w:left="4" w:right="492"/>
              <w:jc w:val="left"/>
            </w:pPr>
            <w:r>
              <w:rPr>
                <w:b w:val="0"/>
              </w:rPr>
              <w:t xml:space="preserve">Správny poplatok za zmenu rozhodnutia o stavebnom zámere nie je ustanovený v </w:t>
            </w:r>
            <w:r>
              <w:rPr>
                <w:b w:val="0"/>
              </w:rPr>
              <w:t xml:space="preserve">zákone Národnej rady Slovenskej republiky č. 145/1995     Z. z. o správnych poplatkoch v znení neskorších predpisov </w:t>
            </w:r>
          </w:p>
        </w:tc>
      </w:tr>
      <w:tr w:rsidR="00FE2C11" w14:paraId="4A718C7A" w14:textId="77777777">
        <w:trPr>
          <w:trHeight w:val="326"/>
        </w:trPr>
        <w:tc>
          <w:tcPr>
            <w:tcW w:w="53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F24654A" w14:textId="77777777" w:rsidR="00FE2C11" w:rsidRDefault="005E26E7">
            <w:pPr>
              <w:ind w:left="0"/>
              <w:jc w:val="left"/>
            </w:pPr>
            <w:r>
              <w:t xml:space="preserve">ČASŤ G - Vyhlásenie žiadateľa a dátum podania  </w:t>
            </w:r>
          </w:p>
        </w:tc>
        <w:tc>
          <w:tcPr>
            <w:tcW w:w="5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24E8C84" w14:textId="77777777" w:rsidR="00FE2C11" w:rsidRDefault="00FE2C11">
            <w:pPr>
              <w:spacing w:after="160"/>
              <w:ind w:left="0"/>
              <w:jc w:val="left"/>
            </w:pPr>
          </w:p>
        </w:tc>
      </w:tr>
      <w:tr w:rsidR="00FE2C11" w14:paraId="4DE9EE6B" w14:textId="77777777">
        <w:trPr>
          <w:trHeight w:val="639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270D26" w14:textId="77777777" w:rsidR="00FE2C11" w:rsidRDefault="005E26E7">
            <w:pPr>
              <w:ind w:lef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3022B3" w14:textId="77777777" w:rsidR="00FE2C11" w:rsidRDefault="005E26E7">
            <w:pPr>
              <w:ind w:left="4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B01A34" w14:textId="77777777" w:rsidR="00FE2C11" w:rsidRDefault="005E26E7">
            <w:pPr>
              <w:ind w:left="4"/>
              <w:jc w:val="left"/>
            </w:pPr>
            <w:r>
              <w:rPr>
                <w:b w:val="0"/>
              </w:rPr>
              <w:t xml:space="preserve">Súhlas </w:t>
            </w:r>
          </w:p>
        </w:tc>
      </w:tr>
      <w:tr w:rsidR="00FE2C11" w14:paraId="3A717DD9" w14:textId="77777777">
        <w:trPr>
          <w:trHeight w:val="326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6C5B2F" w14:textId="77777777" w:rsidR="00FE2C11" w:rsidRDefault="005E26E7">
            <w:pPr>
              <w:ind w:lef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F2EB86" w14:textId="77777777" w:rsidR="00FE2C11" w:rsidRDefault="005E26E7">
            <w:pPr>
              <w:ind w:left="4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42382A" w14:textId="77777777" w:rsidR="00FE2C11" w:rsidRDefault="005E26E7">
            <w:pPr>
              <w:ind w:left="4"/>
              <w:jc w:val="left"/>
            </w:pPr>
            <w:r>
              <w:rPr>
                <w:b w:val="0"/>
              </w:rPr>
              <w:t xml:space="preserve">Odtlačok pečiatky príslušného správneho orgánu </w:t>
            </w:r>
          </w:p>
        </w:tc>
      </w:tr>
      <w:tr w:rsidR="00FE2C11" w14:paraId="4A38E8CC" w14:textId="77777777">
        <w:trPr>
          <w:trHeight w:val="342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2EF5B876" w14:textId="77777777" w:rsidR="00FE2C11" w:rsidRDefault="005E26E7">
            <w:pPr>
              <w:ind w:lef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23B25D69" w14:textId="77777777" w:rsidR="00FE2C11" w:rsidRDefault="005E26E7">
            <w:pPr>
              <w:ind w:left="4"/>
              <w:jc w:val="left"/>
            </w:pPr>
            <w:r>
              <w:rPr>
                <w:b w:val="0"/>
              </w:rPr>
              <w:t xml:space="preserve">Podpis,  pečiatka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CB6571F" w14:textId="77777777" w:rsidR="00FE2C11" w:rsidRDefault="005E26E7">
            <w:pPr>
              <w:ind w:left="4"/>
              <w:jc w:val="left"/>
            </w:pPr>
            <w:r>
              <w:rPr>
                <w:b w:val="0"/>
              </w:rPr>
              <w:t xml:space="preserve">Podpis alebo podpis a odtlačok pečiatky žiadateľa </w:t>
            </w:r>
          </w:p>
        </w:tc>
      </w:tr>
    </w:tbl>
    <w:p w14:paraId="0447BE38" w14:textId="77777777" w:rsidR="00FE2C11" w:rsidRDefault="005E26E7">
      <w:pPr>
        <w:spacing w:after="8676"/>
        <w:ind w:left="0"/>
        <w:jc w:val="lef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14:paraId="4F59113B" w14:textId="77777777" w:rsidR="00FE2C11" w:rsidRDefault="005E26E7">
      <w:pPr>
        <w:ind w:left="0" w:right="5239"/>
        <w:jc w:val="right"/>
      </w:pPr>
      <w:r>
        <w:rPr>
          <w:rFonts w:ascii="Arial" w:eastAsia="Arial" w:hAnsi="Arial" w:cs="Arial"/>
          <w:b w:val="0"/>
          <w:sz w:val="22"/>
        </w:rPr>
        <w:lastRenderedPageBreak/>
        <w:t xml:space="preserve"> </w:t>
      </w:r>
    </w:p>
    <w:p w14:paraId="26F6E8B1" w14:textId="77777777" w:rsidR="00FE2C11" w:rsidRDefault="005E26E7">
      <w:pPr>
        <w:ind w:left="0"/>
        <w:jc w:val="lef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FE2C11">
      <w:pgSz w:w="11906" w:h="16838"/>
      <w:pgMar w:top="720" w:right="646" w:bottom="71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C11"/>
    <w:rsid w:val="005E26E7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3EA3"/>
  <w15:docId w15:val="{539B0608-7E65-4CDD-9746-016865C1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left="89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Hornická</dc:creator>
  <cp:keywords/>
  <cp:lastModifiedBy>Tomáš Peťko</cp:lastModifiedBy>
  <cp:revision>2</cp:revision>
  <dcterms:created xsi:type="dcterms:W3CDTF">2025-04-02T07:26:00Z</dcterms:created>
  <dcterms:modified xsi:type="dcterms:W3CDTF">2025-04-02T07:26:00Z</dcterms:modified>
</cp:coreProperties>
</file>