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9975" w14:textId="77777777" w:rsidR="001F53A9" w:rsidRDefault="00B57149">
      <w:pPr>
        <w:ind w:right="2"/>
      </w:pPr>
      <w:r>
        <w:t xml:space="preserve"> </w:t>
      </w:r>
    </w:p>
    <w:p w14:paraId="04DCF373" w14:textId="77777777" w:rsidR="001F53A9" w:rsidRDefault="00B57149">
      <w:r>
        <w:t xml:space="preserve">VZOR </w:t>
      </w:r>
    </w:p>
    <w:p w14:paraId="2B74435E" w14:textId="77777777" w:rsidR="001F53A9" w:rsidRDefault="00B57149">
      <w:pPr>
        <w:ind w:right="0"/>
        <w:jc w:val="right"/>
      </w:pPr>
      <w:r>
        <w:t xml:space="preserve"> </w:t>
      </w:r>
    </w:p>
    <w:tbl>
      <w:tblPr>
        <w:tblStyle w:val="TableGrid"/>
        <w:tblW w:w="10632" w:type="dxa"/>
        <w:tblInd w:w="1" w:type="dxa"/>
        <w:tblCellMar>
          <w:top w:w="7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7934"/>
      </w:tblGrid>
      <w:tr w:rsidR="001F53A9" w14:paraId="7E92E65A" w14:textId="77777777">
        <w:trPr>
          <w:trHeight w:val="327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36A8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85C6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1F53A9" w14:paraId="753B3F5D" w14:textId="77777777">
        <w:trPr>
          <w:trHeight w:val="3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BFA56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FA7F5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1F53A9" w14:paraId="7523C04B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B90F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7268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7794E625" w14:textId="77777777" w:rsidR="001F53A9" w:rsidRDefault="00B57149">
      <w:pPr>
        <w:spacing w:after="144"/>
        <w:ind w:left="70" w:right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264DFEAC" w14:textId="77777777" w:rsidR="001F53A9" w:rsidRDefault="00B57149">
      <w:pPr>
        <w:ind w:left="70" w:right="0"/>
        <w:jc w:val="left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630" w:type="dxa"/>
        <w:tblInd w:w="2" w:type="dxa"/>
        <w:tblCellMar>
          <w:top w:w="7" w:type="dxa"/>
          <w:left w:w="67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3"/>
      </w:tblGrid>
      <w:tr w:rsidR="001F53A9" w14:paraId="5A2E77A8" w14:textId="77777777">
        <w:trPr>
          <w:trHeight w:val="61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92FCF40" w14:textId="77777777" w:rsidR="001F53A9" w:rsidRDefault="00B57149">
            <w:pPr>
              <w:ind w:right="43"/>
            </w:pPr>
            <w:r>
              <w:t xml:space="preserve">Žiadosť o zmenu v užívaní stavby podľa § 68 Stavebného zákona </w:t>
            </w:r>
          </w:p>
        </w:tc>
      </w:tr>
      <w:tr w:rsidR="001F53A9" w14:paraId="02A614C6" w14:textId="77777777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3B144B8" w14:textId="77777777" w:rsidR="001F53A9" w:rsidRDefault="00B57149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1F53A9" w14:paraId="5C081B32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79FCF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AA4A9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CBDDC8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1F53A9" w14:paraId="02DF7CE9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082954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263F06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4CBC46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Podľa rozdelenia nižšie: A/ B </w:t>
            </w:r>
          </w:p>
        </w:tc>
      </w:tr>
      <w:tr w:rsidR="001F53A9" w14:paraId="387D1867" w14:textId="77777777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7A1F4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CE708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1580322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 bez stavebných úprav </w:t>
            </w:r>
          </w:p>
        </w:tc>
      </w:tr>
      <w:tr w:rsidR="001F53A9" w14:paraId="25464E9C" w14:textId="77777777"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1DF438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2EE927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CB34AB9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 spojená so stavebnými úpravami, ktoré vyžadovali ohlásenie </w:t>
            </w:r>
          </w:p>
        </w:tc>
      </w:tr>
      <w:tr w:rsidR="001F53A9" w14:paraId="67221D33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428161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6A1D63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F62CD2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príslušného stavebného úradu: názov, ulica, súpisné číslo, orientačné číslo, PSČ, obec, okres </w:t>
            </w:r>
          </w:p>
        </w:tc>
      </w:tr>
      <w:tr w:rsidR="001F53A9" w14:paraId="4975272E" w14:textId="77777777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2C70E1D" w14:textId="77777777" w:rsidR="001F53A9" w:rsidRDefault="00B57149">
            <w:pPr>
              <w:ind w:right="0"/>
              <w:jc w:val="left"/>
            </w:pPr>
            <w:r>
              <w:t xml:space="preserve">ČASŤ B - </w:t>
            </w:r>
            <w:r>
              <w:t xml:space="preserve">Identifikačné údaje žiadateľa, stavebníka, projektanta, stavbyvedúceho </w:t>
            </w:r>
          </w:p>
        </w:tc>
      </w:tr>
      <w:tr w:rsidR="001F53A9" w14:paraId="0CDE549C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6CF5D7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2002B0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13DBA6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žiadateľa </w:t>
            </w:r>
          </w:p>
        </w:tc>
      </w:tr>
      <w:tr w:rsidR="001F53A9" w14:paraId="367CA05D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0AE54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Stavebník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0C9532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C48059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stavebníka </w:t>
            </w:r>
          </w:p>
        </w:tc>
      </w:tr>
      <w:tr w:rsidR="001F53A9" w14:paraId="0BF053C4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0D4F1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96147E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9CF1AD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1F53A9" w14:paraId="65D548D4" w14:textId="77777777"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A387C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Kvalifikovaná osoba pre vedenie uskutočňovania stavby, ak bola stavba predmetom ohlásenia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E59BF3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9CAE3E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Identifikačné údaje </w:t>
            </w:r>
          </w:p>
        </w:tc>
      </w:tr>
      <w:tr w:rsidR="001F53A9" w14:paraId="3DF9A347" w14:textId="77777777">
        <w:trPr>
          <w:trHeight w:val="34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57D1B8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155E7B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D657F8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1F53A9" w14:paraId="65E20438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F9C0FF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6DC730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7F3A08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Splnomocnenie na zastupovanie, iný doklad na zastupovanie (uviesť aký), doklad o vzdelaní, iný doklad (uviesť aký) </w:t>
            </w:r>
          </w:p>
        </w:tc>
      </w:tr>
      <w:tr w:rsidR="001F53A9" w14:paraId="73345D8B" w14:textId="77777777"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AC8C4D8" w14:textId="77777777" w:rsidR="001F53A9" w:rsidRDefault="00B57149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1F53A9" w14:paraId="33953265" w14:textId="77777777"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59DD9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B56D83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ID stavby alebo </w:t>
            </w:r>
            <w:r>
              <w:rPr>
                <w:b w:val="0"/>
              </w:rPr>
              <w:t xml:space="preserve">súboru stavieb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373911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ID stavby alebo súboru stavieb, ak bolo pridelené informačným systémom  </w:t>
            </w:r>
          </w:p>
        </w:tc>
      </w:tr>
      <w:tr w:rsidR="001F53A9" w14:paraId="14C6840A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DBB11D9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A8A4C7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Identifikácia overovacej doložky ohlásenej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C60BFC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Číslo overovacej doložky ohlásenej stavby, dátum vydania </w:t>
            </w:r>
          </w:p>
        </w:tc>
      </w:tr>
      <w:tr w:rsidR="001F53A9" w14:paraId="1B14659A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C41DAC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B2FF23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F2CFA3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Samostatná stavba alebo súbor stavieb </w:t>
            </w:r>
          </w:p>
        </w:tc>
      </w:tr>
      <w:tr w:rsidR="001F53A9" w14:paraId="0061EA79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8A8010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5FCBB6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- existujúci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170685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Názov </w:t>
            </w:r>
          </w:p>
        </w:tc>
      </w:tr>
      <w:tr w:rsidR="001F53A9" w14:paraId="6B7D06F5" w14:textId="77777777">
        <w:trPr>
          <w:trHeight w:val="8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6CC261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69D357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- navrhovaný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DD7923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Názov </w:t>
            </w:r>
          </w:p>
        </w:tc>
      </w:tr>
    </w:tbl>
    <w:p w14:paraId="3680DDA4" w14:textId="77777777" w:rsidR="001F53A9" w:rsidRDefault="001F53A9">
      <w:pPr>
        <w:ind w:left="-720" w:right="11248"/>
        <w:jc w:val="left"/>
      </w:pPr>
    </w:p>
    <w:tbl>
      <w:tblPr>
        <w:tblStyle w:val="TableGrid"/>
        <w:tblW w:w="10632" w:type="dxa"/>
        <w:tblInd w:w="2" w:type="dxa"/>
        <w:tblCellMar>
          <w:top w:w="0" w:type="dxa"/>
          <w:left w:w="67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235"/>
      </w:tblGrid>
      <w:tr w:rsidR="001F53A9" w14:paraId="1E0B6A1B" w14:textId="77777777">
        <w:trPr>
          <w:trHeight w:val="636"/>
        </w:trPr>
        <w:tc>
          <w:tcPr>
            <w:tcW w:w="26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8C3A124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099D45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 súboru stavieb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E34CF1" w14:textId="77777777" w:rsidR="001F53A9" w:rsidRDefault="00B57149">
            <w:pPr>
              <w:ind w:left="4" w:right="30"/>
              <w:jc w:val="left"/>
            </w:pPr>
            <w:r>
              <w:rPr>
                <w:b w:val="0"/>
              </w:rPr>
              <w:t xml:space="preserve">Adresa (ak je určená): ulica, </w:t>
            </w:r>
            <w:r>
              <w:rPr>
                <w:b w:val="0"/>
              </w:rPr>
              <w:t xml:space="preserve">súpisné číslo, orientačné číslo, PSČ, obec, okres </w:t>
            </w:r>
          </w:p>
        </w:tc>
      </w:tr>
      <w:tr w:rsidR="001F53A9" w14:paraId="0A655307" w14:textId="77777777">
        <w:trPr>
          <w:trHeight w:val="1114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25C42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CA30A3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B89CD5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Identifikácia všetkých pozemkov stavby </w:t>
            </w:r>
            <w:r>
              <w:rPr>
                <w:b w:val="0"/>
              </w:rPr>
              <w:t xml:space="preserve">alebo súboru stavieb: okres, obec, katastrálne územie, register, parcelné číslo, druh pozemku, číslo listu vlastníctva, vlastník </w:t>
            </w:r>
          </w:p>
        </w:tc>
      </w:tr>
      <w:tr w:rsidR="001F53A9" w14:paraId="0185FB75" w14:textId="77777777">
        <w:trPr>
          <w:trHeight w:val="6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C2ED722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-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0017E7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A1F022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Stavba 01 - Názov hlavnej stavby </w:t>
            </w:r>
          </w:p>
        </w:tc>
      </w:tr>
      <w:tr w:rsidR="001F53A9" w14:paraId="7DAC2B0F" w14:textId="77777777">
        <w:trPr>
          <w:trHeight w:val="839"/>
        </w:trPr>
        <w:tc>
          <w:tcPr>
            <w:tcW w:w="26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0C6656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existujúce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BEB8E0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7413A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Identifikačný kód hlavnej stavby podľa vyhlášky </w:t>
            </w:r>
          </w:p>
          <w:p w14:paraId="6C1E3A1D" w14:textId="77777777" w:rsidR="001F53A9" w:rsidRDefault="00B57149">
            <w:pPr>
              <w:spacing w:after="22"/>
              <w:ind w:left="4" w:right="0"/>
              <w:jc w:val="both"/>
            </w:pPr>
            <w:r>
              <w:rPr>
                <w:b w:val="0"/>
              </w:rPr>
              <w:t xml:space="preserve">Úradu pre územné plánovanie a výstavbu Slovenskej </w:t>
            </w:r>
          </w:p>
          <w:p w14:paraId="5EA8680A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republiky upravujúcej členenie stavieb </w:t>
            </w:r>
          </w:p>
        </w:tc>
      </w:tr>
      <w:tr w:rsidR="001F53A9" w14:paraId="6BEBD47E" w14:textId="77777777"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FCE013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D1C09" w14:textId="77777777" w:rsidR="001F53A9" w:rsidRDefault="00B57149">
            <w:pPr>
              <w:ind w:left="4" w:right="27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9944A9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Čísla a názvy všetkých prevádzkových súborov a stavebných objektov hlavnej stavby vo formáte: 01/S01 - Názov stavebného objektu alebo 01/P01 - Názov prevádzkového súboru </w:t>
            </w:r>
          </w:p>
        </w:tc>
      </w:tr>
      <w:tr w:rsidR="001F53A9" w14:paraId="22374FF5" w14:textId="77777777"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143E274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535F92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863F4C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Čísla a názvy všetkých ostatných stavieb (ak ide o súbor stavieb) vo formáte stavba 02 - Názov stavby </w:t>
            </w:r>
          </w:p>
        </w:tc>
      </w:tr>
      <w:tr w:rsidR="001F53A9" w14:paraId="3AE5C1CE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031B88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440CB7" w14:textId="77777777" w:rsidR="001F53A9" w:rsidRDefault="00B57149">
            <w:pPr>
              <w:ind w:left="4" w:right="46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A8C04A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Identifikačný kód stavby podľa </w:t>
            </w:r>
            <w:r>
              <w:rPr>
                <w:b w:val="0"/>
              </w:rPr>
              <w:t xml:space="preserve">vyhlášky Úradu pre územné plánovanie a výstavbu Slovenskej republiky upravujúcej členenie stavieb </w:t>
            </w:r>
          </w:p>
        </w:tc>
      </w:tr>
      <w:tr w:rsidR="001F53A9" w14:paraId="52D3D4DD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48DD65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623233" w14:textId="77777777" w:rsidR="001F53A9" w:rsidRDefault="00B57149">
            <w:pPr>
              <w:ind w:left="4" w:right="47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2CA572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Čísla a názvy všetkých prevádzkových súborov a stavebných objektov ostatných stavieb vo formáte: 02/S01 - Názov stavebného objektu alebo 02/P01 - Názov prevádzkového súboru </w:t>
            </w:r>
          </w:p>
        </w:tc>
      </w:tr>
      <w:tr w:rsidR="001F53A9" w14:paraId="4FA8AAAD" w14:textId="77777777">
        <w:trPr>
          <w:trHeight w:val="324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A02F2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- navrhovaná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6FBD87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C6C60C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Stavba 01 - Názov hlavnej stavby </w:t>
            </w:r>
          </w:p>
        </w:tc>
      </w:tr>
      <w:tr w:rsidR="001F53A9" w14:paraId="4A85FF6F" w14:textId="77777777"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4A89368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2BA71E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B6F56C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Identifikačný kód hlavnej stavby podľa vyhlášky </w:t>
            </w:r>
          </w:p>
          <w:p w14:paraId="28F23409" w14:textId="77777777" w:rsidR="001F53A9" w:rsidRDefault="00B57149">
            <w:pPr>
              <w:spacing w:after="22"/>
              <w:ind w:left="4" w:right="0"/>
              <w:jc w:val="both"/>
            </w:pPr>
            <w:r>
              <w:rPr>
                <w:b w:val="0"/>
              </w:rPr>
              <w:t xml:space="preserve">Úradu pre územné plánovanie a výstavbu Slovenskej </w:t>
            </w:r>
          </w:p>
          <w:p w14:paraId="6EC30439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republiky upravujúcej členenie stavieb </w:t>
            </w:r>
          </w:p>
        </w:tc>
      </w:tr>
      <w:tr w:rsidR="001F53A9" w14:paraId="3FE7ADE9" w14:textId="77777777"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A52190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55BCC" w14:textId="77777777" w:rsidR="001F53A9" w:rsidRDefault="00B57149">
            <w:pPr>
              <w:ind w:left="4" w:right="27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9F4359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Čísla a názvy všetkých prevádzkových súborov a stavebných objektov hlavnej stavby vo formáte: 01/S01 - Názov stavebného objektu alebo 01/P01 - Názov prevádzkového súboru </w:t>
            </w:r>
          </w:p>
        </w:tc>
      </w:tr>
      <w:tr w:rsidR="001F53A9" w14:paraId="720F4F63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0791CC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7103E4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F384B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Čísla a názvy všetkých ostatných stavieb (ak ide o súbor stavieb) vo formáte stavba 02 - Názov stavby </w:t>
            </w:r>
          </w:p>
        </w:tc>
      </w:tr>
      <w:tr w:rsidR="001F53A9" w14:paraId="6CE26676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65875E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070B78" w14:textId="77777777" w:rsidR="001F53A9" w:rsidRDefault="00B57149">
            <w:pPr>
              <w:ind w:left="4" w:right="47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4FF121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Identifikačný kód stavby podľa </w:t>
            </w:r>
            <w:r>
              <w:rPr>
                <w:b w:val="0"/>
              </w:rPr>
              <w:t xml:space="preserve">vyhlášky Úradu pre územné plánovanie a výstavbu Slovenskej republiky upravujúcej členenie stavieb </w:t>
            </w:r>
          </w:p>
        </w:tc>
      </w:tr>
      <w:tr w:rsidR="001F53A9" w14:paraId="31B53CEF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81B726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C176E" w14:textId="77777777" w:rsidR="001F53A9" w:rsidRDefault="00B57149">
            <w:pPr>
              <w:ind w:left="4" w:right="46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FB9CA5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Čísla a názvy všetkých prevádzkových súborov a stavebných objektov ostatných stavieb vo formáte: 02/S01 - Názov stavebného objektu alebo 02/P01 - Názov prevádzkového súboru </w:t>
            </w:r>
          </w:p>
        </w:tc>
      </w:tr>
      <w:tr w:rsidR="001F53A9" w14:paraId="4316E0F5" w14:textId="77777777"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F723F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FE910F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FD2CD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1F53A9" w14:paraId="659684E3" w14:textId="77777777">
        <w:trPr>
          <w:trHeight w:val="1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C0F2B7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C3CE9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2975BC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Iný doklad (uviesť aký) </w:t>
            </w:r>
          </w:p>
        </w:tc>
      </w:tr>
    </w:tbl>
    <w:p w14:paraId="5A74DF44" w14:textId="77777777" w:rsidR="001F53A9" w:rsidRDefault="001F53A9">
      <w:pPr>
        <w:ind w:left="-720" w:right="11248"/>
        <w:jc w:val="left"/>
      </w:pPr>
    </w:p>
    <w:tbl>
      <w:tblPr>
        <w:tblStyle w:val="TableGrid"/>
        <w:tblW w:w="10630" w:type="dxa"/>
        <w:tblInd w:w="2" w:type="dxa"/>
        <w:tblCellMar>
          <w:top w:w="7" w:type="dxa"/>
          <w:left w:w="67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3"/>
      </w:tblGrid>
      <w:tr w:rsidR="001F53A9" w14:paraId="0E98D134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0A615A2" w14:textId="77777777" w:rsidR="001F53A9" w:rsidRDefault="00B57149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1F53A9" w14:paraId="03A6CC96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9E7A34" w14:textId="77777777" w:rsidR="001F53A9" w:rsidRDefault="00B57149">
            <w:pPr>
              <w:ind w:right="0"/>
              <w:jc w:val="both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C2ED37" w14:textId="77777777" w:rsidR="001F53A9" w:rsidRDefault="00B57149">
            <w:pPr>
              <w:ind w:left="2" w:right="0"/>
              <w:jc w:val="both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32608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Termín </w:t>
            </w:r>
          </w:p>
        </w:tc>
      </w:tr>
      <w:tr w:rsidR="001F53A9" w14:paraId="7830BCE3" w14:textId="77777777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35B81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A2280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6A8303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Číslo osvedčenia, dátum vydania, dátum právoplatnosti </w:t>
            </w:r>
          </w:p>
        </w:tc>
      </w:tr>
      <w:tr w:rsidR="001F53A9" w14:paraId="21A34C26" w14:textId="77777777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CB5684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Zmeny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C2B7C9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Opis zmien v účele užívania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11457B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Opis zmien </w:t>
            </w:r>
          </w:p>
        </w:tc>
      </w:tr>
      <w:tr w:rsidR="001F53A9" w14:paraId="5B192753" w14:textId="77777777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AD2270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</w:t>
            </w:r>
            <w:r>
              <w:rPr>
                <w:b w:val="0"/>
              </w:rPr>
              <w:t xml:space="preserve">súboru stavieb z hľadiska chránených záujmov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EEF9A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ABF07" w14:textId="77777777" w:rsidR="001F53A9" w:rsidRDefault="00B57149">
            <w:pPr>
              <w:spacing w:after="22"/>
              <w:ind w:left="4" w:right="0"/>
              <w:jc w:val="left"/>
            </w:pPr>
            <w:r>
              <w:rPr>
                <w:b w:val="0"/>
              </w:rPr>
              <w:t xml:space="preserve">Významná investícia alebo strategická investícia: </w:t>
            </w:r>
          </w:p>
          <w:p w14:paraId="344F23B2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číslo osvedčenia, dátum vydania </w:t>
            </w:r>
          </w:p>
        </w:tc>
      </w:tr>
      <w:tr w:rsidR="001F53A9" w14:paraId="065846AB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0675D0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E2A485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CE7B2D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Podľa § 2 ods. 8 Stavebného </w:t>
            </w:r>
            <w:r>
              <w:rPr>
                <w:b w:val="0"/>
              </w:rPr>
              <w:t xml:space="preserve">zákona: uviesť písmeno, podľa ktorého ide o vyhradenú stavbu </w:t>
            </w:r>
          </w:p>
        </w:tc>
      </w:tr>
      <w:tr w:rsidR="001F53A9" w14:paraId="22A4D94E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9BAF05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5FC55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FDEE1E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Ak sa uskutočnilo: Číslo rozhodnutia, dátum vydania, dátum právoplatnosti </w:t>
            </w:r>
          </w:p>
        </w:tc>
      </w:tr>
      <w:tr w:rsidR="001F53A9" w14:paraId="4CC5C107" w14:textId="77777777">
        <w:trPr>
          <w:trHeight w:val="66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14819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- existujúce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A7BADA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riešenej časti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B819E1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1F53A9" w14:paraId="73FFD2C7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8AFFC9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839E7B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63B412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1F53A9" w14:paraId="56B8B02D" w14:textId="77777777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461DFF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- navrhované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F9834B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riešenej časti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2ED546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1F53A9" w14:paraId="168BA62E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8EB6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AE7FDC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BE70D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1F53A9" w14:paraId="777CEDA6" w14:textId="77777777"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72FEFE" w14:textId="77777777" w:rsidR="001F53A9" w:rsidRDefault="00B57149">
            <w:pPr>
              <w:ind w:right="17"/>
              <w:jc w:val="left"/>
            </w:pPr>
            <w:r>
              <w:rPr>
                <w:b w:val="0"/>
              </w:rPr>
              <w:t xml:space="preserve">Počet bytových jednotiek stavby alebo súboru stavieb a podlahová plocha bytu - navrhované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AD064E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D7A25E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>Počet/podlahová plocha v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1F53A9" w14:paraId="1D3D2F23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EB6031A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A1B16B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203FD3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>Počet/ 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 </w:t>
            </w:r>
          </w:p>
        </w:tc>
      </w:tr>
      <w:tr w:rsidR="001F53A9" w14:paraId="5A09A81E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460F01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BA8988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3AFD07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>Počet/ 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 </w:t>
            </w:r>
          </w:p>
        </w:tc>
      </w:tr>
      <w:tr w:rsidR="001F53A9" w14:paraId="50CE365A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83780A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A0FC1D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4AE45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>Počet/ 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1F53A9" w14:paraId="6E1C82FE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07F7C2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897E1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A77ABE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>Počet/ 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1F53A9" w14:paraId="46E6F5A9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DA3E6A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9947E5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>5-izbový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67D86F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>Počet/ 5-</w:t>
            </w:r>
            <w:r>
              <w:rPr>
                <w:b w:val="0"/>
              </w:rPr>
              <w:t>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1F53A9" w14:paraId="7DEF5E5D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6B3E58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4389AB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05147A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>Počet/ X-izbový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1F53A9" w14:paraId="1FB68A94" w14:textId="77777777"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041204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- navrhované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40396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7A6D0F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Počet existujúce/ počet navrhované </w:t>
            </w:r>
          </w:p>
        </w:tc>
      </w:tr>
      <w:tr w:rsidR="001F53A9" w14:paraId="2B79C18C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EF1719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55F0EC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87B94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Počet existujúce/ počet navrhované </w:t>
            </w:r>
          </w:p>
        </w:tc>
      </w:tr>
      <w:tr w:rsidR="001F53A9" w14:paraId="07C87410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02D718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02BF9B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7DA24E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Počet existujúce/ počet navrhované </w:t>
            </w:r>
          </w:p>
        </w:tc>
      </w:tr>
      <w:tr w:rsidR="001F53A9" w14:paraId="6FDADCDD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1948AE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05FDE5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EA2D5B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Bola alebo nebola predmetom ohlásenia </w:t>
            </w:r>
          </w:p>
        </w:tc>
      </w:tr>
      <w:tr w:rsidR="001F53A9" w14:paraId="148120AE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57FE33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BFC45D" w14:textId="77777777" w:rsidR="001F53A9" w:rsidRDefault="00B57149">
            <w:pPr>
              <w:ind w:left="2" w:right="43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DD1BD2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Je alebo </w:t>
            </w:r>
            <w:r>
              <w:rPr>
                <w:b w:val="0"/>
              </w:rPr>
              <w:t xml:space="preserve">nie je predmetom kolaudačného konania </w:t>
            </w:r>
          </w:p>
        </w:tc>
      </w:tr>
      <w:tr w:rsidR="001F53A9" w14:paraId="76EF956C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CF8170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A57172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DC807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Bola alebo nebola predmetom ohlásenia </w:t>
            </w:r>
          </w:p>
        </w:tc>
      </w:tr>
      <w:tr w:rsidR="001F53A9" w14:paraId="38800F64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0444B1D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938B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30692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Typ napojenia: verejný vodovod/ studňa </w:t>
            </w:r>
          </w:p>
        </w:tc>
      </w:tr>
      <w:tr w:rsidR="001F53A9" w14:paraId="2E50B142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DB4F03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72FE35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8F021B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Bola alebo nebola predmetom ohlásenia </w:t>
            </w:r>
          </w:p>
        </w:tc>
      </w:tr>
      <w:tr w:rsidR="001F53A9" w14:paraId="4DC822EF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ACF695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A884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59A97F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Typ napojenia: verejná kanalizácia, čistička odpadových vôd, žumpa </w:t>
            </w:r>
          </w:p>
        </w:tc>
      </w:tr>
      <w:tr w:rsidR="001F53A9" w14:paraId="0D702E51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F114B3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B3E3C0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353CF3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Bola alebo nebola predmetom ohlásenia </w:t>
            </w:r>
          </w:p>
        </w:tc>
      </w:tr>
      <w:tr w:rsidR="001F53A9" w14:paraId="014092E6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AD8C74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5D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D13DE8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Typ napojenia: verejná kanalizácia, čistička odpadových vôd, žumpa, trativod, </w:t>
            </w:r>
            <w:proofErr w:type="spellStart"/>
            <w:r>
              <w:rPr>
                <w:b w:val="0"/>
              </w:rPr>
              <w:t>vsak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1F53A9" w14:paraId="078333F8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503C13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D796D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C80562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Bola alebo nebola predmetom ohlásenia </w:t>
            </w:r>
          </w:p>
        </w:tc>
      </w:tr>
      <w:tr w:rsidR="001F53A9" w14:paraId="6EF32C0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6D6521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95BE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F667A7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Typ napojenia: centrálny zdroj tepla, vlastný zdroj tepla </w:t>
            </w:r>
          </w:p>
        </w:tc>
      </w:tr>
      <w:tr w:rsidR="001F53A9" w14:paraId="7641D5A0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ED4238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121605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E36FB8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Bola alebo </w:t>
            </w:r>
            <w:r>
              <w:rPr>
                <w:b w:val="0"/>
              </w:rPr>
              <w:t xml:space="preserve">nebola predmetom ohlásenia </w:t>
            </w:r>
          </w:p>
        </w:tc>
      </w:tr>
      <w:tr w:rsidR="001F53A9" w14:paraId="0E6605FD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AD4C7E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5C50DE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973F58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</w:tbl>
    <w:p w14:paraId="7B00676A" w14:textId="77777777" w:rsidR="001F53A9" w:rsidRDefault="001F53A9">
      <w:pPr>
        <w:ind w:left="-720" w:right="11248"/>
        <w:jc w:val="left"/>
      </w:pPr>
    </w:p>
    <w:tbl>
      <w:tblPr>
        <w:tblStyle w:val="TableGrid"/>
        <w:tblW w:w="10630" w:type="dxa"/>
        <w:tblInd w:w="2" w:type="dxa"/>
        <w:tblCellMar>
          <w:top w:w="7" w:type="dxa"/>
          <w:left w:w="67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3"/>
      </w:tblGrid>
      <w:tr w:rsidR="001F53A9" w14:paraId="03D06F1A" w14:textId="77777777">
        <w:trPr>
          <w:trHeight w:val="1265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C49AA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F2D7D8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F788D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Rozhodnutie o posudzovaní vplyvov na životné prostredie, rozhodnutie zo zisťovacieho konania, osvedčenie o významnej investícii, osvedčenie o strategickej investícii, iný doklad (uviesť aký) </w:t>
            </w:r>
          </w:p>
        </w:tc>
      </w:tr>
      <w:tr w:rsidR="001F53A9" w14:paraId="1614574B" w14:textId="77777777"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E42DC8F" w14:textId="77777777" w:rsidR="001F53A9" w:rsidRDefault="00B57149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1F53A9" w14:paraId="23EADC3A" w14:textId="77777777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596D0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5776BD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Dokumentácia skutočného zhotovenia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730DF2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Uložená v informačnom systéme alebo priložená listinne </w:t>
            </w:r>
          </w:p>
        </w:tc>
      </w:tr>
      <w:tr w:rsidR="001F53A9" w14:paraId="23F2B334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0F5259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D6D96D" w14:textId="77777777" w:rsidR="001F53A9" w:rsidRDefault="00B57149">
            <w:pPr>
              <w:ind w:left="2" w:right="60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0142B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Uložené v informačnom systéme alebo priložené listinne </w:t>
            </w:r>
          </w:p>
        </w:tc>
      </w:tr>
      <w:tr w:rsidR="001F53A9" w14:paraId="2485331F" w14:textId="77777777"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D195DA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6E9C5E" w14:textId="77777777" w:rsidR="001F53A9" w:rsidRDefault="00B57149">
            <w:pPr>
              <w:ind w:left="2" w:right="0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71A99F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Počet vyhotovení (v prípade listinného podania) </w:t>
            </w:r>
          </w:p>
        </w:tc>
      </w:tr>
      <w:tr w:rsidR="001F53A9" w14:paraId="2F84FF3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06F791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543E36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Ostatné prílohy podľa § </w:t>
            </w:r>
          </w:p>
          <w:p w14:paraId="15E34A81" w14:textId="77777777" w:rsidR="001F53A9" w:rsidRDefault="00B57149">
            <w:pPr>
              <w:spacing w:after="22"/>
              <w:ind w:left="2" w:right="0"/>
              <w:jc w:val="left"/>
            </w:pPr>
            <w:r>
              <w:rPr>
                <w:b w:val="0"/>
              </w:rPr>
              <w:t xml:space="preserve">66 ods. 2 písm. d) až j) </w:t>
            </w:r>
          </w:p>
          <w:p w14:paraId="4BADE2C5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Stavebného zákona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E18A56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Počet a zoznam podľa rozdelenia nižšie: A/ B/ C </w:t>
            </w:r>
          </w:p>
        </w:tc>
      </w:tr>
      <w:tr w:rsidR="001F53A9" w14:paraId="6238CB24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4022D3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4A874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33F65FF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prevádzku, </w:t>
            </w:r>
          </w:p>
        </w:tc>
      </w:tr>
      <w:tr w:rsidR="001F53A9" w14:paraId="59CEDFE6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D6064F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BCE38F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72BD23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Energetický certifikát budovy, ak podlieha energetickej certifikácii, </w:t>
            </w:r>
          </w:p>
        </w:tc>
      </w:tr>
      <w:tr w:rsidR="001F53A9" w14:paraId="673AEDCF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07061E1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67E116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2D5A6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Iný doklad, uviesť aký </w:t>
            </w:r>
          </w:p>
        </w:tc>
      </w:tr>
      <w:tr w:rsidR="001F53A9" w14:paraId="748460A9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C21A5B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79EE12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AF20A6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Počet a zoznam </w:t>
            </w:r>
          </w:p>
        </w:tc>
      </w:tr>
      <w:tr w:rsidR="001F53A9" w14:paraId="7EB664E5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7D23DD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D5A17C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107D6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Počet a zoznam </w:t>
            </w:r>
          </w:p>
        </w:tc>
      </w:tr>
      <w:tr w:rsidR="001F53A9" w14:paraId="41E50AD1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649A253" w14:textId="77777777" w:rsidR="001F53A9" w:rsidRDefault="00B57149">
            <w:pPr>
              <w:ind w:right="0"/>
              <w:jc w:val="left"/>
            </w:pPr>
            <w:r>
              <w:t xml:space="preserve">ČASŤ F - </w:t>
            </w:r>
            <w:r>
              <w:t xml:space="preserve">Údaje o správnom poplatku </w:t>
            </w:r>
          </w:p>
        </w:tc>
      </w:tr>
      <w:tr w:rsidR="001F53A9" w14:paraId="1358FE98" w14:textId="77777777"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DCC467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675A0A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F61B6E" w14:textId="77777777" w:rsidR="001F53A9" w:rsidRDefault="00B57149">
            <w:pPr>
              <w:spacing w:after="22"/>
              <w:ind w:left="4" w:right="0"/>
              <w:jc w:val="left"/>
            </w:pPr>
            <w:r>
              <w:rPr>
                <w:b w:val="0"/>
              </w:rPr>
              <w:t xml:space="preserve">Položka, písmeno, číslo položky podľa zákona </w:t>
            </w:r>
          </w:p>
          <w:p w14:paraId="39873715" w14:textId="77777777" w:rsidR="001F53A9" w:rsidRDefault="00B57149">
            <w:pPr>
              <w:ind w:left="4" w:right="40"/>
              <w:jc w:val="left"/>
            </w:pPr>
            <w:r>
              <w:rPr>
                <w:b w:val="0"/>
              </w:rPr>
              <w:t xml:space="preserve">Národnej rady Slovenskej republiky č. 145/1995    </w:t>
            </w:r>
            <w:r>
              <w:rPr>
                <w:b w:val="0"/>
              </w:rPr>
              <w:t xml:space="preserve">Z. z. o správnych poplatkoch v znení neskorších predpisov pre určenie výšky správneho poplatku </w:t>
            </w:r>
          </w:p>
        </w:tc>
      </w:tr>
      <w:tr w:rsidR="001F53A9" w14:paraId="0CD25214" w14:textId="77777777"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82BB827" w14:textId="77777777" w:rsidR="001F53A9" w:rsidRDefault="00B57149">
            <w:pPr>
              <w:spacing w:after="515" w:line="278" w:lineRule="auto"/>
              <w:ind w:right="0"/>
              <w:jc w:val="left"/>
            </w:pPr>
            <w:r>
              <w:rPr>
                <w:b w:val="0"/>
              </w:rPr>
              <w:t xml:space="preserve">Výška správneho poplatku pre kolaudáciu stavby </w:t>
            </w:r>
          </w:p>
          <w:p w14:paraId="20448D15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51B1A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lastRenderedPageBreak/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4D57F5" w14:textId="77777777" w:rsidR="001F53A9" w:rsidRDefault="00B57149">
            <w:pPr>
              <w:spacing w:after="21"/>
              <w:ind w:left="4" w:right="0"/>
              <w:jc w:val="left"/>
            </w:pPr>
            <w:r>
              <w:rPr>
                <w:b w:val="0"/>
              </w:rPr>
              <w:t xml:space="preserve">Položka, písmeno, číslo položky podľa zákona </w:t>
            </w:r>
          </w:p>
          <w:p w14:paraId="623455F4" w14:textId="77777777" w:rsidR="001F53A9" w:rsidRDefault="00B57149">
            <w:pPr>
              <w:ind w:left="4" w:right="40"/>
              <w:jc w:val="left"/>
            </w:pPr>
            <w:r>
              <w:rPr>
                <w:b w:val="0"/>
              </w:rPr>
              <w:t xml:space="preserve">Národnej rady Slovenskej republiky č. 145/1995    Z. z. o správnych poplatkoch v znení neskorších predpisov pre určenie výšky správneho poplatku </w:t>
            </w:r>
          </w:p>
        </w:tc>
      </w:tr>
      <w:tr w:rsidR="001F53A9" w14:paraId="05819389" w14:textId="77777777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A373F9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505D4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D5EEB" w14:textId="77777777" w:rsidR="001F53A9" w:rsidRDefault="00B57149">
            <w:pPr>
              <w:spacing w:after="21"/>
              <w:ind w:left="4" w:right="0"/>
              <w:jc w:val="left"/>
            </w:pPr>
            <w:r>
              <w:rPr>
                <w:b w:val="0"/>
              </w:rPr>
              <w:t xml:space="preserve">Výška správneho poplatku určená podľa zákona </w:t>
            </w:r>
          </w:p>
          <w:p w14:paraId="308F5376" w14:textId="77777777" w:rsidR="001F53A9" w:rsidRDefault="00B57149">
            <w:pPr>
              <w:ind w:left="4" w:right="40"/>
              <w:jc w:val="left"/>
            </w:pPr>
            <w:r>
              <w:rPr>
                <w:b w:val="0"/>
              </w:rPr>
              <w:t xml:space="preserve">Národnej rady Slovenskej republiky č. 145/1995    Z. z. o správnych poplatkoch v znení neskorších predpisov v eurách pre každú stavbu a stavebný objekt samostatne </w:t>
            </w:r>
          </w:p>
        </w:tc>
      </w:tr>
      <w:tr w:rsidR="001F53A9" w14:paraId="52CF06D8" w14:textId="77777777">
        <w:trPr>
          <w:trHeight w:val="324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05B50D" w14:textId="77777777" w:rsidR="001F53A9" w:rsidRDefault="00B57149">
            <w:pPr>
              <w:spacing w:after="24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14:paraId="10FF9C1A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Úhrada správneho </w:t>
            </w:r>
          </w:p>
          <w:p w14:paraId="391445E5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poplatku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41B9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4846C0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Výška správneho poplatku spolu v eurách </w:t>
            </w:r>
          </w:p>
        </w:tc>
      </w:tr>
      <w:tr w:rsidR="001F53A9" w14:paraId="5BAD50A3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B46772A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67947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774560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Uložený v informačnom systéme alebo priložený listinne </w:t>
            </w:r>
          </w:p>
        </w:tc>
      </w:tr>
      <w:tr w:rsidR="001F53A9" w14:paraId="6FF6317D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FB521C" w14:textId="77777777" w:rsidR="001F53A9" w:rsidRDefault="001F53A9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89CE4C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BBF016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1F53A9" w14:paraId="7B8CB744" w14:textId="77777777">
        <w:trPr>
          <w:trHeight w:val="166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D57CC6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209537" w14:textId="77777777" w:rsidR="001F53A9" w:rsidRDefault="00B57149">
            <w:pPr>
              <w:ind w:left="2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093E49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Iný doklad (uviesť aký) </w:t>
            </w:r>
          </w:p>
          <w:p w14:paraId="21A77886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  <w:p w14:paraId="30C765DA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  <w:p w14:paraId="6C9B265F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  <w:p w14:paraId="171C03F9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  <w:p w14:paraId="28D12BDE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1F53A9" w14:paraId="2C427616" w14:textId="77777777">
        <w:trPr>
          <w:trHeight w:val="324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05FA0D0" w14:textId="77777777" w:rsidR="001F53A9" w:rsidRDefault="00B57149">
            <w:pPr>
              <w:ind w:right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FA9482B" w14:textId="77777777" w:rsidR="001F53A9" w:rsidRDefault="001F53A9">
            <w:pPr>
              <w:spacing w:after="160"/>
              <w:ind w:right="0"/>
              <w:jc w:val="left"/>
            </w:pPr>
          </w:p>
        </w:tc>
      </w:tr>
      <w:tr w:rsidR="001F53A9" w14:paraId="20C67DF3" w14:textId="77777777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B8E304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E9CCB2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EA400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  <w:tr w:rsidR="001F53A9" w14:paraId="17FA5C90" w14:textId="77777777">
        <w:trPr>
          <w:trHeight w:val="327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DAA6F8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4742D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29B464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1F53A9" w14:paraId="26473F2D" w14:textId="77777777"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7ABDB9EE" w14:textId="77777777" w:rsidR="001F53A9" w:rsidRDefault="00B57149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5B92D373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C6C383" w14:textId="77777777" w:rsidR="001F53A9" w:rsidRDefault="00B57149">
            <w:pPr>
              <w:ind w:left="4" w:right="0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14:paraId="164F58DF" w14:textId="77777777" w:rsidR="001F53A9" w:rsidRDefault="00B57149">
      <w:pPr>
        <w:ind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1F53A9">
      <w:pgSz w:w="11906" w:h="16838"/>
      <w:pgMar w:top="720" w:right="658" w:bottom="131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A9"/>
    <w:rsid w:val="001F53A9"/>
    <w:rsid w:val="00B5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43A4"/>
  <w15:docId w15:val="{8B17C9F7-FA45-406C-A3FA-8CF43344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8027</Characters>
  <Application>Microsoft Office Word</Application>
  <DocSecurity>0</DocSecurity>
  <Lines>66</Lines>
  <Paragraphs>18</Paragraphs>
  <ScaleCrop>false</ScaleCrop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Tomáš Peťko</cp:lastModifiedBy>
  <cp:revision>2</cp:revision>
  <dcterms:created xsi:type="dcterms:W3CDTF">2025-04-02T07:35:00Z</dcterms:created>
  <dcterms:modified xsi:type="dcterms:W3CDTF">2025-04-02T07:35:00Z</dcterms:modified>
</cp:coreProperties>
</file>