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EB0A" w14:textId="20A3DD77" w:rsidR="00C75347" w:rsidRDefault="00680E06" w:rsidP="006828C9">
      <w:pPr>
        <w:tabs>
          <w:tab w:val="right" w:pos="14004"/>
        </w:tabs>
        <w:spacing w:line="240" w:lineRule="auto"/>
      </w:pPr>
      <w:r>
        <w:rPr>
          <w:noProof/>
        </w:rPr>
        <w:pict w14:anchorId="6F624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.75pt;margin-top:.35pt;width:227.9pt;height:71.4pt;z-index:251659264;mso-position-horizontal:absolute;mso-position-horizontal-relative:text;mso-position-vertical-relative:text">
            <v:imagedata r:id="rId7" o:title="urad-prace"/>
            <w10:wrap type="square" side="left"/>
          </v:shape>
        </w:pict>
      </w:r>
      <w:r w:rsidR="00442C9E">
        <w:br w:type="textWrapping" w:clear="all"/>
      </w:r>
    </w:p>
    <w:p w14:paraId="2267A6B7" w14:textId="46A40776" w:rsidR="006837E8" w:rsidRDefault="006837E8" w:rsidP="006828C9">
      <w:pPr>
        <w:tabs>
          <w:tab w:val="left" w:pos="12555"/>
        </w:tabs>
        <w:spacing w:line="240" w:lineRule="auto"/>
        <w:jc w:val="center"/>
        <w:rPr>
          <w:rFonts w:ascii="Calibri" w:hAnsi="Calibri" w:cs="Calibri"/>
          <w:b/>
          <w:color w:val="1E4E9D"/>
          <w:sz w:val="130"/>
          <w:szCs w:val="130"/>
        </w:rPr>
      </w:pPr>
      <w:r w:rsidRPr="00673411">
        <w:rPr>
          <w:rFonts w:ascii="Calibri" w:hAnsi="Calibri" w:cs="Calibri"/>
          <w:b/>
          <w:color w:val="1E4E9D"/>
          <w:sz w:val="130"/>
          <w:szCs w:val="130"/>
        </w:rPr>
        <w:t>OZN</w:t>
      </w:r>
      <w:r w:rsidR="00A66F77">
        <w:rPr>
          <w:rFonts w:ascii="Calibri" w:hAnsi="Calibri" w:cs="Calibri"/>
          <w:b/>
          <w:color w:val="1E4E9D"/>
          <w:sz w:val="130"/>
          <w:szCs w:val="130"/>
        </w:rPr>
        <w:t>Á</w:t>
      </w:r>
      <w:r w:rsidR="00FC02E4" w:rsidRPr="00673411">
        <w:rPr>
          <w:rFonts w:ascii="Calibri" w:hAnsi="Calibri" w:cs="Calibri"/>
          <w:b/>
          <w:color w:val="1E4E9D"/>
          <w:sz w:val="130"/>
          <w:szCs w:val="130"/>
        </w:rPr>
        <w:t>M</w:t>
      </w:r>
      <w:r w:rsidR="00A66F77">
        <w:rPr>
          <w:rFonts w:ascii="Calibri" w:hAnsi="Calibri" w:cs="Calibri"/>
          <w:b/>
          <w:color w:val="1E4E9D"/>
          <w:sz w:val="130"/>
          <w:szCs w:val="130"/>
        </w:rPr>
        <w:t>ENIE</w:t>
      </w:r>
    </w:p>
    <w:p w14:paraId="1DBF143C" w14:textId="77777777" w:rsidR="00A66F77" w:rsidRPr="00A66F77" w:rsidRDefault="00A66F77" w:rsidP="006828C9">
      <w:pPr>
        <w:tabs>
          <w:tab w:val="left" w:pos="12555"/>
        </w:tabs>
        <w:spacing w:line="240" w:lineRule="auto"/>
        <w:jc w:val="center"/>
        <w:rPr>
          <w:sz w:val="32"/>
          <w:szCs w:val="32"/>
        </w:rPr>
      </w:pPr>
    </w:p>
    <w:p w14:paraId="7C90B8A8" w14:textId="736E3152" w:rsidR="00A66F77" w:rsidRPr="00A66F77" w:rsidRDefault="00A66F77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1E4E9D"/>
          <w:sz w:val="56"/>
          <w:szCs w:val="56"/>
        </w:rPr>
        <w:t xml:space="preserve">dňa </w:t>
      </w:r>
      <w:r w:rsidR="000F5A43">
        <w:rPr>
          <w:rFonts w:ascii="Calibri" w:hAnsi="Calibri" w:cs="Calibri"/>
          <w:b/>
          <w:color w:val="C00000"/>
          <w:sz w:val="56"/>
          <w:szCs w:val="56"/>
        </w:rPr>
        <w:t>31</w:t>
      </w:r>
      <w:r w:rsidRPr="00A66F77">
        <w:rPr>
          <w:rFonts w:ascii="Calibri" w:hAnsi="Calibri" w:cs="Calibri"/>
          <w:b/>
          <w:color w:val="C00000"/>
          <w:sz w:val="56"/>
          <w:szCs w:val="56"/>
        </w:rPr>
        <w:t>.03.2023</w:t>
      </w:r>
      <w:r w:rsidRPr="00A66F77">
        <w:rPr>
          <w:rFonts w:ascii="Calibri" w:hAnsi="Calibri" w:cs="Calibri"/>
          <w:b/>
          <w:color w:val="1E4E9D"/>
          <w:sz w:val="56"/>
          <w:szCs w:val="56"/>
        </w:rPr>
        <w:t xml:space="preserve"> </w:t>
      </w:r>
    </w:p>
    <w:p w14:paraId="3C2D1519" w14:textId="13F06AF7" w:rsidR="00A66F77" w:rsidRDefault="000F5A43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>
        <w:rPr>
          <w:rFonts w:ascii="Calibri" w:hAnsi="Calibri" w:cs="Calibri"/>
          <w:b/>
          <w:color w:val="1E4E9D"/>
          <w:sz w:val="56"/>
          <w:szCs w:val="56"/>
        </w:rPr>
        <w:t>bude prerušená distribúcia elektriny</w:t>
      </w:r>
      <w:r w:rsidR="00A66F77" w:rsidRPr="00A66F77">
        <w:rPr>
          <w:rFonts w:ascii="Calibri" w:hAnsi="Calibri" w:cs="Calibri"/>
          <w:b/>
          <w:color w:val="1E4E9D"/>
          <w:sz w:val="56"/>
          <w:szCs w:val="56"/>
        </w:rPr>
        <w:t xml:space="preserve">, </w:t>
      </w:r>
    </w:p>
    <w:p w14:paraId="57090FA6" w14:textId="72478102" w:rsidR="00A66F77" w:rsidRPr="00A66F77" w:rsidRDefault="00A66F77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1E4E9D"/>
          <w:sz w:val="56"/>
          <w:szCs w:val="56"/>
        </w:rPr>
        <w:t xml:space="preserve">z tohto dôvodu bude prevádzka </w:t>
      </w:r>
    </w:p>
    <w:p w14:paraId="11AA2EA5" w14:textId="7DACBD45" w:rsidR="00A66F77" w:rsidRPr="00A66F77" w:rsidRDefault="00A66F77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1E4E9D"/>
          <w:sz w:val="56"/>
          <w:szCs w:val="56"/>
        </w:rPr>
        <w:t>Úradu práce,</w:t>
      </w:r>
      <w:r w:rsidR="000F5A43">
        <w:rPr>
          <w:rFonts w:ascii="Calibri" w:hAnsi="Calibri" w:cs="Calibri"/>
          <w:b/>
          <w:color w:val="1E4E9D"/>
          <w:sz w:val="56"/>
          <w:szCs w:val="56"/>
        </w:rPr>
        <w:t xml:space="preserve"> sociálnych vecí a rodiny Veľký Krtíš</w:t>
      </w:r>
      <w:bookmarkStart w:id="0" w:name="_GoBack"/>
      <w:bookmarkEnd w:id="0"/>
    </w:p>
    <w:p w14:paraId="48CC3387" w14:textId="77777777" w:rsidR="00A66F77" w:rsidRPr="00A66F77" w:rsidRDefault="00A66F77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1E4E9D"/>
          <w:sz w:val="56"/>
          <w:szCs w:val="56"/>
        </w:rPr>
        <w:t xml:space="preserve">obmedzená len na príjem dokumentov a výdaj tlačív </w:t>
      </w:r>
    </w:p>
    <w:p w14:paraId="5CE195BD" w14:textId="77777777" w:rsidR="00A66F77" w:rsidRPr="00A66F77" w:rsidRDefault="00A66F77" w:rsidP="00A66F77">
      <w:pPr>
        <w:spacing w:line="240" w:lineRule="auto"/>
        <w:jc w:val="center"/>
        <w:rPr>
          <w:rFonts w:ascii="Calibri" w:hAnsi="Calibri" w:cs="Calibri"/>
          <w:b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1E4E9D"/>
          <w:sz w:val="56"/>
          <w:szCs w:val="56"/>
        </w:rPr>
        <w:t xml:space="preserve">v podateľni v čase </w:t>
      </w:r>
    </w:p>
    <w:p w14:paraId="776CA832" w14:textId="553A4961" w:rsidR="00EF2AAB" w:rsidRPr="00673411" w:rsidRDefault="00A66F77" w:rsidP="00A66F77">
      <w:pPr>
        <w:spacing w:line="240" w:lineRule="auto"/>
        <w:jc w:val="center"/>
        <w:rPr>
          <w:rFonts w:ascii="Calibri" w:hAnsi="Calibri" w:cs="Calibri"/>
          <w:color w:val="1E4E9D"/>
          <w:sz w:val="56"/>
          <w:szCs w:val="56"/>
        </w:rPr>
      </w:pPr>
      <w:r w:rsidRPr="00A66F77">
        <w:rPr>
          <w:rFonts w:ascii="Calibri" w:hAnsi="Calibri" w:cs="Calibri"/>
          <w:b/>
          <w:color w:val="C00000"/>
          <w:sz w:val="56"/>
          <w:szCs w:val="56"/>
        </w:rPr>
        <w:t>od 08.00 hod. do 10.00 hod.</w:t>
      </w:r>
    </w:p>
    <w:sectPr w:rsidR="00EF2AAB" w:rsidRPr="00673411" w:rsidSect="004732C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51C7" w14:textId="77777777" w:rsidR="00680E06" w:rsidRDefault="00680E06" w:rsidP="00D5359A">
      <w:pPr>
        <w:spacing w:after="0" w:line="240" w:lineRule="auto"/>
      </w:pPr>
      <w:r>
        <w:separator/>
      </w:r>
    </w:p>
  </w:endnote>
  <w:endnote w:type="continuationSeparator" w:id="0">
    <w:p w14:paraId="48C5A1DC" w14:textId="77777777" w:rsidR="00680E06" w:rsidRDefault="00680E06" w:rsidP="00D5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9E996" w14:textId="77777777" w:rsidR="00680E06" w:rsidRDefault="00680E06" w:rsidP="00D5359A">
      <w:pPr>
        <w:spacing w:after="0" w:line="240" w:lineRule="auto"/>
      </w:pPr>
      <w:r>
        <w:separator/>
      </w:r>
    </w:p>
  </w:footnote>
  <w:footnote w:type="continuationSeparator" w:id="0">
    <w:p w14:paraId="31475566" w14:textId="77777777" w:rsidR="00680E06" w:rsidRDefault="00680E06" w:rsidP="00D53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4"/>
    <w:rsid w:val="000F5A43"/>
    <w:rsid w:val="00296C47"/>
    <w:rsid w:val="002C63F9"/>
    <w:rsid w:val="002E1ED2"/>
    <w:rsid w:val="003C5368"/>
    <w:rsid w:val="003D67E4"/>
    <w:rsid w:val="00442C9E"/>
    <w:rsid w:val="00455F0B"/>
    <w:rsid w:val="004569BB"/>
    <w:rsid w:val="004732CA"/>
    <w:rsid w:val="004A6159"/>
    <w:rsid w:val="004F4214"/>
    <w:rsid w:val="00544F5A"/>
    <w:rsid w:val="00552CA3"/>
    <w:rsid w:val="005A0CBA"/>
    <w:rsid w:val="00610E59"/>
    <w:rsid w:val="00673411"/>
    <w:rsid w:val="00680E06"/>
    <w:rsid w:val="006828C9"/>
    <w:rsid w:val="006837E8"/>
    <w:rsid w:val="00687937"/>
    <w:rsid w:val="0069131F"/>
    <w:rsid w:val="00695084"/>
    <w:rsid w:val="007A7CF9"/>
    <w:rsid w:val="007B7B92"/>
    <w:rsid w:val="008654D7"/>
    <w:rsid w:val="009F25F6"/>
    <w:rsid w:val="00A66F77"/>
    <w:rsid w:val="00A72473"/>
    <w:rsid w:val="00A74B79"/>
    <w:rsid w:val="00B51E7F"/>
    <w:rsid w:val="00B614F4"/>
    <w:rsid w:val="00B76483"/>
    <w:rsid w:val="00BF1C12"/>
    <w:rsid w:val="00C75347"/>
    <w:rsid w:val="00D5359A"/>
    <w:rsid w:val="00D94A2C"/>
    <w:rsid w:val="00DE074A"/>
    <w:rsid w:val="00EF2AAB"/>
    <w:rsid w:val="00F009C9"/>
    <w:rsid w:val="00FB7D18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15F7"/>
  <w15:chartTrackingRefBased/>
  <w15:docId w15:val="{991BF244-5B6B-4B2F-BB5D-E98A4C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10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0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0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0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0E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E5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359A"/>
  </w:style>
  <w:style w:type="paragraph" w:styleId="Pta">
    <w:name w:val="footer"/>
    <w:basedOn w:val="Normlny"/>
    <w:link w:val="PtaChar"/>
    <w:uiPriority w:val="99"/>
    <w:unhideWhenUsed/>
    <w:rsid w:val="00D5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733C-98DA-4CCF-A558-9D87DD05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Forgáč Ivan</dc:creator>
  <cp:keywords/>
  <dc:description/>
  <cp:lastModifiedBy>Turoňová Martina</cp:lastModifiedBy>
  <cp:revision>2</cp:revision>
  <cp:lastPrinted>2022-11-08T08:41:00Z</cp:lastPrinted>
  <dcterms:created xsi:type="dcterms:W3CDTF">2023-03-21T08:53:00Z</dcterms:created>
  <dcterms:modified xsi:type="dcterms:W3CDTF">2023-03-21T08:53:00Z</dcterms:modified>
</cp:coreProperties>
</file>