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5C" w:rsidRDefault="00855CF5" w:rsidP="00855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0F">
        <w:rPr>
          <w:rFonts w:ascii="Times New Roman" w:hAnsi="Times New Roman" w:cs="Times New Roman"/>
          <w:b/>
          <w:sz w:val="28"/>
          <w:szCs w:val="28"/>
        </w:rPr>
        <w:t xml:space="preserve">Údaje potrebné na účel overenia vlastníckeho práva k domu </w:t>
      </w:r>
    </w:p>
    <w:p w:rsidR="00791A3E" w:rsidRPr="006C365C" w:rsidRDefault="00855CF5" w:rsidP="00855C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365C">
        <w:rPr>
          <w:rFonts w:ascii="Times New Roman" w:hAnsi="Times New Roman" w:cs="Times New Roman"/>
          <w:sz w:val="28"/>
          <w:szCs w:val="28"/>
        </w:rPr>
        <w:t>K overeniu vlastníckeho práva k domu z dôvodu zápisu spoločenstva s</w:t>
      </w:r>
      <w:r w:rsidRPr="006C365C">
        <w:rPr>
          <w:rFonts w:ascii="Times New Roman" w:hAnsi="Times New Roman" w:cs="Times New Roman"/>
          <w:sz w:val="28"/>
          <w:szCs w:val="28"/>
        </w:rPr>
        <w:t> </w:t>
      </w:r>
      <w:r w:rsidRPr="006C365C">
        <w:rPr>
          <w:rFonts w:ascii="Times New Roman" w:hAnsi="Times New Roman" w:cs="Times New Roman"/>
          <w:sz w:val="28"/>
          <w:szCs w:val="28"/>
        </w:rPr>
        <w:t>názvom</w:t>
      </w:r>
      <w:r w:rsidRPr="006C365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91A3E" w:rsidRDefault="00791A3E" w:rsidP="00855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CF5" w:rsidRPr="00855CF5" w:rsidRDefault="00855CF5" w:rsidP="00855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855CF5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CF5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do registra spoločenstiev vlastníkov bytov a nebytových priestorov poskytujem nasledovné údaje: </w:t>
      </w:r>
    </w:p>
    <w:p w:rsidR="00855CF5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90F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>- meno a priezvisko žiadateľa: .....................................................................................................</w:t>
      </w:r>
    </w:p>
    <w:p w:rsidR="0022590F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 - názov obce: ................................................................................................................................ </w:t>
      </w:r>
    </w:p>
    <w:p w:rsidR="0022590F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- názov katastrálneho územia: ...................................................................................................... </w:t>
      </w:r>
    </w:p>
    <w:p w:rsidR="0022590F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- parcelové číslo pozemku registra „C“: ...................................................................................... </w:t>
      </w:r>
    </w:p>
    <w:p w:rsidR="0022590F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- súpisné číslo stavby: .................................................................................................................. </w:t>
      </w:r>
    </w:p>
    <w:p w:rsidR="0022590F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- číslo bytu alebo nebytového priestoru: ...................................................................................... </w:t>
      </w:r>
    </w:p>
    <w:p w:rsidR="00855CF5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- číslo listu vlastníctva: ................................................................................................................ </w:t>
      </w:r>
    </w:p>
    <w:p w:rsidR="0022590F" w:rsidRDefault="0022590F" w:rsidP="00855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CF5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CF5" w:rsidRPr="00855CF5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............................................................ </w:t>
      </w:r>
    </w:p>
    <w:p w:rsidR="00855CF5" w:rsidRPr="00855CF5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 xml:space="preserve">Dňa: ........................................................ </w:t>
      </w:r>
    </w:p>
    <w:p w:rsidR="00855CF5" w:rsidRPr="00855CF5" w:rsidRDefault="00855CF5" w:rsidP="00855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BE6" w:rsidRPr="00855CF5" w:rsidRDefault="00855CF5" w:rsidP="00855CF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>(meno a priezvisko žiadateľ</w:t>
      </w:r>
      <w:r w:rsidRPr="00855CF5">
        <w:rPr>
          <w:rFonts w:ascii="Times New Roman" w:hAnsi="Times New Roman" w:cs="Times New Roman"/>
          <w:sz w:val="24"/>
          <w:szCs w:val="24"/>
        </w:rPr>
        <w:t>a)</w:t>
      </w:r>
    </w:p>
    <w:p w:rsidR="00855CF5" w:rsidRPr="00855CF5" w:rsidRDefault="00855CF5" w:rsidP="00855CF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CF5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855CF5" w:rsidRPr="0085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F5"/>
    <w:rsid w:val="0022590F"/>
    <w:rsid w:val="00555BE6"/>
    <w:rsid w:val="006C365C"/>
    <w:rsid w:val="00791A3E"/>
    <w:rsid w:val="008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5DD9-9565-4A6C-93B7-3D43AAFF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>MVSR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Petronela Rumanová</cp:lastModifiedBy>
  <cp:revision>4</cp:revision>
  <dcterms:created xsi:type="dcterms:W3CDTF">2021-11-25T12:41:00Z</dcterms:created>
  <dcterms:modified xsi:type="dcterms:W3CDTF">2021-11-25T12:45:00Z</dcterms:modified>
</cp:coreProperties>
</file>