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CF" w:rsidRPr="001E28F9" w:rsidRDefault="009A75D7" w:rsidP="00E952CF">
      <w:pPr>
        <w:tabs>
          <w:tab w:val="left" w:pos="4820"/>
        </w:tabs>
        <w:ind w:right="43"/>
        <w:rPr>
          <w:b/>
        </w:rPr>
      </w:pPr>
      <w:r w:rsidRPr="001E28F9">
        <w:rPr>
          <w:b/>
        </w:rPr>
        <w:t xml:space="preserve"> </w:t>
      </w:r>
    </w:p>
    <w:p w:rsidR="0092484F" w:rsidRPr="001E28F9" w:rsidRDefault="0092484F" w:rsidP="00E952CF">
      <w:pPr>
        <w:tabs>
          <w:tab w:val="left" w:pos="4820"/>
        </w:tabs>
        <w:ind w:left="-426" w:right="43" w:firstLine="4962"/>
        <w:jc w:val="right"/>
      </w:pPr>
    </w:p>
    <w:p w:rsidR="005B5BF3" w:rsidRDefault="005B5BF3" w:rsidP="005B5BF3">
      <w:pPr>
        <w:tabs>
          <w:tab w:val="left" w:pos="-567"/>
        </w:tabs>
        <w:ind w:left="5245" w:right="43"/>
      </w:pPr>
      <w:r>
        <w:t>Okresný úrad Brezno</w:t>
      </w:r>
    </w:p>
    <w:p w:rsidR="005B5BF3" w:rsidRDefault="005B5BF3" w:rsidP="005B5BF3">
      <w:pPr>
        <w:tabs>
          <w:tab w:val="left" w:pos="-567"/>
        </w:tabs>
        <w:ind w:left="5245" w:right="43"/>
      </w:pPr>
      <w:r>
        <w:t>Odbor starostlivosti o životné prostredie</w:t>
      </w:r>
    </w:p>
    <w:p w:rsidR="005B5BF3" w:rsidRDefault="005B5BF3" w:rsidP="005B5BF3">
      <w:pPr>
        <w:tabs>
          <w:tab w:val="left" w:pos="-567"/>
        </w:tabs>
        <w:ind w:left="5245" w:right="43"/>
      </w:pPr>
      <w:r>
        <w:t>Nám. gen. M. R. Štefánika 40</w:t>
      </w:r>
    </w:p>
    <w:p w:rsidR="005B5BF3" w:rsidRDefault="005B5BF3" w:rsidP="005B5BF3">
      <w:pPr>
        <w:tabs>
          <w:tab w:val="left" w:pos="-567"/>
        </w:tabs>
        <w:ind w:left="5245" w:right="43"/>
      </w:pPr>
      <w:r>
        <w:t>Brezno</w:t>
      </w:r>
    </w:p>
    <w:p w:rsidR="005B5BF3" w:rsidRDefault="005B5BF3" w:rsidP="005B5BF3">
      <w:pPr>
        <w:tabs>
          <w:tab w:val="left" w:pos="-567"/>
        </w:tabs>
        <w:ind w:left="5245" w:right="43"/>
      </w:pPr>
      <w:r>
        <w:t>977 01</w:t>
      </w:r>
    </w:p>
    <w:p w:rsidR="005B5BF3" w:rsidRPr="001E28F9" w:rsidRDefault="005B5BF3" w:rsidP="005B5BF3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5B5BF3" w:rsidRPr="00D61F1B" w:rsidRDefault="005B5BF3" w:rsidP="005B5BF3">
      <w:pPr>
        <w:ind w:left="-426" w:right="43" w:firstLine="426"/>
      </w:pPr>
    </w:p>
    <w:p w:rsidR="005B5BF3" w:rsidRPr="00D61F1B" w:rsidRDefault="005B5BF3" w:rsidP="005B5BF3">
      <w:pPr>
        <w:ind w:right="43"/>
      </w:pPr>
    </w:p>
    <w:p w:rsidR="005B5BF3" w:rsidRPr="001E28F9" w:rsidRDefault="005B5BF3" w:rsidP="005B5BF3">
      <w:pPr>
        <w:tabs>
          <w:tab w:val="left" w:pos="432"/>
          <w:tab w:val="left" w:pos="720"/>
          <w:tab w:val="left" w:pos="864"/>
        </w:tabs>
        <w:jc w:val="center"/>
      </w:pPr>
    </w:p>
    <w:p w:rsidR="005B5BF3" w:rsidRPr="001E28F9" w:rsidRDefault="005B5BF3" w:rsidP="005B5BF3">
      <w:pPr>
        <w:tabs>
          <w:tab w:val="left" w:pos="432"/>
          <w:tab w:val="left" w:pos="8100"/>
        </w:tabs>
      </w:pPr>
      <w:r w:rsidRPr="001E28F9">
        <w:t>Vec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B5BF3" w:rsidRPr="001E28F9" w:rsidTr="00DA2C7A">
        <w:tc>
          <w:tcPr>
            <w:tcW w:w="0" w:type="auto"/>
            <w:shd w:val="clear" w:color="auto" w:fill="auto"/>
          </w:tcPr>
          <w:p w:rsidR="005B5BF3" w:rsidRPr="001E28F9" w:rsidRDefault="005B5BF3" w:rsidP="00DA2C7A">
            <w:pPr>
              <w:tabs>
                <w:tab w:val="left" w:pos="432"/>
                <w:tab w:val="left" w:pos="720"/>
                <w:tab w:val="left" w:pos="864"/>
              </w:tabs>
            </w:pPr>
          </w:p>
        </w:tc>
      </w:tr>
      <w:tr w:rsidR="005B5BF3" w:rsidRPr="001E28F9" w:rsidTr="00DA2C7A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B5BF3" w:rsidRPr="001E28F9" w:rsidRDefault="005B5BF3" w:rsidP="005B5BF3">
            <w:pPr>
              <w:tabs>
                <w:tab w:val="left" w:pos="432"/>
                <w:tab w:val="left" w:pos="720"/>
                <w:tab w:val="left" w:pos="864"/>
              </w:tabs>
            </w:pPr>
            <w:r>
              <w:t xml:space="preserve">Žiadosť o vyjadrenie podľa § 99 ods. 1 písm. b) bod 5 </w:t>
            </w:r>
            <w:r w:rsidR="00477D0A">
              <w:t>zákona č. 79/2015 Z. z. o odpadoch a o zmene a doplnení niektorých zákonov v znení neskorších predpisov</w:t>
            </w:r>
            <w:r w:rsidR="00477D0A">
              <w:t xml:space="preserve"> </w:t>
            </w:r>
            <w:bookmarkStart w:id="0" w:name="_GoBack"/>
            <w:bookmarkEnd w:id="0"/>
            <w:r>
              <w:t xml:space="preserve">k dokumentácii v kolaudačnom konaní okrem jednoduchých stavieb a drobných stavieb    </w:t>
            </w:r>
          </w:p>
        </w:tc>
      </w:tr>
    </w:tbl>
    <w:p w:rsidR="005B5BF3" w:rsidRDefault="005B5BF3" w:rsidP="005B5BF3">
      <w:pPr>
        <w:pStyle w:val="Zkladntext2"/>
        <w:spacing w:line="276" w:lineRule="auto"/>
        <w:jc w:val="center"/>
        <w:rPr>
          <w:szCs w:val="24"/>
        </w:rPr>
      </w:pPr>
    </w:p>
    <w:p w:rsidR="005B5BF3" w:rsidRDefault="005B5BF3" w:rsidP="005B5BF3">
      <w:pPr>
        <w:spacing w:line="276" w:lineRule="auto"/>
      </w:pPr>
      <w:r>
        <w:t xml:space="preserve">1) Názov stavby: 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5B5BF3" w:rsidRDefault="005B5BF3" w:rsidP="005B5BF3">
      <w:pPr>
        <w:spacing w:line="276" w:lineRule="auto"/>
      </w:pPr>
    </w:p>
    <w:p w:rsidR="005B5BF3" w:rsidRDefault="005B5BF3" w:rsidP="005B5BF3">
      <w:pPr>
        <w:spacing w:line="276" w:lineRule="auto"/>
      </w:pPr>
      <w:r>
        <w:t xml:space="preserve">2) Stavebník: 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5B5BF3" w:rsidRDefault="005B5BF3" w:rsidP="005B5BF3">
      <w:pPr>
        <w:spacing w:line="276" w:lineRule="auto"/>
      </w:pPr>
      <w:r>
        <w:t xml:space="preserve">3) Splnomocnený zástupca stavebníka (len v prípade </w:t>
      </w:r>
      <w:proofErr w:type="spellStart"/>
      <w:r>
        <w:t>plnomocenstva</w:t>
      </w:r>
      <w:proofErr w:type="spellEnd"/>
      <w:r>
        <w:t xml:space="preserve">) </w:t>
      </w:r>
    </w:p>
    <w:p w:rsidR="005B5BF3" w:rsidRDefault="005B5BF3" w:rsidP="005B5BF3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5B5BF3" w:rsidRDefault="005B5BF3" w:rsidP="005B5BF3">
      <w:pPr>
        <w:spacing w:line="276" w:lineRule="auto"/>
      </w:pPr>
      <w:r>
        <w:t xml:space="preserve">3) Parcelné číslo : ......................................................................................................................... </w:t>
      </w:r>
    </w:p>
    <w:p w:rsidR="005B5BF3" w:rsidRDefault="005B5BF3" w:rsidP="005B5BF3">
      <w:pPr>
        <w:spacing w:line="276" w:lineRule="auto"/>
      </w:pPr>
      <w:r>
        <w:t xml:space="preserve">4) Katastrálne územie : ................................................................................................................ </w:t>
      </w:r>
    </w:p>
    <w:p w:rsidR="005B5BF3" w:rsidRDefault="005B5BF3" w:rsidP="005B5BF3">
      <w:pPr>
        <w:spacing w:line="276" w:lineRule="auto"/>
        <w:jc w:val="both"/>
      </w:pPr>
      <w:r>
        <w:t xml:space="preserve">5) Prílohy:  </w:t>
      </w:r>
    </w:p>
    <w:p w:rsidR="005B5BF3" w:rsidRDefault="005B5BF3" w:rsidP="005B5BF3">
      <w:pPr>
        <w:jc w:val="both"/>
      </w:pPr>
    </w:p>
    <w:p w:rsidR="005B5BF3" w:rsidRDefault="005B5BF3" w:rsidP="005B5BF3">
      <w:pPr>
        <w:jc w:val="both"/>
      </w:pPr>
      <w:r>
        <w:t xml:space="preserve">1/ V prípade zastúpenia stavebníka splnomocnenou osobou – písomné </w:t>
      </w:r>
      <w:proofErr w:type="spellStart"/>
      <w:r>
        <w:t>plnomocenstvo</w:t>
      </w:r>
      <w:proofErr w:type="spellEnd"/>
    </w:p>
    <w:p w:rsidR="005B5BF3" w:rsidRDefault="005B5BF3" w:rsidP="005B5BF3">
      <w:pPr>
        <w:jc w:val="both"/>
      </w:pPr>
    </w:p>
    <w:p w:rsidR="005B5BF3" w:rsidRPr="005B5BF3" w:rsidRDefault="005B5BF3" w:rsidP="005B5BF3">
      <w:pPr>
        <w:jc w:val="both"/>
      </w:pPr>
      <w:r>
        <w:t xml:space="preserve">2/ </w:t>
      </w:r>
      <w:r w:rsidRPr="005B5BF3">
        <w:t xml:space="preserve">Relevantné doklady o množstve, mieste a spôsobe zhodnotenie resp. zneškodnenia odpadov vzniknutých realizáciou stavby. </w:t>
      </w:r>
    </w:p>
    <w:p w:rsidR="005B5BF3" w:rsidRDefault="005B5BF3" w:rsidP="005B5BF3">
      <w:pPr>
        <w:jc w:val="both"/>
      </w:pPr>
    </w:p>
    <w:p w:rsidR="005B5BF3" w:rsidRPr="00FB3AF9" w:rsidRDefault="005B5BF3" w:rsidP="005B5BF3"/>
    <w:p w:rsidR="005B5BF3" w:rsidRPr="00FB3AF9" w:rsidRDefault="005B5BF3" w:rsidP="005B5BF3"/>
    <w:p w:rsidR="005B5BF3" w:rsidRPr="00FB3AF9" w:rsidRDefault="005B5BF3" w:rsidP="005B5BF3"/>
    <w:p w:rsidR="005B5BF3" w:rsidRDefault="005B5BF3" w:rsidP="005B5BF3"/>
    <w:p w:rsidR="005B5BF3" w:rsidRPr="00FB3AF9" w:rsidRDefault="005B5BF3" w:rsidP="005B5BF3">
      <w:pPr>
        <w:tabs>
          <w:tab w:val="left" w:pos="6750"/>
        </w:tabs>
      </w:pPr>
      <w:r>
        <w:t>V </w:t>
      </w:r>
      <w:proofErr w:type="spellStart"/>
      <w:r>
        <w:t>Brezne</w:t>
      </w:r>
      <w:proofErr w:type="spellEnd"/>
      <w:r>
        <w:t>, dňa .......................                                                           Podpis .................................</w:t>
      </w:r>
    </w:p>
    <w:p w:rsidR="00A0508A" w:rsidRPr="00A0508A" w:rsidRDefault="00A0508A" w:rsidP="00C72825">
      <w:pPr>
        <w:jc w:val="both"/>
      </w:pPr>
    </w:p>
    <w:sectPr w:rsidR="00A0508A" w:rsidRPr="00A0508A" w:rsidSect="00CD1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415" w:rsidRDefault="00185415" w:rsidP="00E952CF">
      <w:r>
        <w:separator/>
      </w:r>
    </w:p>
  </w:endnote>
  <w:endnote w:type="continuationSeparator" w:id="0">
    <w:p w:rsidR="00185415" w:rsidRDefault="00185415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C" w:rsidRDefault="002B79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C" w:rsidRDefault="002B79C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C" w:rsidRDefault="002B79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415" w:rsidRDefault="00185415" w:rsidP="00E952CF">
      <w:r>
        <w:separator/>
      </w:r>
    </w:p>
  </w:footnote>
  <w:footnote w:type="continuationSeparator" w:id="0">
    <w:p w:rsidR="00185415" w:rsidRDefault="00185415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C" w:rsidRDefault="002B79C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CC" w:rsidRDefault="002B79C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F3" w:rsidRDefault="005B5BF3" w:rsidP="002B79CC">
    <w:pPr>
      <w:pBdr>
        <w:bottom w:val="single" w:sz="4" w:space="1" w:color="auto"/>
      </w:pBdr>
      <w:tabs>
        <w:tab w:val="center" w:pos="-142"/>
        <w:tab w:val="left" w:pos="6015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2B79CC">
      <w:rPr>
        <w:b/>
      </w:rPr>
      <w:t xml:space="preserve">                                                                        Právnická osoba:</w:t>
    </w:r>
  </w:p>
  <w:p w:rsidR="005B5BF3" w:rsidRDefault="005B5BF3" w:rsidP="005B5B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2B79CC">
      <w:rPr>
        <w:b/>
      </w:rPr>
      <w:t xml:space="preserve">                                                                     Identifikačné údaje žiadateľa:</w:t>
    </w:r>
  </w:p>
  <w:p w:rsidR="005B5BF3" w:rsidRDefault="005B5BF3" w:rsidP="005B5B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5B5BF3" w:rsidRDefault="005B5BF3" w:rsidP="005B5B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5B5BF3" w:rsidRPr="00C5629D" w:rsidRDefault="005B5BF3" w:rsidP="005B5BF3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AFA"/>
    <w:rsid w:val="000019CC"/>
    <w:rsid w:val="00002E14"/>
    <w:rsid w:val="0000584C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5415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B79CC"/>
    <w:rsid w:val="002C463B"/>
    <w:rsid w:val="002D2823"/>
    <w:rsid w:val="002D713A"/>
    <w:rsid w:val="002E4280"/>
    <w:rsid w:val="002E4FEE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77D0A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5754"/>
    <w:rsid w:val="004E737C"/>
    <w:rsid w:val="004F04E1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5BF3"/>
    <w:rsid w:val="005B7BC4"/>
    <w:rsid w:val="005C1E9A"/>
    <w:rsid w:val="005C48D3"/>
    <w:rsid w:val="005C7008"/>
    <w:rsid w:val="005D185A"/>
    <w:rsid w:val="005E0DC6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70828"/>
    <w:rsid w:val="006748A6"/>
    <w:rsid w:val="00676F38"/>
    <w:rsid w:val="00682B7E"/>
    <w:rsid w:val="00683DE3"/>
    <w:rsid w:val="0068542E"/>
    <w:rsid w:val="00686107"/>
    <w:rsid w:val="006862AB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507E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A017AB"/>
    <w:rsid w:val="00A0367E"/>
    <w:rsid w:val="00A0508A"/>
    <w:rsid w:val="00A120FA"/>
    <w:rsid w:val="00A171CB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815A9"/>
    <w:rsid w:val="00B826E8"/>
    <w:rsid w:val="00B8342D"/>
    <w:rsid w:val="00B86162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63E7"/>
    <w:rsid w:val="00CD0948"/>
    <w:rsid w:val="00CD1E8E"/>
    <w:rsid w:val="00CD6BD4"/>
    <w:rsid w:val="00CE2A7C"/>
    <w:rsid w:val="00CF0074"/>
    <w:rsid w:val="00CF140F"/>
    <w:rsid w:val="00CF2082"/>
    <w:rsid w:val="00CF71B8"/>
    <w:rsid w:val="00D01CE2"/>
    <w:rsid w:val="00D01D34"/>
    <w:rsid w:val="00D1453C"/>
    <w:rsid w:val="00D1550A"/>
    <w:rsid w:val="00D20460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5CC1"/>
    <w:rsid w:val="00E073B2"/>
    <w:rsid w:val="00E22D4D"/>
    <w:rsid w:val="00E2522F"/>
    <w:rsid w:val="00E26B30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4112"/>
    <w:rsid w:val="00FB4492"/>
    <w:rsid w:val="00FC2FF9"/>
    <w:rsid w:val="00FC6ADC"/>
    <w:rsid w:val="00FD0366"/>
    <w:rsid w:val="00FD1D18"/>
    <w:rsid w:val="00FD629D"/>
    <w:rsid w:val="00FF01EC"/>
    <w:rsid w:val="00FF11C6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BFB2-4960-45B5-9205-AB03FB5E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Lenka Galková</cp:lastModifiedBy>
  <cp:revision>229</cp:revision>
  <cp:lastPrinted>2019-09-09T12:17:00Z</cp:lastPrinted>
  <dcterms:created xsi:type="dcterms:W3CDTF">2016-11-04T06:33:00Z</dcterms:created>
  <dcterms:modified xsi:type="dcterms:W3CDTF">2023-09-11T08:50:00Z</dcterms:modified>
</cp:coreProperties>
</file>