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bookmarkStart w:id="0" w:name="_GoBack"/>
      <w:bookmarkEnd w:id="0"/>
    </w:p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EB76C1" w:rsidRPr="00205625" w:rsidRDefault="00EB76C1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20562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Zoznam odborných hodnotiteľov</w:t>
      </w:r>
    </w:p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 w:rsidP="00205625">
      <w:pPr>
        <w:pStyle w:val="Normlnywebov"/>
        <w:rPr>
          <w:rFonts w:ascii="Calibri" w:hAnsi="Calibri"/>
          <w:b/>
          <w:bCs/>
          <w:color w:val="000000"/>
          <w:sz w:val="22"/>
          <w:szCs w:val="22"/>
        </w:rPr>
      </w:pPr>
    </w:p>
    <w:p w:rsidR="00222DDC" w:rsidRPr="00463BDA" w:rsidRDefault="00104D46" w:rsidP="00463BDA">
      <w:pPr>
        <w:jc w:val="both"/>
        <w:rPr>
          <w:rFonts w:ascii="Calibri" w:hAnsi="Calibri"/>
          <w:b/>
          <w:bCs/>
          <w:color w:val="000000"/>
          <w:sz w:val="24"/>
          <w:szCs w:val="24"/>
        </w:rPr>
      </w:pPr>
      <w:r w:rsidRPr="00104D46">
        <w:rPr>
          <w:rFonts w:ascii="Calibri" w:hAnsi="Calibri"/>
          <w:b/>
          <w:bCs/>
          <w:color w:val="000000"/>
          <w:sz w:val="24"/>
          <w:szCs w:val="24"/>
        </w:rPr>
        <w:t>k výzve s</w:t>
      </w:r>
      <w:r w:rsidR="00463BDA">
        <w:rPr>
          <w:rFonts w:ascii="Calibri" w:hAnsi="Calibri"/>
          <w:b/>
          <w:bCs/>
          <w:color w:val="000000"/>
          <w:sz w:val="24"/>
          <w:szCs w:val="24"/>
        </w:rPr>
        <w:t> </w:t>
      </w:r>
      <w:r w:rsidRPr="00104D46">
        <w:rPr>
          <w:rFonts w:ascii="Calibri" w:hAnsi="Calibri"/>
          <w:b/>
          <w:bCs/>
          <w:color w:val="000000"/>
          <w:sz w:val="24"/>
          <w:szCs w:val="24"/>
        </w:rPr>
        <w:t>kódom</w:t>
      </w:r>
      <w:r w:rsidR="00463BDA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463BDA" w:rsidRPr="00463BDA">
        <w:rPr>
          <w:rFonts w:ascii="Calibri" w:hAnsi="Calibri"/>
          <w:b/>
          <w:bCs/>
          <w:color w:val="000000"/>
          <w:sz w:val="24"/>
          <w:szCs w:val="24"/>
        </w:rPr>
        <w:t>OPLZ-PO6-SC611-2020-1</w:t>
      </w:r>
      <w:r w:rsidRPr="00104D46">
        <w:rPr>
          <w:rFonts w:ascii="Calibri" w:hAnsi="Calibri"/>
          <w:b/>
          <w:bCs/>
          <w:color w:val="000000"/>
          <w:sz w:val="24"/>
          <w:szCs w:val="24"/>
        </w:rPr>
        <w:t>,</w:t>
      </w:r>
      <w:r w:rsidR="00463BDA">
        <w:rPr>
          <w:rFonts w:ascii="Calibri" w:hAnsi="Calibri"/>
          <w:b/>
          <w:bCs/>
          <w:color w:val="000000"/>
          <w:sz w:val="24"/>
          <w:szCs w:val="24"/>
        </w:rPr>
        <w:t xml:space="preserve"> v</w:t>
      </w:r>
      <w:r w:rsidR="00463BDA" w:rsidRPr="00463BDA">
        <w:rPr>
          <w:rFonts w:ascii="Calibri" w:hAnsi="Calibri"/>
          <w:b/>
          <w:bCs/>
          <w:color w:val="000000"/>
          <w:sz w:val="24"/>
          <w:szCs w:val="24"/>
        </w:rPr>
        <w:t>ýzva zameraná na podporu prístupu k pitnej vode v prostredí marginalizovaných rómskych komunít</w:t>
      </w:r>
      <w:r w:rsidR="00463BDA">
        <w:rPr>
          <w:rFonts w:ascii="Calibri" w:hAnsi="Calibri"/>
          <w:b/>
          <w:bCs/>
          <w:color w:val="000000"/>
          <w:sz w:val="24"/>
          <w:szCs w:val="24"/>
        </w:rPr>
        <w:t>, 8.hodnotiace kolo</w:t>
      </w: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3800"/>
      </w:tblGrid>
      <w:tr w:rsidR="000A6928" w:rsidRPr="00222DDC" w:rsidTr="00B1428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center"/>
          </w:tcPr>
          <w:p w:rsidR="000A6928" w:rsidRPr="000A6928" w:rsidRDefault="000A6928" w:rsidP="00222D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Titul, meno a</w:t>
            </w:r>
            <w:r w:rsidR="001358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 </w:t>
            </w: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priezvisko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</w:tcPr>
          <w:p w:rsidR="000A6928" w:rsidRPr="000A6928" w:rsidRDefault="000A6928" w:rsidP="00222D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Prax</w:t>
            </w:r>
          </w:p>
        </w:tc>
      </w:tr>
      <w:tr w:rsidR="000A6928" w:rsidRPr="00222DDC" w:rsidTr="00B1428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0A6928" w:rsidRPr="00DC09D5" w:rsidRDefault="00B14282" w:rsidP="0022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135845">
              <w:rPr>
                <w:b/>
                <w:bCs/>
                <w:color w:val="000000"/>
              </w:rPr>
              <w:t>Ing. Andrej Markovič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A6928" w:rsidRPr="00172387" w:rsidRDefault="00B14282" w:rsidP="00480E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480EB9">
              <w:rPr>
                <w:b/>
              </w:rPr>
              <w:t>prax viac ako 5 rokov</w:t>
            </w:r>
            <w:r w:rsidRPr="00480EB9">
              <w:t xml:space="preserve"> </w:t>
            </w:r>
            <w:r w:rsidR="00480EB9" w:rsidRPr="00480EB9">
              <w:t>v</w:t>
            </w:r>
            <w:r w:rsidR="00135845">
              <w:t> </w:t>
            </w:r>
            <w:r w:rsidRPr="00480EB9">
              <w:t>požadovan</w:t>
            </w:r>
            <w:r w:rsidR="00480EB9" w:rsidRPr="00480EB9">
              <w:t>ej oblasti</w:t>
            </w:r>
            <w:r w:rsidRPr="0072032E">
              <w:rPr>
                <w:color w:val="000000"/>
                <w:highlight w:val="yellow"/>
                <w:u w:val="single"/>
              </w:rPr>
              <w:t xml:space="preserve"> </w:t>
            </w:r>
          </w:p>
        </w:tc>
      </w:tr>
      <w:tr w:rsidR="00104D46" w:rsidRPr="00222DDC" w:rsidTr="0057226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104D46" w:rsidRPr="00135845" w:rsidRDefault="00B14282" w:rsidP="00104D4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35845">
              <w:rPr>
                <w:b/>
                <w:bCs/>
                <w:color w:val="000000"/>
              </w:rPr>
              <w:t>Ing. Mgr. Marián Zaťko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104D46" w:rsidRPr="001B28AF" w:rsidRDefault="00480EB9" w:rsidP="000748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480EB9">
              <w:rPr>
                <w:b/>
              </w:rPr>
              <w:t>prax viac ako 5 rokov</w:t>
            </w:r>
            <w:r w:rsidRPr="00480EB9">
              <w:t xml:space="preserve"> v</w:t>
            </w:r>
            <w:r w:rsidR="00135845">
              <w:t> </w:t>
            </w:r>
            <w:r w:rsidRPr="00480EB9">
              <w:t>požadovanej oblasti</w:t>
            </w:r>
          </w:p>
        </w:tc>
      </w:tr>
      <w:tr w:rsidR="00572262" w:rsidRPr="00222DDC" w:rsidTr="0057226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572262" w:rsidRDefault="00572262" w:rsidP="00104D4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35845">
              <w:rPr>
                <w:b/>
                <w:bCs/>
                <w:color w:val="000000"/>
              </w:rPr>
              <w:t xml:space="preserve">Ing. Monika </w:t>
            </w:r>
            <w:proofErr w:type="spellStart"/>
            <w:r w:rsidRPr="00135845">
              <w:rPr>
                <w:b/>
                <w:bCs/>
                <w:color w:val="000000"/>
              </w:rPr>
              <w:t>Hlôšková</w:t>
            </w:r>
            <w:proofErr w:type="spellEnd"/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572262" w:rsidRDefault="00480EB9" w:rsidP="000748BA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80EB9">
              <w:rPr>
                <w:b/>
              </w:rPr>
              <w:t>prax viac ako 5 rokov</w:t>
            </w:r>
            <w:r w:rsidRPr="00480EB9">
              <w:t xml:space="preserve"> v</w:t>
            </w:r>
            <w:r w:rsidR="00135845">
              <w:t> </w:t>
            </w:r>
            <w:r w:rsidRPr="00480EB9">
              <w:t>požadovanej oblasti</w:t>
            </w:r>
          </w:p>
        </w:tc>
      </w:tr>
      <w:tr w:rsidR="00572262" w:rsidRPr="00222DDC" w:rsidTr="00135845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572262" w:rsidRPr="00572262" w:rsidRDefault="00572262" w:rsidP="0057226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35845">
              <w:rPr>
                <w:b/>
                <w:bCs/>
                <w:color w:val="000000"/>
              </w:rPr>
              <w:t>Ing. Marek Lietava, PhD.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572262" w:rsidRDefault="00135845" w:rsidP="00572262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80EB9">
              <w:rPr>
                <w:b/>
              </w:rPr>
              <w:t>P</w:t>
            </w:r>
            <w:r w:rsidR="00480EB9" w:rsidRPr="00480EB9">
              <w:rPr>
                <w:b/>
              </w:rPr>
              <w:t>rax viac ako 5 rokov</w:t>
            </w:r>
            <w:r w:rsidR="00480EB9" w:rsidRPr="00480EB9">
              <w:t xml:space="preserve"> v</w:t>
            </w:r>
            <w:r>
              <w:t> </w:t>
            </w:r>
            <w:r w:rsidR="00480EB9" w:rsidRPr="00480EB9">
              <w:t>požadovanej oblasti</w:t>
            </w:r>
          </w:p>
        </w:tc>
      </w:tr>
    </w:tbl>
    <w:p w:rsidR="00222DDC" w:rsidRPr="0011528F" w:rsidRDefault="00222DDC" w:rsidP="00205625">
      <w:pPr>
        <w:pStyle w:val="Normlnywebov"/>
        <w:jc w:val="both"/>
        <w:rPr>
          <w:rFonts w:ascii="Roboto" w:hAnsi="Roboto" w:cs="Arial"/>
          <w:b/>
          <w:color w:val="000000"/>
          <w:sz w:val="20"/>
          <w:szCs w:val="20"/>
        </w:rPr>
      </w:pPr>
    </w:p>
    <w:p w:rsidR="0011528F" w:rsidRPr="0011528F" w:rsidRDefault="0011528F" w:rsidP="00205625">
      <w:pPr>
        <w:pStyle w:val="Normlnywebov"/>
        <w:jc w:val="both"/>
        <w:rPr>
          <w:rFonts w:ascii="Roboto" w:hAnsi="Roboto" w:cs="Arial"/>
          <w:color w:val="000000"/>
          <w:sz w:val="20"/>
          <w:szCs w:val="20"/>
        </w:rPr>
      </w:pPr>
    </w:p>
    <w:p w:rsidR="0000588D" w:rsidRDefault="0000588D" w:rsidP="00EB76C1"/>
    <w:sectPr w:rsidR="00005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03" w:rsidRDefault="005E1903" w:rsidP="00BC6B47">
      <w:pPr>
        <w:spacing w:after="0" w:line="240" w:lineRule="auto"/>
      </w:pPr>
      <w:r>
        <w:separator/>
      </w:r>
    </w:p>
  </w:endnote>
  <w:endnote w:type="continuationSeparator" w:id="0">
    <w:p w:rsidR="005E1903" w:rsidRDefault="005E1903" w:rsidP="00B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03" w:rsidRDefault="005E1903" w:rsidP="00BC6B47">
      <w:pPr>
        <w:spacing w:after="0" w:line="240" w:lineRule="auto"/>
      </w:pPr>
      <w:r>
        <w:separator/>
      </w:r>
    </w:p>
  </w:footnote>
  <w:footnote w:type="continuationSeparator" w:id="0">
    <w:p w:rsidR="005E1903" w:rsidRDefault="005E1903" w:rsidP="00BC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47" w:rsidRDefault="00BC6B47">
    <w:pPr>
      <w:pStyle w:val="Hlavika"/>
    </w:pPr>
    <w:r w:rsidRPr="002A690B">
      <w:rPr>
        <w:noProof/>
        <w:lang w:eastAsia="sk-SK"/>
      </w:rPr>
      <w:drawing>
        <wp:inline distT="0" distB="0" distL="0" distR="0" wp14:anchorId="4E114B01" wp14:editId="08774B6B">
          <wp:extent cx="5760720" cy="402590"/>
          <wp:effectExtent l="0" t="0" r="0" b="0"/>
          <wp:docPr id="27" name="Obrázok 27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10ED7"/>
    <w:multiLevelType w:val="hybridMultilevel"/>
    <w:tmpl w:val="9322E7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C1"/>
    <w:rsid w:val="0000588D"/>
    <w:rsid w:val="000337A3"/>
    <w:rsid w:val="000748BA"/>
    <w:rsid w:val="00091616"/>
    <w:rsid w:val="00094ABF"/>
    <w:rsid w:val="000A6928"/>
    <w:rsid w:val="000C403A"/>
    <w:rsid w:val="000E3773"/>
    <w:rsid w:val="00104D46"/>
    <w:rsid w:val="0011528F"/>
    <w:rsid w:val="001275D4"/>
    <w:rsid w:val="00135845"/>
    <w:rsid w:val="00153D03"/>
    <w:rsid w:val="001B28AF"/>
    <w:rsid w:val="001B43A3"/>
    <w:rsid w:val="00205625"/>
    <w:rsid w:val="00222DDC"/>
    <w:rsid w:val="003236EC"/>
    <w:rsid w:val="00347528"/>
    <w:rsid w:val="003B2EBF"/>
    <w:rsid w:val="00463BDA"/>
    <w:rsid w:val="00480EB9"/>
    <w:rsid w:val="00572262"/>
    <w:rsid w:val="005E1903"/>
    <w:rsid w:val="006477A2"/>
    <w:rsid w:val="0072032E"/>
    <w:rsid w:val="007443CB"/>
    <w:rsid w:val="00946036"/>
    <w:rsid w:val="00AF1656"/>
    <w:rsid w:val="00B14282"/>
    <w:rsid w:val="00B45D82"/>
    <w:rsid w:val="00B9248F"/>
    <w:rsid w:val="00B965DA"/>
    <w:rsid w:val="00BC6B47"/>
    <w:rsid w:val="00BF24E0"/>
    <w:rsid w:val="00C252B2"/>
    <w:rsid w:val="00DA1AFA"/>
    <w:rsid w:val="00DC09D5"/>
    <w:rsid w:val="00DE7BEB"/>
    <w:rsid w:val="00EB76C1"/>
    <w:rsid w:val="00EC7ED4"/>
    <w:rsid w:val="00EF05B5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312D5-E958-4849-94AA-F684B60B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76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76C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6B47"/>
  </w:style>
  <w:style w:type="paragraph" w:styleId="Pta">
    <w:name w:val="footer"/>
    <w:basedOn w:val="Normlny"/>
    <w:link w:val="Pt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6B47"/>
  </w:style>
  <w:style w:type="paragraph" w:styleId="Normlnywebov">
    <w:name w:val="Normal (Web)"/>
    <w:basedOn w:val="Normlny"/>
    <w:uiPriority w:val="99"/>
    <w:unhideWhenUsed/>
    <w:rsid w:val="0020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96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Kopcová</dc:creator>
  <cp:keywords/>
  <dc:description/>
  <cp:lastModifiedBy>Ľubomíra Kopcová</cp:lastModifiedBy>
  <cp:revision>2</cp:revision>
  <dcterms:created xsi:type="dcterms:W3CDTF">2022-07-13T09:25:00Z</dcterms:created>
  <dcterms:modified xsi:type="dcterms:W3CDTF">2022-07-13T09:25:00Z</dcterms:modified>
</cp:coreProperties>
</file>