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602C6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29F52638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3CC80657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60A802D5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28818D4E" w14:textId="77777777"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14:paraId="0D16C0B5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3CEB8B4A" w14:textId="77777777"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14:paraId="334B5DD1" w14:textId="3DDFBFE2" w:rsidR="00104D46" w:rsidRPr="00104D46" w:rsidRDefault="00104D46" w:rsidP="00EE2484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>k výzve s</w:t>
      </w:r>
      <w:r w:rsidR="00CD1284">
        <w:rPr>
          <w:rFonts w:ascii="Calibri" w:hAnsi="Calibri"/>
          <w:b/>
          <w:bCs/>
          <w:color w:val="000000"/>
          <w:sz w:val="24"/>
          <w:szCs w:val="24"/>
        </w:rPr>
        <w:t> 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kódom</w:t>
      </w:r>
      <w:r w:rsidR="00CD1284">
        <w:rPr>
          <w:rFonts w:ascii="Calibri" w:hAnsi="Calibri"/>
          <w:b/>
          <w:bCs/>
          <w:color w:val="000000"/>
          <w:sz w:val="24"/>
          <w:szCs w:val="24"/>
        </w:rPr>
        <w:t xml:space="preserve"> OPLZ-PO6-SC611-2020-1</w:t>
      </w:r>
      <w:r w:rsidR="00C578C2" w:rsidRPr="0088645E">
        <w:rPr>
          <w:rFonts w:ascii="Calibri" w:hAnsi="Calibri"/>
          <w:bCs/>
          <w:color w:val="000000"/>
          <w:sz w:val="24"/>
          <w:szCs w:val="24"/>
        </w:rPr>
        <w:t xml:space="preserve">, </w:t>
      </w:r>
      <w:r w:rsidR="00EE2484" w:rsidRPr="0088645E">
        <w:rPr>
          <w:rFonts w:ascii="Calibri" w:hAnsi="Calibri"/>
          <w:bCs/>
          <w:color w:val="000000"/>
          <w:sz w:val="24"/>
          <w:szCs w:val="24"/>
        </w:rPr>
        <w:t xml:space="preserve">výzva </w:t>
      </w:r>
      <w:r w:rsidR="0088645E" w:rsidRPr="0088645E">
        <w:rPr>
          <w:rFonts w:ascii="Calibri" w:hAnsi="Calibri"/>
          <w:bCs/>
          <w:color w:val="000000"/>
          <w:sz w:val="24"/>
          <w:szCs w:val="24"/>
        </w:rPr>
        <w:t>zameran</w:t>
      </w:r>
      <w:r w:rsidR="00CD1284">
        <w:rPr>
          <w:rFonts w:ascii="Calibri" w:hAnsi="Calibri"/>
          <w:bCs/>
          <w:color w:val="000000"/>
          <w:sz w:val="24"/>
          <w:szCs w:val="24"/>
        </w:rPr>
        <w:t>á</w:t>
      </w:r>
      <w:r w:rsidR="0088645E" w:rsidRPr="0088645E">
        <w:rPr>
          <w:rFonts w:ascii="Calibri" w:hAnsi="Calibri"/>
          <w:bCs/>
          <w:color w:val="000000"/>
          <w:sz w:val="24"/>
          <w:szCs w:val="24"/>
        </w:rPr>
        <w:t xml:space="preserve"> na</w:t>
      </w:r>
      <w:r w:rsidR="00CD1284" w:rsidRPr="00CD1284">
        <w:rPr>
          <w:rFonts w:ascii="Calibri" w:hAnsi="Calibri"/>
          <w:bCs/>
          <w:color w:val="000000"/>
          <w:sz w:val="24"/>
          <w:szCs w:val="24"/>
        </w:rPr>
        <w:t xml:space="preserve"> podporu prístupu k pitnej vode v prostredí marginalizovaných rómskych komunít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 xml:space="preserve">, </w:t>
      </w:r>
      <w:r w:rsidR="00F97E07">
        <w:rPr>
          <w:rFonts w:ascii="Calibri" w:hAnsi="Calibri"/>
          <w:b/>
          <w:bCs/>
          <w:color w:val="000000"/>
          <w:sz w:val="24"/>
          <w:szCs w:val="24"/>
        </w:rPr>
        <w:t>5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>.hodnotiace kolo</w:t>
      </w:r>
    </w:p>
    <w:p w14:paraId="6D5ADCC9" w14:textId="77777777"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51D4FE42" w14:textId="77777777"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115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  <w:gridCol w:w="3969"/>
      </w:tblGrid>
      <w:tr w:rsidR="000A6928" w:rsidRPr="00222DDC" w14:paraId="6E109C90" w14:textId="77777777" w:rsidTr="00F97E07">
        <w:trPr>
          <w:gridAfter w:val="1"/>
          <w:wAfter w:w="3969" w:type="dxa"/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14:paraId="732B11E6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14:paraId="565AA249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215E4C" w:rsidRPr="00222DDC" w14:paraId="32C0D737" w14:textId="77777777" w:rsidTr="00F97E07">
        <w:trPr>
          <w:gridAfter w:val="1"/>
          <w:wAfter w:w="3969" w:type="dxa"/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0E533C8C" w14:textId="74411B51" w:rsidR="00215E4C" w:rsidRPr="00DC09D5" w:rsidRDefault="00F064D8" w:rsidP="0021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 xml:space="preserve">Ing. Monika </w:t>
            </w:r>
            <w:proofErr w:type="spellStart"/>
            <w:r>
              <w:rPr>
                <w:color w:val="000000"/>
                <w:sz w:val="24"/>
                <w:szCs w:val="24"/>
                <w:lang w:eastAsia="sk-SK"/>
              </w:rPr>
              <w:t>Hlôšková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A4680A1" w14:textId="77777777" w:rsidR="00215E4C" w:rsidRDefault="00215E4C" w:rsidP="00215E4C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DC17C0C" w14:textId="77777777" w:rsidR="00215E4C" w:rsidRPr="00172387" w:rsidRDefault="00215E4C" w:rsidP="00215E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 </w:t>
            </w:r>
          </w:p>
        </w:tc>
      </w:tr>
      <w:tr w:rsidR="00F97E07" w:rsidRPr="00222DDC" w14:paraId="0CE437D3" w14:textId="13E80CA9" w:rsidTr="00F97E07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2B0D2064" w14:textId="416B4072" w:rsidR="00F97E07" w:rsidRPr="00DC09D5" w:rsidRDefault="00F97E07" w:rsidP="00F97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Ing. Andrej Markovič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1A053C7" w14:textId="77777777" w:rsidR="00F97E07" w:rsidRDefault="00F97E07" w:rsidP="00F97E07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EBABCA7" w14:textId="77777777" w:rsidR="00F97E07" w:rsidRPr="001B28AF" w:rsidRDefault="00F97E07" w:rsidP="00F97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</w:t>
            </w:r>
          </w:p>
        </w:tc>
        <w:tc>
          <w:tcPr>
            <w:tcW w:w="3969" w:type="dxa"/>
          </w:tcPr>
          <w:p w14:paraId="483A62A5" w14:textId="13A4A7F7" w:rsidR="00F97E07" w:rsidRPr="00222DDC" w:rsidRDefault="00F97E07" w:rsidP="00F97E07"/>
        </w:tc>
      </w:tr>
      <w:tr w:rsidR="00F97E07" w:rsidRPr="00222DDC" w14:paraId="2881AF8F" w14:textId="77777777" w:rsidTr="00F97E07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18D6F109" w14:textId="0D646837" w:rsidR="00F97E07" w:rsidRDefault="00F97E07" w:rsidP="00F97E07">
            <w:pPr>
              <w:spacing w:after="0" w:line="240" w:lineRule="auto"/>
              <w:rPr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</w:rPr>
              <w:t>Ing. Marek Lietava, PhD.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CC0696B" w14:textId="77777777" w:rsidR="00F97E07" w:rsidRDefault="00F97E07" w:rsidP="00F97E07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08E99BFF" w14:textId="4C98F235" w:rsidR="00F97E07" w:rsidRDefault="00F97E07" w:rsidP="00F97E07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nad 5 rokov</w:t>
            </w:r>
          </w:p>
        </w:tc>
        <w:tc>
          <w:tcPr>
            <w:tcW w:w="3969" w:type="dxa"/>
          </w:tcPr>
          <w:p w14:paraId="0512422F" w14:textId="2ECC6162" w:rsidR="00F97E07" w:rsidRDefault="00F97E07" w:rsidP="00F97E07">
            <w:pPr>
              <w:rPr>
                <w:color w:val="000000"/>
              </w:rPr>
            </w:pPr>
          </w:p>
        </w:tc>
      </w:tr>
      <w:tr w:rsidR="00F97E07" w:rsidRPr="00222DDC" w14:paraId="2BD2F53C" w14:textId="77777777" w:rsidTr="00F97E07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6DE1FEC4" w14:textId="02B70742" w:rsidR="00F97E07" w:rsidRDefault="00F97E07" w:rsidP="00F97E07">
            <w:pPr>
              <w:spacing w:after="0" w:line="240" w:lineRule="auto"/>
              <w:rPr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</w:rPr>
              <w:t>Ing. Mgr. Marián Zaťko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290A7E8" w14:textId="77777777" w:rsidR="00F97E07" w:rsidRDefault="00F97E07" w:rsidP="00F97E07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11F78B7C" w14:textId="22864227" w:rsidR="00F97E07" w:rsidRDefault="00F97E07" w:rsidP="00F97E07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nad 5 rokov</w:t>
            </w:r>
          </w:p>
        </w:tc>
        <w:tc>
          <w:tcPr>
            <w:tcW w:w="3969" w:type="dxa"/>
          </w:tcPr>
          <w:p w14:paraId="60AEC546" w14:textId="71C0BE58" w:rsidR="00F97E07" w:rsidRDefault="00F97E07" w:rsidP="00F97E07">
            <w:pPr>
              <w:rPr>
                <w:color w:val="000000"/>
              </w:rPr>
            </w:pPr>
          </w:p>
        </w:tc>
      </w:tr>
    </w:tbl>
    <w:p w14:paraId="535238EF" w14:textId="77777777"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14:paraId="145F03CA" w14:textId="77777777"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14:paraId="1C21237E" w14:textId="77777777" w:rsidR="0000588D" w:rsidRDefault="0000588D" w:rsidP="00EB76C1">
      <w:bookmarkStart w:id="0" w:name="_GoBack"/>
      <w:bookmarkEnd w:id="0"/>
    </w:p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5A6A3" w14:textId="77777777" w:rsidR="00124239" w:rsidRDefault="00124239" w:rsidP="00BC6B47">
      <w:pPr>
        <w:spacing w:after="0" w:line="240" w:lineRule="auto"/>
      </w:pPr>
      <w:r>
        <w:separator/>
      </w:r>
    </w:p>
  </w:endnote>
  <w:endnote w:type="continuationSeparator" w:id="0">
    <w:p w14:paraId="24D63A51" w14:textId="77777777" w:rsidR="00124239" w:rsidRDefault="00124239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B1F5E" w14:textId="77777777" w:rsidR="00124239" w:rsidRDefault="00124239" w:rsidP="00BC6B47">
      <w:pPr>
        <w:spacing w:after="0" w:line="240" w:lineRule="auto"/>
      </w:pPr>
      <w:r>
        <w:separator/>
      </w:r>
    </w:p>
  </w:footnote>
  <w:footnote w:type="continuationSeparator" w:id="0">
    <w:p w14:paraId="52038E90" w14:textId="77777777" w:rsidR="00124239" w:rsidRDefault="00124239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5CF06" w14:textId="77777777"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672BD3C1" wp14:editId="1767872E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748BA"/>
    <w:rsid w:val="00091616"/>
    <w:rsid w:val="00094ABF"/>
    <w:rsid w:val="000A6928"/>
    <w:rsid w:val="000E0A24"/>
    <w:rsid w:val="000E3773"/>
    <w:rsid w:val="00104D46"/>
    <w:rsid w:val="0011528F"/>
    <w:rsid w:val="00124239"/>
    <w:rsid w:val="001275D4"/>
    <w:rsid w:val="00153D03"/>
    <w:rsid w:val="001B28AF"/>
    <w:rsid w:val="001B43A3"/>
    <w:rsid w:val="00205625"/>
    <w:rsid w:val="00215E4C"/>
    <w:rsid w:val="00222DDC"/>
    <w:rsid w:val="002632A0"/>
    <w:rsid w:val="003236EC"/>
    <w:rsid w:val="00390B20"/>
    <w:rsid w:val="003F089D"/>
    <w:rsid w:val="0041626A"/>
    <w:rsid w:val="0043296C"/>
    <w:rsid w:val="00592556"/>
    <w:rsid w:val="006229C3"/>
    <w:rsid w:val="00624049"/>
    <w:rsid w:val="006477A2"/>
    <w:rsid w:val="006C3292"/>
    <w:rsid w:val="007443CB"/>
    <w:rsid w:val="00846FA2"/>
    <w:rsid w:val="0088645E"/>
    <w:rsid w:val="008A597E"/>
    <w:rsid w:val="00946036"/>
    <w:rsid w:val="00952438"/>
    <w:rsid w:val="00AF1656"/>
    <w:rsid w:val="00B14282"/>
    <w:rsid w:val="00B30D78"/>
    <w:rsid w:val="00B45D82"/>
    <w:rsid w:val="00BC6B47"/>
    <w:rsid w:val="00BD0FD8"/>
    <w:rsid w:val="00C5347F"/>
    <w:rsid w:val="00C578C2"/>
    <w:rsid w:val="00CD1284"/>
    <w:rsid w:val="00D065AB"/>
    <w:rsid w:val="00D50DAA"/>
    <w:rsid w:val="00DA1AFA"/>
    <w:rsid w:val="00DC09D5"/>
    <w:rsid w:val="00DE7BEB"/>
    <w:rsid w:val="00E93EDE"/>
    <w:rsid w:val="00E959FA"/>
    <w:rsid w:val="00EB76C1"/>
    <w:rsid w:val="00EC7ED4"/>
    <w:rsid w:val="00EE2484"/>
    <w:rsid w:val="00EE781E"/>
    <w:rsid w:val="00F064D8"/>
    <w:rsid w:val="00F97E07"/>
    <w:rsid w:val="00FB3C2D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022F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10</cp:revision>
  <dcterms:created xsi:type="dcterms:W3CDTF">2021-02-09T13:56:00Z</dcterms:created>
  <dcterms:modified xsi:type="dcterms:W3CDTF">2021-10-08T08:27:00Z</dcterms:modified>
</cp:coreProperties>
</file>