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A73" w:rsidRDefault="00E765D2" w:rsidP="00E765D2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32   </w:t>
      </w:r>
      <w:r w:rsidR="005A255F" w:rsidRPr="005A255F">
        <w:rPr>
          <w:rFonts w:ascii="Times New Roman" w:hAnsi="Times New Roman" w:cs="Times New Roman"/>
          <w:b/>
          <w:sz w:val="24"/>
          <w:szCs w:val="24"/>
        </w:rPr>
        <w:t>Predkladanie lekárskeho potvrdenia o tom, že štátny p</w:t>
      </w:r>
      <w:r>
        <w:rPr>
          <w:rFonts w:ascii="Times New Roman" w:hAnsi="Times New Roman" w:cs="Times New Roman"/>
          <w:b/>
          <w:sz w:val="24"/>
          <w:szCs w:val="24"/>
        </w:rPr>
        <w:t xml:space="preserve">ríslušník tretej krajiny netrpí </w:t>
      </w:r>
      <w:r w:rsidR="005A255F" w:rsidRPr="005A255F">
        <w:rPr>
          <w:rFonts w:ascii="Times New Roman" w:hAnsi="Times New Roman" w:cs="Times New Roman"/>
          <w:b/>
          <w:sz w:val="24"/>
          <w:szCs w:val="24"/>
        </w:rPr>
        <w:t>chorobou, ktorá ohrozuje verejné zdravie</w:t>
      </w:r>
    </w:p>
    <w:p w:rsidR="005A255F" w:rsidRPr="00090A73" w:rsidRDefault="005A255F" w:rsidP="0009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A73" w:rsidRPr="00090A73" w:rsidRDefault="00090A73" w:rsidP="00090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A7" w:rsidRPr="004B1FC6" w:rsidRDefault="00090A73" w:rsidP="00090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Ustanovenie </w:t>
      </w:r>
      <w:r w:rsidRPr="00090A73">
        <w:rPr>
          <w:rFonts w:ascii="Times New Roman" w:hAnsi="Times New Roman" w:cs="Times New Roman"/>
          <w:sz w:val="24"/>
          <w:szCs w:val="24"/>
        </w:rPr>
        <w:t>§ 32 ods. 10 zákona č. 404/2011 Z. z. o pobyte</w:t>
      </w:r>
      <w:r>
        <w:rPr>
          <w:rFonts w:ascii="Times New Roman" w:hAnsi="Times New Roman" w:cs="Times New Roman"/>
          <w:sz w:val="24"/>
          <w:szCs w:val="24"/>
        </w:rPr>
        <w:t xml:space="preserve"> cudzincov a o zmene a doplnení </w:t>
      </w:r>
      <w:r w:rsidRPr="00090A73">
        <w:rPr>
          <w:rFonts w:ascii="Times New Roman" w:hAnsi="Times New Roman" w:cs="Times New Roman"/>
          <w:sz w:val="24"/>
          <w:szCs w:val="24"/>
        </w:rPr>
        <w:t xml:space="preserve">niektorých zákonov (ďalej len „zákon o pobyte cudzincov“) </w:t>
      </w:r>
      <w:r>
        <w:rPr>
          <w:rFonts w:ascii="Times New Roman" w:hAnsi="Times New Roman" w:cs="Times New Roman"/>
          <w:sz w:val="24"/>
          <w:szCs w:val="24"/>
        </w:rPr>
        <w:t xml:space="preserve">ukladá  štátnemu  príslušníkovi  </w:t>
      </w:r>
      <w:r w:rsidRPr="00090A73">
        <w:rPr>
          <w:rFonts w:ascii="Times New Roman" w:hAnsi="Times New Roman" w:cs="Times New Roman"/>
          <w:sz w:val="24"/>
          <w:szCs w:val="24"/>
        </w:rPr>
        <w:t>tretej krajiny, ktorému bol udelený prechodný pobyt</w:t>
      </w:r>
      <w:r>
        <w:rPr>
          <w:rFonts w:ascii="Times New Roman" w:hAnsi="Times New Roman" w:cs="Times New Roman"/>
          <w:sz w:val="24"/>
          <w:szCs w:val="24"/>
        </w:rPr>
        <w:t xml:space="preserve">  odovzdať policajnému útvaru </w:t>
      </w:r>
      <w:r w:rsidRPr="00090A73">
        <w:rPr>
          <w:rFonts w:ascii="Times New Roman" w:hAnsi="Times New Roman" w:cs="Times New Roman"/>
          <w:sz w:val="24"/>
          <w:szCs w:val="24"/>
        </w:rPr>
        <w:t>do 30 dní od prevzatia dokladu o pobyte lekársky posudok po</w:t>
      </w:r>
      <w:r>
        <w:rPr>
          <w:rFonts w:ascii="Times New Roman" w:hAnsi="Times New Roman" w:cs="Times New Roman"/>
          <w:sz w:val="24"/>
          <w:szCs w:val="24"/>
        </w:rPr>
        <w:t xml:space="preserve">tvrdzujúci, že netrpí chorobou, </w:t>
      </w:r>
      <w:r w:rsidRPr="00090A73">
        <w:rPr>
          <w:rFonts w:ascii="Times New Roman" w:hAnsi="Times New Roman" w:cs="Times New Roman"/>
          <w:sz w:val="24"/>
          <w:szCs w:val="24"/>
        </w:rPr>
        <w:t xml:space="preserve">ktorá </w:t>
      </w:r>
      <w:r w:rsidRPr="004B1FC6">
        <w:rPr>
          <w:rFonts w:ascii="Times New Roman" w:hAnsi="Times New Roman" w:cs="Times New Roman"/>
          <w:sz w:val="24"/>
          <w:szCs w:val="24"/>
        </w:rPr>
        <w:t>ohrozuje verejné zdravie.</w:t>
      </w:r>
      <w:r w:rsidR="00F62CD4" w:rsidRPr="004B1FC6">
        <w:rPr>
          <w:rFonts w:ascii="Times New Roman" w:hAnsi="Times New Roman" w:cs="Times New Roman"/>
          <w:sz w:val="24"/>
          <w:szCs w:val="24"/>
        </w:rPr>
        <w:t xml:space="preserve"> Rovnaká povinnosť je ustanovená v § 45 ods. 4 zákona o pobyte cudzincov pre štátnych príslušníkov tretích krajín, ktorým bol udelený trvalý pobyt na päť rokov. </w:t>
      </w:r>
      <w:r w:rsidR="00613EA7" w:rsidRPr="004B1FC6">
        <w:rPr>
          <w:rFonts w:ascii="Times New Roman" w:hAnsi="Times New Roman" w:cs="Times New Roman"/>
          <w:sz w:val="24"/>
          <w:szCs w:val="24"/>
        </w:rPr>
        <w:t>Lekársky posudok potvrdzujúci, že netrpí chorobou, ktorá ohrozuje verejné zdravie, nesmie byť starší ako 30 dní.</w:t>
      </w:r>
      <w:r w:rsidR="00613EA7" w:rsidRPr="004B1FC6">
        <w:rPr>
          <w:rFonts w:ascii="Times New Roman" w:hAnsi="Times New Roman" w:cs="Times New Roman"/>
          <w:sz w:val="24"/>
          <w:szCs w:val="24"/>
        </w:rPr>
        <w:tab/>
        <w:t xml:space="preserve"> Lehotu na predloženie lekárskeho posudku potvrdzujúceho, že netrpí chorobou, ktorá ohrozuje verejné zdravie, môže policajný útvar na žiadosť štátneho príslušníka tretej krajiny predĺžiť o 60 dní.</w:t>
      </w:r>
    </w:p>
    <w:p w:rsidR="00090A73" w:rsidRPr="004B1FC6" w:rsidRDefault="00090A73" w:rsidP="00090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34A" w:rsidRPr="004B1FC6" w:rsidRDefault="00F62CD4" w:rsidP="00090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Zákon o pobyte cudzincov zároveň ustanovuje výnimky z tejto povinnosti a to pre nasledujúce prípady:</w:t>
      </w:r>
    </w:p>
    <w:p w:rsidR="00F62CD4" w:rsidRPr="004B1FC6" w:rsidRDefault="00F62CD4" w:rsidP="00090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CD4" w:rsidRPr="004B1FC6" w:rsidRDefault="00F62CD4" w:rsidP="005A255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ak ide o štátneho príslušníka tretej krajiny, ktorému bol udelený prechodný pobyt na účel plnenia služobných povinností civilnými zložkami ozbrojených síl</w:t>
      </w:r>
      <w:r w:rsidR="00202B40" w:rsidRPr="004B1FC6">
        <w:rPr>
          <w:rFonts w:ascii="Times New Roman" w:hAnsi="Times New Roman" w:cs="Times New Roman"/>
          <w:sz w:val="24"/>
          <w:szCs w:val="24"/>
        </w:rPr>
        <w:t>,</w:t>
      </w:r>
    </w:p>
    <w:p w:rsidR="00F62CD4" w:rsidRPr="004B1FC6" w:rsidRDefault="00F62CD4" w:rsidP="005A255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ak ide o štátneho príslušníka tretej krajiny, ktorému bol udelený prechodný pobyt štátneho príslušníka tretej krajiny, ktorý má priznané postavenie Slováka žijúceho v</w:t>
      </w:r>
      <w:r w:rsidR="00202B40" w:rsidRPr="004B1FC6">
        <w:rPr>
          <w:rFonts w:ascii="Times New Roman" w:hAnsi="Times New Roman" w:cs="Times New Roman"/>
          <w:sz w:val="24"/>
          <w:szCs w:val="24"/>
        </w:rPr>
        <w:t> </w:t>
      </w:r>
      <w:r w:rsidRPr="004B1FC6">
        <w:rPr>
          <w:rFonts w:ascii="Times New Roman" w:hAnsi="Times New Roman" w:cs="Times New Roman"/>
          <w:sz w:val="24"/>
          <w:szCs w:val="24"/>
        </w:rPr>
        <w:t>zahraničí</w:t>
      </w:r>
      <w:r w:rsidR="00202B40" w:rsidRPr="004B1FC6">
        <w:rPr>
          <w:rFonts w:ascii="Times New Roman" w:hAnsi="Times New Roman" w:cs="Times New Roman"/>
          <w:sz w:val="24"/>
          <w:szCs w:val="24"/>
        </w:rPr>
        <w:t>,</w:t>
      </w:r>
    </w:p>
    <w:p w:rsidR="00F62CD4" w:rsidRPr="004B1FC6" w:rsidRDefault="00F62CD4" w:rsidP="005A255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ak ide o štátneho príslušníka tretej krajiny, ktorému bol udelený prechodný pobyt štátneho príslušníka tretej krajiny</w:t>
      </w:r>
      <w:r w:rsidR="00202B40" w:rsidRPr="004B1FC6">
        <w:rPr>
          <w:rFonts w:ascii="Times New Roman" w:hAnsi="Times New Roman" w:cs="Times New Roman"/>
          <w:sz w:val="24"/>
          <w:szCs w:val="24"/>
        </w:rPr>
        <w:t>, ktorý má priznané postavenie osoby s dlhodobým pobytom v inom členskom štáte,</w:t>
      </w:r>
    </w:p>
    <w:p w:rsidR="00F62CD4" w:rsidRPr="004B1FC6" w:rsidRDefault="00202B40" w:rsidP="005A255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ak ide o zmenu druhu alebo účelu pobytu</w:t>
      </w:r>
    </w:p>
    <w:p w:rsidR="00F62CD4" w:rsidRPr="004B1FC6" w:rsidRDefault="00F62CD4" w:rsidP="00090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34A" w:rsidRPr="004B1FC6" w:rsidRDefault="00F3134A" w:rsidP="00F313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V zmysle § 124 zákona o po</w:t>
      </w:r>
      <w:r w:rsidR="005A255F" w:rsidRPr="004B1FC6">
        <w:rPr>
          <w:rFonts w:ascii="Times New Roman" w:hAnsi="Times New Roman" w:cs="Times New Roman"/>
          <w:sz w:val="24"/>
          <w:szCs w:val="24"/>
        </w:rPr>
        <w:t>byte cudzincov lekársky posudok potvrdzujúci,</w:t>
      </w:r>
      <w:r w:rsidRPr="004B1FC6">
        <w:rPr>
          <w:rFonts w:ascii="Times New Roman" w:hAnsi="Times New Roman" w:cs="Times New Roman"/>
          <w:sz w:val="24"/>
          <w:szCs w:val="24"/>
        </w:rPr>
        <w:t xml:space="preserve"> že štátny príslušník tretej krajiny netrpí chorobou, ktorá ohrozuje verejné zdravie, vydáva lekár so špecializáciou v špecializačnom odbore </w:t>
      </w:r>
      <w:r w:rsidR="005A255F" w:rsidRPr="004B1FC6">
        <w:rPr>
          <w:rFonts w:ascii="Times New Roman" w:hAnsi="Times New Roman" w:cs="Times New Roman"/>
          <w:sz w:val="24"/>
          <w:szCs w:val="24"/>
        </w:rPr>
        <w:t>infektológia v niektorom z nasledujúcich zariadení:</w:t>
      </w:r>
    </w:p>
    <w:p w:rsidR="005A255F" w:rsidRPr="004B1FC6" w:rsidRDefault="005A255F" w:rsidP="00F313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A6" w:rsidRPr="004B1FC6" w:rsidRDefault="00D51FA6" w:rsidP="00D51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FC6">
        <w:rPr>
          <w:rFonts w:ascii="Times New Roman" w:hAnsi="Times New Roman" w:cs="Times New Roman"/>
          <w:b/>
          <w:sz w:val="24"/>
          <w:szCs w:val="24"/>
        </w:rPr>
        <w:t>1. Bratislavský samosprávny kraj</w:t>
      </w:r>
    </w:p>
    <w:p w:rsidR="00D51FA6" w:rsidRPr="004B1FC6" w:rsidRDefault="00D51FA6" w:rsidP="00D51F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Poliklinika cudzokrajných chorôb, ZAMA s. r. o., Americké námestie 3, 811 08      Bratislava,</w:t>
      </w:r>
    </w:p>
    <w:p w:rsidR="00D51FA6" w:rsidRPr="004B1FC6" w:rsidRDefault="00D51FA6" w:rsidP="00D51F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lastRenderedPageBreak/>
        <w:t>Inštitút očkovania a cestovnej medicíny s. r. o.,</w:t>
      </w:r>
      <w:r w:rsidR="00613EA7" w:rsidRPr="004B1FC6">
        <w:rPr>
          <w:rFonts w:ascii="Times New Roman" w:hAnsi="Times New Roman" w:cs="Times New Roman"/>
          <w:sz w:val="24"/>
          <w:szCs w:val="24"/>
        </w:rPr>
        <w:t xml:space="preserve"> Teslova 33, 821 02 Bratislava,</w:t>
      </w:r>
    </w:p>
    <w:p w:rsidR="00613EA7" w:rsidRPr="004B1FC6" w:rsidRDefault="00613EA7" w:rsidP="00D51F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Medicínske zariadenie Mlynská Dolina, s.r.o., Staré Grunty 56, 841 04, Bratislava</w:t>
      </w:r>
      <w:r w:rsidR="00E07C7F" w:rsidRPr="004B1FC6">
        <w:rPr>
          <w:rFonts w:ascii="Times New Roman" w:hAnsi="Times New Roman" w:cs="Times New Roman"/>
          <w:sz w:val="24"/>
          <w:szCs w:val="24"/>
        </w:rPr>
        <w:t>.</w:t>
      </w:r>
    </w:p>
    <w:p w:rsidR="00D51FA6" w:rsidRPr="004B1FC6" w:rsidRDefault="00D51FA6" w:rsidP="00D51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FA6" w:rsidRPr="004B1FC6" w:rsidRDefault="00D51FA6" w:rsidP="00D51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FA6" w:rsidRPr="004B1FC6" w:rsidRDefault="00D51FA6" w:rsidP="00D51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FC6">
        <w:rPr>
          <w:rFonts w:ascii="Times New Roman" w:hAnsi="Times New Roman" w:cs="Times New Roman"/>
          <w:b/>
          <w:sz w:val="24"/>
          <w:szCs w:val="24"/>
        </w:rPr>
        <w:t>2. Nitriansky samosprávny kraj</w:t>
      </w:r>
    </w:p>
    <w:p w:rsidR="00D51FA6" w:rsidRPr="004B1FC6" w:rsidRDefault="00D51FA6" w:rsidP="00D51F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 xml:space="preserve">Infekčná klinika, ambulancia pre cudzokrajné choroby Fakultnej nemocnice Nitra, Špitálska 6, 949 01 Nitra. </w:t>
      </w:r>
    </w:p>
    <w:p w:rsidR="00D51FA6" w:rsidRPr="004B1FC6" w:rsidRDefault="00D51FA6" w:rsidP="00D51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A6" w:rsidRPr="004B1FC6" w:rsidRDefault="00D51FA6" w:rsidP="00D51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FC6">
        <w:rPr>
          <w:rFonts w:ascii="Times New Roman" w:hAnsi="Times New Roman" w:cs="Times New Roman"/>
          <w:b/>
          <w:sz w:val="24"/>
          <w:szCs w:val="24"/>
        </w:rPr>
        <w:t>3. Trenčiansky samosprávny kraj</w:t>
      </w:r>
    </w:p>
    <w:p w:rsidR="00D51FA6" w:rsidRPr="004B1FC6" w:rsidRDefault="00D51FA6" w:rsidP="00D51F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Ambulancia infektológie a tropickej medicíny Spoločnosti INF TROP-MED s. r. o.,   Nábrežná 5, 971 01 Prievidza.</w:t>
      </w:r>
    </w:p>
    <w:p w:rsidR="00D51FA6" w:rsidRPr="004B1FC6" w:rsidRDefault="00D51FA6" w:rsidP="00D51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A6" w:rsidRPr="004B1FC6" w:rsidRDefault="00D51FA6" w:rsidP="00D51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FC6">
        <w:rPr>
          <w:rFonts w:ascii="Times New Roman" w:hAnsi="Times New Roman" w:cs="Times New Roman"/>
          <w:b/>
          <w:sz w:val="24"/>
          <w:szCs w:val="24"/>
        </w:rPr>
        <w:t xml:space="preserve"> 4. Žilinský samosprávny kraj</w:t>
      </w:r>
    </w:p>
    <w:p w:rsidR="00D51FA6" w:rsidRPr="004B1FC6" w:rsidRDefault="00D51FA6" w:rsidP="00D51F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Klinika infektológie a cestovnej medicíny Univerzitnej nemocnice Martin,  Kollárova2, 036 01 Martin,</w:t>
      </w:r>
    </w:p>
    <w:p w:rsidR="00D51FA6" w:rsidRPr="004B1FC6" w:rsidRDefault="00D51FA6" w:rsidP="00D51F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 xml:space="preserve">Inštitút očkovania a cestovnej medicíny s. r. o., ŽILPO s. r. o., Vysokoškolákov 31, 010 01 Žilina.  </w:t>
      </w:r>
    </w:p>
    <w:p w:rsidR="00D51FA6" w:rsidRPr="004B1FC6" w:rsidRDefault="00D51FA6" w:rsidP="00D51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A6" w:rsidRPr="004B1FC6" w:rsidRDefault="00D51FA6" w:rsidP="00D51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FC6">
        <w:rPr>
          <w:rFonts w:ascii="Times New Roman" w:hAnsi="Times New Roman" w:cs="Times New Roman"/>
          <w:b/>
          <w:sz w:val="24"/>
          <w:szCs w:val="24"/>
        </w:rPr>
        <w:t>5. Košický samosprávny kraj</w:t>
      </w:r>
    </w:p>
    <w:p w:rsidR="00D51FA6" w:rsidRPr="004B1FC6" w:rsidRDefault="00D51FA6" w:rsidP="00D51F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 xml:space="preserve">Klinika infektológie a cestovnej medicíny Univerzitnej nemocnice L. Pasteura,   </w:t>
      </w:r>
      <w:r w:rsidR="00613EA7" w:rsidRPr="004B1FC6">
        <w:rPr>
          <w:rFonts w:ascii="Times New Roman" w:hAnsi="Times New Roman" w:cs="Times New Roman"/>
          <w:sz w:val="24"/>
          <w:szCs w:val="24"/>
        </w:rPr>
        <w:t xml:space="preserve"> Rastislavova 43, 040 01 Košice,</w:t>
      </w:r>
    </w:p>
    <w:p w:rsidR="00613EA7" w:rsidRPr="004B1FC6" w:rsidRDefault="00613EA7" w:rsidP="00D51F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LV - Medical, s. r. o., Humenská 11, prevádzka  Gemerská 3, 040 11 Košice – Západ,</w:t>
      </w:r>
    </w:p>
    <w:p w:rsidR="00E07C7F" w:rsidRPr="004B1FC6" w:rsidRDefault="00E07C7F" w:rsidP="00D51F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Nemocnica s poliklinikou Štefana Kukuru, Špitálska 2, Michalovce</w:t>
      </w:r>
    </w:p>
    <w:p w:rsidR="00D51FA6" w:rsidRPr="004B1FC6" w:rsidRDefault="00D51FA6" w:rsidP="00D51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FA6" w:rsidRPr="004B1FC6" w:rsidRDefault="00D51FA6" w:rsidP="00D51F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FC6">
        <w:rPr>
          <w:rFonts w:ascii="Times New Roman" w:hAnsi="Times New Roman" w:cs="Times New Roman"/>
          <w:b/>
          <w:sz w:val="24"/>
          <w:szCs w:val="24"/>
        </w:rPr>
        <w:t xml:space="preserve">6. Banskobystrický samosprávny kraj </w:t>
      </w:r>
    </w:p>
    <w:p w:rsidR="005A255F" w:rsidRPr="004B1FC6" w:rsidRDefault="00D51FA6" w:rsidP="00D51F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Ambulancia cestovnej medicíny pri Infekčnom oddelení Fakultnej nemocnice s poliklinikou F. D. Roosevelta v Banskej Bystrici, Cesta k nemocnici 1, 975 17 Banská Bystrica.</w:t>
      </w:r>
    </w:p>
    <w:p w:rsidR="0073666B" w:rsidRPr="004B1FC6" w:rsidRDefault="0073666B" w:rsidP="007366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EA7" w:rsidRPr="004B1FC6" w:rsidRDefault="00613EA7" w:rsidP="007366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66B" w:rsidRPr="0073666B" w:rsidRDefault="0073666B" w:rsidP="007366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FC6">
        <w:rPr>
          <w:rFonts w:ascii="Times New Roman" w:hAnsi="Times New Roman" w:cs="Times New Roman"/>
          <w:sz w:val="24"/>
          <w:szCs w:val="24"/>
        </w:rPr>
        <w:t>Doklady vydané inými zariadeniami prípadne doklady vydané v krajine pôvodu nebudú akceptované ako doklady potvrdzujúce, že štátny príslušník tretej krajiny netrpí chorobou, ktorá ohrozuje verejné zdravie.</w:t>
      </w:r>
      <w:bookmarkStart w:id="0" w:name="_GoBack"/>
      <w:bookmarkEnd w:id="0"/>
    </w:p>
    <w:sectPr w:rsidR="0073666B" w:rsidRPr="0073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74B"/>
    <w:multiLevelType w:val="hybridMultilevel"/>
    <w:tmpl w:val="70ACE058"/>
    <w:lvl w:ilvl="0" w:tplc="2BD84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5689A"/>
    <w:multiLevelType w:val="hybridMultilevel"/>
    <w:tmpl w:val="560C68B0"/>
    <w:lvl w:ilvl="0" w:tplc="2BD84E6E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9482F81"/>
    <w:multiLevelType w:val="hybridMultilevel"/>
    <w:tmpl w:val="64BABAB6"/>
    <w:lvl w:ilvl="0" w:tplc="2BD84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66716"/>
    <w:multiLevelType w:val="hybridMultilevel"/>
    <w:tmpl w:val="1670043A"/>
    <w:lvl w:ilvl="0" w:tplc="2BD84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90A73"/>
    <w:rsid w:val="00202B40"/>
    <w:rsid w:val="00324E39"/>
    <w:rsid w:val="003E07AD"/>
    <w:rsid w:val="004B1FC6"/>
    <w:rsid w:val="005A255F"/>
    <w:rsid w:val="00613EA7"/>
    <w:rsid w:val="0073666B"/>
    <w:rsid w:val="00D0740A"/>
    <w:rsid w:val="00D51FA6"/>
    <w:rsid w:val="00E07C7F"/>
    <w:rsid w:val="00E765D2"/>
    <w:rsid w:val="00F3134A"/>
    <w:rsid w:val="00F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2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Achimsky</cp:lastModifiedBy>
  <cp:revision>10</cp:revision>
  <cp:lastPrinted>2019-02-14T08:45:00Z</cp:lastPrinted>
  <dcterms:created xsi:type="dcterms:W3CDTF">2014-02-26T09:39:00Z</dcterms:created>
  <dcterms:modified xsi:type="dcterms:W3CDTF">2019-04-02T08:41:00Z</dcterms:modified>
</cp:coreProperties>
</file>