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C3" w:rsidRPr="0007609A" w:rsidRDefault="00210EC3" w:rsidP="00210EC3">
      <w:pPr>
        <w:rPr>
          <w:rFonts w:ascii="Arial Narrow" w:hAnsi="Arial Narrow"/>
          <w:b/>
          <w:bCs/>
          <w:sz w:val="28"/>
          <w:szCs w:val="28"/>
        </w:rPr>
      </w:pPr>
      <w:r w:rsidRPr="0007609A">
        <w:rPr>
          <w:rFonts w:ascii="Arial Narrow" w:hAnsi="Arial Narrow"/>
          <w:b/>
          <w:bCs/>
          <w:sz w:val="28"/>
          <w:szCs w:val="28"/>
        </w:rPr>
        <w:t xml:space="preserve">PRÍLOHA B – Dotazník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Samosprávny kraj  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Banskobystrický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Prešovský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Košický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Žilinský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Nitriansky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Odbor  </w:t>
      </w:r>
      <w:r w:rsidRPr="00D7699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(voľná odpoveď)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Pozícia </w:t>
      </w:r>
      <w:r w:rsidRPr="00D7699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ČASŤ – KOORDINÁCIA, KOMUNIKÁCIA, SPOLUPRÁCA MEDZI ODBORMI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1. Obvykle to tak na úrade funguje, že spolupracujete s inými odbormi a riešite agendy spoločne?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ÁNO / NIE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Ak na predchádzajúcu otázku odpovedali áno: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52194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1.1 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 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ktorým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„obsahovým“ 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odbor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om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najčastejšie spolupracujete?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(napr. školstvo, zdravotníctvo, doprava, sociálne služby...)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Na škále od 0 do 4 ako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by ste ohodnotili kvalitu spolupráce s týmto odborom?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1</w:t>
      </w:r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spolupráca vôbec nefunguje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2</w:t>
      </w:r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</w:t>
      </w:r>
      <w:bookmarkStart w:id="0" w:name="_Hlk130384583"/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spolupráca funguje veľmi </w:t>
      </w:r>
      <w:bookmarkEnd w:id="0"/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slabo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3 – </w:t>
      </w:r>
      <w:bookmarkStart w:id="1" w:name="_Hlk130384574"/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spolupráca funguje </w:t>
      </w:r>
      <w:bookmarkEnd w:id="1"/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celkom dobre, ale stále je toho veľa, čo by sa dalo zlepšiť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4 – </w:t>
      </w:r>
      <w:bookmarkStart w:id="2" w:name="_Hlk130384409"/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spolupráca funguje </w:t>
      </w:r>
      <w:bookmarkEnd w:id="2"/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výborne, takmer nie je čo zlepšovať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.3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Skúste niekoľkými vetami zdôvodniť svoje hodnotenie.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 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Aké najčastejšie dôvody pre spoluprácu medzi odbormi na vašom úrade by ste vymenovali?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Pr="00D2467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sk-SK"/>
        </w:rPr>
        <w:t>(označte maximálne tri možnosti)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Spoločná obsahová agenda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Povinnosť spolupracovať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Neformálne väzby na základe doterajšej spolupráce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Pozitívna predchádzajúca skúsenosť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Expertíza odboru - agenda odboru sa vzťahuje na celý úrad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Iné </w:t>
      </w:r>
      <w:r w:rsidRPr="00D76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. </w:t>
      </w:r>
      <w:r w:rsidRPr="00D76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 xml:space="preserve">Zúčastňujete sa aj medziodborových porád?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ÁNO / NIE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lastRenderedPageBreak/>
        <w:t>3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.1 </w:t>
      </w: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 obsahom 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vašich vnútorných</w:t>
      </w: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porád 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medziodborová spolupráca</w:t>
      </w: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- koordinácia agend medzi jednotlivými odbormi? </w:t>
      </w:r>
      <w:bookmarkStart w:id="3" w:name="_Hlk130461416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ÁNO / NIE</w:t>
      </w:r>
      <w:bookmarkEnd w:id="3"/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10EC3" w:rsidRPr="00A42F0A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Akým nástrojom na zlepšenie medziodborovej spolupráce by ste dali prednosť?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EC3" w:rsidRPr="00A42F0A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Doplniť </w:t>
      </w:r>
      <w:r w:rsidRPr="00A42F0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možnosti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(napr. spoločné raňajky) </w:t>
      </w:r>
      <w:r w:rsidRPr="00A42F0A">
        <w:rPr>
          <w:rFonts w:ascii="Times New Roman" w:hAnsi="Times New Roman" w:cs="Times New Roman"/>
          <w:bCs/>
          <w:color w:val="FF0000"/>
          <w:sz w:val="24"/>
          <w:szCs w:val="24"/>
        </w:rPr>
        <w:t>– podľa koordinátorov participácie</w:t>
      </w:r>
    </w:p>
    <w:p w:rsidR="00210EC3" w:rsidRPr="00C45C93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ČASŤ – VNÍMANIE A POSTOJ K PARTICIPÁCII, JEJ PRÍNOS A PREKÁŽKY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683170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Ohodnoťte význam účasti verejnosti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tvorbe materiálov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 prácu vášho odboru. </w:t>
      </w:r>
      <w:r w:rsidRPr="00195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Prosím, hodnoťte reálny a súčasný stav.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10EC3" w:rsidRPr="00C45C93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– účasť verejnosti nemá pre prácu nášho odboru žiaden význam 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– účasť verejnosti má len okrajový význam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– účasť verejnosti je pre prácu nášho odboru relatívne dôležitá 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– účasť verejnosti má pre prácu nášho odboru zásadný význam 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Prichádzate vy osobne v rámci vašej práce do kontaktu s procesmi tvorby materiálov, do ktorých bola zapojená verejnosť?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ÁNO/NIE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Ak áno: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V akej roli?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Ako organizátor/ka procesu.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</w:t>
      </w: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facilitátor</w:t>
      </w:r>
      <w:proofErr w:type="spellEnd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/ka stretnutí s verejnosťou.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Ako účastník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/ka</w:t>
      </w: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procesu.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Ako autor/spoluautor obsahu a textu daného materiálu.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Iné </w:t>
      </w:r>
      <w:r w:rsidRPr="00D76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Využívate externých dodávateľov na činnosti súvisiace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participatívnym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procesom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ÁNO/NIE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 áno: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Na aké činnosti v rámci vášho odboru najčastejšie zháňate externých dodávateľov v súvislosti so zapájaním verejnosti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tvorby politík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5C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(môžete vybrať viacero možností)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dizajnu </w:t>
      </w: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participatívnych</w:t>
      </w:r>
      <w:proofErr w:type="spellEnd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procesov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Riadenie </w:t>
      </w: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participatívnych</w:t>
      </w:r>
      <w:proofErr w:type="spellEnd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procesov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Mapovanie dotknutých aktérov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Facilitácia</w:t>
      </w:r>
      <w:proofErr w:type="spellEnd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stretnutí s verejnosťou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Dotazníkové prieskumy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Vypracovanie obsahu (textu) materiálov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Evaluácia</w:t>
      </w:r>
      <w:proofErr w:type="spellEnd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(hodnotenie) </w:t>
      </w: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participatívnych</w:t>
      </w:r>
      <w:proofErr w:type="spellEnd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procesov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Iné </w:t>
      </w:r>
      <w:r w:rsidRPr="00D769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Aké prekážky v zapájaní verejnosti na tvorbe materiálov vnímate vo vašom odbore vo všeobecnosti? </w:t>
      </w:r>
      <w:r w:rsidRPr="00D7699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(vyberte najviac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štyri</w:t>
      </w:r>
      <w:r w:rsidRPr="00D7699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možnosti)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Nedostatok času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Nedostatok ľudských zdrojov na úrade 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Chýbajúca opora v zákone o VÚC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Chýbajúce ukotvenie v interných usmerneniach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Obava zo zapojenia verejnosti - zablokovanie procesu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Predlžovanie procesu tvorby materiálov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Nezáujem verejnosti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Nezáujem úradníkov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Nedostatok zručností ako robiť PP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Nedostatok praktických skúseností s PP</w:t>
      </w:r>
    </w:p>
    <w:p w:rsidR="00210EC3" w:rsidRPr="00D2467C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D246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. Čo by vám uľahčilo zapájanie verejnosti na tvorbe materiálov?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 xml:space="preserve">(vyberte najviac tri možnosti)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Dostatok času 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Dostatok podpory vedenia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Existencia manuálov </w:t>
      </w:r>
    </w:p>
    <w:p w:rsidR="00210EC3" w:rsidRPr="007C536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Pomoc 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koordinátorov participácie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Dodatočné školenia a neformálne vzdelávanie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bookmarkStart w:id="4" w:name="_Hlk130464938"/>
      <w:r w:rsidRPr="00D246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(voľná odpoveď)</w:t>
      </w:r>
      <w:bookmarkEnd w:id="4"/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ČASŤ – REFLEXIA KOORDINÁTOROV PARTICIPÁCIE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10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Viete, že na úrade existuje pozícia: koordinátor participácie (</w:t>
      </w:r>
      <w:proofErr w:type="spellStart"/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KoP</w:t>
      </w:r>
      <w:proofErr w:type="spellEnd"/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)?</w:t>
      </w: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ÁNO / NIE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Ak na otázku č. 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0</w:t>
      </w:r>
      <w:r w:rsidRPr="00D76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odpovedali ÁNO: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10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Nadviazali ste s ním spoluprácu?</w:t>
      </w: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ÁNO / 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Ak na otázku č. 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0.1</w:t>
      </w:r>
      <w:r w:rsidRPr="00D76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odpovedali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NIE</w:t>
      </w:r>
      <w:r w:rsidRPr="00D76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: 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305A0A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10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Čo je </w:t>
      </w:r>
      <w:r w:rsidRPr="00305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dôvod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om</w:t>
      </w:r>
      <w:r w:rsidRPr="00305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toho, že ste s </w:t>
      </w:r>
      <w:proofErr w:type="spellStart"/>
      <w:r w:rsidRPr="00305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KoP</w:t>
      </w:r>
      <w:proofErr w:type="spellEnd"/>
      <w:r w:rsidRPr="00305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ešte nespolupracovali? 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 w:rsidRPr="005118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(voľná odpoveď)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210EC3" w:rsidRPr="0051188E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10EC3" w:rsidRPr="00727E34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</w:t>
      </w:r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. Predstavte si, že máte na úrade 3 </w:t>
      </w:r>
      <w:proofErr w:type="spellStart"/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KoP</w:t>
      </w:r>
      <w:proofErr w:type="spellEnd"/>
      <w:r w:rsidRPr="00D76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, ktorých viete využiť na pomoc pri príprave procesov súvisiacich so zapájaním verejnosti. Ako by vám vedeli pomôcť?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27E3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(voľná odpoveď)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210EC3" w:rsidRPr="00727E34" w:rsidRDefault="00210EC3" w:rsidP="00210E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ČASŤ – AKÉ ŠKOLENIA BY SA VÁM HODILI?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Absolvovali ste v minulosti nejaké školenie súvisiace s témou zapájania verejnosti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ÁNO / NIE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 Ak ste na predošlú otázku odpovedali áno, aké? </w:t>
      </w:r>
      <w:r w:rsidRPr="00FF0AE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(vymenujte):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(voľná odpoveď)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O ktoré z nasledujúcich školení by ste mali záujem? </w:t>
      </w:r>
      <w:r w:rsidRPr="00A41AA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Vyberte maximálne štyri.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Projektové riadenie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Design </w:t>
      </w:r>
      <w:proofErr w:type="spellStart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participatívnych</w:t>
      </w:r>
      <w:proofErr w:type="spellEnd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procesov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Facilitácia</w:t>
      </w:r>
      <w:proofErr w:type="spellEnd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stretnutí s verejnosťou (účastníkov procesov)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Mapovanie zainteresovaných aktérov/dotknutých skupín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Design dotazníkov/prieskumov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Dátová analýza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Komunikácia s verejnosťou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Štylizovanie textov</w:t>
      </w:r>
    </w:p>
    <w:p w:rsidR="00210EC3" w:rsidRPr="00D76995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Používanie digitálnych nástrojov pre participáciu (tzv. </w:t>
      </w:r>
      <w:proofErr w:type="spellStart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Civic</w:t>
      </w:r>
      <w:proofErr w:type="spellEnd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Tech</w:t>
      </w:r>
      <w:proofErr w:type="spellEnd"/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 w:rsidRPr="00D7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Iné </w:t>
      </w:r>
      <w:r w:rsidRPr="00D769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(voľná odpoveď)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Vyhovoval by vám skôr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Jednorázový</w:t>
      </w:r>
      <w:proofErr w:type="spellEnd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blokový </w:t>
      </w:r>
      <w:proofErr w:type="spellStart"/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mentoring</w:t>
      </w:r>
      <w:proofErr w:type="spellEnd"/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color w:val="000000" w:themeColor="text1"/>
          <w:sz w:val="24"/>
          <w:szCs w:val="24"/>
        </w:rPr>
        <w:t>Kratšie stretnutia rozložené v širšom časovom úseku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0EC3" w:rsidRPr="00347DB8" w:rsidRDefault="00210EC3" w:rsidP="00210E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7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347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Akej forme školení dávate prednosť? 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Online školeniam</w:t>
      </w:r>
    </w:p>
    <w:p w:rsidR="00210EC3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Prezenčným školeniam 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Kombinácii prezenčných aj online školení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16. V prípade prezenčných školení preferujete: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Školenia realizované na vašom pracovisku </w:t>
      </w:r>
    </w:p>
    <w:p w:rsidR="00210EC3" w:rsidRDefault="00210EC3" w:rsidP="00210E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Školenia realizované mimo vášho pracoviska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7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Na koľko hodín mesačne by ste sa vedeli uvoľniť pre absolvovanie školenia?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69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(voľná odpoveď)</w:t>
      </w:r>
    </w:p>
    <w:p w:rsidR="00210EC3" w:rsidRPr="00D76995" w:rsidRDefault="00210EC3" w:rsidP="00210E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EC3" w:rsidRDefault="00210EC3" w:rsidP="00210EC3"/>
    <w:p w:rsidR="00210EC3" w:rsidRDefault="00210EC3" w:rsidP="00210EC3">
      <w:r>
        <w:t xml:space="preserve"> </w:t>
      </w:r>
    </w:p>
    <w:p w:rsidR="00210EC3" w:rsidRDefault="00210EC3" w:rsidP="00210EC3">
      <w:r>
        <w:t xml:space="preserve">  </w:t>
      </w:r>
    </w:p>
    <w:p w:rsidR="00210EC3" w:rsidRDefault="00210EC3" w:rsidP="00210EC3">
      <w:r>
        <w:t xml:space="preserve">  </w:t>
      </w:r>
    </w:p>
    <w:p w:rsidR="00210EC3" w:rsidRDefault="00210EC3" w:rsidP="00210EC3"/>
    <w:p w:rsidR="00210EC3" w:rsidRDefault="00210EC3" w:rsidP="00210EC3">
      <w:r>
        <w:t xml:space="preserve">  </w:t>
      </w:r>
    </w:p>
    <w:p w:rsidR="00210EC3" w:rsidRDefault="00210EC3" w:rsidP="00210EC3"/>
    <w:p w:rsidR="00210EC3" w:rsidRDefault="00210EC3" w:rsidP="00210EC3">
      <w:r>
        <w:t xml:space="preserve"> </w:t>
      </w:r>
    </w:p>
    <w:p w:rsidR="005A31E4" w:rsidRDefault="00210EC3">
      <w:bookmarkStart w:id="5" w:name="_GoBack"/>
      <w:bookmarkEnd w:id="5"/>
    </w:p>
    <w:sectPr w:rsidR="005A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7E"/>
    <w:rsid w:val="00210EC3"/>
    <w:rsid w:val="003D1F7E"/>
    <w:rsid w:val="00B358DF"/>
    <w:rsid w:val="00E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6323-EF92-40D1-954A-628852B0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4493</Characters>
  <Application>Microsoft Office Word</Application>
  <DocSecurity>0</DocSecurity>
  <Lines>37</Lines>
  <Paragraphs>10</Paragraphs>
  <ScaleCrop>false</ScaleCrop>
  <Company>MVSR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Šestáková</dc:creator>
  <cp:keywords/>
  <dc:description/>
  <cp:lastModifiedBy>Anna Šestáková</cp:lastModifiedBy>
  <cp:revision>2</cp:revision>
  <dcterms:created xsi:type="dcterms:W3CDTF">2023-04-06T11:19:00Z</dcterms:created>
  <dcterms:modified xsi:type="dcterms:W3CDTF">2023-04-06T11:20:00Z</dcterms:modified>
</cp:coreProperties>
</file>