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D" w:rsidRDefault="00C80AF6">
      <w:r w:rsidRPr="00C80AF6">
        <w:drawing>
          <wp:inline distT="0" distB="0" distL="0" distR="0" wp14:anchorId="394B653C" wp14:editId="1C778292">
            <wp:extent cx="5638800" cy="422910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206" cy="42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AF6">
        <w:drawing>
          <wp:inline distT="0" distB="0" distL="0" distR="0" wp14:anchorId="1208220B" wp14:editId="5D0EAA41">
            <wp:extent cx="5972810" cy="829310"/>
            <wp:effectExtent l="76200" t="38100" r="104140" b="1041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C80AF6">
        <w:drawing>
          <wp:inline distT="0" distB="0" distL="0" distR="0" wp14:anchorId="16A66A8A" wp14:editId="0951EB54">
            <wp:extent cx="5972810" cy="3284855"/>
            <wp:effectExtent l="0" t="0" r="469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0AF6" w:rsidRDefault="00C80AF6">
      <w:r w:rsidRPr="00C80AF6">
        <w:lastRenderedPageBreak/>
        <w:drawing>
          <wp:inline distT="0" distB="0" distL="0" distR="0" wp14:anchorId="7B5768DB" wp14:editId="635EA380">
            <wp:extent cx="5972810" cy="829310"/>
            <wp:effectExtent l="76200" t="38100" r="104140" b="10414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C80AF6">
        <w:drawing>
          <wp:inline distT="0" distB="0" distL="0" distR="0" wp14:anchorId="40B34EC6" wp14:editId="39E1E3A3">
            <wp:extent cx="5972810" cy="3284855"/>
            <wp:effectExtent l="0" t="0" r="10414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Pr="00C80AF6">
        <w:drawing>
          <wp:inline distT="0" distB="0" distL="0" distR="0" wp14:anchorId="70D9B17D" wp14:editId="6A7B0431">
            <wp:extent cx="5972810" cy="829310"/>
            <wp:effectExtent l="76200" t="38100" r="104140" b="10414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Pr="00C80AF6">
        <w:drawing>
          <wp:inline distT="0" distB="0" distL="0" distR="0" wp14:anchorId="0C5CB6BA" wp14:editId="5BDAB8C3">
            <wp:extent cx="5972810" cy="3284855"/>
            <wp:effectExtent l="0" t="0" r="4699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Pr="00C80AF6">
        <w:lastRenderedPageBreak/>
        <w:drawing>
          <wp:inline distT="0" distB="0" distL="0" distR="0" wp14:anchorId="37BA950C" wp14:editId="0BF4BB83">
            <wp:extent cx="5972810" cy="829310"/>
            <wp:effectExtent l="76200" t="38100" r="104140" b="10414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 w:rsidRPr="00C80AF6">
        <w:drawing>
          <wp:inline distT="0" distB="0" distL="0" distR="0" wp14:anchorId="46CA5560" wp14:editId="5B3A13F9">
            <wp:extent cx="5972810" cy="3284855"/>
            <wp:effectExtent l="0" t="0" r="4699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 w:rsidRPr="00C80AF6">
        <w:drawing>
          <wp:inline distT="0" distB="0" distL="0" distR="0" wp14:anchorId="37628288" wp14:editId="593678C4">
            <wp:extent cx="5972810" cy="829310"/>
            <wp:effectExtent l="95250" t="38100" r="104140" b="10414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bookmarkStart w:id="0" w:name="_GoBack"/>
      <w:r w:rsidRPr="00C80AF6">
        <w:drawing>
          <wp:inline distT="0" distB="0" distL="0" distR="0" wp14:anchorId="19C3DD7C" wp14:editId="0A148F34">
            <wp:extent cx="5972810" cy="3284855"/>
            <wp:effectExtent l="57150" t="0" r="889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  <w:bookmarkEnd w:id="0"/>
    </w:p>
    <w:sectPr w:rsidR="00C8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5"/>
    <w:rsid w:val="002C2E2D"/>
    <w:rsid w:val="00AE23E5"/>
    <w:rsid w:val="00C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CAD897-BBE8-49BA-9CBA-524A5762E5C1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/>
      <dgm:spPr/>
      <dgm:t>
        <a:bodyPr/>
        <a:lstStyle/>
        <a:p>
          <a:endParaRPr lang="sk-SK"/>
        </a:p>
      </dgm:t>
    </dgm:pt>
    <dgm:pt modelId="{8A4C3216-FB25-44BD-B020-D3BD3F0C00DC}">
      <dgm:prSet/>
      <dgm:spPr/>
      <dgm:t>
        <a:bodyPr/>
        <a:lstStyle/>
        <a:p>
          <a:pPr rtl="0"/>
          <a:r>
            <a:rPr lang="sk-SK" smtClean="0"/>
            <a:t>Legislatíva</a:t>
          </a:r>
          <a:endParaRPr lang="sk-SK"/>
        </a:p>
      </dgm:t>
    </dgm:pt>
    <dgm:pt modelId="{C69EAC1B-3211-4434-9BE8-114CB8F73F71}" type="parTrans" cxnId="{EF335489-BCA7-4487-852A-B354003CCB06}">
      <dgm:prSet/>
      <dgm:spPr/>
      <dgm:t>
        <a:bodyPr/>
        <a:lstStyle/>
        <a:p>
          <a:endParaRPr lang="sk-SK"/>
        </a:p>
      </dgm:t>
    </dgm:pt>
    <dgm:pt modelId="{605A2F25-54B3-4225-B680-3B872193506D}" type="sibTrans" cxnId="{EF335489-BCA7-4487-852A-B354003CCB06}">
      <dgm:prSet/>
      <dgm:spPr/>
      <dgm:t>
        <a:bodyPr/>
        <a:lstStyle/>
        <a:p>
          <a:endParaRPr lang="sk-SK"/>
        </a:p>
      </dgm:t>
    </dgm:pt>
    <dgm:pt modelId="{4B3915CE-AB46-4BB1-B363-46C51DB93A42}" type="pres">
      <dgm:prSet presAssocID="{6BCAD897-BBE8-49BA-9CBA-524A5762E5C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C77F7B64-91CE-459C-B8F1-E8A52B677BFA}" type="pres">
      <dgm:prSet presAssocID="{8A4C3216-FB25-44BD-B020-D3BD3F0C00DC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BD25C7BC-77D3-44A6-86D5-1AE6553F9B7A}" type="presOf" srcId="{8A4C3216-FB25-44BD-B020-D3BD3F0C00DC}" destId="{C77F7B64-91CE-459C-B8F1-E8A52B677BFA}" srcOrd="0" destOrd="0" presId="urn:microsoft.com/office/officeart/2005/8/layout/vList2"/>
    <dgm:cxn modelId="{EF335489-BCA7-4487-852A-B354003CCB06}" srcId="{6BCAD897-BBE8-49BA-9CBA-524A5762E5C1}" destId="{8A4C3216-FB25-44BD-B020-D3BD3F0C00DC}" srcOrd="0" destOrd="0" parTransId="{C69EAC1B-3211-4434-9BE8-114CB8F73F71}" sibTransId="{605A2F25-54B3-4225-B680-3B872193506D}"/>
    <dgm:cxn modelId="{606DA6B5-C575-451E-80CB-912243AF276C}" type="presOf" srcId="{6BCAD897-BBE8-49BA-9CBA-524A5762E5C1}" destId="{4B3915CE-AB46-4BB1-B363-46C51DB93A42}" srcOrd="0" destOrd="0" presId="urn:microsoft.com/office/officeart/2005/8/layout/vList2"/>
    <dgm:cxn modelId="{129985A0-7693-455B-82BD-A28218021620}" type="presParOf" srcId="{4B3915CE-AB46-4BB1-B363-46C51DB93A42}" destId="{C77F7B64-91CE-459C-B8F1-E8A52B677BF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2D32C75-09E1-45EF-9DAE-358736147D78}" type="doc">
      <dgm:prSet loTypeId="urn:microsoft.com/office/officeart/2005/8/layout/hProcess11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sk-SK"/>
        </a:p>
      </dgm:t>
    </dgm:pt>
    <dgm:pt modelId="{C5D88CCA-BD6D-4C5B-8396-EC3832F5A1D8}">
      <dgm:prSet/>
      <dgm:spPr/>
      <dgm:t>
        <a:bodyPr/>
        <a:lstStyle/>
        <a:p>
          <a:pPr rtl="0"/>
          <a:r>
            <a:rPr lang="sk-SK" smtClean="0"/>
            <a:t>Rada vlády pre MNO</a:t>
          </a:r>
          <a:endParaRPr lang="sk-SK"/>
        </a:p>
      </dgm:t>
    </dgm:pt>
    <dgm:pt modelId="{B84D8F85-902F-4443-9F55-E3BE0EA2EC9A}" type="parTrans" cxnId="{B7E3955F-CC26-408E-A6BF-255B36F25D74}">
      <dgm:prSet/>
      <dgm:spPr/>
      <dgm:t>
        <a:bodyPr/>
        <a:lstStyle/>
        <a:p>
          <a:endParaRPr lang="sk-SK"/>
        </a:p>
      </dgm:t>
    </dgm:pt>
    <dgm:pt modelId="{8859D9EE-25A6-4332-A6DB-D3083B5B352D}" type="sibTrans" cxnId="{B7E3955F-CC26-408E-A6BF-255B36F25D74}">
      <dgm:prSet/>
      <dgm:spPr/>
      <dgm:t>
        <a:bodyPr/>
        <a:lstStyle/>
        <a:p>
          <a:endParaRPr lang="sk-SK"/>
        </a:p>
      </dgm:t>
    </dgm:pt>
    <dgm:pt modelId="{C9EC5294-CEA6-4666-98C7-23FC5B7E6249}">
      <dgm:prSet/>
      <dgm:spPr/>
      <dgm:t>
        <a:bodyPr/>
        <a:lstStyle/>
        <a:p>
          <a:pPr rtl="0"/>
          <a:r>
            <a:rPr lang="sk-SK" smtClean="0"/>
            <a:t>Štatút a postavenie splnomocnenca pre ROS v rámci štruktúry podpredsedu vlády</a:t>
          </a:r>
          <a:endParaRPr lang="sk-SK"/>
        </a:p>
      </dgm:t>
    </dgm:pt>
    <dgm:pt modelId="{3BB7E694-C775-4BE7-B0EA-462E9FFE07DA}" type="parTrans" cxnId="{5037FE53-C74D-4A72-80AB-A2AFD1DB29E9}">
      <dgm:prSet/>
      <dgm:spPr/>
      <dgm:t>
        <a:bodyPr/>
        <a:lstStyle/>
        <a:p>
          <a:endParaRPr lang="sk-SK"/>
        </a:p>
      </dgm:t>
    </dgm:pt>
    <dgm:pt modelId="{4EB0707E-02F9-4958-B127-B061AA73EEA0}" type="sibTrans" cxnId="{5037FE53-C74D-4A72-80AB-A2AFD1DB29E9}">
      <dgm:prSet/>
      <dgm:spPr/>
      <dgm:t>
        <a:bodyPr/>
        <a:lstStyle/>
        <a:p>
          <a:endParaRPr lang="sk-SK"/>
        </a:p>
      </dgm:t>
    </dgm:pt>
    <dgm:pt modelId="{7B88B154-48BC-42DE-BC41-8AEE3E418EAB}">
      <dgm:prSet/>
      <dgm:spPr/>
      <dgm:t>
        <a:bodyPr/>
        <a:lstStyle/>
        <a:p>
          <a:pPr rtl="0"/>
          <a:r>
            <a:rPr lang="sk-SK" dirty="0" smtClean="0"/>
            <a:t>Stupavská konferencia – dohoda na agende</a:t>
          </a:r>
          <a:endParaRPr lang="sk-SK" dirty="0"/>
        </a:p>
      </dgm:t>
    </dgm:pt>
    <dgm:pt modelId="{C4B28E72-7910-46C4-9B61-2C093A7A63E8}" type="parTrans" cxnId="{D05C0510-9BB3-4E7A-AF25-817134762829}">
      <dgm:prSet/>
      <dgm:spPr/>
      <dgm:t>
        <a:bodyPr/>
        <a:lstStyle/>
        <a:p>
          <a:endParaRPr lang="sk-SK"/>
        </a:p>
      </dgm:t>
    </dgm:pt>
    <dgm:pt modelId="{E798507C-74C8-40AB-96E0-7A60D60154EA}" type="sibTrans" cxnId="{D05C0510-9BB3-4E7A-AF25-817134762829}">
      <dgm:prSet/>
      <dgm:spPr/>
      <dgm:t>
        <a:bodyPr/>
        <a:lstStyle/>
        <a:p>
          <a:endParaRPr lang="sk-SK"/>
        </a:p>
      </dgm:t>
    </dgm:pt>
    <dgm:pt modelId="{9400AA69-8B05-490B-8EC8-51EB91F9B8A2}" type="pres">
      <dgm:prSet presAssocID="{C2D32C75-09E1-45EF-9DAE-358736147D7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CBDAC327-9C11-4CAF-BF01-3FE23E9C4826}" type="pres">
      <dgm:prSet presAssocID="{C2D32C75-09E1-45EF-9DAE-358736147D78}" presName="arrow" presStyleLbl="bgShp" presStyleIdx="0" presStyleCnt="1"/>
      <dgm:spPr/>
    </dgm:pt>
    <dgm:pt modelId="{983D5C33-6237-46FF-888F-12BCE3165CD8}" type="pres">
      <dgm:prSet presAssocID="{C2D32C75-09E1-45EF-9DAE-358736147D78}" presName="points" presStyleCnt="0"/>
      <dgm:spPr/>
    </dgm:pt>
    <dgm:pt modelId="{53A8A4DC-D044-4A18-986B-398A0C76C8B3}" type="pres">
      <dgm:prSet presAssocID="{C5D88CCA-BD6D-4C5B-8396-EC3832F5A1D8}" presName="compositeA" presStyleCnt="0"/>
      <dgm:spPr/>
    </dgm:pt>
    <dgm:pt modelId="{81276C4B-1A41-43CF-8DA8-939D1671C8BF}" type="pres">
      <dgm:prSet presAssocID="{C5D88CCA-BD6D-4C5B-8396-EC3832F5A1D8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9946C5C-FDF0-4A2C-99FD-FFBB8B4AD556}" type="pres">
      <dgm:prSet presAssocID="{C5D88CCA-BD6D-4C5B-8396-EC3832F5A1D8}" presName="circleA" presStyleLbl="node1" presStyleIdx="0" presStyleCnt="3"/>
      <dgm:spPr/>
    </dgm:pt>
    <dgm:pt modelId="{0F587850-C07B-4BD2-8BF3-D835CFEA9753}" type="pres">
      <dgm:prSet presAssocID="{C5D88CCA-BD6D-4C5B-8396-EC3832F5A1D8}" presName="spaceA" presStyleCnt="0"/>
      <dgm:spPr/>
    </dgm:pt>
    <dgm:pt modelId="{825E0C84-BB45-486B-916B-4416C0FF2962}" type="pres">
      <dgm:prSet presAssocID="{8859D9EE-25A6-4332-A6DB-D3083B5B352D}" presName="space" presStyleCnt="0"/>
      <dgm:spPr/>
    </dgm:pt>
    <dgm:pt modelId="{ED34FAC2-BA6B-4033-A975-9176A5697C50}" type="pres">
      <dgm:prSet presAssocID="{C9EC5294-CEA6-4666-98C7-23FC5B7E6249}" presName="compositeB" presStyleCnt="0"/>
      <dgm:spPr/>
    </dgm:pt>
    <dgm:pt modelId="{3D6CB6C3-7AE0-48B8-A084-ADFE9CF1A16F}" type="pres">
      <dgm:prSet presAssocID="{C9EC5294-CEA6-4666-98C7-23FC5B7E6249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BCE5BC9-2E85-4C4D-B1DC-D16628F585E9}" type="pres">
      <dgm:prSet presAssocID="{C9EC5294-CEA6-4666-98C7-23FC5B7E6249}" presName="circleB" presStyleLbl="node1" presStyleIdx="1" presStyleCnt="3"/>
      <dgm:spPr/>
    </dgm:pt>
    <dgm:pt modelId="{E383DC5A-F30A-41B2-B67E-8B8D0D662BB2}" type="pres">
      <dgm:prSet presAssocID="{C9EC5294-CEA6-4666-98C7-23FC5B7E6249}" presName="spaceB" presStyleCnt="0"/>
      <dgm:spPr/>
    </dgm:pt>
    <dgm:pt modelId="{9C903480-0CDE-4A8B-805D-AF3BF5116F3B}" type="pres">
      <dgm:prSet presAssocID="{4EB0707E-02F9-4958-B127-B061AA73EEA0}" presName="space" presStyleCnt="0"/>
      <dgm:spPr/>
    </dgm:pt>
    <dgm:pt modelId="{690FA3CB-0910-4CD3-9DAE-62B2290E63E3}" type="pres">
      <dgm:prSet presAssocID="{7B88B154-48BC-42DE-BC41-8AEE3E418EAB}" presName="compositeA" presStyleCnt="0"/>
      <dgm:spPr/>
    </dgm:pt>
    <dgm:pt modelId="{8BDF8916-F1A5-48CE-AF62-AD4330A55EDB}" type="pres">
      <dgm:prSet presAssocID="{7B88B154-48BC-42DE-BC41-8AEE3E418EAB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E18F2E8-C16B-4005-AB80-676280BB33BA}" type="pres">
      <dgm:prSet presAssocID="{7B88B154-48BC-42DE-BC41-8AEE3E418EAB}" presName="circleA" presStyleLbl="node1" presStyleIdx="2" presStyleCnt="3"/>
      <dgm:spPr/>
    </dgm:pt>
    <dgm:pt modelId="{E12EDEA9-D927-4FFD-85E4-30BA2CA0462F}" type="pres">
      <dgm:prSet presAssocID="{7B88B154-48BC-42DE-BC41-8AEE3E418EAB}" presName="spaceA" presStyleCnt="0"/>
      <dgm:spPr/>
    </dgm:pt>
  </dgm:ptLst>
  <dgm:cxnLst>
    <dgm:cxn modelId="{D05C0510-9BB3-4E7A-AF25-817134762829}" srcId="{C2D32C75-09E1-45EF-9DAE-358736147D78}" destId="{7B88B154-48BC-42DE-BC41-8AEE3E418EAB}" srcOrd="2" destOrd="0" parTransId="{C4B28E72-7910-46C4-9B61-2C093A7A63E8}" sibTransId="{E798507C-74C8-40AB-96E0-7A60D60154EA}"/>
    <dgm:cxn modelId="{5037FE53-C74D-4A72-80AB-A2AFD1DB29E9}" srcId="{C2D32C75-09E1-45EF-9DAE-358736147D78}" destId="{C9EC5294-CEA6-4666-98C7-23FC5B7E6249}" srcOrd="1" destOrd="0" parTransId="{3BB7E694-C775-4BE7-B0EA-462E9FFE07DA}" sibTransId="{4EB0707E-02F9-4958-B127-B061AA73EEA0}"/>
    <dgm:cxn modelId="{B7E3955F-CC26-408E-A6BF-255B36F25D74}" srcId="{C2D32C75-09E1-45EF-9DAE-358736147D78}" destId="{C5D88CCA-BD6D-4C5B-8396-EC3832F5A1D8}" srcOrd="0" destOrd="0" parTransId="{B84D8F85-902F-4443-9F55-E3BE0EA2EC9A}" sibTransId="{8859D9EE-25A6-4332-A6DB-D3083B5B352D}"/>
    <dgm:cxn modelId="{F1186C34-7629-47FE-9E30-30CA4A1DF243}" type="presOf" srcId="{C9EC5294-CEA6-4666-98C7-23FC5B7E6249}" destId="{3D6CB6C3-7AE0-48B8-A084-ADFE9CF1A16F}" srcOrd="0" destOrd="0" presId="urn:microsoft.com/office/officeart/2005/8/layout/hProcess11"/>
    <dgm:cxn modelId="{CD8D15E2-918C-43BB-8ACC-606FED7DC8C2}" type="presOf" srcId="{C2D32C75-09E1-45EF-9DAE-358736147D78}" destId="{9400AA69-8B05-490B-8EC8-51EB91F9B8A2}" srcOrd="0" destOrd="0" presId="urn:microsoft.com/office/officeart/2005/8/layout/hProcess11"/>
    <dgm:cxn modelId="{DA2E2570-E00B-45E9-BBF2-A8C56714101F}" type="presOf" srcId="{C5D88CCA-BD6D-4C5B-8396-EC3832F5A1D8}" destId="{81276C4B-1A41-43CF-8DA8-939D1671C8BF}" srcOrd="0" destOrd="0" presId="urn:microsoft.com/office/officeart/2005/8/layout/hProcess11"/>
    <dgm:cxn modelId="{29B44292-EA3E-4A0F-B70B-FD395DAD78CB}" type="presOf" srcId="{7B88B154-48BC-42DE-BC41-8AEE3E418EAB}" destId="{8BDF8916-F1A5-48CE-AF62-AD4330A55EDB}" srcOrd="0" destOrd="0" presId="urn:microsoft.com/office/officeart/2005/8/layout/hProcess11"/>
    <dgm:cxn modelId="{1177C57D-1453-4BB0-AF8E-740A9E0031E3}" type="presParOf" srcId="{9400AA69-8B05-490B-8EC8-51EB91F9B8A2}" destId="{CBDAC327-9C11-4CAF-BF01-3FE23E9C4826}" srcOrd="0" destOrd="0" presId="urn:microsoft.com/office/officeart/2005/8/layout/hProcess11"/>
    <dgm:cxn modelId="{034555ED-DB17-4141-A318-34957494076A}" type="presParOf" srcId="{9400AA69-8B05-490B-8EC8-51EB91F9B8A2}" destId="{983D5C33-6237-46FF-888F-12BCE3165CD8}" srcOrd="1" destOrd="0" presId="urn:microsoft.com/office/officeart/2005/8/layout/hProcess11"/>
    <dgm:cxn modelId="{24E48A8F-EBF7-4DAF-A44C-8DA8D6566353}" type="presParOf" srcId="{983D5C33-6237-46FF-888F-12BCE3165CD8}" destId="{53A8A4DC-D044-4A18-986B-398A0C76C8B3}" srcOrd="0" destOrd="0" presId="urn:microsoft.com/office/officeart/2005/8/layout/hProcess11"/>
    <dgm:cxn modelId="{45E72EFB-E6B7-4815-8631-5E6E1C58AFBE}" type="presParOf" srcId="{53A8A4DC-D044-4A18-986B-398A0C76C8B3}" destId="{81276C4B-1A41-43CF-8DA8-939D1671C8BF}" srcOrd="0" destOrd="0" presId="urn:microsoft.com/office/officeart/2005/8/layout/hProcess11"/>
    <dgm:cxn modelId="{5E7AFB91-9FF3-4A11-AAF4-009A14612871}" type="presParOf" srcId="{53A8A4DC-D044-4A18-986B-398A0C76C8B3}" destId="{69946C5C-FDF0-4A2C-99FD-FFBB8B4AD556}" srcOrd="1" destOrd="0" presId="urn:microsoft.com/office/officeart/2005/8/layout/hProcess11"/>
    <dgm:cxn modelId="{30D37AC3-F776-4166-82A7-A3AEBED4E9FD}" type="presParOf" srcId="{53A8A4DC-D044-4A18-986B-398A0C76C8B3}" destId="{0F587850-C07B-4BD2-8BF3-D835CFEA9753}" srcOrd="2" destOrd="0" presId="urn:microsoft.com/office/officeart/2005/8/layout/hProcess11"/>
    <dgm:cxn modelId="{94B25240-AA11-4580-B9D6-BCAA79447FE8}" type="presParOf" srcId="{983D5C33-6237-46FF-888F-12BCE3165CD8}" destId="{825E0C84-BB45-486B-916B-4416C0FF2962}" srcOrd="1" destOrd="0" presId="urn:microsoft.com/office/officeart/2005/8/layout/hProcess11"/>
    <dgm:cxn modelId="{602E2234-A3BA-4EFA-98E7-23AD985B1355}" type="presParOf" srcId="{983D5C33-6237-46FF-888F-12BCE3165CD8}" destId="{ED34FAC2-BA6B-4033-A975-9176A5697C50}" srcOrd="2" destOrd="0" presId="urn:microsoft.com/office/officeart/2005/8/layout/hProcess11"/>
    <dgm:cxn modelId="{45FD2F64-C6BD-490E-BD68-6CB717A0A1FF}" type="presParOf" srcId="{ED34FAC2-BA6B-4033-A975-9176A5697C50}" destId="{3D6CB6C3-7AE0-48B8-A084-ADFE9CF1A16F}" srcOrd="0" destOrd="0" presId="urn:microsoft.com/office/officeart/2005/8/layout/hProcess11"/>
    <dgm:cxn modelId="{AE09C5CE-273F-4DE7-8219-271762BD6687}" type="presParOf" srcId="{ED34FAC2-BA6B-4033-A975-9176A5697C50}" destId="{BBCE5BC9-2E85-4C4D-B1DC-D16628F585E9}" srcOrd="1" destOrd="0" presId="urn:microsoft.com/office/officeart/2005/8/layout/hProcess11"/>
    <dgm:cxn modelId="{2627F03C-3BD8-43A0-A7C7-EE037556F9BE}" type="presParOf" srcId="{ED34FAC2-BA6B-4033-A975-9176A5697C50}" destId="{E383DC5A-F30A-41B2-B67E-8B8D0D662BB2}" srcOrd="2" destOrd="0" presId="urn:microsoft.com/office/officeart/2005/8/layout/hProcess11"/>
    <dgm:cxn modelId="{BD214A40-0195-4C3B-8C2C-FF0A6D59861B}" type="presParOf" srcId="{983D5C33-6237-46FF-888F-12BCE3165CD8}" destId="{9C903480-0CDE-4A8B-805D-AF3BF5116F3B}" srcOrd="3" destOrd="0" presId="urn:microsoft.com/office/officeart/2005/8/layout/hProcess11"/>
    <dgm:cxn modelId="{37C0D66B-0A8A-452C-A194-F070D165C7E9}" type="presParOf" srcId="{983D5C33-6237-46FF-888F-12BCE3165CD8}" destId="{690FA3CB-0910-4CD3-9DAE-62B2290E63E3}" srcOrd="4" destOrd="0" presId="urn:microsoft.com/office/officeart/2005/8/layout/hProcess11"/>
    <dgm:cxn modelId="{858E0FF5-5EDD-4A35-ABE0-C39DE2F2EA2B}" type="presParOf" srcId="{690FA3CB-0910-4CD3-9DAE-62B2290E63E3}" destId="{8BDF8916-F1A5-48CE-AF62-AD4330A55EDB}" srcOrd="0" destOrd="0" presId="urn:microsoft.com/office/officeart/2005/8/layout/hProcess11"/>
    <dgm:cxn modelId="{504CA0F2-369F-4D93-95EF-25180FCC56C2}" type="presParOf" srcId="{690FA3CB-0910-4CD3-9DAE-62B2290E63E3}" destId="{BE18F2E8-C16B-4005-AB80-676280BB33BA}" srcOrd="1" destOrd="0" presId="urn:microsoft.com/office/officeart/2005/8/layout/hProcess11"/>
    <dgm:cxn modelId="{DC209614-B81A-4403-8332-E2D23A31B05B}" type="presParOf" srcId="{690FA3CB-0910-4CD3-9DAE-62B2290E63E3}" destId="{E12EDEA9-D927-4FFD-85E4-30BA2CA0462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82D730-2637-489E-A4A8-7F91D165891E}" type="doc">
      <dgm:prSet loTypeId="urn:microsoft.com/office/officeart/2008/layout/VerticalCurvedList" loCatId="list" qsTypeId="urn:microsoft.com/office/officeart/2005/8/quickstyle/simple5" qsCatId="simple" csTypeId="urn:microsoft.com/office/officeart/2005/8/colors/accent2_2" csCatId="accent2"/>
      <dgm:spPr/>
      <dgm:t>
        <a:bodyPr/>
        <a:lstStyle/>
        <a:p>
          <a:endParaRPr lang="sk-SK"/>
        </a:p>
      </dgm:t>
    </dgm:pt>
    <dgm:pt modelId="{F5218FFA-292F-47CD-9E48-8DC08103F366}">
      <dgm:prSet/>
      <dgm:spPr/>
      <dgm:t>
        <a:bodyPr/>
        <a:lstStyle/>
        <a:p>
          <a:pPr rtl="0"/>
          <a:r>
            <a:rPr lang="sk-SK" dirty="0" smtClean="0"/>
            <a:t>Novelizácia zákona o zbierkach</a:t>
          </a:r>
          <a:endParaRPr lang="sk-SK" dirty="0"/>
        </a:p>
      </dgm:t>
    </dgm:pt>
    <dgm:pt modelId="{38F71AC7-2738-44AD-9ACC-E97998847A70}" type="parTrans" cxnId="{F53D6096-1452-4AC6-83DF-E84B887062EA}">
      <dgm:prSet/>
      <dgm:spPr/>
      <dgm:t>
        <a:bodyPr/>
        <a:lstStyle/>
        <a:p>
          <a:endParaRPr lang="sk-SK"/>
        </a:p>
      </dgm:t>
    </dgm:pt>
    <dgm:pt modelId="{9D3F3FE0-920F-4E7D-9DBE-1F12C70FFF5D}" type="sibTrans" cxnId="{F53D6096-1452-4AC6-83DF-E84B887062EA}">
      <dgm:prSet/>
      <dgm:spPr/>
      <dgm:t>
        <a:bodyPr/>
        <a:lstStyle/>
        <a:p>
          <a:endParaRPr lang="sk-SK"/>
        </a:p>
      </dgm:t>
    </dgm:pt>
    <dgm:pt modelId="{86A0DB2F-A1DC-4256-AC8E-3309F0D4D609}">
      <dgm:prSet/>
      <dgm:spPr/>
      <dgm:t>
        <a:bodyPr/>
        <a:lstStyle/>
        <a:p>
          <a:pPr rtl="0"/>
          <a:r>
            <a:rPr lang="sk-SK" smtClean="0"/>
            <a:t>Novelizácia zákona o reklame (charitatívna reklama)</a:t>
          </a:r>
          <a:endParaRPr lang="sk-SK"/>
        </a:p>
      </dgm:t>
    </dgm:pt>
    <dgm:pt modelId="{0993D7AD-2017-4A84-BC08-EA00A1172B0A}" type="parTrans" cxnId="{676C82C7-A851-4978-A1C4-DC9119DC3557}">
      <dgm:prSet/>
      <dgm:spPr/>
      <dgm:t>
        <a:bodyPr/>
        <a:lstStyle/>
        <a:p>
          <a:endParaRPr lang="sk-SK"/>
        </a:p>
      </dgm:t>
    </dgm:pt>
    <dgm:pt modelId="{88CEE0CB-0F38-4C71-9ABF-DBFBFE936E88}" type="sibTrans" cxnId="{676C82C7-A851-4978-A1C4-DC9119DC3557}">
      <dgm:prSet/>
      <dgm:spPr/>
      <dgm:t>
        <a:bodyPr/>
        <a:lstStyle/>
        <a:p>
          <a:endParaRPr lang="sk-SK"/>
        </a:p>
      </dgm:t>
    </dgm:pt>
    <dgm:pt modelId="{A5DCAEF8-877C-4813-81D2-F15ACEBD1379}">
      <dgm:prSet/>
      <dgm:spPr/>
      <dgm:t>
        <a:bodyPr/>
        <a:lstStyle/>
        <a:p>
          <a:pPr rtl="0"/>
          <a:r>
            <a:rPr lang="sk-SK" smtClean="0"/>
            <a:t>Príprava nového návrhu zákona o verejných službách</a:t>
          </a:r>
          <a:endParaRPr lang="sk-SK"/>
        </a:p>
      </dgm:t>
    </dgm:pt>
    <dgm:pt modelId="{E0627717-4055-41FE-A5BE-6BCB68C306F3}" type="parTrans" cxnId="{47A2F857-DDE5-46DA-87EB-E3C0F0368DA3}">
      <dgm:prSet/>
      <dgm:spPr/>
      <dgm:t>
        <a:bodyPr/>
        <a:lstStyle/>
        <a:p>
          <a:endParaRPr lang="sk-SK"/>
        </a:p>
      </dgm:t>
    </dgm:pt>
    <dgm:pt modelId="{AB69ADB6-E18E-44C9-9B71-7576180EC1FB}" type="sibTrans" cxnId="{47A2F857-DDE5-46DA-87EB-E3C0F0368DA3}">
      <dgm:prSet/>
      <dgm:spPr/>
      <dgm:t>
        <a:bodyPr/>
        <a:lstStyle/>
        <a:p>
          <a:endParaRPr lang="sk-SK"/>
        </a:p>
      </dgm:t>
    </dgm:pt>
    <dgm:pt modelId="{213AC31A-D2EB-45F6-AA0A-652C35C32548}" type="pres">
      <dgm:prSet presAssocID="{9F82D730-2637-489E-A4A8-7F91D165891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sk-SK"/>
        </a:p>
      </dgm:t>
    </dgm:pt>
    <dgm:pt modelId="{FF9C3694-A0A6-4D7A-AE8E-617873D84580}" type="pres">
      <dgm:prSet presAssocID="{9F82D730-2637-489E-A4A8-7F91D165891E}" presName="Name1" presStyleCnt="0"/>
      <dgm:spPr/>
    </dgm:pt>
    <dgm:pt modelId="{BA32CF83-769F-429C-A4B4-6DC21C6684B9}" type="pres">
      <dgm:prSet presAssocID="{9F82D730-2637-489E-A4A8-7F91D165891E}" presName="cycle" presStyleCnt="0"/>
      <dgm:spPr/>
    </dgm:pt>
    <dgm:pt modelId="{23628421-7787-4A30-9377-C3FB4BA60099}" type="pres">
      <dgm:prSet presAssocID="{9F82D730-2637-489E-A4A8-7F91D165891E}" presName="srcNode" presStyleLbl="node1" presStyleIdx="0" presStyleCnt="3"/>
      <dgm:spPr/>
    </dgm:pt>
    <dgm:pt modelId="{CE2FDC39-664D-4660-9F17-1DC9112246F1}" type="pres">
      <dgm:prSet presAssocID="{9F82D730-2637-489E-A4A8-7F91D165891E}" presName="conn" presStyleLbl="parChTrans1D2" presStyleIdx="0" presStyleCnt="1"/>
      <dgm:spPr/>
      <dgm:t>
        <a:bodyPr/>
        <a:lstStyle/>
        <a:p>
          <a:endParaRPr lang="sk-SK"/>
        </a:p>
      </dgm:t>
    </dgm:pt>
    <dgm:pt modelId="{237B92CF-8314-429D-AEBA-EDB184546D7B}" type="pres">
      <dgm:prSet presAssocID="{9F82D730-2637-489E-A4A8-7F91D165891E}" presName="extraNode" presStyleLbl="node1" presStyleIdx="0" presStyleCnt="3"/>
      <dgm:spPr/>
    </dgm:pt>
    <dgm:pt modelId="{0C66840B-4A68-4DEF-915F-8F2628656712}" type="pres">
      <dgm:prSet presAssocID="{9F82D730-2637-489E-A4A8-7F91D165891E}" presName="dstNode" presStyleLbl="node1" presStyleIdx="0" presStyleCnt="3"/>
      <dgm:spPr/>
    </dgm:pt>
    <dgm:pt modelId="{00B13DAD-00CA-46AB-A734-14374181D893}" type="pres">
      <dgm:prSet presAssocID="{F5218FFA-292F-47CD-9E48-8DC08103F366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B78759D-35D5-4E58-8296-A2116E6385D4}" type="pres">
      <dgm:prSet presAssocID="{F5218FFA-292F-47CD-9E48-8DC08103F366}" presName="accent_1" presStyleCnt="0"/>
      <dgm:spPr/>
    </dgm:pt>
    <dgm:pt modelId="{98740482-00F3-454E-BA7D-A8C8272351F1}" type="pres">
      <dgm:prSet presAssocID="{F5218FFA-292F-47CD-9E48-8DC08103F366}" presName="accentRepeatNode" presStyleLbl="solidFgAcc1" presStyleIdx="0" presStyleCnt="3"/>
      <dgm:spPr/>
    </dgm:pt>
    <dgm:pt modelId="{73CA399F-3348-4D4D-9531-ACC9E45AF3D3}" type="pres">
      <dgm:prSet presAssocID="{86A0DB2F-A1DC-4256-AC8E-3309F0D4D609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327D4E8-4CFE-4A71-8F9F-16B074A711D3}" type="pres">
      <dgm:prSet presAssocID="{86A0DB2F-A1DC-4256-AC8E-3309F0D4D609}" presName="accent_2" presStyleCnt="0"/>
      <dgm:spPr/>
    </dgm:pt>
    <dgm:pt modelId="{F08ABC0F-8EDD-4189-8ABD-C22669D6E88B}" type="pres">
      <dgm:prSet presAssocID="{86A0DB2F-A1DC-4256-AC8E-3309F0D4D609}" presName="accentRepeatNode" presStyleLbl="solidFgAcc1" presStyleIdx="1" presStyleCnt="3"/>
      <dgm:spPr/>
    </dgm:pt>
    <dgm:pt modelId="{3C025BFE-A337-4537-8AB8-478C107259C5}" type="pres">
      <dgm:prSet presAssocID="{A5DCAEF8-877C-4813-81D2-F15ACEBD1379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FCF6E28-95D4-48D8-A9FB-E29736698285}" type="pres">
      <dgm:prSet presAssocID="{A5DCAEF8-877C-4813-81D2-F15ACEBD1379}" presName="accent_3" presStyleCnt="0"/>
      <dgm:spPr/>
    </dgm:pt>
    <dgm:pt modelId="{169A9AB5-B0A5-4162-A8B4-DBEC6DE67255}" type="pres">
      <dgm:prSet presAssocID="{A5DCAEF8-877C-4813-81D2-F15ACEBD1379}" presName="accentRepeatNode" presStyleLbl="solidFgAcc1" presStyleIdx="2" presStyleCnt="3"/>
      <dgm:spPr/>
    </dgm:pt>
  </dgm:ptLst>
  <dgm:cxnLst>
    <dgm:cxn modelId="{F53D6096-1452-4AC6-83DF-E84B887062EA}" srcId="{9F82D730-2637-489E-A4A8-7F91D165891E}" destId="{F5218FFA-292F-47CD-9E48-8DC08103F366}" srcOrd="0" destOrd="0" parTransId="{38F71AC7-2738-44AD-9ACC-E97998847A70}" sibTransId="{9D3F3FE0-920F-4E7D-9DBE-1F12C70FFF5D}"/>
    <dgm:cxn modelId="{880942F4-7532-499D-9283-C0343D774D15}" type="presOf" srcId="{86A0DB2F-A1DC-4256-AC8E-3309F0D4D609}" destId="{73CA399F-3348-4D4D-9531-ACC9E45AF3D3}" srcOrd="0" destOrd="0" presId="urn:microsoft.com/office/officeart/2008/layout/VerticalCurvedList"/>
    <dgm:cxn modelId="{46FAF9F0-2584-41C2-ABAC-12DF0D9C69BE}" type="presOf" srcId="{A5DCAEF8-877C-4813-81D2-F15ACEBD1379}" destId="{3C025BFE-A337-4537-8AB8-478C107259C5}" srcOrd="0" destOrd="0" presId="urn:microsoft.com/office/officeart/2008/layout/VerticalCurvedList"/>
    <dgm:cxn modelId="{8DB84F05-2C45-43DC-B1F3-68DB5FD84A65}" type="presOf" srcId="{F5218FFA-292F-47CD-9E48-8DC08103F366}" destId="{00B13DAD-00CA-46AB-A734-14374181D893}" srcOrd="0" destOrd="0" presId="urn:microsoft.com/office/officeart/2008/layout/VerticalCurvedList"/>
    <dgm:cxn modelId="{47A2F857-DDE5-46DA-87EB-E3C0F0368DA3}" srcId="{9F82D730-2637-489E-A4A8-7F91D165891E}" destId="{A5DCAEF8-877C-4813-81D2-F15ACEBD1379}" srcOrd="2" destOrd="0" parTransId="{E0627717-4055-41FE-A5BE-6BCB68C306F3}" sibTransId="{AB69ADB6-E18E-44C9-9B71-7576180EC1FB}"/>
    <dgm:cxn modelId="{676C82C7-A851-4978-A1C4-DC9119DC3557}" srcId="{9F82D730-2637-489E-A4A8-7F91D165891E}" destId="{86A0DB2F-A1DC-4256-AC8E-3309F0D4D609}" srcOrd="1" destOrd="0" parTransId="{0993D7AD-2017-4A84-BC08-EA00A1172B0A}" sibTransId="{88CEE0CB-0F38-4C71-9ABF-DBFBFE936E88}"/>
    <dgm:cxn modelId="{1E31BE12-44F8-46C6-B78A-D45B517778C5}" type="presOf" srcId="{9F82D730-2637-489E-A4A8-7F91D165891E}" destId="{213AC31A-D2EB-45F6-AA0A-652C35C32548}" srcOrd="0" destOrd="0" presId="urn:microsoft.com/office/officeart/2008/layout/VerticalCurvedList"/>
    <dgm:cxn modelId="{408863EF-14BF-41EF-A2CE-7B1849276FD2}" type="presOf" srcId="{9D3F3FE0-920F-4E7D-9DBE-1F12C70FFF5D}" destId="{CE2FDC39-664D-4660-9F17-1DC9112246F1}" srcOrd="0" destOrd="0" presId="urn:microsoft.com/office/officeart/2008/layout/VerticalCurvedList"/>
    <dgm:cxn modelId="{2180C1FF-0D2A-4294-B48C-5D4A4EC8A02F}" type="presParOf" srcId="{213AC31A-D2EB-45F6-AA0A-652C35C32548}" destId="{FF9C3694-A0A6-4D7A-AE8E-617873D84580}" srcOrd="0" destOrd="0" presId="urn:microsoft.com/office/officeart/2008/layout/VerticalCurvedList"/>
    <dgm:cxn modelId="{1A243B47-18CE-4C28-A703-2E2F0511985F}" type="presParOf" srcId="{FF9C3694-A0A6-4D7A-AE8E-617873D84580}" destId="{BA32CF83-769F-429C-A4B4-6DC21C6684B9}" srcOrd="0" destOrd="0" presId="urn:microsoft.com/office/officeart/2008/layout/VerticalCurvedList"/>
    <dgm:cxn modelId="{56FE7B15-9757-452F-81B0-F03FE75C138F}" type="presParOf" srcId="{BA32CF83-769F-429C-A4B4-6DC21C6684B9}" destId="{23628421-7787-4A30-9377-C3FB4BA60099}" srcOrd="0" destOrd="0" presId="urn:microsoft.com/office/officeart/2008/layout/VerticalCurvedList"/>
    <dgm:cxn modelId="{DD8F9573-2E46-4771-8F2B-94B299A316A6}" type="presParOf" srcId="{BA32CF83-769F-429C-A4B4-6DC21C6684B9}" destId="{CE2FDC39-664D-4660-9F17-1DC9112246F1}" srcOrd="1" destOrd="0" presId="urn:microsoft.com/office/officeart/2008/layout/VerticalCurvedList"/>
    <dgm:cxn modelId="{34557237-BC22-4410-8C15-1BEC941E9B58}" type="presParOf" srcId="{BA32CF83-769F-429C-A4B4-6DC21C6684B9}" destId="{237B92CF-8314-429D-AEBA-EDB184546D7B}" srcOrd="2" destOrd="0" presId="urn:microsoft.com/office/officeart/2008/layout/VerticalCurvedList"/>
    <dgm:cxn modelId="{AE1232BF-989E-4DC4-8CD3-F4B3C4B02D07}" type="presParOf" srcId="{BA32CF83-769F-429C-A4B4-6DC21C6684B9}" destId="{0C66840B-4A68-4DEF-915F-8F2628656712}" srcOrd="3" destOrd="0" presId="urn:microsoft.com/office/officeart/2008/layout/VerticalCurvedList"/>
    <dgm:cxn modelId="{27C3F2DB-D039-4B6E-881A-D34D516A0B6E}" type="presParOf" srcId="{FF9C3694-A0A6-4D7A-AE8E-617873D84580}" destId="{00B13DAD-00CA-46AB-A734-14374181D893}" srcOrd="1" destOrd="0" presId="urn:microsoft.com/office/officeart/2008/layout/VerticalCurvedList"/>
    <dgm:cxn modelId="{BD2CD0B4-0F4D-423F-A72E-6DE42A18BE78}" type="presParOf" srcId="{FF9C3694-A0A6-4D7A-AE8E-617873D84580}" destId="{CB78759D-35D5-4E58-8296-A2116E6385D4}" srcOrd="2" destOrd="0" presId="urn:microsoft.com/office/officeart/2008/layout/VerticalCurvedList"/>
    <dgm:cxn modelId="{1EBCE8BD-C7BE-4E09-8D13-82D646321760}" type="presParOf" srcId="{CB78759D-35D5-4E58-8296-A2116E6385D4}" destId="{98740482-00F3-454E-BA7D-A8C8272351F1}" srcOrd="0" destOrd="0" presId="urn:microsoft.com/office/officeart/2008/layout/VerticalCurvedList"/>
    <dgm:cxn modelId="{99DF38AE-5031-4AD8-BD65-9098B55F75B2}" type="presParOf" srcId="{FF9C3694-A0A6-4D7A-AE8E-617873D84580}" destId="{73CA399F-3348-4D4D-9531-ACC9E45AF3D3}" srcOrd="3" destOrd="0" presId="urn:microsoft.com/office/officeart/2008/layout/VerticalCurvedList"/>
    <dgm:cxn modelId="{1E3B9377-7540-4F6B-BF3A-A6CCF3AD6991}" type="presParOf" srcId="{FF9C3694-A0A6-4D7A-AE8E-617873D84580}" destId="{C327D4E8-4CFE-4A71-8F9F-16B074A711D3}" srcOrd="4" destOrd="0" presId="urn:microsoft.com/office/officeart/2008/layout/VerticalCurvedList"/>
    <dgm:cxn modelId="{A8BBFE2B-C99B-413B-B1D2-0F3658BFF5A6}" type="presParOf" srcId="{C327D4E8-4CFE-4A71-8F9F-16B074A711D3}" destId="{F08ABC0F-8EDD-4189-8ABD-C22669D6E88B}" srcOrd="0" destOrd="0" presId="urn:microsoft.com/office/officeart/2008/layout/VerticalCurvedList"/>
    <dgm:cxn modelId="{A342D10D-5BD4-49C2-B3C4-FC24D700AB18}" type="presParOf" srcId="{FF9C3694-A0A6-4D7A-AE8E-617873D84580}" destId="{3C025BFE-A337-4537-8AB8-478C107259C5}" srcOrd="5" destOrd="0" presId="urn:microsoft.com/office/officeart/2008/layout/VerticalCurvedList"/>
    <dgm:cxn modelId="{02A6DB6D-D13C-48A7-8AA2-BFDF572384DF}" type="presParOf" srcId="{FF9C3694-A0A6-4D7A-AE8E-617873D84580}" destId="{4FCF6E28-95D4-48D8-A9FB-E29736698285}" srcOrd="6" destOrd="0" presId="urn:microsoft.com/office/officeart/2008/layout/VerticalCurvedList"/>
    <dgm:cxn modelId="{832EC077-7CDF-40F1-A0F2-2D5322FDDDB2}" type="presParOf" srcId="{4FCF6E28-95D4-48D8-A9FB-E29736698285}" destId="{169A9AB5-B0A5-4162-A8B4-DBEC6DE6725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6EBAF5-42DA-4DE5-BC9B-45D6D6457074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/>
      <dgm:spPr/>
      <dgm:t>
        <a:bodyPr/>
        <a:lstStyle/>
        <a:p>
          <a:endParaRPr lang="sk-SK"/>
        </a:p>
      </dgm:t>
    </dgm:pt>
    <dgm:pt modelId="{D0FACAB4-AE19-4D75-B334-FD9969D244AD}">
      <dgm:prSet/>
      <dgm:spPr/>
      <dgm:t>
        <a:bodyPr/>
        <a:lstStyle/>
        <a:p>
          <a:pPr rtl="0"/>
          <a:r>
            <a:rPr lang="sk-SK" smtClean="0"/>
            <a:t>Financovanie</a:t>
          </a:r>
          <a:endParaRPr lang="sk-SK"/>
        </a:p>
      </dgm:t>
    </dgm:pt>
    <dgm:pt modelId="{E8F31B70-529C-4EBE-8CA2-2F109B50C419}" type="parTrans" cxnId="{6441A87F-2E75-476D-ABEA-EA6EC1592496}">
      <dgm:prSet/>
      <dgm:spPr/>
      <dgm:t>
        <a:bodyPr/>
        <a:lstStyle/>
        <a:p>
          <a:endParaRPr lang="sk-SK"/>
        </a:p>
      </dgm:t>
    </dgm:pt>
    <dgm:pt modelId="{9AB6F4CB-DECC-45B0-8F15-1B1687DC074E}" type="sibTrans" cxnId="{6441A87F-2E75-476D-ABEA-EA6EC1592496}">
      <dgm:prSet/>
      <dgm:spPr/>
      <dgm:t>
        <a:bodyPr/>
        <a:lstStyle/>
        <a:p>
          <a:endParaRPr lang="sk-SK"/>
        </a:p>
      </dgm:t>
    </dgm:pt>
    <dgm:pt modelId="{9F5C9157-2058-4026-974D-46435414DD42}" type="pres">
      <dgm:prSet presAssocID="{8F6EBAF5-42DA-4DE5-BC9B-45D6D645707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404BEA74-BD3E-406A-9590-70D949C02031}" type="pres">
      <dgm:prSet presAssocID="{D0FACAB4-AE19-4D75-B334-FD9969D244AD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6441A87F-2E75-476D-ABEA-EA6EC1592496}" srcId="{8F6EBAF5-42DA-4DE5-BC9B-45D6D6457074}" destId="{D0FACAB4-AE19-4D75-B334-FD9969D244AD}" srcOrd="0" destOrd="0" parTransId="{E8F31B70-529C-4EBE-8CA2-2F109B50C419}" sibTransId="{9AB6F4CB-DECC-45B0-8F15-1B1687DC074E}"/>
    <dgm:cxn modelId="{D506B30D-EDE9-40E4-A27F-844E17A9B2A7}" type="presOf" srcId="{D0FACAB4-AE19-4D75-B334-FD9969D244AD}" destId="{404BEA74-BD3E-406A-9590-70D949C02031}" srcOrd="0" destOrd="0" presId="urn:microsoft.com/office/officeart/2005/8/layout/vList2"/>
    <dgm:cxn modelId="{38392E22-6CA2-40E4-9456-0CBE157E0CA2}" type="presOf" srcId="{8F6EBAF5-42DA-4DE5-BC9B-45D6D6457074}" destId="{9F5C9157-2058-4026-974D-46435414DD42}" srcOrd="0" destOrd="0" presId="urn:microsoft.com/office/officeart/2005/8/layout/vList2"/>
    <dgm:cxn modelId="{8086F13B-4229-4D41-9319-8FC8714B063E}" type="presParOf" srcId="{9F5C9157-2058-4026-974D-46435414DD42}" destId="{404BEA74-BD3E-406A-9590-70D949C0203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E117A1-6519-42A7-A200-909BEA457369}" type="doc">
      <dgm:prSet loTypeId="urn:microsoft.com/office/officeart/2008/layout/VerticalCurvedList" loCatId="list" qsTypeId="urn:microsoft.com/office/officeart/2005/8/quickstyle/simple5" qsCatId="simple" csTypeId="urn:microsoft.com/office/officeart/2005/8/colors/accent2_2" csCatId="accent2"/>
      <dgm:spPr/>
      <dgm:t>
        <a:bodyPr/>
        <a:lstStyle/>
        <a:p>
          <a:endParaRPr lang="sk-SK"/>
        </a:p>
      </dgm:t>
    </dgm:pt>
    <dgm:pt modelId="{28CF9F51-B944-4C41-8C81-AF417C23AB2B}">
      <dgm:prSet/>
      <dgm:spPr/>
      <dgm:t>
        <a:bodyPr/>
        <a:lstStyle/>
        <a:p>
          <a:pPr rtl="0"/>
          <a:r>
            <a:rPr lang="sk-SK" dirty="0" smtClean="0"/>
            <a:t>2 </a:t>
          </a:r>
          <a:r>
            <a:rPr lang="en-US" dirty="0" smtClean="0"/>
            <a:t>% </a:t>
          </a:r>
          <a:r>
            <a:rPr lang="sk-SK" dirty="0" smtClean="0"/>
            <a:t>právnických osôb – zachovanie zmeneného stavu do zavedenia nových finančných mechanizmov</a:t>
          </a:r>
          <a:endParaRPr lang="sk-SK" dirty="0"/>
        </a:p>
      </dgm:t>
    </dgm:pt>
    <dgm:pt modelId="{8383DFB8-EF39-43C0-AB49-4FFFF8FF328E}" type="parTrans" cxnId="{8DA334EE-97C2-4F96-BB3B-A299CFCE1807}">
      <dgm:prSet/>
      <dgm:spPr/>
      <dgm:t>
        <a:bodyPr/>
        <a:lstStyle/>
        <a:p>
          <a:endParaRPr lang="sk-SK"/>
        </a:p>
      </dgm:t>
    </dgm:pt>
    <dgm:pt modelId="{F15E4792-A437-4FCB-B3B9-3CDBCC10EBEB}" type="sibTrans" cxnId="{8DA334EE-97C2-4F96-BB3B-A299CFCE1807}">
      <dgm:prSet/>
      <dgm:spPr/>
      <dgm:t>
        <a:bodyPr/>
        <a:lstStyle/>
        <a:p>
          <a:endParaRPr lang="sk-SK"/>
        </a:p>
      </dgm:t>
    </dgm:pt>
    <dgm:pt modelId="{5228826E-5FBE-4D0F-99D3-39A3C78FCC38}">
      <dgm:prSet/>
      <dgm:spPr/>
      <dgm:t>
        <a:bodyPr/>
        <a:lstStyle/>
        <a:p>
          <a:pPr rtl="0"/>
          <a:r>
            <a:rPr lang="sk-SK" dirty="0" smtClean="0"/>
            <a:t>Pracovná skupina MF SR (súčasná situácia, nové návrhy)</a:t>
          </a:r>
          <a:endParaRPr lang="sk-SK" dirty="0"/>
        </a:p>
      </dgm:t>
    </dgm:pt>
    <dgm:pt modelId="{58685DD4-6CE7-455F-A17A-F83E0FD6D6CA}" type="parTrans" cxnId="{F6FAD66B-521A-4F11-B344-1841747975FB}">
      <dgm:prSet/>
      <dgm:spPr/>
      <dgm:t>
        <a:bodyPr/>
        <a:lstStyle/>
        <a:p>
          <a:endParaRPr lang="sk-SK"/>
        </a:p>
      </dgm:t>
    </dgm:pt>
    <dgm:pt modelId="{EE120603-5AC1-4798-8F16-D3774104B1B1}" type="sibTrans" cxnId="{F6FAD66B-521A-4F11-B344-1841747975FB}">
      <dgm:prSet/>
      <dgm:spPr/>
      <dgm:t>
        <a:bodyPr/>
        <a:lstStyle/>
        <a:p>
          <a:endParaRPr lang="sk-SK"/>
        </a:p>
      </dgm:t>
    </dgm:pt>
    <dgm:pt modelId="{4CFE45DE-CBDC-4C2F-B80F-3AB43E1F4C00}">
      <dgm:prSet/>
      <dgm:spPr/>
      <dgm:t>
        <a:bodyPr/>
        <a:lstStyle/>
        <a:p>
          <a:pPr rtl="0"/>
          <a:r>
            <a:rPr lang="sk-SK" smtClean="0"/>
            <a:t>Programovanie EÚ fondov na ďalšie obdobie</a:t>
          </a:r>
          <a:endParaRPr lang="sk-SK"/>
        </a:p>
      </dgm:t>
    </dgm:pt>
    <dgm:pt modelId="{B50B7FA3-33DA-43E8-98FA-064C3CB5454F}" type="parTrans" cxnId="{DD248E2D-B2ED-48CF-8AA5-F2077F29B79D}">
      <dgm:prSet/>
      <dgm:spPr/>
      <dgm:t>
        <a:bodyPr/>
        <a:lstStyle/>
        <a:p>
          <a:endParaRPr lang="sk-SK"/>
        </a:p>
      </dgm:t>
    </dgm:pt>
    <dgm:pt modelId="{7111EEF3-0201-4C4C-B9A6-5FE074413348}" type="sibTrans" cxnId="{DD248E2D-B2ED-48CF-8AA5-F2077F29B79D}">
      <dgm:prSet/>
      <dgm:spPr/>
      <dgm:t>
        <a:bodyPr/>
        <a:lstStyle/>
        <a:p>
          <a:endParaRPr lang="sk-SK"/>
        </a:p>
      </dgm:t>
    </dgm:pt>
    <dgm:pt modelId="{FA796005-D9B0-4495-9A89-1BAAF8C5FEA5}" type="pres">
      <dgm:prSet presAssocID="{5CE117A1-6519-42A7-A200-909BEA45736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sk-SK"/>
        </a:p>
      </dgm:t>
    </dgm:pt>
    <dgm:pt modelId="{26F9138E-6A5C-4B1D-A197-03CB83C7C6F5}" type="pres">
      <dgm:prSet presAssocID="{5CE117A1-6519-42A7-A200-909BEA457369}" presName="Name1" presStyleCnt="0"/>
      <dgm:spPr/>
    </dgm:pt>
    <dgm:pt modelId="{6AE0627A-B60A-445B-8FF7-3ADCEBADDB78}" type="pres">
      <dgm:prSet presAssocID="{5CE117A1-6519-42A7-A200-909BEA457369}" presName="cycle" presStyleCnt="0"/>
      <dgm:spPr/>
    </dgm:pt>
    <dgm:pt modelId="{BD0C55A1-3104-4A20-B258-C48499BBFEA2}" type="pres">
      <dgm:prSet presAssocID="{5CE117A1-6519-42A7-A200-909BEA457369}" presName="srcNode" presStyleLbl="node1" presStyleIdx="0" presStyleCnt="3"/>
      <dgm:spPr/>
    </dgm:pt>
    <dgm:pt modelId="{305A63DB-F50E-4B81-840A-6EC55850EF57}" type="pres">
      <dgm:prSet presAssocID="{5CE117A1-6519-42A7-A200-909BEA457369}" presName="conn" presStyleLbl="parChTrans1D2" presStyleIdx="0" presStyleCnt="1"/>
      <dgm:spPr/>
      <dgm:t>
        <a:bodyPr/>
        <a:lstStyle/>
        <a:p>
          <a:endParaRPr lang="sk-SK"/>
        </a:p>
      </dgm:t>
    </dgm:pt>
    <dgm:pt modelId="{E3BF7B34-5AFA-4041-AADE-0408BA26129F}" type="pres">
      <dgm:prSet presAssocID="{5CE117A1-6519-42A7-A200-909BEA457369}" presName="extraNode" presStyleLbl="node1" presStyleIdx="0" presStyleCnt="3"/>
      <dgm:spPr/>
    </dgm:pt>
    <dgm:pt modelId="{7689E4CB-F748-4306-A59A-DDF3C9BE012F}" type="pres">
      <dgm:prSet presAssocID="{5CE117A1-6519-42A7-A200-909BEA457369}" presName="dstNode" presStyleLbl="node1" presStyleIdx="0" presStyleCnt="3"/>
      <dgm:spPr/>
    </dgm:pt>
    <dgm:pt modelId="{6BB71387-BF80-468D-9DC7-A5F8642ABCDD}" type="pres">
      <dgm:prSet presAssocID="{28CF9F51-B944-4C41-8C81-AF417C23AB2B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1007AE9-471E-4027-AA2E-914D17F465B7}" type="pres">
      <dgm:prSet presAssocID="{28CF9F51-B944-4C41-8C81-AF417C23AB2B}" presName="accent_1" presStyleCnt="0"/>
      <dgm:spPr/>
    </dgm:pt>
    <dgm:pt modelId="{7AF89E04-DC91-4B9D-8AB4-CD8D4A172690}" type="pres">
      <dgm:prSet presAssocID="{28CF9F51-B944-4C41-8C81-AF417C23AB2B}" presName="accentRepeatNode" presStyleLbl="solidFgAcc1" presStyleIdx="0" presStyleCnt="3"/>
      <dgm:spPr/>
    </dgm:pt>
    <dgm:pt modelId="{B731B673-63AC-44C6-934E-7DF94117F26C}" type="pres">
      <dgm:prSet presAssocID="{5228826E-5FBE-4D0F-99D3-39A3C78FCC38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C127838-D0CD-4746-A608-EC52CAA0260B}" type="pres">
      <dgm:prSet presAssocID="{5228826E-5FBE-4D0F-99D3-39A3C78FCC38}" presName="accent_2" presStyleCnt="0"/>
      <dgm:spPr/>
    </dgm:pt>
    <dgm:pt modelId="{82BECD9F-648C-4ED4-A1B0-50D3C0C5B930}" type="pres">
      <dgm:prSet presAssocID="{5228826E-5FBE-4D0F-99D3-39A3C78FCC38}" presName="accentRepeatNode" presStyleLbl="solidFgAcc1" presStyleIdx="1" presStyleCnt="3"/>
      <dgm:spPr/>
    </dgm:pt>
    <dgm:pt modelId="{93B64223-4F4D-4E22-BD12-87897409224E}" type="pres">
      <dgm:prSet presAssocID="{4CFE45DE-CBDC-4C2F-B80F-3AB43E1F4C00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A376595-F9A1-461F-96A2-11659DB5BBB7}" type="pres">
      <dgm:prSet presAssocID="{4CFE45DE-CBDC-4C2F-B80F-3AB43E1F4C00}" presName="accent_3" presStyleCnt="0"/>
      <dgm:spPr/>
    </dgm:pt>
    <dgm:pt modelId="{CAFA8A12-8BF8-4D44-8F85-09B70839F486}" type="pres">
      <dgm:prSet presAssocID="{4CFE45DE-CBDC-4C2F-B80F-3AB43E1F4C00}" presName="accentRepeatNode" presStyleLbl="solidFgAcc1" presStyleIdx="2" presStyleCnt="3"/>
      <dgm:spPr/>
    </dgm:pt>
  </dgm:ptLst>
  <dgm:cxnLst>
    <dgm:cxn modelId="{F6FAD66B-521A-4F11-B344-1841747975FB}" srcId="{5CE117A1-6519-42A7-A200-909BEA457369}" destId="{5228826E-5FBE-4D0F-99D3-39A3C78FCC38}" srcOrd="1" destOrd="0" parTransId="{58685DD4-6CE7-455F-A17A-F83E0FD6D6CA}" sibTransId="{EE120603-5AC1-4798-8F16-D3774104B1B1}"/>
    <dgm:cxn modelId="{8DA334EE-97C2-4F96-BB3B-A299CFCE1807}" srcId="{5CE117A1-6519-42A7-A200-909BEA457369}" destId="{28CF9F51-B944-4C41-8C81-AF417C23AB2B}" srcOrd="0" destOrd="0" parTransId="{8383DFB8-EF39-43C0-AB49-4FFFF8FF328E}" sibTransId="{F15E4792-A437-4FCB-B3B9-3CDBCC10EBEB}"/>
    <dgm:cxn modelId="{FF4EEEBA-B8E9-4302-94DB-763B102F7DC1}" type="presOf" srcId="{28CF9F51-B944-4C41-8C81-AF417C23AB2B}" destId="{6BB71387-BF80-468D-9DC7-A5F8642ABCDD}" srcOrd="0" destOrd="0" presId="urn:microsoft.com/office/officeart/2008/layout/VerticalCurvedList"/>
    <dgm:cxn modelId="{EEAA8CB3-E3F8-454B-9059-DEDEF0F3C666}" type="presOf" srcId="{5228826E-5FBE-4D0F-99D3-39A3C78FCC38}" destId="{B731B673-63AC-44C6-934E-7DF94117F26C}" srcOrd="0" destOrd="0" presId="urn:microsoft.com/office/officeart/2008/layout/VerticalCurvedList"/>
    <dgm:cxn modelId="{260DD024-5E01-48A8-A0C2-8F9551E7456D}" type="presOf" srcId="{5CE117A1-6519-42A7-A200-909BEA457369}" destId="{FA796005-D9B0-4495-9A89-1BAAF8C5FEA5}" srcOrd="0" destOrd="0" presId="urn:microsoft.com/office/officeart/2008/layout/VerticalCurvedList"/>
    <dgm:cxn modelId="{1A9E9821-C2C3-471D-9A37-4C8038046B9F}" type="presOf" srcId="{F15E4792-A437-4FCB-B3B9-3CDBCC10EBEB}" destId="{305A63DB-F50E-4B81-840A-6EC55850EF57}" srcOrd="0" destOrd="0" presId="urn:microsoft.com/office/officeart/2008/layout/VerticalCurvedList"/>
    <dgm:cxn modelId="{DD248E2D-B2ED-48CF-8AA5-F2077F29B79D}" srcId="{5CE117A1-6519-42A7-A200-909BEA457369}" destId="{4CFE45DE-CBDC-4C2F-B80F-3AB43E1F4C00}" srcOrd="2" destOrd="0" parTransId="{B50B7FA3-33DA-43E8-98FA-064C3CB5454F}" sibTransId="{7111EEF3-0201-4C4C-B9A6-5FE074413348}"/>
    <dgm:cxn modelId="{857EF2B5-9D04-48DB-A797-1EED10F49020}" type="presOf" srcId="{4CFE45DE-CBDC-4C2F-B80F-3AB43E1F4C00}" destId="{93B64223-4F4D-4E22-BD12-87897409224E}" srcOrd="0" destOrd="0" presId="urn:microsoft.com/office/officeart/2008/layout/VerticalCurvedList"/>
    <dgm:cxn modelId="{AF5C53D8-B874-4929-9556-87C474E8A592}" type="presParOf" srcId="{FA796005-D9B0-4495-9A89-1BAAF8C5FEA5}" destId="{26F9138E-6A5C-4B1D-A197-03CB83C7C6F5}" srcOrd="0" destOrd="0" presId="urn:microsoft.com/office/officeart/2008/layout/VerticalCurvedList"/>
    <dgm:cxn modelId="{C73E5A85-E0BC-4B94-BA34-3427544F3840}" type="presParOf" srcId="{26F9138E-6A5C-4B1D-A197-03CB83C7C6F5}" destId="{6AE0627A-B60A-445B-8FF7-3ADCEBADDB78}" srcOrd="0" destOrd="0" presId="urn:microsoft.com/office/officeart/2008/layout/VerticalCurvedList"/>
    <dgm:cxn modelId="{6182E977-5B8D-4610-8730-DF3F2978B4D1}" type="presParOf" srcId="{6AE0627A-B60A-445B-8FF7-3ADCEBADDB78}" destId="{BD0C55A1-3104-4A20-B258-C48499BBFEA2}" srcOrd="0" destOrd="0" presId="urn:microsoft.com/office/officeart/2008/layout/VerticalCurvedList"/>
    <dgm:cxn modelId="{834B18EE-36BF-4B82-B707-61B98DC0E5B0}" type="presParOf" srcId="{6AE0627A-B60A-445B-8FF7-3ADCEBADDB78}" destId="{305A63DB-F50E-4B81-840A-6EC55850EF57}" srcOrd="1" destOrd="0" presId="urn:microsoft.com/office/officeart/2008/layout/VerticalCurvedList"/>
    <dgm:cxn modelId="{28535F91-0FEE-42FC-8B9F-CFD5F0A397C8}" type="presParOf" srcId="{6AE0627A-B60A-445B-8FF7-3ADCEBADDB78}" destId="{E3BF7B34-5AFA-4041-AADE-0408BA26129F}" srcOrd="2" destOrd="0" presId="urn:microsoft.com/office/officeart/2008/layout/VerticalCurvedList"/>
    <dgm:cxn modelId="{33F7EC17-3D26-45FF-AB36-9F4682665010}" type="presParOf" srcId="{6AE0627A-B60A-445B-8FF7-3ADCEBADDB78}" destId="{7689E4CB-F748-4306-A59A-DDF3C9BE012F}" srcOrd="3" destOrd="0" presId="urn:microsoft.com/office/officeart/2008/layout/VerticalCurvedList"/>
    <dgm:cxn modelId="{102321FF-6051-4A2C-9654-98DF9201DC80}" type="presParOf" srcId="{26F9138E-6A5C-4B1D-A197-03CB83C7C6F5}" destId="{6BB71387-BF80-468D-9DC7-A5F8642ABCDD}" srcOrd="1" destOrd="0" presId="urn:microsoft.com/office/officeart/2008/layout/VerticalCurvedList"/>
    <dgm:cxn modelId="{0765FF2F-6CFD-4C84-A788-5C9A98814DD4}" type="presParOf" srcId="{26F9138E-6A5C-4B1D-A197-03CB83C7C6F5}" destId="{41007AE9-471E-4027-AA2E-914D17F465B7}" srcOrd="2" destOrd="0" presId="urn:microsoft.com/office/officeart/2008/layout/VerticalCurvedList"/>
    <dgm:cxn modelId="{1F0D76D3-6953-44F3-BF57-51B8ECEA02C6}" type="presParOf" srcId="{41007AE9-471E-4027-AA2E-914D17F465B7}" destId="{7AF89E04-DC91-4B9D-8AB4-CD8D4A172690}" srcOrd="0" destOrd="0" presId="urn:microsoft.com/office/officeart/2008/layout/VerticalCurvedList"/>
    <dgm:cxn modelId="{A18EBF94-BD72-4000-BE8A-0A7B1D4EBD7B}" type="presParOf" srcId="{26F9138E-6A5C-4B1D-A197-03CB83C7C6F5}" destId="{B731B673-63AC-44C6-934E-7DF94117F26C}" srcOrd="3" destOrd="0" presId="urn:microsoft.com/office/officeart/2008/layout/VerticalCurvedList"/>
    <dgm:cxn modelId="{08C80C68-CFB4-4473-B831-08EB148C6118}" type="presParOf" srcId="{26F9138E-6A5C-4B1D-A197-03CB83C7C6F5}" destId="{CC127838-D0CD-4746-A608-EC52CAA0260B}" srcOrd="4" destOrd="0" presId="urn:microsoft.com/office/officeart/2008/layout/VerticalCurvedList"/>
    <dgm:cxn modelId="{78005B9D-ACE7-4E57-A5D2-389DC388660E}" type="presParOf" srcId="{CC127838-D0CD-4746-A608-EC52CAA0260B}" destId="{82BECD9F-648C-4ED4-A1B0-50D3C0C5B930}" srcOrd="0" destOrd="0" presId="urn:microsoft.com/office/officeart/2008/layout/VerticalCurvedList"/>
    <dgm:cxn modelId="{E20885A5-A8C3-40F8-A91B-7F7BB76A18FF}" type="presParOf" srcId="{26F9138E-6A5C-4B1D-A197-03CB83C7C6F5}" destId="{93B64223-4F4D-4E22-BD12-87897409224E}" srcOrd="5" destOrd="0" presId="urn:microsoft.com/office/officeart/2008/layout/VerticalCurvedList"/>
    <dgm:cxn modelId="{77D85584-C1D9-48B4-8858-F2F747E816CE}" type="presParOf" srcId="{26F9138E-6A5C-4B1D-A197-03CB83C7C6F5}" destId="{1A376595-F9A1-461F-96A2-11659DB5BBB7}" srcOrd="6" destOrd="0" presId="urn:microsoft.com/office/officeart/2008/layout/VerticalCurvedList"/>
    <dgm:cxn modelId="{B2DAE724-3C63-4F84-918E-A8332F2D16B1}" type="presParOf" srcId="{1A376595-F9A1-461F-96A2-11659DB5BBB7}" destId="{CAFA8A12-8BF8-4D44-8F85-09B70839F48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5B5F598-4FAF-4FC0-9D94-A15AFF3B8579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/>
      <dgm:spPr/>
      <dgm:t>
        <a:bodyPr/>
        <a:lstStyle/>
        <a:p>
          <a:endParaRPr lang="sk-SK"/>
        </a:p>
      </dgm:t>
    </dgm:pt>
    <dgm:pt modelId="{34EBF619-3258-473F-829B-6ECBDAB36F53}">
      <dgm:prSet/>
      <dgm:spPr/>
      <dgm:t>
        <a:bodyPr/>
        <a:lstStyle/>
        <a:p>
          <a:pPr rtl="0"/>
          <a:r>
            <a:rPr lang="sk-SK" smtClean="0"/>
            <a:t>Podpora slobodného priestoru</a:t>
          </a:r>
          <a:endParaRPr lang="sk-SK"/>
        </a:p>
      </dgm:t>
    </dgm:pt>
    <dgm:pt modelId="{B80D46B0-EC82-4482-AEE4-CFD6E2BC3D6F}" type="parTrans" cxnId="{169F576A-9CF1-406F-9294-70F5803840F6}">
      <dgm:prSet/>
      <dgm:spPr/>
      <dgm:t>
        <a:bodyPr/>
        <a:lstStyle/>
        <a:p>
          <a:endParaRPr lang="sk-SK"/>
        </a:p>
      </dgm:t>
    </dgm:pt>
    <dgm:pt modelId="{0CCD0F27-39F7-42BA-B06D-B6901668E4AA}" type="sibTrans" cxnId="{169F576A-9CF1-406F-9294-70F5803840F6}">
      <dgm:prSet/>
      <dgm:spPr/>
      <dgm:t>
        <a:bodyPr/>
        <a:lstStyle/>
        <a:p>
          <a:endParaRPr lang="sk-SK"/>
        </a:p>
      </dgm:t>
    </dgm:pt>
    <dgm:pt modelId="{541038CA-D71E-4016-88F0-BD086779DB96}" type="pres">
      <dgm:prSet presAssocID="{55B5F598-4FAF-4FC0-9D94-A15AFF3B857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6ACF4138-5F89-4B35-8227-775A3CEBDA94}" type="pres">
      <dgm:prSet presAssocID="{34EBF619-3258-473F-829B-6ECBDAB36F53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169F576A-9CF1-406F-9294-70F5803840F6}" srcId="{55B5F598-4FAF-4FC0-9D94-A15AFF3B8579}" destId="{34EBF619-3258-473F-829B-6ECBDAB36F53}" srcOrd="0" destOrd="0" parTransId="{B80D46B0-EC82-4482-AEE4-CFD6E2BC3D6F}" sibTransId="{0CCD0F27-39F7-42BA-B06D-B6901668E4AA}"/>
    <dgm:cxn modelId="{1C239246-1384-45CA-A587-1F550370B967}" type="presOf" srcId="{34EBF619-3258-473F-829B-6ECBDAB36F53}" destId="{6ACF4138-5F89-4B35-8227-775A3CEBDA94}" srcOrd="0" destOrd="0" presId="urn:microsoft.com/office/officeart/2005/8/layout/vList2"/>
    <dgm:cxn modelId="{F1F0E0EC-94B3-4370-8E9C-403EAA2DB0FB}" type="presOf" srcId="{55B5F598-4FAF-4FC0-9D94-A15AFF3B8579}" destId="{541038CA-D71E-4016-88F0-BD086779DB96}" srcOrd="0" destOrd="0" presId="urn:microsoft.com/office/officeart/2005/8/layout/vList2"/>
    <dgm:cxn modelId="{22F49A3A-8F93-4606-9D36-44ED741CE07C}" type="presParOf" srcId="{541038CA-D71E-4016-88F0-BD086779DB96}" destId="{6ACF4138-5F89-4B35-8227-775A3CEBDA9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0B59900-A097-49A3-9031-4D252FBC0772}" type="doc">
      <dgm:prSet loTypeId="urn:microsoft.com/office/officeart/2008/layout/VerticalCurvedList" loCatId="list" qsTypeId="urn:microsoft.com/office/officeart/2005/8/quickstyle/simple5" qsCatId="simple" csTypeId="urn:microsoft.com/office/officeart/2005/8/colors/accent2_2" csCatId="accent2"/>
      <dgm:spPr/>
      <dgm:t>
        <a:bodyPr/>
        <a:lstStyle/>
        <a:p>
          <a:endParaRPr lang="sk-SK"/>
        </a:p>
      </dgm:t>
    </dgm:pt>
    <dgm:pt modelId="{923CA681-8237-4690-A38E-72A07A29C48E}">
      <dgm:prSet custT="1"/>
      <dgm:spPr/>
      <dgm:t>
        <a:bodyPr/>
        <a:lstStyle/>
        <a:p>
          <a:pPr rtl="0"/>
          <a:r>
            <a:rPr lang="sk-SK" sz="3600" dirty="0" err="1" smtClean="0"/>
            <a:t>Info</a:t>
          </a:r>
          <a:r>
            <a:rPr lang="sk-SK" sz="3600" dirty="0" smtClean="0"/>
            <a:t> zákon</a:t>
          </a:r>
          <a:endParaRPr lang="sk-SK" sz="3600" dirty="0"/>
        </a:p>
      </dgm:t>
    </dgm:pt>
    <dgm:pt modelId="{5BFB32B3-61B6-48E8-8003-14FB60226C58}" type="parTrans" cxnId="{FA8F178C-F2A2-4D64-843F-AA34401F3561}">
      <dgm:prSet/>
      <dgm:spPr/>
      <dgm:t>
        <a:bodyPr/>
        <a:lstStyle/>
        <a:p>
          <a:endParaRPr lang="sk-SK"/>
        </a:p>
      </dgm:t>
    </dgm:pt>
    <dgm:pt modelId="{C04AF5D2-0263-4C4A-953F-B008D9F466F2}" type="sibTrans" cxnId="{FA8F178C-F2A2-4D64-843F-AA34401F3561}">
      <dgm:prSet/>
      <dgm:spPr/>
      <dgm:t>
        <a:bodyPr/>
        <a:lstStyle/>
        <a:p>
          <a:endParaRPr lang="sk-SK"/>
        </a:p>
      </dgm:t>
    </dgm:pt>
    <dgm:pt modelId="{8F309E28-0A15-49D6-8C0B-777A9B981ECE}">
      <dgm:prSet custT="1"/>
      <dgm:spPr/>
      <dgm:t>
        <a:bodyPr/>
        <a:lstStyle/>
        <a:p>
          <a:pPr rtl="0"/>
          <a:r>
            <a:rPr lang="sk-SK" sz="3600" dirty="0" smtClean="0"/>
            <a:t>Portál otvorených dát</a:t>
          </a:r>
          <a:endParaRPr lang="sk-SK" sz="3600" dirty="0"/>
        </a:p>
      </dgm:t>
    </dgm:pt>
    <dgm:pt modelId="{E949A93E-5E9C-4475-9756-40F24FC72725}" type="parTrans" cxnId="{E8EBAEFD-333E-4F2E-8E84-DD0EF24A50A9}">
      <dgm:prSet/>
      <dgm:spPr/>
      <dgm:t>
        <a:bodyPr/>
        <a:lstStyle/>
        <a:p>
          <a:endParaRPr lang="sk-SK"/>
        </a:p>
      </dgm:t>
    </dgm:pt>
    <dgm:pt modelId="{D04BC194-ED38-4AAE-AD91-B69E578A4E03}" type="sibTrans" cxnId="{E8EBAEFD-333E-4F2E-8E84-DD0EF24A50A9}">
      <dgm:prSet/>
      <dgm:spPr/>
      <dgm:t>
        <a:bodyPr/>
        <a:lstStyle/>
        <a:p>
          <a:endParaRPr lang="sk-SK"/>
        </a:p>
      </dgm:t>
    </dgm:pt>
    <dgm:pt modelId="{4D02046B-D396-4475-93A2-CFF019569CDC}">
      <dgm:prSet custT="1"/>
      <dgm:spPr/>
      <dgm:t>
        <a:bodyPr/>
        <a:lstStyle/>
        <a:p>
          <a:pPr rtl="0"/>
          <a:r>
            <a:rPr lang="sk-SK" sz="3600" dirty="0" smtClean="0"/>
            <a:t>E – petície</a:t>
          </a:r>
          <a:endParaRPr lang="sk-SK" sz="3600" dirty="0"/>
        </a:p>
      </dgm:t>
    </dgm:pt>
    <dgm:pt modelId="{418240C5-56D6-4DDF-A490-DE2BDBFB76E2}" type="parTrans" cxnId="{F0DE9072-84B0-41B4-A425-98AA1EBE37DF}">
      <dgm:prSet/>
      <dgm:spPr/>
      <dgm:t>
        <a:bodyPr/>
        <a:lstStyle/>
        <a:p>
          <a:endParaRPr lang="sk-SK"/>
        </a:p>
      </dgm:t>
    </dgm:pt>
    <dgm:pt modelId="{0531AA99-D0FC-49EE-B7A9-67259DC6E3CD}" type="sibTrans" cxnId="{F0DE9072-84B0-41B4-A425-98AA1EBE37DF}">
      <dgm:prSet/>
      <dgm:spPr/>
      <dgm:t>
        <a:bodyPr/>
        <a:lstStyle/>
        <a:p>
          <a:endParaRPr lang="sk-SK"/>
        </a:p>
      </dgm:t>
    </dgm:pt>
    <dgm:pt modelId="{13A19027-4123-4C9F-ABEB-7D6BD9D67DC5}" type="pres">
      <dgm:prSet presAssocID="{80B59900-A097-49A3-9031-4D252FBC077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sk-SK"/>
        </a:p>
      </dgm:t>
    </dgm:pt>
    <dgm:pt modelId="{92453D27-8136-4AC5-AE2D-32DDCB22E364}" type="pres">
      <dgm:prSet presAssocID="{80B59900-A097-49A3-9031-4D252FBC0772}" presName="Name1" presStyleCnt="0"/>
      <dgm:spPr/>
    </dgm:pt>
    <dgm:pt modelId="{6B012D1E-6CCB-431E-9BB9-B7C461FA4AE6}" type="pres">
      <dgm:prSet presAssocID="{80B59900-A097-49A3-9031-4D252FBC0772}" presName="cycle" presStyleCnt="0"/>
      <dgm:spPr/>
    </dgm:pt>
    <dgm:pt modelId="{41362E40-379B-4C8B-B019-D53BE6CE6769}" type="pres">
      <dgm:prSet presAssocID="{80B59900-A097-49A3-9031-4D252FBC0772}" presName="srcNode" presStyleLbl="node1" presStyleIdx="0" presStyleCnt="3"/>
      <dgm:spPr/>
    </dgm:pt>
    <dgm:pt modelId="{F3C0B7B8-6659-4400-8125-256FDC20623F}" type="pres">
      <dgm:prSet presAssocID="{80B59900-A097-49A3-9031-4D252FBC0772}" presName="conn" presStyleLbl="parChTrans1D2" presStyleIdx="0" presStyleCnt="1"/>
      <dgm:spPr/>
      <dgm:t>
        <a:bodyPr/>
        <a:lstStyle/>
        <a:p>
          <a:endParaRPr lang="sk-SK"/>
        </a:p>
      </dgm:t>
    </dgm:pt>
    <dgm:pt modelId="{E62B3BD7-623A-4270-9CCA-6BB548AF2871}" type="pres">
      <dgm:prSet presAssocID="{80B59900-A097-49A3-9031-4D252FBC0772}" presName="extraNode" presStyleLbl="node1" presStyleIdx="0" presStyleCnt="3"/>
      <dgm:spPr/>
    </dgm:pt>
    <dgm:pt modelId="{18F977B7-1075-4B50-8779-A209DEAF4612}" type="pres">
      <dgm:prSet presAssocID="{80B59900-A097-49A3-9031-4D252FBC0772}" presName="dstNode" presStyleLbl="node1" presStyleIdx="0" presStyleCnt="3"/>
      <dgm:spPr/>
    </dgm:pt>
    <dgm:pt modelId="{CC9C176D-7748-4914-BF61-CA9D3E33164C}" type="pres">
      <dgm:prSet presAssocID="{923CA681-8237-4690-A38E-72A07A29C48E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2B23013-B79B-4B1F-80A0-A50C6AE330B1}" type="pres">
      <dgm:prSet presAssocID="{923CA681-8237-4690-A38E-72A07A29C48E}" presName="accent_1" presStyleCnt="0"/>
      <dgm:spPr/>
    </dgm:pt>
    <dgm:pt modelId="{84E5184D-8C8F-484F-90B8-9A5910763AC7}" type="pres">
      <dgm:prSet presAssocID="{923CA681-8237-4690-A38E-72A07A29C48E}" presName="accentRepeatNode" presStyleLbl="solidFgAcc1" presStyleIdx="0" presStyleCnt="3"/>
      <dgm:spPr/>
    </dgm:pt>
    <dgm:pt modelId="{1E6D65BA-94CE-44AB-9D55-086E6A7A17BD}" type="pres">
      <dgm:prSet presAssocID="{8F309E28-0A15-49D6-8C0B-777A9B981ECE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210B2BC-BB75-4F29-B9C8-E126E6E129E9}" type="pres">
      <dgm:prSet presAssocID="{8F309E28-0A15-49D6-8C0B-777A9B981ECE}" presName="accent_2" presStyleCnt="0"/>
      <dgm:spPr/>
    </dgm:pt>
    <dgm:pt modelId="{0D0CAE4F-7A85-411D-8601-32F6DE27BDEF}" type="pres">
      <dgm:prSet presAssocID="{8F309E28-0A15-49D6-8C0B-777A9B981ECE}" presName="accentRepeatNode" presStyleLbl="solidFgAcc1" presStyleIdx="1" presStyleCnt="3"/>
      <dgm:spPr/>
    </dgm:pt>
    <dgm:pt modelId="{26A34B53-ECF0-4E1C-8DA0-266DD5E7D839}" type="pres">
      <dgm:prSet presAssocID="{4D02046B-D396-4475-93A2-CFF019569CDC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E980BB8-2F4D-488E-8174-C0D85A0A0A5B}" type="pres">
      <dgm:prSet presAssocID="{4D02046B-D396-4475-93A2-CFF019569CDC}" presName="accent_3" presStyleCnt="0"/>
      <dgm:spPr/>
    </dgm:pt>
    <dgm:pt modelId="{15A792E5-81BA-43F8-B02C-728C1033E24B}" type="pres">
      <dgm:prSet presAssocID="{4D02046B-D396-4475-93A2-CFF019569CDC}" presName="accentRepeatNode" presStyleLbl="solidFgAcc1" presStyleIdx="2" presStyleCnt="3"/>
      <dgm:spPr/>
    </dgm:pt>
  </dgm:ptLst>
  <dgm:cxnLst>
    <dgm:cxn modelId="{E8EBAEFD-333E-4F2E-8E84-DD0EF24A50A9}" srcId="{80B59900-A097-49A3-9031-4D252FBC0772}" destId="{8F309E28-0A15-49D6-8C0B-777A9B981ECE}" srcOrd="1" destOrd="0" parTransId="{E949A93E-5E9C-4475-9756-40F24FC72725}" sibTransId="{D04BC194-ED38-4AAE-AD91-B69E578A4E03}"/>
    <dgm:cxn modelId="{963D9448-FDC3-4721-A3D5-CBE3FC439A62}" type="presOf" srcId="{4D02046B-D396-4475-93A2-CFF019569CDC}" destId="{26A34B53-ECF0-4E1C-8DA0-266DD5E7D839}" srcOrd="0" destOrd="0" presId="urn:microsoft.com/office/officeart/2008/layout/VerticalCurvedList"/>
    <dgm:cxn modelId="{C13FFFEC-72DC-4F4C-A05A-29706C1DBFC4}" type="presOf" srcId="{C04AF5D2-0263-4C4A-953F-B008D9F466F2}" destId="{F3C0B7B8-6659-4400-8125-256FDC20623F}" srcOrd="0" destOrd="0" presId="urn:microsoft.com/office/officeart/2008/layout/VerticalCurvedList"/>
    <dgm:cxn modelId="{B1E82318-3B9C-4859-BD2B-54DA66684370}" type="presOf" srcId="{8F309E28-0A15-49D6-8C0B-777A9B981ECE}" destId="{1E6D65BA-94CE-44AB-9D55-086E6A7A17BD}" srcOrd="0" destOrd="0" presId="urn:microsoft.com/office/officeart/2008/layout/VerticalCurvedList"/>
    <dgm:cxn modelId="{890580F9-A037-43B6-BFD6-DDCA2A7E0F07}" type="presOf" srcId="{80B59900-A097-49A3-9031-4D252FBC0772}" destId="{13A19027-4123-4C9F-ABEB-7D6BD9D67DC5}" srcOrd="0" destOrd="0" presId="urn:microsoft.com/office/officeart/2008/layout/VerticalCurvedList"/>
    <dgm:cxn modelId="{E26A65CC-F2A3-4AD1-BC51-57F478ECD133}" type="presOf" srcId="{923CA681-8237-4690-A38E-72A07A29C48E}" destId="{CC9C176D-7748-4914-BF61-CA9D3E33164C}" srcOrd="0" destOrd="0" presId="urn:microsoft.com/office/officeart/2008/layout/VerticalCurvedList"/>
    <dgm:cxn modelId="{F0DE9072-84B0-41B4-A425-98AA1EBE37DF}" srcId="{80B59900-A097-49A3-9031-4D252FBC0772}" destId="{4D02046B-D396-4475-93A2-CFF019569CDC}" srcOrd="2" destOrd="0" parTransId="{418240C5-56D6-4DDF-A490-DE2BDBFB76E2}" sibTransId="{0531AA99-D0FC-49EE-B7A9-67259DC6E3CD}"/>
    <dgm:cxn modelId="{FA8F178C-F2A2-4D64-843F-AA34401F3561}" srcId="{80B59900-A097-49A3-9031-4D252FBC0772}" destId="{923CA681-8237-4690-A38E-72A07A29C48E}" srcOrd="0" destOrd="0" parTransId="{5BFB32B3-61B6-48E8-8003-14FB60226C58}" sibTransId="{C04AF5D2-0263-4C4A-953F-B008D9F466F2}"/>
    <dgm:cxn modelId="{470413A4-547E-4815-B7B9-ADD0496FEA1C}" type="presParOf" srcId="{13A19027-4123-4C9F-ABEB-7D6BD9D67DC5}" destId="{92453D27-8136-4AC5-AE2D-32DDCB22E364}" srcOrd="0" destOrd="0" presId="urn:microsoft.com/office/officeart/2008/layout/VerticalCurvedList"/>
    <dgm:cxn modelId="{DFEA4347-E192-4481-8367-E44C06C3966D}" type="presParOf" srcId="{92453D27-8136-4AC5-AE2D-32DDCB22E364}" destId="{6B012D1E-6CCB-431E-9BB9-B7C461FA4AE6}" srcOrd="0" destOrd="0" presId="urn:microsoft.com/office/officeart/2008/layout/VerticalCurvedList"/>
    <dgm:cxn modelId="{EA34271E-3C32-40C2-A751-EAFDBB9DC10A}" type="presParOf" srcId="{6B012D1E-6CCB-431E-9BB9-B7C461FA4AE6}" destId="{41362E40-379B-4C8B-B019-D53BE6CE6769}" srcOrd="0" destOrd="0" presId="urn:microsoft.com/office/officeart/2008/layout/VerticalCurvedList"/>
    <dgm:cxn modelId="{42C2B934-FC64-4765-85C4-9E6B6299337F}" type="presParOf" srcId="{6B012D1E-6CCB-431E-9BB9-B7C461FA4AE6}" destId="{F3C0B7B8-6659-4400-8125-256FDC20623F}" srcOrd="1" destOrd="0" presId="urn:microsoft.com/office/officeart/2008/layout/VerticalCurvedList"/>
    <dgm:cxn modelId="{9F144D3C-4753-4EBF-873B-A1F3BB24CED2}" type="presParOf" srcId="{6B012D1E-6CCB-431E-9BB9-B7C461FA4AE6}" destId="{E62B3BD7-623A-4270-9CCA-6BB548AF2871}" srcOrd="2" destOrd="0" presId="urn:microsoft.com/office/officeart/2008/layout/VerticalCurvedList"/>
    <dgm:cxn modelId="{51A0FB18-A90B-417B-94CE-1F90C1221CDB}" type="presParOf" srcId="{6B012D1E-6CCB-431E-9BB9-B7C461FA4AE6}" destId="{18F977B7-1075-4B50-8779-A209DEAF4612}" srcOrd="3" destOrd="0" presId="urn:microsoft.com/office/officeart/2008/layout/VerticalCurvedList"/>
    <dgm:cxn modelId="{F88CC0F9-9551-4C97-B6A3-112B608086E4}" type="presParOf" srcId="{92453D27-8136-4AC5-AE2D-32DDCB22E364}" destId="{CC9C176D-7748-4914-BF61-CA9D3E33164C}" srcOrd="1" destOrd="0" presId="urn:microsoft.com/office/officeart/2008/layout/VerticalCurvedList"/>
    <dgm:cxn modelId="{25CF134E-0D7A-4F5D-BFF6-0D65EF7994C7}" type="presParOf" srcId="{92453D27-8136-4AC5-AE2D-32DDCB22E364}" destId="{72B23013-B79B-4B1F-80A0-A50C6AE330B1}" srcOrd="2" destOrd="0" presId="urn:microsoft.com/office/officeart/2008/layout/VerticalCurvedList"/>
    <dgm:cxn modelId="{2749A7C4-6610-4319-B219-89839834376B}" type="presParOf" srcId="{72B23013-B79B-4B1F-80A0-A50C6AE330B1}" destId="{84E5184D-8C8F-484F-90B8-9A5910763AC7}" srcOrd="0" destOrd="0" presId="urn:microsoft.com/office/officeart/2008/layout/VerticalCurvedList"/>
    <dgm:cxn modelId="{0580902E-65C7-4172-9C86-ECC513C42A7C}" type="presParOf" srcId="{92453D27-8136-4AC5-AE2D-32DDCB22E364}" destId="{1E6D65BA-94CE-44AB-9D55-086E6A7A17BD}" srcOrd="3" destOrd="0" presId="urn:microsoft.com/office/officeart/2008/layout/VerticalCurvedList"/>
    <dgm:cxn modelId="{BD456126-185F-42F3-BDFC-F17F41539EE2}" type="presParOf" srcId="{92453D27-8136-4AC5-AE2D-32DDCB22E364}" destId="{2210B2BC-BB75-4F29-B9C8-E126E6E129E9}" srcOrd="4" destOrd="0" presId="urn:microsoft.com/office/officeart/2008/layout/VerticalCurvedList"/>
    <dgm:cxn modelId="{0DFE74AF-BB85-4A0D-8457-995BC8526DA0}" type="presParOf" srcId="{2210B2BC-BB75-4F29-B9C8-E126E6E129E9}" destId="{0D0CAE4F-7A85-411D-8601-32F6DE27BDEF}" srcOrd="0" destOrd="0" presId="urn:microsoft.com/office/officeart/2008/layout/VerticalCurvedList"/>
    <dgm:cxn modelId="{DDE5A101-5476-4240-8CE2-FD62164D32D5}" type="presParOf" srcId="{92453D27-8136-4AC5-AE2D-32DDCB22E364}" destId="{26A34B53-ECF0-4E1C-8DA0-266DD5E7D839}" srcOrd="5" destOrd="0" presId="urn:microsoft.com/office/officeart/2008/layout/VerticalCurvedList"/>
    <dgm:cxn modelId="{981C81E0-9803-4DAD-8F21-F37CDD70F600}" type="presParOf" srcId="{92453D27-8136-4AC5-AE2D-32DDCB22E364}" destId="{FE980BB8-2F4D-488E-8174-C0D85A0A0A5B}" srcOrd="6" destOrd="0" presId="urn:microsoft.com/office/officeart/2008/layout/VerticalCurvedList"/>
    <dgm:cxn modelId="{FD2DD102-5146-4E3C-9DB8-5CB2D3AD902C}" type="presParOf" srcId="{FE980BB8-2F4D-488E-8174-C0D85A0A0A5B}" destId="{15A792E5-81BA-43F8-B02C-728C1033E24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9B44A79-0EB5-4985-95BE-74F2B2AA5F4D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/>
      <dgm:spPr/>
      <dgm:t>
        <a:bodyPr/>
        <a:lstStyle/>
        <a:p>
          <a:endParaRPr lang="sk-SK"/>
        </a:p>
      </dgm:t>
    </dgm:pt>
    <dgm:pt modelId="{30104C71-05C5-45B1-9255-F6FF97242F34}">
      <dgm:prSet/>
      <dgm:spPr/>
      <dgm:t>
        <a:bodyPr/>
        <a:lstStyle/>
        <a:p>
          <a:pPr rtl="0"/>
          <a:r>
            <a:rPr lang="sk-SK" smtClean="0"/>
            <a:t>Rezortná a nadrezortná agenda</a:t>
          </a:r>
          <a:endParaRPr lang="sk-SK"/>
        </a:p>
      </dgm:t>
    </dgm:pt>
    <dgm:pt modelId="{EA924EC9-C65E-4270-A46C-4E5B50A1C7FE}" type="parTrans" cxnId="{38EBB67E-28CE-4A70-B713-59B54F88780C}">
      <dgm:prSet/>
      <dgm:spPr/>
      <dgm:t>
        <a:bodyPr/>
        <a:lstStyle/>
        <a:p>
          <a:endParaRPr lang="sk-SK"/>
        </a:p>
      </dgm:t>
    </dgm:pt>
    <dgm:pt modelId="{9CD551A2-9A02-4795-B2BE-9C9B0B3A5600}" type="sibTrans" cxnId="{38EBB67E-28CE-4A70-B713-59B54F88780C}">
      <dgm:prSet/>
      <dgm:spPr/>
      <dgm:t>
        <a:bodyPr/>
        <a:lstStyle/>
        <a:p>
          <a:endParaRPr lang="sk-SK"/>
        </a:p>
      </dgm:t>
    </dgm:pt>
    <dgm:pt modelId="{76719AF8-993B-4C6F-97DC-374427284DAC}" type="pres">
      <dgm:prSet presAssocID="{79B44A79-0EB5-4985-95BE-74F2B2AA5F4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A53EC9DC-1A97-4224-8521-A7BA8D0B9A8D}" type="pres">
      <dgm:prSet presAssocID="{30104C71-05C5-45B1-9255-F6FF97242F3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E7BC5FFC-0256-4811-BAEF-56D407639CF2}" type="presOf" srcId="{30104C71-05C5-45B1-9255-F6FF97242F34}" destId="{A53EC9DC-1A97-4224-8521-A7BA8D0B9A8D}" srcOrd="0" destOrd="0" presId="urn:microsoft.com/office/officeart/2005/8/layout/vList2"/>
    <dgm:cxn modelId="{38EBB67E-28CE-4A70-B713-59B54F88780C}" srcId="{79B44A79-0EB5-4985-95BE-74F2B2AA5F4D}" destId="{30104C71-05C5-45B1-9255-F6FF97242F34}" srcOrd="0" destOrd="0" parTransId="{EA924EC9-C65E-4270-A46C-4E5B50A1C7FE}" sibTransId="{9CD551A2-9A02-4795-B2BE-9C9B0B3A5600}"/>
    <dgm:cxn modelId="{775F37ED-C49E-49D5-98F2-30957F6BB0C9}" type="presOf" srcId="{79B44A79-0EB5-4985-95BE-74F2B2AA5F4D}" destId="{76719AF8-993B-4C6F-97DC-374427284DAC}" srcOrd="0" destOrd="0" presId="urn:microsoft.com/office/officeart/2005/8/layout/vList2"/>
    <dgm:cxn modelId="{8140FBE5-17DB-4013-9DF5-23ADC1CEC6DF}" type="presParOf" srcId="{76719AF8-993B-4C6F-97DC-374427284DAC}" destId="{A53EC9DC-1A97-4224-8521-A7BA8D0B9A8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0609ADA-1A0C-4C57-9667-F622511111FD}" type="doc">
      <dgm:prSet loTypeId="urn:microsoft.com/office/officeart/2008/layout/VerticalCurvedList" loCatId="list" qsTypeId="urn:microsoft.com/office/officeart/2005/8/quickstyle/simple5" qsCatId="simple" csTypeId="urn:microsoft.com/office/officeart/2005/8/colors/accent2_2" csCatId="accent2"/>
      <dgm:spPr/>
      <dgm:t>
        <a:bodyPr/>
        <a:lstStyle/>
        <a:p>
          <a:endParaRPr lang="sk-SK"/>
        </a:p>
      </dgm:t>
    </dgm:pt>
    <dgm:pt modelId="{6B85D8E5-9D90-409D-A7B5-E3D055EB8DEE}">
      <dgm:prSet/>
      <dgm:spPr/>
      <dgm:t>
        <a:bodyPr/>
        <a:lstStyle/>
        <a:p>
          <a:pPr rtl="0"/>
          <a:r>
            <a:rPr lang="sk-SK" smtClean="0"/>
            <a:t>Podpora pri tvorbe deklarácií a memoranda</a:t>
          </a:r>
          <a:endParaRPr lang="sk-SK"/>
        </a:p>
      </dgm:t>
    </dgm:pt>
    <dgm:pt modelId="{0EF1BF60-C4F4-415E-9E55-1988DCEDBF7F}" type="parTrans" cxnId="{3670643D-7CFB-4626-85D4-F2CF73712449}">
      <dgm:prSet/>
      <dgm:spPr/>
      <dgm:t>
        <a:bodyPr/>
        <a:lstStyle/>
        <a:p>
          <a:endParaRPr lang="sk-SK"/>
        </a:p>
      </dgm:t>
    </dgm:pt>
    <dgm:pt modelId="{4349DD1E-CE6A-41AB-84D1-CD93DDE916D6}" type="sibTrans" cxnId="{3670643D-7CFB-4626-85D4-F2CF73712449}">
      <dgm:prSet/>
      <dgm:spPr/>
      <dgm:t>
        <a:bodyPr/>
        <a:lstStyle/>
        <a:p>
          <a:endParaRPr lang="sk-SK"/>
        </a:p>
      </dgm:t>
    </dgm:pt>
    <dgm:pt modelId="{352FCA0E-2D86-4291-B42D-5E8E147780B3}">
      <dgm:prSet/>
      <dgm:spPr/>
      <dgm:t>
        <a:bodyPr/>
        <a:lstStyle/>
        <a:p>
          <a:pPr rtl="0"/>
          <a:r>
            <a:rPr lang="sk-SK" smtClean="0"/>
            <a:t>Podpora infraštruktúry a posilňovania platforiem</a:t>
          </a:r>
          <a:endParaRPr lang="sk-SK"/>
        </a:p>
      </dgm:t>
    </dgm:pt>
    <dgm:pt modelId="{D89DAA33-CA17-495C-AEC7-DEB0E3F7BA7B}" type="parTrans" cxnId="{BD23DFF1-0676-46BF-9ADC-0127D026ABBB}">
      <dgm:prSet/>
      <dgm:spPr/>
      <dgm:t>
        <a:bodyPr/>
        <a:lstStyle/>
        <a:p>
          <a:endParaRPr lang="sk-SK"/>
        </a:p>
      </dgm:t>
    </dgm:pt>
    <dgm:pt modelId="{19A3A375-BA4C-46E8-A311-817C5D0E6FAC}" type="sibTrans" cxnId="{BD23DFF1-0676-46BF-9ADC-0127D026ABBB}">
      <dgm:prSet/>
      <dgm:spPr/>
      <dgm:t>
        <a:bodyPr/>
        <a:lstStyle/>
        <a:p>
          <a:endParaRPr lang="sk-SK"/>
        </a:p>
      </dgm:t>
    </dgm:pt>
    <dgm:pt modelId="{F5EDC589-F1FD-4021-928E-290E01685BA5}">
      <dgm:prSet/>
      <dgm:spPr/>
      <dgm:t>
        <a:bodyPr/>
        <a:lstStyle/>
        <a:p>
          <a:pPr rtl="0"/>
          <a:r>
            <a:rPr lang="sk-SK" smtClean="0"/>
            <a:t>Podpora dobrovoľníctva</a:t>
          </a:r>
          <a:endParaRPr lang="sk-SK"/>
        </a:p>
      </dgm:t>
    </dgm:pt>
    <dgm:pt modelId="{D7DC890C-3C1D-468E-8E3F-7822AC73CD59}" type="parTrans" cxnId="{9F7602D4-4F7C-4F7C-8B26-E7CBEE38BF3D}">
      <dgm:prSet/>
      <dgm:spPr/>
      <dgm:t>
        <a:bodyPr/>
        <a:lstStyle/>
        <a:p>
          <a:endParaRPr lang="sk-SK"/>
        </a:p>
      </dgm:t>
    </dgm:pt>
    <dgm:pt modelId="{D22CE5BE-F000-4D76-9417-8E94DE254F01}" type="sibTrans" cxnId="{9F7602D4-4F7C-4F7C-8B26-E7CBEE38BF3D}">
      <dgm:prSet/>
      <dgm:spPr/>
      <dgm:t>
        <a:bodyPr/>
        <a:lstStyle/>
        <a:p>
          <a:endParaRPr lang="sk-SK"/>
        </a:p>
      </dgm:t>
    </dgm:pt>
    <dgm:pt modelId="{6EA8E192-19C2-495D-8D34-675D24B76E23}" type="pres">
      <dgm:prSet presAssocID="{F0609ADA-1A0C-4C57-9667-F622511111FD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sk-SK"/>
        </a:p>
      </dgm:t>
    </dgm:pt>
    <dgm:pt modelId="{E5A552AE-9733-48E2-A428-7A311FF91298}" type="pres">
      <dgm:prSet presAssocID="{F0609ADA-1A0C-4C57-9667-F622511111FD}" presName="Name1" presStyleCnt="0"/>
      <dgm:spPr/>
    </dgm:pt>
    <dgm:pt modelId="{95D6D871-8736-452E-920F-A19659DC7C65}" type="pres">
      <dgm:prSet presAssocID="{F0609ADA-1A0C-4C57-9667-F622511111FD}" presName="cycle" presStyleCnt="0"/>
      <dgm:spPr/>
    </dgm:pt>
    <dgm:pt modelId="{C7A69FC0-671D-44C7-886A-CE29A29B0B4C}" type="pres">
      <dgm:prSet presAssocID="{F0609ADA-1A0C-4C57-9667-F622511111FD}" presName="srcNode" presStyleLbl="node1" presStyleIdx="0" presStyleCnt="3"/>
      <dgm:spPr/>
    </dgm:pt>
    <dgm:pt modelId="{FA4A68F7-4F61-48E9-BCFB-2D4931372B8D}" type="pres">
      <dgm:prSet presAssocID="{F0609ADA-1A0C-4C57-9667-F622511111FD}" presName="conn" presStyleLbl="parChTrans1D2" presStyleIdx="0" presStyleCnt="1"/>
      <dgm:spPr/>
      <dgm:t>
        <a:bodyPr/>
        <a:lstStyle/>
        <a:p>
          <a:endParaRPr lang="sk-SK"/>
        </a:p>
      </dgm:t>
    </dgm:pt>
    <dgm:pt modelId="{B0415408-DC98-4D4F-9BB7-E8FBBB3FC5C0}" type="pres">
      <dgm:prSet presAssocID="{F0609ADA-1A0C-4C57-9667-F622511111FD}" presName="extraNode" presStyleLbl="node1" presStyleIdx="0" presStyleCnt="3"/>
      <dgm:spPr/>
    </dgm:pt>
    <dgm:pt modelId="{A4128F53-FC27-4CF5-9A1C-469EFA929C81}" type="pres">
      <dgm:prSet presAssocID="{F0609ADA-1A0C-4C57-9667-F622511111FD}" presName="dstNode" presStyleLbl="node1" presStyleIdx="0" presStyleCnt="3"/>
      <dgm:spPr/>
    </dgm:pt>
    <dgm:pt modelId="{4EBDFB5F-4362-43DA-9762-80B3FD936F39}" type="pres">
      <dgm:prSet presAssocID="{6B85D8E5-9D90-409D-A7B5-E3D055EB8DEE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D4492CE-AE74-4C92-9F31-490CF159507B}" type="pres">
      <dgm:prSet presAssocID="{6B85D8E5-9D90-409D-A7B5-E3D055EB8DEE}" presName="accent_1" presStyleCnt="0"/>
      <dgm:spPr/>
    </dgm:pt>
    <dgm:pt modelId="{643C6425-F32C-497F-A258-B08D0218E83E}" type="pres">
      <dgm:prSet presAssocID="{6B85D8E5-9D90-409D-A7B5-E3D055EB8DEE}" presName="accentRepeatNode" presStyleLbl="solidFgAcc1" presStyleIdx="0" presStyleCnt="3"/>
      <dgm:spPr/>
    </dgm:pt>
    <dgm:pt modelId="{1F5B463D-F580-4F16-B0B6-AF330726046A}" type="pres">
      <dgm:prSet presAssocID="{352FCA0E-2D86-4291-B42D-5E8E147780B3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6EDAA82-B351-4D40-933C-CBE399E7F3D0}" type="pres">
      <dgm:prSet presAssocID="{352FCA0E-2D86-4291-B42D-5E8E147780B3}" presName="accent_2" presStyleCnt="0"/>
      <dgm:spPr/>
    </dgm:pt>
    <dgm:pt modelId="{926F47D4-2B43-430E-9C02-E4E12CD45F94}" type="pres">
      <dgm:prSet presAssocID="{352FCA0E-2D86-4291-B42D-5E8E147780B3}" presName="accentRepeatNode" presStyleLbl="solidFgAcc1" presStyleIdx="1" presStyleCnt="3"/>
      <dgm:spPr/>
    </dgm:pt>
    <dgm:pt modelId="{8566C1B9-2B01-4C58-9B3C-DD4A3F7F16D7}" type="pres">
      <dgm:prSet presAssocID="{F5EDC589-F1FD-4021-928E-290E01685BA5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22D14A0-4125-4565-94C2-7588B201FE2A}" type="pres">
      <dgm:prSet presAssocID="{F5EDC589-F1FD-4021-928E-290E01685BA5}" presName="accent_3" presStyleCnt="0"/>
      <dgm:spPr/>
    </dgm:pt>
    <dgm:pt modelId="{4CEBFA71-3A35-467C-9419-A06995613ACB}" type="pres">
      <dgm:prSet presAssocID="{F5EDC589-F1FD-4021-928E-290E01685BA5}" presName="accentRepeatNode" presStyleLbl="solidFgAcc1" presStyleIdx="2" presStyleCnt="3"/>
      <dgm:spPr/>
    </dgm:pt>
  </dgm:ptLst>
  <dgm:cxnLst>
    <dgm:cxn modelId="{7E2C9FA5-819D-4962-A688-BAC64AB7C6E9}" type="presOf" srcId="{F0609ADA-1A0C-4C57-9667-F622511111FD}" destId="{6EA8E192-19C2-495D-8D34-675D24B76E23}" srcOrd="0" destOrd="0" presId="urn:microsoft.com/office/officeart/2008/layout/VerticalCurvedList"/>
    <dgm:cxn modelId="{DD82CFA3-C4C6-4713-AB1B-AE8C836A9E57}" type="presOf" srcId="{6B85D8E5-9D90-409D-A7B5-E3D055EB8DEE}" destId="{4EBDFB5F-4362-43DA-9762-80B3FD936F39}" srcOrd="0" destOrd="0" presId="urn:microsoft.com/office/officeart/2008/layout/VerticalCurvedList"/>
    <dgm:cxn modelId="{3670643D-7CFB-4626-85D4-F2CF73712449}" srcId="{F0609ADA-1A0C-4C57-9667-F622511111FD}" destId="{6B85D8E5-9D90-409D-A7B5-E3D055EB8DEE}" srcOrd="0" destOrd="0" parTransId="{0EF1BF60-C4F4-415E-9E55-1988DCEDBF7F}" sibTransId="{4349DD1E-CE6A-41AB-84D1-CD93DDE916D6}"/>
    <dgm:cxn modelId="{9F7602D4-4F7C-4F7C-8B26-E7CBEE38BF3D}" srcId="{F0609ADA-1A0C-4C57-9667-F622511111FD}" destId="{F5EDC589-F1FD-4021-928E-290E01685BA5}" srcOrd="2" destOrd="0" parTransId="{D7DC890C-3C1D-468E-8E3F-7822AC73CD59}" sibTransId="{D22CE5BE-F000-4D76-9417-8E94DE254F01}"/>
    <dgm:cxn modelId="{BD23DFF1-0676-46BF-9ADC-0127D026ABBB}" srcId="{F0609ADA-1A0C-4C57-9667-F622511111FD}" destId="{352FCA0E-2D86-4291-B42D-5E8E147780B3}" srcOrd="1" destOrd="0" parTransId="{D89DAA33-CA17-495C-AEC7-DEB0E3F7BA7B}" sibTransId="{19A3A375-BA4C-46E8-A311-817C5D0E6FAC}"/>
    <dgm:cxn modelId="{CC3B2475-0290-4AB7-B77A-AAF987CE645F}" type="presOf" srcId="{F5EDC589-F1FD-4021-928E-290E01685BA5}" destId="{8566C1B9-2B01-4C58-9B3C-DD4A3F7F16D7}" srcOrd="0" destOrd="0" presId="urn:microsoft.com/office/officeart/2008/layout/VerticalCurvedList"/>
    <dgm:cxn modelId="{ABE2D2DF-9F3E-483E-81C0-CFD9A9AF8E65}" type="presOf" srcId="{352FCA0E-2D86-4291-B42D-5E8E147780B3}" destId="{1F5B463D-F580-4F16-B0B6-AF330726046A}" srcOrd="0" destOrd="0" presId="urn:microsoft.com/office/officeart/2008/layout/VerticalCurvedList"/>
    <dgm:cxn modelId="{C41AF25C-613E-4AF3-9B33-105F3356D94E}" type="presOf" srcId="{4349DD1E-CE6A-41AB-84D1-CD93DDE916D6}" destId="{FA4A68F7-4F61-48E9-BCFB-2D4931372B8D}" srcOrd="0" destOrd="0" presId="urn:microsoft.com/office/officeart/2008/layout/VerticalCurvedList"/>
    <dgm:cxn modelId="{EC1630C2-CAC8-4AAD-9FF9-4C22157AE6E3}" type="presParOf" srcId="{6EA8E192-19C2-495D-8D34-675D24B76E23}" destId="{E5A552AE-9733-48E2-A428-7A311FF91298}" srcOrd="0" destOrd="0" presId="urn:microsoft.com/office/officeart/2008/layout/VerticalCurvedList"/>
    <dgm:cxn modelId="{B53E1E62-98B1-4347-AE65-163561DA22B1}" type="presParOf" srcId="{E5A552AE-9733-48E2-A428-7A311FF91298}" destId="{95D6D871-8736-452E-920F-A19659DC7C65}" srcOrd="0" destOrd="0" presId="urn:microsoft.com/office/officeart/2008/layout/VerticalCurvedList"/>
    <dgm:cxn modelId="{7565DFDB-6A73-4C56-8C13-4657260DFB64}" type="presParOf" srcId="{95D6D871-8736-452E-920F-A19659DC7C65}" destId="{C7A69FC0-671D-44C7-886A-CE29A29B0B4C}" srcOrd="0" destOrd="0" presId="urn:microsoft.com/office/officeart/2008/layout/VerticalCurvedList"/>
    <dgm:cxn modelId="{2F349EA0-FF64-41D8-983C-A68BFACC9B44}" type="presParOf" srcId="{95D6D871-8736-452E-920F-A19659DC7C65}" destId="{FA4A68F7-4F61-48E9-BCFB-2D4931372B8D}" srcOrd="1" destOrd="0" presId="urn:microsoft.com/office/officeart/2008/layout/VerticalCurvedList"/>
    <dgm:cxn modelId="{F26D703D-F551-482D-A223-8E309AE826B3}" type="presParOf" srcId="{95D6D871-8736-452E-920F-A19659DC7C65}" destId="{B0415408-DC98-4D4F-9BB7-E8FBBB3FC5C0}" srcOrd="2" destOrd="0" presId="urn:microsoft.com/office/officeart/2008/layout/VerticalCurvedList"/>
    <dgm:cxn modelId="{69DF76F4-7AF6-4FFF-983C-D40872421177}" type="presParOf" srcId="{95D6D871-8736-452E-920F-A19659DC7C65}" destId="{A4128F53-FC27-4CF5-9A1C-469EFA929C81}" srcOrd="3" destOrd="0" presId="urn:microsoft.com/office/officeart/2008/layout/VerticalCurvedList"/>
    <dgm:cxn modelId="{0C8B4F6A-6FBB-47B8-B109-597D2AE78312}" type="presParOf" srcId="{E5A552AE-9733-48E2-A428-7A311FF91298}" destId="{4EBDFB5F-4362-43DA-9762-80B3FD936F39}" srcOrd="1" destOrd="0" presId="urn:microsoft.com/office/officeart/2008/layout/VerticalCurvedList"/>
    <dgm:cxn modelId="{8834685F-3AEB-4AE6-ABA9-6ADDD827E11F}" type="presParOf" srcId="{E5A552AE-9733-48E2-A428-7A311FF91298}" destId="{2D4492CE-AE74-4C92-9F31-490CF159507B}" srcOrd="2" destOrd="0" presId="urn:microsoft.com/office/officeart/2008/layout/VerticalCurvedList"/>
    <dgm:cxn modelId="{8426070A-5C01-4A21-B2F3-0110E0D0573C}" type="presParOf" srcId="{2D4492CE-AE74-4C92-9F31-490CF159507B}" destId="{643C6425-F32C-497F-A258-B08D0218E83E}" srcOrd="0" destOrd="0" presId="urn:microsoft.com/office/officeart/2008/layout/VerticalCurvedList"/>
    <dgm:cxn modelId="{0840A838-C4AA-428A-B4D5-798ECB1AB9E7}" type="presParOf" srcId="{E5A552AE-9733-48E2-A428-7A311FF91298}" destId="{1F5B463D-F580-4F16-B0B6-AF330726046A}" srcOrd="3" destOrd="0" presId="urn:microsoft.com/office/officeart/2008/layout/VerticalCurvedList"/>
    <dgm:cxn modelId="{1A199851-A778-41D5-BE19-83619A40AE71}" type="presParOf" srcId="{E5A552AE-9733-48E2-A428-7A311FF91298}" destId="{36EDAA82-B351-4D40-933C-CBE399E7F3D0}" srcOrd="4" destOrd="0" presId="urn:microsoft.com/office/officeart/2008/layout/VerticalCurvedList"/>
    <dgm:cxn modelId="{7F653D3B-9286-4A26-9A2E-F94A894DF542}" type="presParOf" srcId="{36EDAA82-B351-4D40-933C-CBE399E7F3D0}" destId="{926F47D4-2B43-430E-9C02-E4E12CD45F94}" srcOrd="0" destOrd="0" presId="urn:microsoft.com/office/officeart/2008/layout/VerticalCurvedList"/>
    <dgm:cxn modelId="{94C96616-75AB-47D0-BE1C-FEFD17309496}" type="presParOf" srcId="{E5A552AE-9733-48E2-A428-7A311FF91298}" destId="{8566C1B9-2B01-4C58-9B3C-DD4A3F7F16D7}" srcOrd="5" destOrd="0" presId="urn:microsoft.com/office/officeart/2008/layout/VerticalCurvedList"/>
    <dgm:cxn modelId="{DDEE0B35-6DAC-4665-9364-9F44BF17B36C}" type="presParOf" srcId="{E5A552AE-9733-48E2-A428-7A311FF91298}" destId="{B22D14A0-4125-4565-94C2-7588B201FE2A}" srcOrd="6" destOrd="0" presId="urn:microsoft.com/office/officeart/2008/layout/VerticalCurvedList"/>
    <dgm:cxn modelId="{1A67B8D3-1591-43B9-94D3-9E7FED13C2E0}" type="presParOf" srcId="{B22D14A0-4125-4565-94C2-7588B201FE2A}" destId="{4CEBFA71-3A35-467C-9419-A06995613AC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B9D5BD2-C36C-4E6C-8A02-518435DA1743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/>
      <dgm:spPr/>
      <dgm:t>
        <a:bodyPr/>
        <a:lstStyle/>
        <a:p>
          <a:endParaRPr lang="sk-SK"/>
        </a:p>
      </dgm:t>
    </dgm:pt>
    <dgm:pt modelId="{F86FCE58-8472-43E8-93AE-FB601164893B}">
      <dgm:prSet/>
      <dgm:spPr/>
      <dgm:t>
        <a:bodyPr/>
        <a:lstStyle/>
        <a:p>
          <a:pPr algn="ctr" rtl="0"/>
          <a:r>
            <a:rPr lang="sk-SK" dirty="0" smtClean="0"/>
            <a:t>Najbližšie kroky</a:t>
          </a:r>
          <a:endParaRPr lang="sk-SK" dirty="0"/>
        </a:p>
      </dgm:t>
    </dgm:pt>
    <dgm:pt modelId="{E37C018E-C35F-43A2-910D-F3FC1B619441}" type="parTrans" cxnId="{8AC07E21-83C2-4EC0-8D93-B9975616235D}">
      <dgm:prSet/>
      <dgm:spPr/>
      <dgm:t>
        <a:bodyPr/>
        <a:lstStyle/>
        <a:p>
          <a:endParaRPr lang="sk-SK"/>
        </a:p>
      </dgm:t>
    </dgm:pt>
    <dgm:pt modelId="{CE98DCC7-6961-40ED-AE4F-9EAEA24921BC}" type="sibTrans" cxnId="{8AC07E21-83C2-4EC0-8D93-B9975616235D}">
      <dgm:prSet/>
      <dgm:spPr/>
      <dgm:t>
        <a:bodyPr/>
        <a:lstStyle/>
        <a:p>
          <a:endParaRPr lang="sk-SK"/>
        </a:p>
      </dgm:t>
    </dgm:pt>
    <dgm:pt modelId="{B3876DE7-759D-4555-A198-BDCF68F36E2D}" type="pres">
      <dgm:prSet presAssocID="{EB9D5BD2-C36C-4E6C-8A02-518435DA174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BB55B090-4EA3-44DA-BC35-89FAE91CFB31}" type="pres">
      <dgm:prSet presAssocID="{F86FCE58-8472-43E8-93AE-FB601164893B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8AC07E21-83C2-4EC0-8D93-B9975616235D}" srcId="{EB9D5BD2-C36C-4E6C-8A02-518435DA1743}" destId="{F86FCE58-8472-43E8-93AE-FB601164893B}" srcOrd="0" destOrd="0" parTransId="{E37C018E-C35F-43A2-910D-F3FC1B619441}" sibTransId="{CE98DCC7-6961-40ED-AE4F-9EAEA24921BC}"/>
    <dgm:cxn modelId="{CAEC07C5-3D11-46BD-93E4-5043B559ED1C}" type="presOf" srcId="{F86FCE58-8472-43E8-93AE-FB601164893B}" destId="{BB55B090-4EA3-44DA-BC35-89FAE91CFB31}" srcOrd="0" destOrd="0" presId="urn:microsoft.com/office/officeart/2005/8/layout/vList2"/>
    <dgm:cxn modelId="{C008D0B6-7999-4CF0-90CF-E214C1360BCB}" type="presOf" srcId="{EB9D5BD2-C36C-4E6C-8A02-518435DA1743}" destId="{B3876DE7-759D-4555-A198-BDCF68F36E2D}" srcOrd="0" destOrd="0" presId="urn:microsoft.com/office/officeart/2005/8/layout/vList2"/>
    <dgm:cxn modelId="{01C286AB-983D-4843-8948-09BAD8E32F8C}" type="presParOf" srcId="{B3876DE7-759D-4555-A198-BDCF68F36E2D}" destId="{BB55B090-4EA3-44DA-BC35-89FAE91CFB3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7F7B64-91CE-459C-B8F1-E8A52B677BFA}">
      <dsp:nvSpPr>
        <dsp:cNvPr id="0" name=""/>
        <dsp:cNvSpPr/>
      </dsp:nvSpPr>
      <dsp:spPr>
        <a:xfrm>
          <a:off x="0" y="6909"/>
          <a:ext cx="5972810" cy="8154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400" kern="1200" smtClean="0"/>
            <a:t>Legislatíva</a:t>
          </a:r>
          <a:endParaRPr lang="sk-SK" sz="3400" kern="1200"/>
        </a:p>
      </dsp:txBody>
      <dsp:txXfrm>
        <a:off x="39809" y="46718"/>
        <a:ext cx="5893192" cy="73587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DAC327-9C11-4CAF-BF01-3FE23E9C4826}">
      <dsp:nvSpPr>
        <dsp:cNvPr id="0" name=""/>
        <dsp:cNvSpPr/>
      </dsp:nvSpPr>
      <dsp:spPr>
        <a:xfrm>
          <a:off x="0" y="985456"/>
          <a:ext cx="5972810" cy="1313942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1276C4B-1A41-43CF-8DA8-939D1671C8BF}">
      <dsp:nvSpPr>
        <dsp:cNvPr id="0" name=""/>
        <dsp:cNvSpPr/>
      </dsp:nvSpPr>
      <dsp:spPr>
        <a:xfrm>
          <a:off x="2624" y="0"/>
          <a:ext cx="1732348" cy="1313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500" kern="1200" smtClean="0"/>
            <a:t>Rada vlády pre MNO</a:t>
          </a:r>
          <a:endParaRPr lang="sk-SK" sz="1500" kern="1200"/>
        </a:p>
      </dsp:txBody>
      <dsp:txXfrm>
        <a:off x="2624" y="0"/>
        <a:ext cx="1732348" cy="1313942"/>
      </dsp:txXfrm>
    </dsp:sp>
    <dsp:sp modelId="{69946C5C-FDF0-4A2C-99FD-FFBB8B4AD556}">
      <dsp:nvSpPr>
        <dsp:cNvPr id="0" name=""/>
        <dsp:cNvSpPr/>
      </dsp:nvSpPr>
      <dsp:spPr>
        <a:xfrm>
          <a:off x="704556" y="1478184"/>
          <a:ext cx="328485" cy="3284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6CB6C3-7AE0-48B8-A084-ADFE9CF1A16F}">
      <dsp:nvSpPr>
        <dsp:cNvPr id="0" name=""/>
        <dsp:cNvSpPr/>
      </dsp:nvSpPr>
      <dsp:spPr>
        <a:xfrm>
          <a:off x="1821590" y="1970913"/>
          <a:ext cx="1732348" cy="1313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500" kern="1200" smtClean="0"/>
            <a:t>Štatút a postavenie splnomocnenca pre ROS v rámci štruktúry podpredsedu vlády</a:t>
          </a:r>
          <a:endParaRPr lang="sk-SK" sz="1500" kern="1200"/>
        </a:p>
      </dsp:txBody>
      <dsp:txXfrm>
        <a:off x="1821590" y="1970913"/>
        <a:ext cx="1732348" cy="1313942"/>
      </dsp:txXfrm>
    </dsp:sp>
    <dsp:sp modelId="{BBCE5BC9-2E85-4C4D-B1DC-D16628F585E9}">
      <dsp:nvSpPr>
        <dsp:cNvPr id="0" name=""/>
        <dsp:cNvSpPr/>
      </dsp:nvSpPr>
      <dsp:spPr>
        <a:xfrm>
          <a:off x="2523521" y="1478184"/>
          <a:ext cx="328485" cy="3284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DF8916-F1A5-48CE-AF62-AD4330A55EDB}">
      <dsp:nvSpPr>
        <dsp:cNvPr id="0" name=""/>
        <dsp:cNvSpPr/>
      </dsp:nvSpPr>
      <dsp:spPr>
        <a:xfrm>
          <a:off x="3640556" y="0"/>
          <a:ext cx="1732348" cy="1313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b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500" kern="1200" dirty="0" smtClean="0"/>
            <a:t>Stupavská konferencia – dohoda na agende</a:t>
          </a:r>
          <a:endParaRPr lang="sk-SK" sz="1500" kern="1200" dirty="0"/>
        </a:p>
      </dsp:txBody>
      <dsp:txXfrm>
        <a:off x="3640556" y="0"/>
        <a:ext cx="1732348" cy="1313942"/>
      </dsp:txXfrm>
    </dsp:sp>
    <dsp:sp modelId="{BE18F2E8-C16B-4005-AB80-676280BB33BA}">
      <dsp:nvSpPr>
        <dsp:cNvPr id="0" name=""/>
        <dsp:cNvSpPr/>
      </dsp:nvSpPr>
      <dsp:spPr>
        <a:xfrm>
          <a:off x="4342487" y="1478184"/>
          <a:ext cx="328485" cy="3284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2FDC39-664D-4660-9F17-1DC9112246F1}">
      <dsp:nvSpPr>
        <dsp:cNvPr id="0" name=""/>
        <dsp:cNvSpPr/>
      </dsp:nvSpPr>
      <dsp:spPr>
        <a:xfrm>
          <a:off x="-3712825" y="-570395"/>
          <a:ext cx="4425645" cy="4425645"/>
        </a:xfrm>
        <a:prstGeom prst="blockArc">
          <a:avLst>
            <a:gd name="adj1" fmla="val 18900000"/>
            <a:gd name="adj2" fmla="val 2700000"/>
            <a:gd name="adj3" fmla="val 488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13DAD-00CA-46AB-A734-14374181D893}">
      <dsp:nvSpPr>
        <dsp:cNvPr id="0" name=""/>
        <dsp:cNvSpPr/>
      </dsp:nvSpPr>
      <dsp:spPr>
        <a:xfrm>
          <a:off x="458388" y="328485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dirty="0" smtClean="0"/>
            <a:t>Novelizácia zákona o zbierkach</a:t>
          </a:r>
          <a:endParaRPr lang="sk-SK" sz="1900" kern="1200" dirty="0"/>
        </a:p>
      </dsp:txBody>
      <dsp:txXfrm>
        <a:off x="458388" y="328485"/>
        <a:ext cx="5471541" cy="656971"/>
      </dsp:txXfrm>
    </dsp:sp>
    <dsp:sp modelId="{98740482-00F3-454E-BA7D-A8C8272351F1}">
      <dsp:nvSpPr>
        <dsp:cNvPr id="0" name=""/>
        <dsp:cNvSpPr/>
      </dsp:nvSpPr>
      <dsp:spPr>
        <a:xfrm>
          <a:off x="47781" y="246364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3CA399F-3348-4D4D-9531-ACC9E45AF3D3}">
      <dsp:nvSpPr>
        <dsp:cNvPr id="0" name=""/>
        <dsp:cNvSpPr/>
      </dsp:nvSpPr>
      <dsp:spPr>
        <a:xfrm>
          <a:off x="697197" y="1313942"/>
          <a:ext cx="5232732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smtClean="0"/>
            <a:t>Novelizácia zákona o reklame (charitatívna reklama)</a:t>
          </a:r>
          <a:endParaRPr lang="sk-SK" sz="1900" kern="1200"/>
        </a:p>
      </dsp:txBody>
      <dsp:txXfrm>
        <a:off x="697197" y="1313942"/>
        <a:ext cx="5232732" cy="656971"/>
      </dsp:txXfrm>
    </dsp:sp>
    <dsp:sp modelId="{F08ABC0F-8EDD-4189-8ABD-C22669D6E88B}">
      <dsp:nvSpPr>
        <dsp:cNvPr id="0" name=""/>
        <dsp:cNvSpPr/>
      </dsp:nvSpPr>
      <dsp:spPr>
        <a:xfrm>
          <a:off x="286590" y="1231820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C025BFE-A337-4537-8AB8-478C107259C5}">
      <dsp:nvSpPr>
        <dsp:cNvPr id="0" name=""/>
        <dsp:cNvSpPr/>
      </dsp:nvSpPr>
      <dsp:spPr>
        <a:xfrm>
          <a:off x="458388" y="2299398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smtClean="0"/>
            <a:t>Príprava nového návrhu zákona o verejných službách</a:t>
          </a:r>
          <a:endParaRPr lang="sk-SK" sz="1900" kern="1200"/>
        </a:p>
      </dsp:txBody>
      <dsp:txXfrm>
        <a:off x="458388" y="2299398"/>
        <a:ext cx="5471541" cy="656971"/>
      </dsp:txXfrm>
    </dsp:sp>
    <dsp:sp modelId="{169A9AB5-B0A5-4162-A8B4-DBEC6DE67255}">
      <dsp:nvSpPr>
        <dsp:cNvPr id="0" name=""/>
        <dsp:cNvSpPr/>
      </dsp:nvSpPr>
      <dsp:spPr>
        <a:xfrm>
          <a:off x="47781" y="2217277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BEA74-BD3E-406A-9590-70D949C02031}">
      <dsp:nvSpPr>
        <dsp:cNvPr id="0" name=""/>
        <dsp:cNvSpPr/>
      </dsp:nvSpPr>
      <dsp:spPr>
        <a:xfrm>
          <a:off x="0" y="6909"/>
          <a:ext cx="5972810" cy="8154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400" kern="1200" smtClean="0"/>
            <a:t>Financovanie</a:t>
          </a:r>
          <a:endParaRPr lang="sk-SK" sz="3400" kern="1200"/>
        </a:p>
      </dsp:txBody>
      <dsp:txXfrm>
        <a:off x="39809" y="46718"/>
        <a:ext cx="5893192" cy="7358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A63DB-F50E-4B81-840A-6EC55850EF57}">
      <dsp:nvSpPr>
        <dsp:cNvPr id="0" name=""/>
        <dsp:cNvSpPr/>
      </dsp:nvSpPr>
      <dsp:spPr>
        <a:xfrm>
          <a:off x="-3712825" y="-570395"/>
          <a:ext cx="4425645" cy="4425645"/>
        </a:xfrm>
        <a:prstGeom prst="blockArc">
          <a:avLst>
            <a:gd name="adj1" fmla="val 18900000"/>
            <a:gd name="adj2" fmla="val 2700000"/>
            <a:gd name="adj3" fmla="val 488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71387-BF80-468D-9DC7-A5F8642ABCDD}">
      <dsp:nvSpPr>
        <dsp:cNvPr id="0" name=""/>
        <dsp:cNvSpPr/>
      </dsp:nvSpPr>
      <dsp:spPr>
        <a:xfrm>
          <a:off x="458388" y="328485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5720" rIns="45720" bIns="45720" numCol="1" spcCol="127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 dirty="0" smtClean="0"/>
            <a:t>2 </a:t>
          </a:r>
          <a:r>
            <a:rPr lang="en-US" sz="1800" kern="1200" dirty="0" smtClean="0"/>
            <a:t>% </a:t>
          </a:r>
          <a:r>
            <a:rPr lang="sk-SK" sz="1800" kern="1200" dirty="0" smtClean="0"/>
            <a:t>právnických osôb – zachovanie zmeneného stavu do zavedenia nových finančných mechanizmov</a:t>
          </a:r>
          <a:endParaRPr lang="sk-SK" sz="1800" kern="1200" dirty="0"/>
        </a:p>
      </dsp:txBody>
      <dsp:txXfrm>
        <a:off x="458388" y="328485"/>
        <a:ext cx="5471541" cy="656971"/>
      </dsp:txXfrm>
    </dsp:sp>
    <dsp:sp modelId="{7AF89E04-DC91-4B9D-8AB4-CD8D4A172690}">
      <dsp:nvSpPr>
        <dsp:cNvPr id="0" name=""/>
        <dsp:cNvSpPr/>
      </dsp:nvSpPr>
      <dsp:spPr>
        <a:xfrm>
          <a:off x="47781" y="246364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731B673-63AC-44C6-934E-7DF94117F26C}">
      <dsp:nvSpPr>
        <dsp:cNvPr id="0" name=""/>
        <dsp:cNvSpPr/>
      </dsp:nvSpPr>
      <dsp:spPr>
        <a:xfrm>
          <a:off x="697197" y="1313942"/>
          <a:ext cx="5232732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5720" rIns="45720" bIns="45720" numCol="1" spcCol="127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 dirty="0" smtClean="0"/>
            <a:t>Pracovná skupina MF SR (súčasná situácia, nové návrhy)</a:t>
          </a:r>
          <a:endParaRPr lang="sk-SK" sz="1800" kern="1200" dirty="0"/>
        </a:p>
      </dsp:txBody>
      <dsp:txXfrm>
        <a:off x="697197" y="1313942"/>
        <a:ext cx="5232732" cy="656971"/>
      </dsp:txXfrm>
    </dsp:sp>
    <dsp:sp modelId="{82BECD9F-648C-4ED4-A1B0-50D3C0C5B930}">
      <dsp:nvSpPr>
        <dsp:cNvPr id="0" name=""/>
        <dsp:cNvSpPr/>
      </dsp:nvSpPr>
      <dsp:spPr>
        <a:xfrm>
          <a:off x="286590" y="1231820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3B64223-4F4D-4E22-BD12-87897409224E}">
      <dsp:nvSpPr>
        <dsp:cNvPr id="0" name=""/>
        <dsp:cNvSpPr/>
      </dsp:nvSpPr>
      <dsp:spPr>
        <a:xfrm>
          <a:off x="458388" y="2299398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5720" rIns="45720" bIns="45720" numCol="1" spcCol="127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 smtClean="0"/>
            <a:t>Programovanie EÚ fondov na ďalšie obdobie</a:t>
          </a:r>
          <a:endParaRPr lang="sk-SK" sz="1800" kern="1200"/>
        </a:p>
      </dsp:txBody>
      <dsp:txXfrm>
        <a:off x="458388" y="2299398"/>
        <a:ext cx="5471541" cy="656971"/>
      </dsp:txXfrm>
    </dsp:sp>
    <dsp:sp modelId="{CAFA8A12-8BF8-4D44-8F85-09B70839F486}">
      <dsp:nvSpPr>
        <dsp:cNvPr id="0" name=""/>
        <dsp:cNvSpPr/>
      </dsp:nvSpPr>
      <dsp:spPr>
        <a:xfrm>
          <a:off x="47781" y="2217277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CF4138-5F89-4B35-8227-775A3CEBDA94}">
      <dsp:nvSpPr>
        <dsp:cNvPr id="0" name=""/>
        <dsp:cNvSpPr/>
      </dsp:nvSpPr>
      <dsp:spPr>
        <a:xfrm>
          <a:off x="0" y="6909"/>
          <a:ext cx="5972810" cy="8154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400" kern="1200" smtClean="0"/>
            <a:t>Podpora slobodného priestoru</a:t>
          </a:r>
          <a:endParaRPr lang="sk-SK" sz="3400" kern="1200"/>
        </a:p>
      </dsp:txBody>
      <dsp:txXfrm>
        <a:off x="39809" y="46718"/>
        <a:ext cx="5893192" cy="73587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0B7B8-6659-4400-8125-256FDC20623F}">
      <dsp:nvSpPr>
        <dsp:cNvPr id="0" name=""/>
        <dsp:cNvSpPr/>
      </dsp:nvSpPr>
      <dsp:spPr>
        <a:xfrm>
          <a:off x="-3712825" y="-570395"/>
          <a:ext cx="4425645" cy="4425645"/>
        </a:xfrm>
        <a:prstGeom prst="blockArc">
          <a:avLst>
            <a:gd name="adj1" fmla="val 18900000"/>
            <a:gd name="adj2" fmla="val 2700000"/>
            <a:gd name="adj3" fmla="val 488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176D-7748-4914-BF61-CA9D3E33164C}">
      <dsp:nvSpPr>
        <dsp:cNvPr id="0" name=""/>
        <dsp:cNvSpPr/>
      </dsp:nvSpPr>
      <dsp:spPr>
        <a:xfrm>
          <a:off x="458388" y="328485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91440" rIns="91440" bIns="91440" numCol="1" spcCol="1270" anchor="ctr" anchorCtr="0">
          <a:noAutofit/>
        </a:bodyPr>
        <a:lstStyle/>
        <a:p>
          <a:pPr lvl="0" algn="l" defTabSz="1600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600" kern="1200" dirty="0" err="1" smtClean="0"/>
            <a:t>Info</a:t>
          </a:r>
          <a:r>
            <a:rPr lang="sk-SK" sz="3600" kern="1200" dirty="0" smtClean="0"/>
            <a:t> zákon</a:t>
          </a:r>
          <a:endParaRPr lang="sk-SK" sz="3600" kern="1200" dirty="0"/>
        </a:p>
      </dsp:txBody>
      <dsp:txXfrm>
        <a:off x="458388" y="328485"/>
        <a:ext cx="5471541" cy="656971"/>
      </dsp:txXfrm>
    </dsp:sp>
    <dsp:sp modelId="{84E5184D-8C8F-484F-90B8-9A5910763AC7}">
      <dsp:nvSpPr>
        <dsp:cNvPr id="0" name=""/>
        <dsp:cNvSpPr/>
      </dsp:nvSpPr>
      <dsp:spPr>
        <a:xfrm>
          <a:off x="47781" y="246364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E6D65BA-94CE-44AB-9D55-086E6A7A17BD}">
      <dsp:nvSpPr>
        <dsp:cNvPr id="0" name=""/>
        <dsp:cNvSpPr/>
      </dsp:nvSpPr>
      <dsp:spPr>
        <a:xfrm>
          <a:off x="697197" y="1313942"/>
          <a:ext cx="5232732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91440" rIns="91440" bIns="91440" numCol="1" spcCol="1270" anchor="ctr" anchorCtr="0">
          <a:noAutofit/>
        </a:bodyPr>
        <a:lstStyle/>
        <a:p>
          <a:pPr lvl="0" algn="l" defTabSz="1600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600" kern="1200" dirty="0" smtClean="0"/>
            <a:t>Portál otvorených dát</a:t>
          </a:r>
          <a:endParaRPr lang="sk-SK" sz="3600" kern="1200" dirty="0"/>
        </a:p>
      </dsp:txBody>
      <dsp:txXfrm>
        <a:off x="697197" y="1313942"/>
        <a:ext cx="5232732" cy="656971"/>
      </dsp:txXfrm>
    </dsp:sp>
    <dsp:sp modelId="{0D0CAE4F-7A85-411D-8601-32F6DE27BDEF}">
      <dsp:nvSpPr>
        <dsp:cNvPr id="0" name=""/>
        <dsp:cNvSpPr/>
      </dsp:nvSpPr>
      <dsp:spPr>
        <a:xfrm>
          <a:off x="286590" y="1231820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6A34B53-ECF0-4E1C-8DA0-266DD5E7D839}">
      <dsp:nvSpPr>
        <dsp:cNvPr id="0" name=""/>
        <dsp:cNvSpPr/>
      </dsp:nvSpPr>
      <dsp:spPr>
        <a:xfrm>
          <a:off x="458388" y="2299398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91440" rIns="91440" bIns="91440" numCol="1" spcCol="1270" anchor="ctr" anchorCtr="0">
          <a:noAutofit/>
        </a:bodyPr>
        <a:lstStyle/>
        <a:p>
          <a:pPr lvl="0" algn="l" defTabSz="1600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600" kern="1200" dirty="0" smtClean="0"/>
            <a:t>E – petície</a:t>
          </a:r>
          <a:endParaRPr lang="sk-SK" sz="3600" kern="1200" dirty="0"/>
        </a:p>
      </dsp:txBody>
      <dsp:txXfrm>
        <a:off x="458388" y="2299398"/>
        <a:ext cx="5471541" cy="656971"/>
      </dsp:txXfrm>
    </dsp:sp>
    <dsp:sp modelId="{15A792E5-81BA-43F8-B02C-728C1033E24B}">
      <dsp:nvSpPr>
        <dsp:cNvPr id="0" name=""/>
        <dsp:cNvSpPr/>
      </dsp:nvSpPr>
      <dsp:spPr>
        <a:xfrm>
          <a:off x="47781" y="2217277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3EC9DC-1A97-4224-8521-A7BA8D0B9A8D}">
      <dsp:nvSpPr>
        <dsp:cNvPr id="0" name=""/>
        <dsp:cNvSpPr/>
      </dsp:nvSpPr>
      <dsp:spPr>
        <a:xfrm>
          <a:off x="0" y="6909"/>
          <a:ext cx="5972810" cy="8154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400" kern="1200" smtClean="0"/>
            <a:t>Rezortná a nadrezortná agenda</a:t>
          </a:r>
          <a:endParaRPr lang="sk-SK" sz="3400" kern="1200"/>
        </a:p>
      </dsp:txBody>
      <dsp:txXfrm>
        <a:off x="39809" y="46718"/>
        <a:ext cx="5893192" cy="73587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4A68F7-4F61-48E9-BCFB-2D4931372B8D}">
      <dsp:nvSpPr>
        <dsp:cNvPr id="0" name=""/>
        <dsp:cNvSpPr/>
      </dsp:nvSpPr>
      <dsp:spPr>
        <a:xfrm>
          <a:off x="-3712825" y="-570395"/>
          <a:ext cx="4425645" cy="4425645"/>
        </a:xfrm>
        <a:prstGeom prst="blockArc">
          <a:avLst>
            <a:gd name="adj1" fmla="val 18900000"/>
            <a:gd name="adj2" fmla="val 2700000"/>
            <a:gd name="adj3" fmla="val 488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DFB5F-4362-43DA-9762-80B3FD936F39}">
      <dsp:nvSpPr>
        <dsp:cNvPr id="0" name=""/>
        <dsp:cNvSpPr/>
      </dsp:nvSpPr>
      <dsp:spPr>
        <a:xfrm>
          <a:off x="458388" y="328485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smtClean="0"/>
            <a:t>Podpora pri tvorbe deklarácií a memoranda</a:t>
          </a:r>
          <a:endParaRPr lang="sk-SK" sz="1900" kern="1200"/>
        </a:p>
      </dsp:txBody>
      <dsp:txXfrm>
        <a:off x="458388" y="328485"/>
        <a:ext cx="5471541" cy="656971"/>
      </dsp:txXfrm>
    </dsp:sp>
    <dsp:sp modelId="{643C6425-F32C-497F-A258-B08D0218E83E}">
      <dsp:nvSpPr>
        <dsp:cNvPr id="0" name=""/>
        <dsp:cNvSpPr/>
      </dsp:nvSpPr>
      <dsp:spPr>
        <a:xfrm>
          <a:off x="47781" y="246364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F5B463D-F580-4F16-B0B6-AF330726046A}">
      <dsp:nvSpPr>
        <dsp:cNvPr id="0" name=""/>
        <dsp:cNvSpPr/>
      </dsp:nvSpPr>
      <dsp:spPr>
        <a:xfrm>
          <a:off x="697197" y="1313942"/>
          <a:ext cx="5232732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smtClean="0"/>
            <a:t>Podpora infraštruktúry a posilňovania platforiem</a:t>
          </a:r>
          <a:endParaRPr lang="sk-SK" sz="1900" kern="1200"/>
        </a:p>
      </dsp:txBody>
      <dsp:txXfrm>
        <a:off x="697197" y="1313942"/>
        <a:ext cx="5232732" cy="656971"/>
      </dsp:txXfrm>
    </dsp:sp>
    <dsp:sp modelId="{926F47D4-2B43-430E-9C02-E4E12CD45F94}">
      <dsp:nvSpPr>
        <dsp:cNvPr id="0" name=""/>
        <dsp:cNvSpPr/>
      </dsp:nvSpPr>
      <dsp:spPr>
        <a:xfrm>
          <a:off x="286590" y="1231820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566C1B9-2B01-4C58-9B3C-DD4A3F7F16D7}">
      <dsp:nvSpPr>
        <dsp:cNvPr id="0" name=""/>
        <dsp:cNvSpPr/>
      </dsp:nvSpPr>
      <dsp:spPr>
        <a:xfrm>
          <a:off x="458388" y="2299398"/>
          <a:ext cx="5471541" cy="65697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1471" tIns="48260" rIns="48260" bIns="4826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900" kern="1200" smtClean="0"/>
            <a:t>Podpora dobrovoľníctva</a:t>
          </a:r>
          <a:endParaRPr lang="sk-SK" sz="1900" kern="1200"/>
        </a:p>
      </dsp:txBody>
      <dsp:txXfrm>
        <a:off x="458388" y="2299398"/>
        <a:ext cx="5471541" cy="656971"/>
      </dsp:txXfrm>
    </dsp:sp>
    <dsp:sp modelId="{4CEBFA71-3A35-467C-9419-A06995613ACB}">
      <dsp:nvSpPr>
        <dsp:cNvPr id="0" name=""/>
        <dsp:cNvSpPr/>
      </dsp:nvSpPr>
      <dsp:spPr>
        <a:xfrm>
          <a:off x="47781" y="2217277"/>
          <a:ext cx="821213" cy="821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55B090-4EA3-44DA-BC35-89FAE91CFB31}">
      <dsp:nvSpPr>
        <dsp:cNvPr id="0" name=""/>
        <dsp:cNvSpPr/>
      </dsp:nvSpPr>
      <dsp:spPr>
        <a:xfrm>
          <a:off x="0" y="6909"/>
          <a:ext cx="5972810" cy="81549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3400" kern="1200" dirty="0" smtClean="0"/>
            <a:t>Najbližšie kroky</a:t>
          </a:r>
          <a:endParaRPr lang="sk-SK" sz="3400" kern="1200" dirty="0"/>
        </a:p>
      </dsp:txBody>
      <dsp:txXfrm>
        <a:off x="39809" y="46718"/>
        <a:ext cx="5893192" cy="735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Mendelová Martina</dc:creator>
  <cp:keywords/>
  <dc:description/>
  <cp:lastModifiedBy>Mendelová Martina</cp:lastModifiedBy>
  <cp:revision>2</cp:revision>
  <dcterms:created xsi:type="dcterms:W3CDTF">2012-06-21T08:21:00Z</dcterms:created>
  <dcterms:modified xsi:type="dcterms:W3CDTF">2012-06-21T08:38:00Z</dcterms:modified>
</cp:coreProperties>
</file>