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9BE0D" w14:textId="77777777" w:rsidR="00B94A26" w:rsidRPr="001732AE" w:rsidRDefault="00B94A26" w:rsidP="001732AE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1732AE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Hľadáme </w:t>
      </w:r>
      <w:r w:rsidR="00AC7912" w:rsidRPr="001732AE">
        <w:rPr>
          <w:rFonts w:ascii="Times New Roman" w:hAnsi="Times New Roman" w:cs="Times New Roman"/>
          <w:b/>
          <w:sz w:val="24"/>
          <w:szCs w:val="24"/>
          <w:lang w:eastAsia="sk-SK"/>
        </w:rPr>
        <w:t>asistenta/asistentku projektového manažéra</w:t>
      </w:r>
    </w:p>
    <w:p w14:paraId="29CCE4FF" w14:textId="77777777" w:rsidR="003D509A" w:rsidRDefault="00B94A26" w:rsidP="001732AE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1732AE">
        <w:rPr>
          <w:rFonts w:ascii="Times New Roman" w:hAnsi="Times New Roman" w:cs="Times New Roman"/>
          <w:b/>
          <w:sz w:val="24"/>
          <w:szCs w:val="24"/>
          <w:lang w:eastAsia="sk-SK"/>
        </w:rPr>
        <w:t>do národného projektu</w:t>
      </w:r>
    </w:p>
    <w:p w14:paraId="3479D03F" w14:textId="77777777" w:rsidR="001732AE" w:rsidRPr="001732AE" w:rsidRDefault="001732AE" w:rsidP="001732AE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14:paraId="4036D0E9" w14:textId="006374E2" w:rsidR="003D509A" w:rsidRPr="003D509A" w:rsidRDefault="003D509A" w:rsidP="00C91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D509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Úrad splnomocnenca vlády SR pre rozvoj občianskej spoločnosti hľadá </w:t>
      </w:r>
      <w:r w:rsidR="001732A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asistenta/asistentku</w:t>
      </w:r>
      <w:r w:rsidR="00B94A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161BA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1732A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projektového </w:t>
      </w:r>
      <w:r w:rsidRPr="003D509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manažéra</w:t>
      </w:r>
      <w:r w:rsidR="00AC1CB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/ projektovej manažérky</w:t>
      </w:r>
      <w:r w:rsidRPr="003D509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do </w:t>
      </w:r>
      <w:r w:rsidRPr="008315D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pripravovaného </w:t>
      </w:r>
      <w:r w:rsidRPr="003D509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národného projektu</w:t>
      </w:r>
      <w:r w:rsidR="00AF215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Pr="003D509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14:paraId="11F95430" w14:textId="77777777" w:rsidR="003D509A" w:rsidRPr="003D509A" w:rsidRDefault="003D509A" w:rsidP="003D509A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31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Bližšie informácie týkajúce sa pracovného miesta:</w:t>
      </w:r>
    </w:p>
    <w:p w14:paraId="251F6B3D" w14:textId="77777777" w:rsidR="00B94A26" w:rsidRPr="00B94A26" w:rsidRDefault="00B94A26" w:rsidP="003D509A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Miesto výkonu práce: </w:t>
      </w:r>
      <w:r w:rsidRPr="00B94A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Bratislava</w:t>
      </w:r>
    </w:p>
    <w:p w14:paraId="4161C6AC" w14:textId="77777777" w:rsidR="003D509A" w:rsidRPr="003D509A" w:rsidRDefault="003D509A" w:rsidP="003D509A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31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Termín nástupu:</w:t>
      </w:r>
    </w:p>
    <w:p w14:paraId="5F0F8136" w14:textId="77777777" w:rsidR="008315D2" w:rsidRPr="008315D2" w:rsidRDefault="003D509A" w:rsidP="003D50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D509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plný </w:t>
      </w:r>
      <w:r w:rsidRPr="008315D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pracovný </w:t>
      </w:r>
      <w:r w:rsidRPr="003D509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úväzok </w:t>
      </w:r>
      <w:r w:rsidRPr="008315D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odo </w:t>
      </w:r>
      <w:r w:rsidRPr="003D509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dň</w:t>
      </w:r>
      <w:r w:rsidRPr="008315D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 w:rsidRPr="003D509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podpisu zmluvy o národnom projekte (predpoklad 0</w:t>
      </w:r>
      <w:r w:rsidR="00AC79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9</w:t>
      </w:r>
      <w:r w:rsidRPr="003D509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/201</w:t>
      </w:r>
      <w:r w:rsidRPr="008315D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8</w:t>
      </w:r>
      <w:r w:rsidRPr="003D509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), </w:t>
      </w:r>
    </w:p>
    <w:p w14:paraId="70DCCE74" w14:textId="77777777" w:rsidR="003D509A" w:rsidRDefault="003D509A" w:rsidP="003D509A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831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Popis pracovných povinností:</w:t>
      </w:r>
    </w:p>
    <w:p w14:paraId="61E9302D" w14:textId="6BD830B7" w:rsidR="003844E6" w:rsidRPr="003844E6" w:rsidRDefault="003844E6" w:rsidP="003844E6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44E6">
        <w:rPr>
          <w:rFonts w:ascii="Times New Roman" w:hAnsi="Times New Roman" w:cs="Times New Roman"/>
          <w:sz w:val="24"/>
          <w:szCs w:val="24"/>
        </w:rPr>
        <w:t>Vykonáva administratívnu po</w:t>
      </w:r>
      <w:r>
        <w:rPr>
          <w:rFonts w:ascii="Times New Roman" w:hAnsi="Times New Roman" w:cs="Times New Roman"/>
          <w:sz w:val="24"/>
          <w:szCs w:val="24"/>
        </w:rPr>
        <w:t>dporu projektu a plní pokyny projektového manažéra</w:t>
      </w:r>
      <w:r w:rsidR="00AC1CBF">
        <w:rPr>
          <w:rFonts w:ascii="Times New Roman" w:hAnsi="Times New Roman" w:cs="Times New Roman"/>
          <w:sz w:val="24"/>
          <w:szCs w:val="24"/>
        </w:rPr>
        <w:t>/</w:t>
      </w:r>
      <w:r w:rsidR="00AC1CBF" w:rsidRPr="00AC1CB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AC1CB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projektovej manažérky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EA07E3" w14:textId="059EB23E" w:rsidR="003844E6" w:rsidRPr="003844E6" w:rsidRDefault="003844E6" w:rsidP="003844E6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44E6">
        <w:rPr>
          <w:rFonts w:ascii="Times New Roman" w:hAnsi="Times New Roman" w:cs="Times New Roman"/>
          <w:sz w:val="24"/>
          <w:szCs w:val="24"/>
        </w:rPr>
        <w:t>Zabezpečuje administratívnu podporu pre projektového manažéra</w:t>
      </w:r>
      <w:r w:rsidR="00AC1CBF">
        <w:rPr>
          <w:rFonts w:ascii="Times New Roman" w:hAnsi="Times New Roman" w:cs="Times New Roman"/>
          <w:sz w:val="24"/>
          <w:szCs w:val="24"/>
        </w:rPr>
        <w:t xml:space="preserve">/ </w:t>
      </w:r>
      <w:r w:rsidR="00AC1CB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projektovú manažérku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3D6BA1" w14:textId="77777777" w:rsidR="003844E6" w:rsidRPr="003844E6" w:rsidRDefault="003844E6" w:rsidP="003844E6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44E6">
        <w:rPr>
          <w:rFonts w:ascii="Times New Roman" w:hAnsi="Times New Roman" w:cs="Times New Roman"/>
          <w:sz w:val="24"/>
          <w:szCs w:val="24"/>
        </w:rPr>
        <w:t>Vykonáva administratívno-technickú podporu pri organizácii projektových aktivít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844E6">
        <w:rPr>
          <w:rFonts w:ascii="Times New Roman" w:hAnsi="Times New Roman" w:cs="Times New Roman"/>
          <w:sz w:val="24"/>
          <w:szCs w:val="24"/>
        </w:rPr>
        <w:t>podaktivít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56C2FF" w14:textId="77777777" w:rsidR="003844E6" w:rsidRPr="003844E6" w:rsidRDefault="003844E6" w:rsidP="003844E6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44E6">
        <w:rPr>
          <w:rFonts w:ascii="Times New Roman" w:hAnsi="Times New Roman" w:cs="Times New Roman"/>
          <w:sz w:val="24"/>
          <w:szCs w:val="24"/>
        </w:rPr>
        <w:t>Spolupracuje s finančným manažmentom projektu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83A3BB" w14:textId="77777777" w:rsidR="00AC7912" w:rsidRPr="003844E6" w:rsidRDefault="001732AE" w:rsidP="003844E6">
      <w:pPr>
        <w:pStyle w:val="Bezriadkovania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844E6">
        <w:rPr>
          <w:rFonts w:ascii="Times New Roman" w:hAnsi="Times New Roman" w:cs="Times New Roman"/>
          <w:sz w:val="24"/>
          <w:szCs w:val="24"/>
          <w:shd w:val="clear" w:color="auto" w:fill="FFFFFF"/>
        </w:rPr>
        <w:t>Spracováva podklady k zabezpečeniu</w:t>
      </w:r>
      <w:r w:rsidR="00AC7912" w:rsidRPr="003844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personálnej agendy vo vzťahu k projektu.</w:t>
      </w:r>
    </w:p>
    <w:p w14:paraId="252CF069" w14:textId="77777777" w:rsidR="009C372C" w:rsidRPr="003844E6" w:rsidRDefault="0064733A" w:rsidP="003844E6">
      <w:pPr>
        <w:pStyle w:val="Bezriadkovania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844E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</w:t>
      </w:r>
      <w:r w:rsidR="001165CD" w:rsidRPr="003844E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pracováva</w:t>
      </w:r>
      <w:r w:rsidR="00AC7912" w:rsidRPr="003844E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podklady k</w:t>
      </w:r>
      <w:r w:rsidR="001165CD" w:rsidRPr="003844E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žiadosti o</w:t>
      </w:r>
      <w:r w:rsidRPr="003844E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1165CD" w:rsidRPr="003844E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platbu</w:t>
      </w:r>
      <w:r w:rsidRPr="003844E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 inú </w:t>
      </w:r>
      <w:r w:rsidR="001165CD" w:rsidRPr="003844E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podpornú dokumentáciu</w:t>
      </w:r>
      <w:r w:rsidRPr="003844E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súvisiacu s financovaním projektu.</w:t>
      </w:r>
    </w:p>
    <w:p w14:paraId="480FBDD1" w14:textId="77777777" w:rsidR="00AC7912" w:rsidRPr="003844E6" w:rsidRDefault="00AC7912" w:rsidP="003844E6">
      <w:pPr>
        <w:pStyle w:val="Bezriadkovania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4E6">
        <w:rPr>
          <w:rFonts w:ascii="Times New Roman" w:hAnsi="Times New Roman" w:cs="Times New Roman"/>
          <w:sz w:val="24"/>
          <w:szCs w:val="24"/>
          <w:shd w:val="clear" w:color="auto" w:fill="FFFFFF"/>
        </w:rPr>
        <w:t>Zabezpečuje komunikáciu medzi projektovým tímom a osobami participujúcimi na realizácii aktivít projektu.</w:t>
      </w:r>
    </w:p>
    <w:p w14:paraId="1EF1D451" w14:textId="77777777" w:rsidR="00AC7912" w:rsidRPr="003844E6" w:rsidRDefault="00AC7912" w:rsidP="003844E6">
      <w:pPr>
        <w:pStyle w:val="Bezriadkovania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844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Pripravuje stretnutia realizačného tímu s osobami realizujúcimi aktivity projektu. </w:t>
      </w:r>
    </w:p>
    <w:p w14:paraId="3E6AF5A7" w14:textId="77777777" w:rsidR="0064733A" w:rsidRPr="003D509A" w:rsidRDefault="0064733A" w:rsidP="0064733A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31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Požiadavky na zamestnanca</w:t>
      </w:r>
      <w:r w:rsidR="00D13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:</w:t>
      </w:r>
    </w:p>
    <w:p w14:paraId="285ED36C" w14:textId="77777777" w:rsidR="0064733A" w:rsidRPr="003D509A" w:rsidRDefault="0064733A" w:rsidP="006473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D509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Znalosť prostredia eurofondov a operačných programov.</w:t>
      </w:r>
    </w:p>
    <w:p w14:paraId="58E1A236" w14:textId="50D73159" w:rsidR="0064733A" w:rsidRPr="001732AE" w:rsidRDefault="001732AE" w:rsidP="006473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Pr="001732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reukázateľná skúsenosť s výkonom asistenta projektového manažéra</w:t>
      </w:r>
      <w:r w:rsidR="00AC1C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 </w:t>
      </w:r>
      <w:r w:rsidR="00AC1CB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projektovej manažérky</w:t>
      </w:r>
      <w:r w:rsidRPr="001732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1732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 minimálne 1 projekte financovanom zo zdrojov EÚ</w:t>
      </w:r>
      <w:r w:rsidR="0064733A" w:rsidRPr="001732A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6318D27F" w14:textId="77777777" w:rsidR="0064733A" w:rsidRPr="003D509A" w:rsidRDefault="0064733A" w:rsidP="006473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D509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Minimálne požadované vzdelanie - vysokoškolské II. stupňa.</w:t>
      </w:r>
    </w:p>
    <w:p w14:paraId="4A504D05" w14:textId="77777777" w:rsidR="0064733A" w:rsidRPr="003D509A" w:rsidRDefault="0064733A" w:rsidP="0064733A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31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Osobnostné predpoklady a</w:t>
      </w:r>
      <w:r w:rsidR="00D13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</w:t>
      </w:r>
      <w:r w:rsidRPr="00831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zručnosti</w:t>
      </w:r>
      <w:r w:rsidR="00D13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:</w:t>
      </w:r>
    </w:p>
    <w:p w14:paraId="05A78E77" w14:textId="77777777" w:rsidR="0064733A" w:rsidRDefault="00AF2153" w:rsidP="006473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Zodpovednosť, komunikatívnosť, samostatnosť, flexibilita a</w:t>
      </w:r>
      <w:r w:rsidR="00D13E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spoľahlivosť</w:t>
      </w:r>
      <w:r w:rsidR="00D13E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08110FF3" w14:textId="77777777" w:rsidR="0064733A" w:rsidRDefault="00AF2153" w:rsidP="006473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Schopnosť </w:t>
      </w:r>
      <w:r w:rsidR="001732A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poukázať,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analyzovať a riešiť problémy.</w:t>
      </w:r>
    </w:p>
    <w:p w14:paraId="119D90E8" w14:textId="77777777" w:rsidR="0064733A" w:rsidRPr="003D509A" w:rsidRDefault="0064733A" w:rsidP="006473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D509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Osobné nasadenie, odolnosť voči stresu.</w:t>
      </w:r>
    </w:p>
    <w:p w14:paraId="64CCCD86" w14:textId="77777777" w:rsidR="0064733A" w:rsidRDefault="00AF2153" w:rsidP="006473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F215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Analytické, štruktúrované myslenie.</w:t>
      </w:r>
    </w:p>
    <w:p w14:paraId="1FF58531" w14:textId="77777777" w:rsidR="001732AE" w:rsidRPr="001732AE" w:rsidRDefault="001732AE" w:rsidP="001732AE">
      <w:pPr>
        <w:shd w:val="clear" w:color="auto" w:fill="FFFFFF"/>
        <w:spacing w:before="100" w:beforeAutospacing="1" w:after="100" w:afterAutospacing="1" w:line="259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732A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 prípade, ak Vás ponuka zaujala, posielajte svoje CV a motivačný list na </w:t>
      </w:r>
      <w:hyperlink r:id="rId8" w:history="1">
        <w:r w:rsidRPr="001732AE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maria.milkova@minv.sk</w:t>
        </w:r>
      </w:hyperlink>
      <w:r w:rsidRPr="001732A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290377C7" w14:textId="77777777" w:rsidR="009C372C" w:rsidRDefault="009C372C" w:rsidP="009C372C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sectPr w:rsidR="009C372C" w:rsidSect="00387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54313"/>
    <w:multiLevelType w:val="multilevel"/>
    <w:tmpl w:val="D4729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5836DB"/>
    <w:multiLevelType w:val="multilevel"/>
    <w:tmpl w:val="3A683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8E679B"/>
    <w:multiLevelType w:val="hybridMultilevel"/>
    <w:tmpl w:val="E09699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1656D"/>
    <w:multiLevelType w:val="multilevel"/>
    <w:tmpl w:val="BA528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ED1559"/>
    <w:multiLevelType w:val="multilevel"/>
    <w:tmpl w:val="D4729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AD6D1B"/>
    <w:multiLevelType w:val="multilevel"/>
    <w:tmpl w:val="00089AC6"/>
    <w:styleLink w:val="WWOutlineListStyle2"/>
    <w:lvl w:ilvl="0">
      <w:start w:val="1"/>
      <w:numFmt w:val="none"/>
      <w:lvlText w:val=""/>
      <w:lvlJc w:val="left"/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  <w:rPr>
        <w:rFonts w:cs="Times New Roman"/>
        <w:sz w:val="20"/>
      </w:r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 w15:restartNumberingAfterBreak="0">
    <w:nsid w:val="574C37AA"/>
    <w:multiLevelType w:val="multilevel"/>
    <w:tmpl w:val="D4729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D4718C"/>
    <w:multiLevelType w:val="multilevel"/>
    <w:tmpl w:val="CE20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09A"/>
    <w:rsid w:val="000515C0"/>
    <w:rsid w:val="001165CD"/>
    <w:rsid w:val="00161BA5"/>
    <w:rsid w:val="001732AE"/>
    <w:rsid w:val="003844E6"/>
    <w:rsid w:val="00387B44"/>
    <w:rsid w:val="003D509A"/>
    <w:rsid w:val="00423E97"/>
    <w:rsid w:val="0048639B"/>
    <w:rsid w:val="005063A2"/>
    <w:rsid w:val="0064733A"/>
    <w:rsid w:val="00740007"/>
    <w:rsid w:val="008315D2"/>
    <w:rsid w:val="008B52F9"/>
    <w:rsid w:val="009A6641"/>
    <w:rsid w:val="009B0A90"/>
    <w:rsid w:val="009C372C"/>
    <w:rsid w:val="00AC1CBF"/>
    <w:rsid w:val="00AC7912"/>
    <w:rsid w:val="00AF2153"/>
    <w:rsid w:val="00B94A26"/>
    <w:rsid w:val="00C91BDC"/>
    <w:rsid w:val="00D13E49"/>
    <w:rsid w:val="00D50A82"/>
    <w:rsid w:val="00FC3864"/>
    <w:rsid w:val="00FD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3397E"/>
  <w15:docId w15:val="{78CFD5AC-DD0E-4F3B-8B02-09522AB2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3D50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D509A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Zvraznenie">
    <w:name w:val="Emphasis"/>
    <w:basedOn w:val="Predvolenpsmoodseku"/>
    <w:uiPriority w:val="20"/>
    <w:qFormat/>
    <w:rsid w:val="003D509A"/>
    <w:rPr>
      <w:i/>
      <w:iCs/>
    </w:rPr>
  </w:style>
  <w:style w:type="paragraph" w:styleId="Normlnywebov">
    <w:name w:val="Normal (Web)"/>
    <w:basedOn w:val="Normlny"/>
    <w:uiPriority w:val="99"/>
    <w:semiHidden/>
    <w:unhideWhenUsed/>
    <w:rsid w:val="003D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3D509A"/>
  </w:style>
  <w:style w:type="character" w:styleId="Siln">
    <w:name w:val="Strong"/>
    <w:basedOn w:val="Predvolenpsmoodseku"/>
    <w:uiPriority w:val="22"/>
    <w:qFormat/>
    <w:rsid w:val="003D509A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3D509A"/>
    <w:rPr>
      <w:color w:val="0000FF"/>
      <w:u w:val="single"/>
    </w:rPr>
  </w:style>
  <w:style w:type="paragraph" w:customStyle="1" w:styleId="Default">
    <w:name w:val="Default"/>
    <w:rsid w:val="009C37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9C372C"/>
    <w:pPr>
      <w:ind w:left="720"/>
      <w:contextualSpacing/>
    </w:pPr>
  </w:style>
  <w:style w:type="paragraph" w:styleId="Bezriadkovania">
    <w:name w:val="No Spacing"/>
    <w:uiPriority w:val="1"/>
    <w:qFormat/>
    <w:rsid w:val="009C372C"/>
    <w:pPr>
      <w:spacing w:after="0" w:line="240" w:lineRule="auto"/>
    </w:pPr>
  </w:style>
  <w:style w:type="numbering" w:customStyle="1" w:styleId="WWOutlineListStyle2">
    <w:name w:val="WWOutlineListStyle2"/>
    <w:pPr>
      <w:numPr>
        <w:numId w:val="6"/>
      </w:numPr>
    </w:pPr>
  </w:style>
  <w:style w:type="paragraph" w:customStyle="1" w:styleId="Nadpis2">
    <w:name w:val="Nadpis2"/>
    <w:basedOn w:val="Nadpis1"/>
    <w:rsid w:val="003844E6"/>
    <w:pPr>
      <w:keepNext/>
      <w:numPr>
        <w:ilvl w:val="1"/>
        <w:numId w:val="6"/>
      </w:numPr>
      <w:suppressAutoHyphens/>
      <w:autoSpaceDN w:val="0"/>
      <w:spacing w:before="120" w:beforeAutospacing="0" w:after="0" w:afterAutospacing="0"/>
      <w:textAlignment w:val="baseline"/>
      <w:outlineLvl w:val="1"/>
    </w:pPr>
    <w:rPr>
      <w:rFonts w:ascii="Arial Narrow" w:eastAsia="Arial Narrow" w:hAnsi="Arial Narrow" w:cs="Arial Narrow"/>
      <w:bCs w:val="0"/>
      <w:kern w:val="3"/>
      <w:sz w:val="32"/>
      <w:szCs w:val="20"/>
      <w:lang w:val="cs-CZ"/>
    </w:rPr>
  </w:style>
  <w:style w:type="paragraph" w:customStyle="1" w:styleId="Nadpis3">
    <w:name w:val="Nadpis3"/>
    <w:basedOn w:val="Nadpis2"/>
    <w:rsid w:val="003844E6"/>
    <w:pPr>
      <w:numPr>
        <w:ilvl w:val="2"/>
      </w:numPr>
      <w:outlineLvl w:val="2"/>
    </w:pPr>
    <w:rPr>
      <w:sz w:val="20"/>
    </w:rPr>
  </w:style>
  <w:style w:type="paragraph" w:customStyle="1" w:styleId="Standard">
    <w:name w:val="Standard"/>
    <w:rsid w:val="003844E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6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milkova@minv.s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40442194E81441B202D6BF47FB1073" ma:contentTypeVersion="0" ma:contentTypeDescription="Umožňuje vytvoriť nový dokument." ma:contentTypeScope="" ma:versionID="c52dbdecfee6270b5fcc5f30c56cc7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DF8951-B612-4816-B5D9-FDF075BF80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BAEA63-E2A5-4B69-9751-27A12FA3A2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77DD96-0964-47AF-AF69-5DA42EE7A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Milková</dc:creator>
  <cp:lastModifiedBy>Lucia Bernátová</cp:lastModifiedBy>
  <cp:revision>3</cp:revision>
  <cp:lastPrinted>2018-03-14T14:40:00Z</cp:lastPrinted>
  <dcterms:created xsi:type="dcterms:W3CDTF">2018-07-10T09:28:00Z</dcterms:created>
  <dcterms:modified xsi:type="dcterms:W3CDTF">2018-07-24T09:16:00Z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0x0101008240442194E81441B202D6BF47FB1073</vt:lpwstr>
  </property>
</Properties>
</file>