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C14" w:rsidRPr="00C54E6C" w:rsidRDefault="000B6C14" w:rsidP="000B6C14">
      <w:pPr>
        <w:spacing w:before="240" w:after="240" w:line="240" w:lineRule="auto"/>
        <w:jc w:val="both"/>
        <w:rPr>
          <w:rFonts w:ascii="Times New Roman" w:hAnsi="Times New Roman" w:cs="Times New Roman"/>
          <w:sz w:val="24"/>
        </w:rPr>
      </w:pPr>
    </w:p>
    <w:p w:rsidR="00406567" w:rsidRPr="0058736F" w:rsidRDefault="002E4AB7" w:rsidP="00E9255A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736F">
        <w:rPr>
          <w:rFonts w:ascii="Times New Roman" w:hAnsi="Times New Roman" w:cs="Times New Roman"/>
          <w:b/>
          <w:sz w:val="32"/>
          <w:szCs w:val="32"/>
        </w:rPr>
        <w:t xml:space="preserve">Zoznam </w:t>
      </w:r>
      <w:r w:rsidR="006A523C" w:rsidRPr="0058736F">
        <w:rPr>
          <w:rFonts w:ascii="Times New Roman" w:hAnsi="Times New Roman" w:cs="Times New Roman"/>
          <w:b/>
          <w:sz w:val="32"/>
          <w:szCs w:val="32"/>
        </w:rPr>
        <w:t xml:space="preserve">druhopisov cirkevných </w:t>
      </w:r>
      <w:r w:rsidRPr="0058736F">
        <w:rPr>
          <w:rFonts w:ascii="Times New Roman" w:hAnsi="Times New Roman" w:cs="Times New Roman"/>
          <w:b/>
          <w:sz w:val="32"/>
          <w:szCs w:val="32"/>
        </w:rPr>
        <w:t>a štátnych matrík</w:t>
      </w:r>
    </w:p>
    <w:p w:rsidR="00236D43" w:rsidRDefault="00236D43" w:rsidP="00E84ED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4ED4" w:rsidRPr="0058736F" w:rsidRDefault="00F35132" w:rsidP="00E84E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5132">
        <w:rPr>
          <w:rFonts w:ascii="Times New Roman" w:hAnsi="Times New Roman" w:cs="Times New Roman"/>
          <w:b/>
          <w:sz w:val="24"/>
          <w:szCs w:val="24"/>
        </w:rPr>
        <w:t>Druhopisy cirkevných matrík</w:t>
      </w:r>
      <w:r w:rsidR="006A523C" w:rsidRPr="0058736F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</w:p>
    <w:p w:rsidR="00E9255A" w:rsidRPr="00C54E6C" w:rsidRDefault="00E9255A" w:rsidP="00E9255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2E4AB7" w:rsidRPr="00C54E6C" w:rsidRDefault="002E4AB7" w:rsidP="00E9255A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C54E6C">
        <w:rPr>
          <w:rFonts w:ascii="Times New Roman" w:hAnsi="Times New Roman" w:cs="Times New Roman"/>
          <w:b/>
          <w:sz w:val="24"/>
        </w:rPr>
        <w:t>Kremnica</w:t>
      </w:r>
      <w:r w:rsidR="000370CF" w:rsidRPr="00C54E6C">
        <w:rPr>
          <w:rFonts w:ascii="Times New Roman" w:hAnsi="Times New Roman" w:cs="Times New Roman"/>
          <w:b/>
          <w:sz w:val="24"/>
        </w:rPr>
        <w:t xml:space="preserve"> </w:t>
      </w:r>
      <w:r w:rsidR="000370CF" w:rsidRPr="00C54E6C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(</w:t>
      </w:r>
      <w:proofErr w:type="spellStart"/>
      <w:r w:rsidR="000370CF" w:rsidRPr="00C54E6C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Körmöczbánya</w:t>
      </w:r>
      <w:proofErr w:type="spellEnd"/>
      <w:r w:rsidR="000370CF" w:rsidRPr="00C54E6C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)</w:t>
      </w:r>
    </w:p>
    <w:p w:rsidR="00236D43" w:rsidRPr="0058736F" w:rsidRDefault="0058736F" w:rsidP="0058736F">
      <w:pPr>
        <w:spacing w:after="0" w:line="360" w:lineRule="auto"/>
        <w:ind w:left="426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</w:t>
      </w:r>
      <w:r w:rsidR="009059B0" w:rsidRPr="0058736F">
        <w:rPr>
          <w:rFonts w:ascii="Times New Roman" w:hAnsi="Times New Roman" w:cs="Times New Roman"/>
          <w:sz w:val="24"/>
        </w:rPr>
        <w:t xml:space="preserve">atrika </w:t>
      </w:r>
      <w:r w:rsidR="003D1C99" w:rsidRPr="0058736F">
        <w:rPr>
          <w:rFonts w:ascii="Times New Roman" w:hAnsi="Times New Roman" w:cs="Times New Roman"/>
          <w:sz w:val="24"/>
        </w:rPr>
        <w:t>r</w:t>
      </w:r>
      <w:r w:rsidR="00DD5BFC" w:rsidRPr="0058736F">
        <w:rPr>
          <w:rFonts w:ascii="Times New Roman" w:hAnsi="Times New Roman" w:cs="Times New Roman"/>
          <w:sz w:val="24"/>
        </w:rPr>
        <w:t>ímsko</w:t>
      </w:r>
      <w:r w:rsidR="003E3B54" w:rsidRPr="0058736F">
        <w:rPr>
          <w:rFonts w:ascii="Times New Roman" w:hAnsi="Times New Roman" w:cs="Times New Roman"/>
          <w:sz w:val="24"/>
        </w:rPr>
        <w:t>katolícka, slovenská</w:t>
      </w:r>
      <w:r w:rsidR="003E3B54" w:rsidRPr="0058736F">
        <w:rPr>
          <w:rFonts w:ascii="Times New Roman" w:hAnsi="Times New Roman" w:cs="Times New Roman"/>
          <w:sz w:val="24"/>
        </w:rPr>
        <w:tab/>
      </w:r>
      <w:r w:rsidR="00C54E6C" w:rsidRPr="0058736F">
        <w:rPr>
          <w:rFonts w:ascii="Times New Roman" w:hAnsi="Times New Roman" w:cs="Times New Roman"/>
          <w:sz w:val="24"/>
        </w:rPr>
        <w:t>1823 –</w:t>
      </w:r>
      <w:r w:rsidR="002E4AB7" w:rsidRPr="0058736F">
        <w:rPr>
          <w:rFonts w:ascii="Times New Roman" w:hAnsi="Times New Roman" w:cs="Times New Roman"/>
          <w:sz w:val="24"/>
        </w:rPr>
        <w:t xml:space="preserve"> 1850</w:t>
      </w:r>
    </w:p>
    <w:p w:rsidR="002E4AB7" w:rsidRPr="0058736F" w:rsidRDefault="0058736F" w:rsidP="0058736F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236D43" w:rsidRPr="0058736F">
        <w:rPr>
          <w:rFonts w:ascii="Times New Roman" w:hAnsi="Times New Roman" w:cs="Times New Roman"/>
          <w:sz w:val="24"/>
        </w:rPr>
        <w:t xml:space="preserve">matrika </w:t>
      </w:r>
      <w:r w:rsidR="003D1C99" w:rsidRPr="0058736F">
        <w:rPr>
          <w:rFonts w:ascii="Times New Roman" w:hAnsi="Times New Roman" w:cs="Times New Roman"/>
          <w:sz w:val="24"/>
        </w:rPr>
        <w:t>r</w:t>
      </w:r>
      <w:r w:rsidR="00DD5BFC" w:rsidRPr="0058736F">
        <w:rPr>
          <w:rFonts w:ascii="Times New Roman" w:hAnsi="Times New Roman" w:cs="Times New Roman"/>
          <w:sz w:val="24"/>
        </w:rPr>
        <w:t>ímsko</w:t>
      </w:r>
      <w:r w:rsidR="003E3B54" w:rsidRPr="0058736F">
        <w:rPr>
          <w:rFonts w:ascii="Times New Roman" w:hAnsi="Times New Roman" w:cs="Times New Roman"/>
          <w:sz w:val="24"/>
        </w:rPr>
        <w:t>katolícka, slovenská</w:t>
      </w:r>
      <w:r w:rsidR="003E3B54" w:rsidRPr="0058736F">
        <w:rPr>
          <w:rFonts w:ascii="Times New Roman" w:hAnsi="Times New Roman" w:cs="Times New Roman"/>
          <w:sz w:val="24"/>
        </w:rPr>
        <w:tab/>
      </w:r>
      <w:r w:rsidR="00C54E6C" w:rsidRPr="0058736F">
        <w:rPr>
          <w:rFonts w:ascii="Times New Roman" w:hAnsi="Times New Roman" w:cs="Times New Roman"/>
          <w:sz w:val="24"/>
        </w:rPr>
        <w:t>1851 –</w:t>
      </w:r>
      <w:r w:rsidR="002E4AB7" w:rsidRPr="0058736F">
        <w:rPr>
          <w:rFonts w:ascii="Times New Roman" w:hAnsi="Times New Roman" w:cs="Times New Roman"/>
          <w:sz w:val="24"/>
        </w:rPr>
        <w:t xml:space="preserve"> 1867</w:t>
      </w:r>
    </w:p>
    <w:p w:rsidR="002E4AB7" w:rsidRPr="0058736F" w:rsidRDefault="0058736F" w:rsidP="0058736F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236D43" w:rsidRPr="0058736F">
        <w:rPr>
          <w:rFonts w:ascii="Times New Roman" w:hAnsi="Times New Roman" w:cs="Times New Roman"/>
          <w:sz w:val="24"/>
        </w:rPr>
        <w:t xml:space="preserve">matrika </w:t>
      </w:r>
      <w:r w:rsidR="003D1C99" w:rsidRPr="0058736F">
        <w:rPr>
          <w:rFonts w:ascii="Times New Roman" w:hAnsi="Times New Roman" w:cs="Times New Roman"/>
          <w:sz w:val="24"/>
        </w:rPr>
        <w:t>r</w:t>
      </w:r>
      <w:r w:rsidR="00DD5BFC" w:rsidRPr="0058736F">
        <w:rPr>
          <w:rFonts w:ascii="Times New Roman" w:hAnsi="Times New Roman" w:cs="Times New Roman"/>
          <w:sz w:val="24"/>
        </w:rPr>
        <w:t>ímsko</w:t>
      </w:r>
      <w:r w:rsidR="003E3B54" w:rsidRPr="0058736F">
        <w:rPr>
          <w:rFonts w:ascii="Times New Roman" w:hAnsi="Times New Roman" w:cs="Times New Roman"/>
          <w:sz w:val="24"/>
        </w:rPr>
        <w:t>katolícka, slovenská</w:t>
      </w:r>
      <w:r w:rsidR="003E3B54" w:rsidRPr="0058736F">
        <w:rPr>
          <w:rFonts w:ascii="Times New Roman" w:hAnsi="Times New Roman" w:cs="Times New Roman"/>
          <w:sz w:val="24"/>
        </w:rPr>
        <w:tab/>
      </w:r>
      <w:r w:rsidR="00C54E6C" w:rsidRPr="0058736F">
        <w:rPr>
          <w:rFonts w:ascii="Times New Roman" w:hAnsi="Times New Roman" w:cs="Times New Roman"/>
          <w:sz w:val="24"/>
        </w:rPr>
        <w:t>1868 –</w:t>
      </w:r>
      <w:r w:rsidR="002E4AB7" w:rsidRPr="0058736F">
        <w:rPr>
          <w:rFonts w:ascii="Times New Roman" w:hAnsi="Times New Roman" w:cs="Times New Roman"/>
          <w:sz w:val="24"/>
        </w:rPr>
        <w:t xml:space="preserve"> 1888</w:t>
      </w:r>
    </w:p>
    <w:p w:rsidR="002E4AB7" w:rsidRPr="0058736F" w:rsidRDefault="0058736F" w:rsidP="0058736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</w:t>
      </w:r>
      <w:r w:rsidR="00236D43" w:rsidRPr="0058736F">
        <w:rPr>
          <w:rFonts w:ascii="Times New Roman" w:hAnsi="Times New Roman" w:cs="Times New Roman"/>
          <w:sz w:val="24"/>
        </w:rPr>
        <w:t xml:space="preserve">atrika </w:t>
      </w:r>
      <w:r w:rsidR="003D1C99" w:rsidRPr="0058736F">
        <w:rPr>
          <w:rFonts w:ascii="Times New Roman" w:hAnsi="Times New Roman" w:cs="Times New Roman"/>
          <w:sz w:val="24"/>
        </w:rPr>
        <w:t>r</w:t>
      </w:r>
      <w:r w:rsidR="002E4AB7" w:rsidRPr="0058736F">
        <w:rPr>
          <w:rFonts w:ascii="Times New Roman" w:hAnsi="Times New Roman" w:cs="Times New Roman"/>
          <w:sz w:val="24"/>
        </w:rPr>
        <w:t>ímsk</w:t>
      </w:r>
      <w:r w:rsidR="003E3B54" w:rsidRPr="0058736F">
        <w:rPr>
          <w:rFonts w:ascii="Times New Roman" w:hAnsi="Times New Roman" w:cs="Times New Roman"/>
          <w:sz w:val="24"/>
        </w:rPr>
        <w:t>okatolícka, slovenská</w:t>
      </w:r>
      <w:r w:rsidR="003E3B54" w:rsidRPr="0058736F">
        <w:rPr>
          <w:rFonts w:ascii="Times New Roman" w:hAnsi="Times New Roman" w:cs="Times New Roman"/>
          <w:sz w:val="24"/>
        </w:rPr>
        <w:tab/>
      </w:r>
      <w:r w:rsidR="00C54E6C" w:rsidRPr="0058736F">
        <w:rPr>
          <w:rFonts w:ascii="Times New Roman" w:hAnsi="Times New Roman" w:cs="Times New Roman"/>
          <w:sz w:val="24"/>
        </w:rPr>
        <w:t>1835 –</w:t>
      </w:r>
      <w:r w:rsidR="002E4AB7" w:rsidRPr="0058736F">
        <w:rPr>
          <w:rFonts w:ascii="Times New Roman" w:hAnsi="Times New Roman" w:cs="Times New Roman"/>
          <w:sz w:val="24"/>
        </w:rPr>
        <w:t xml:space="preserve"> 1851</w:t>
      </w:r>
    </w:p>
    <w:p w:rsidR="003D1C99" w:rsidRPr="0058736F" w:rsidRDefault="0058736F" w:rsidP="0058736F">
      <w:pPr>
        <w:tabs>
          <w:tab w:val="left" w:pos="709"/>
        </w:tabs>
        <w:spacing w:after="0" w:line="360" w:lineRule="auto"/>
        <w:ind w:left="426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</w:t>
      </w:r>
      <w:r w:rsidR="00236D43" w:rsidRPr="0058736F">
        <w:rPr>
          <w:rFonts w:ascii="Times New Roman" w:hAnsi="Times New Roman" w:cs="Times New Roman"/>
          <w:sz w:val="24"/>
        </w:rPr>
        <w:t xml:space="preserve">atrika </w:t>
      </w:r>
      <w:r w:rsidR="003D1C99" w:rsidRPr="0058736F">
        <w:rPr>
          <w:rFonts w:ascii="Times New Roman" w:hAnsi="Times New Roman" w:cs="Times New Roman"/>
          <w:sz w:val="24"/>
        </w:rPr>
        <w:t xml:space="preserve">rímskokatolícka, </w:t>
      </w:r>
      <w:r w:rsidR="003E3B54" w:rsidRPr="0058736F">
        <w:rPr>
          <w:rFonts w:ascii="Times New Roman" w:hAnsi="Times New Roman" w:cs="Times New Roman"/>
          <w:sz w:val="24"/>
        </w:rPr>
        <w:t>nemecká</w:t>
      </w:r>
      <w:r w:rsidR="003E3B54" w:rsidRPr="0058736F">
        <w:rPr>
          <w:rFonts w:ascii="Times New Roman" w:hAnsi="Times New Roman" w:cs="Times New Roman"/>
          <w:sz w:val="24"/>
        </w:rPr>
        <w:tab/>
      </w:r>
      <w:r w:rsidR="00C54E6C" w:rsidRPr="0058736F">
        <w:rPr>
          <w:rFonts w:ascii="Times New Roman" w:hAnsi="Times New Roman" w:cs="Times New Roman"/>
          <w:sz w:val="24"/>
        </w:rPr>
        <w:t>1827 –</w:t>
      </w:r>
      <w:r w:rsidR="003D1C99" w:rsidRPr="0058736F">
        <w:rPr>
          <w:rFonts w:ascii="Times New Roman" w:hAnsi="Times New Roman" w:cs="Times New Roman"/>
          <w:sz w:val="24"/>
        </w:rPr>
        <w:t xml:space="preserve"> 1850</w:t>
      </w:r>
    </w:p>
    <w:p w:rsidR="003D1C99" w:rsidRPr="0058736F" w:rsidRDefault="0058736F" w:rsidP="0058736F">
      <w:pPr>
        <w:tabs>
          <w:tab w:val="left" w:pos="709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</w:t>
      </w:r>
      <w:r w:rsidR="00236D43" w:rsidRPr="0058736F">
        <w:rPr>
          <w:rFonts w:ascii="Times New Roman" w:hAnsi="Times New Roman" w:cs="Times New Roman"/>
          <w:sz w:val="24"/>
        </w:rPr>
        <w:t xml:space="preserve">atrika </w:t>
      </w:r>
      <w:r w:rsidR="00DD5BFC" w:rsidRPr="0058736F">
        <w:rPr>
          <w:rFonts w:ascii="Times New Roman" w:hAnsi="Times New Roman" w:cs="Times New Roman"/>
          <w:sz w:val="24"/>
        </w:rPr>
        <w:t>rímsko</w:t>
      </w:r>
      <w:r w:rsidR="003E3B54" w:rsidRPr="0058736F">
        <w:rPr>
          <w:rFonts w:ascii="Times New Roman" w:hAnsi="Times New Roman" w:cs="Times New Roman"/>
          <w:sz w:val="24"/>
        </w:rPr>
        <w:t>katolícka, nemecká</w:t>
      </w:r>
      <w:r w:rsidR="003E3B54" w:rsidRPr="0058736F">
        <w:rPr>
          <w:rFonts w:ascii="Times New Roman" w:hAnsi="Times New Roman" w:cs="Times New Roman"/>
          <w:sz w:val="24"/>
        </w:rPr>
        <w:tab/>
      </w:r>
      <w:r w:rsidR="00C54E6C" w:rsidRPr="0058736F">
        <w:rPr>
          <w:rFonts w:ascii="Times New Roman" w:hAnsi="Times New Roman" w:cs="Times New Roman"/>
          <w:sz w:val="24"/>
        </w:rPr>
        <w:t>1851 –</w:t>
      </w:r>
      <w:r w:rsidR="003D1C99" w:rsidRPr="0058736F">
        <w:rPr>
          <w:rFonts w:ascii="Times New Roman" w:hAnsi="Times New Roman" w:cs="Times New Roman"/>
          <w:sz w:val="24"/>
        </w:rPr>
        <w:t xml:space="preserve"> 1867</w:t>
      </w:r>
    </w:p>
    <w:p w:rsidR="003D1C99" w:rsidRPr="00C54E6C" w:rsidRDefault="0058736F" w:rsidP="0058736F">
      <w:pPr>
        <w:pStyle w:val="Odsekzoznamu"/>
        <w:tabs>
          <w:tab w:val="left" w:pos="709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</w:t>
      </w:r>
      <w:r w:rsidR="00236D43">
        <w:rPr>
          <w:rFonts w:ascii="Times New Roman" w:hAnsi="Times New Roman" w:cs="Times New Roman"/>
          <w:sz w:val="24"/>
        </w:rPr>
        <w:t>atrika</w:t>
      </w:r>
      <w:r w:rsidR="00236D43" w:rsidRPr="00C54E6C">
        <w:rPr>
          <w:rFonts w:ascii="Times New Roman" w:hAnsi="Times New Roman" w:cs="Times New Roman"/>
          <w:sz w:val="24"/>
        </w:rPr>
        <w:t xml:space="preserve"> </w:t>
      </w:r>
      <w:r w:rsidR="003D1C99" w:rsidRPr="00C54E6C">
        <w:rPr>
          <w:rFonts w:ascii="Times New Roman" w:hAnsi="Times New Roman" w:cs="Times New Roman"/>
          <w:sz w:val="24"/>
        </w:rPr>
        <w:t>rím</w:t>
      </w:r>
      <w:r w:rsidR="003E3B54">
        <w:rPr>
          <w:rFonts w:ascii="Times New Roman" w:hAnsi="Times New Roman" w:cs="Times New Roman"/>
          <w:sz w:val="24"/>
        </w:rPr>
        <w:t>skokatolícka, nemecká</w:t>
      </w:r>
      <w:r w:rsidR="003E3B54">
        <w:rPr>
          <w:rFonts w:ascii="Times New Roman" w:hAnsi="Times New Roman" w:cs="Times New Roman"/>
          <w:sz w:val="24"/>
        </w:rPr>
        <w:tab/>
      </w:r>
      <w:r w:rsidR="00C54E6C" w:rsidRPr="00C54E6C">
        <w:rPr>
          <w:rFonts w:ascii="Times New Roman" w:hAnsi="Times New Roman" w:cs="Times New Roman"/>
          <w:sz w:val="24"/>
        </w:rPr>
        <w:t>1868 –</w:t>
      </w:r>
      <w:r w:rsidR="003D1C99" w:rsidRPr="00C54E6C">
        <w:rPr>
          <w:rFonts w:ascii="Times New Roman" w:hAnsi="Times New Roman" w:cs="Times New Roman"/>
          <w:sz w:val="24"/>
        </w:rPr>
        <w:t xml:space="preserve"> 1888</w:t>
      </w:r>
    </w:p>
    <w:p w:rsidR="003D1C99" w:rsidRPr="0058736F" w:rsidRDefault="0058736F" w:rsidP="0058736F">
      <w:pPr>
        <w:tabs>
          <w:tab w:val="left" w:pos="709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</w:t>
      </w:r>
      <w:r w:rsidR="00236D43" w:rsidRPr="0058736F">
        <w:rPr>
          <w:rFonts w:ascii="Times New Roman" w:hAnsi="Times New Roman" w:cs="Times New Roman"/>
          <w:sz w:val="24"/>
        </w:rPr>
        <w:t xml:space="preserve">atrika </w:t>
      </w:r>
      <w:r w:rsidR="003E3B54" w:rsidRPr="0058736F">
        <w:rPr>
          <w:rFonts w:ascii="Times New Roman" w:hAnsi="Times New Roman" w:cs="Times New Roman"/>
          <w:sz w:val="24"/>
        </w:rPr>
        <w:t>rímskokatolícka</w:t>
      </w:r>
      <w:r w:rsidR="003E3B54" w:rsidRPr="0058736F">
        <w:rPr>
          <w:rFonts w:ascii="Times New Roman" w:hAnsi="Times New Roman" w:cs="Times New Roman"/>
          <w:sz w:val="24"/>
        </w:rPr>
        <w:tab/>
      </w:r>
      <w:r w:rsidR="003E3B54" w:rsidRPr="0058736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C54E6C" w:rsidRPr="0058736F">
        <w:rPr>
          <w:rFonts w:ascii="Times New Roman" w:hAnsi="Times New Roman" w:cs="Times New Roman"/>
          <w:sz w:val="24"/>
        </w:rPr>
        <w:t>1889 –</w:t>
      </w:r>
      <w:r w:rsidR="003D1C99" w:rsidRPr="0058736F">
        <w:rPr>
          <w:rFonts w:ascii="Times New Roman" w:hAnsi="Times New Roman" w:cs="Times New Roman"/>
          <w:sz w:val="24"/>
        </w:rPr>
        <w:t xml:space="preserve"> 1895</w:t>
      </w:r>
    </w:p>
    <w:p w:rsidR="003D1C99" w:rsidRPr="00C54E6C" w:rsidRDefault="003D1C99" w:rsidP="0058736F">
      <w:pPr>
        <w:tabs>
          <w:tab w:val="left" w:pos="709"/>
        </w:tabs>
        <w:spacing w:after="0" w:line="360" w:lineRule="auto"/>
        <w:ind w:hanging="142"/>
        <w:jc w:val="both"/>
        <w:rPr>
          <w:rFonts w:ascii="Times New Roman" w:hAnsi="Times New Roman" w:cs="Times New Roman"/>
          <w:sz w:val="24"/>
        </w:rPr>
      </w:pPr>
    </w:p>
    <w:p w:rsidR="003D1C99" w:rsidRPr="00C54E6C" w:rsidRDefault="0058736F" w:rsidP="0058736F">
      <w:pPr>
        <w:tabs>
          <w:tab w:val="left" w:pos="284"/>
          <w:tab w:val="left" w:pos="709"/>
        </w:tabs>
        <w:spacing w:after="0" w:line="360" w:lineRule="auto"/>
        <w:ind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m</w:t>
      </w:r>
      <w:r w:rsidR="00236D43">
        <w:rPr>
          <w:rFonts w:ascii="Times New Roman" w:hAnsi="Times New Roman" w:cs="Times New Roman"/>
          <w:sz w:val="24"/>
        </w:rPr>
        <w:t>atrika</w:t>
      </w:r>
      <w:r w:rsidR="00236D43" w:rsidRPr="00C54E6C">
        <w:rPr>
          <w:rFonts w:ascii="Times New Roman" w:hAnsi="Times New Roman" w:cs="Times New Roman"/>
          <w:sz w:val="24"/>
          <w:szCs w:val="24"/>
        </w:rPr>
        <w:t xml:space="preserve"> </w:t>
      </w:r>
      <w:r w:rsidR="00DD5BFC" w:rsidRPr="00C54E6C">
        <w:rPr>
          <w:rFonts w:ascii="Times New Roman" w:hAnsi="Times New Roman" w:cs="Times New Roman"/>
          <w:sz w:val="24"/>
          <w:szCs w:val="24"/>
        </w:rPr>
        <w:t>evanjelická</w:t>
      </w:r>
      <w:r w:rsidR="003E3B54">
        <w:rPr>
          <w:rFonts w:ascii="Times New Roman" w:hAnsi="Times New Roman" w:cs="Times New Roman"/>
          <w:sz w:val="24"/>
          <w:szCs w:val="24"/>
        </w:rPr>
        <w:t>, augsburského vyznania, slovenská</w:t>
      </w:r>
      <w:r w:rsidR="003E3B54">
        <w:rPr>
          <w:rFonts w:ascii="Times New Roman" w:hAnsi="Times New Roman" w:cs="Times New Roman"/>
          <w:sz w:val="24"/>
          <w:szCs w:val="24"/>
        </w:rPr>
        <w:tab/>
      </w:r>
      <w:r w:rsidR="00C54E6C" w:rsidRPr="00C54E6C">
        <w:rPr>
          <w:rFonts w:ascii="Times New Roman" w:hAnsi="Times New Roman" w:cs="Times New Roman"/>
          <w:sz w:val="24"/>
        </w:rPr>
        <w:t>1827 –</w:t>
      </w:r>
      <w:r w:rsidR="003D1C99" w:rsidRPr="00C54E6C">
        <w:rPr>
          <w:rFonts w:ascii="Times New Roman" w:hAnsi="Times New Roman" w:cs="Times New Roman"/>
          <w:sz w:val="24"/>
        </w:rPr>
        <w:t xml:space="preserve"> 1838</w:t>
      </w:r>
    </w:p>
    <w:p w:rsidR="003D1C99" w:rsidRPr="00C54E6C" w:rsidRDefault="0058736F" w:rsidP="0058736F">
      <w:pPr>
        <w:tabs>
          <w:tab w:val="left" w:pos="284"/>
          <w:tab w:val="left" w:pos="709"/>
        </w:tabs>
        <w:spacing w:after="0" w:line="360" w:lineRule="auto"/>
        <w:ind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m</w:t>
      </w:r>
      <w:r w:rsidR="00236D43">
        <w:rPr>
          <w:rFonts w:ascii="Times New Roman" w:hAnsi="Times New Roman" w:cs="Times New Roman"/>
          <w:sz w:val="24"/>
        </w:rPr>
        <w:t>atrika</w:t>
      </w:r>
      <w:r w:rsidR="00236D43" w:rsidRPr="00C54E6C">
        <w:rPr>
          <w:rFonts w:ascii="Times New Roman" w:hAnsi="Times New Roman" w:cs="Times New Roman"/>
          <w:sz w:val="24"/>
          <w:szCs w:val="24"/>
        </w:rPr>
        <w:t xml:space="preserve"> </w:t>
      </w:r>
      <w:r w:rsidR="003E3B54" w:rsidRPr="00C54E6C">
        <w:rPr>
          <w:rFonts w:ascii="Times New Roman" w:hAnsi="Times New Roman" w:cs="Times New Roman"/>
          <w:sz w:val="24"/>
          <w:szCs w:val="24"/>
        </w:rPr>
        <w:t>evanjelická</w:t>
      </w:r>
      <w:r w:rsidR="003E3B54">
        <w:rPr>
          <w:rFonts w:ascii="Times New Roman" w:hAnsi="Times New Roman" w:cs="Times New Roman"/>
          <w:sz w:val="24"/>
          <w:szCs w:val="24"/>
        </w:rPr>
        <w:t xml:space="preserve">, augsburského vyznania, </w:t>
      </w:r>
      <w:r w:rsidR="003E3B54" w:rsidRPr="000C2D84">
        <w:rPr>
          <w:rFonts w:ascii="Times New Roman" w:hAnsi="Times New Roman" w:cs="Times New Roman"/>
          <w:sz w:val="24"/>
        </w:rPr>
        <w:t>slovenská</w:t>
      </w:r>
      <w:r w:rsidR="003E3B54" w:rsidRPr="000C2D84">
        <w:rPr>
          <w:rFonts w:ascii="Times New Roman" w:hAnsi="Times New Roman" w:cs="Times New Roman"/>
          <w:sz w:val="24"/>
        </w:rPr>
        <w:tab/>
      </w:r>
      <w:r w:rsidR="00C54E6C" w:rsidRPr="000C2D84">
        <w:rPr>
          <w:rFonts w:ascii="Times New Roman" w:hAnsi="Times New Roman" w:cs="Times New Roman"/>
          <w:sz w:val="24"/>
        </w:rPr>
        <w:t>183</w:t>
      </w:r>
      <w:r w:rsidR="006967FF" w:rsidRPr="000C2D84">
        <w:rPr>
          <w:rFonts w:ascii="Times New Roman" w:hAnsi="Times New Roman" w:cs="Times New Roman"/>
          <w:sz w:val="24"/>
        </w:rPr>
        <w:t>9</w:t>
      </w:r>
      <w:r w:rsidR="00C54E6C" w:rsidRPr="000C2D84">
        <w:rPr>
          <w:rFonts w:ascii="Times New Roman" w:hAnsi="Times New Roman" w:cs="Times New Roman"/>
          <w:sz w:val="24"/>
        </w:rPr>
        <w:t xml:space="preserve"> –</w:t>
      </w:r>
      <w:r w:rsidR="003D1C99" w:rsidRPr="00C54E6C">
        <w:rPr>
          <w:rFonts w:ascii="Times New Roman" w:hAnsi="Times New Roman" w:cs="Times New Roman"/>
          <w:sz w:val="24"/>
        </w:rPr>
        <w:t xml:space="preserve"> 1895</w:t>
      </w:r>
    </w:p>
    <w:p w:rsidR="003D1C99" w:rsidRPr="00C54E6C" w:rsidRDefault="0058736F" w:rsidP="0058736F">
      <w:pPr>
        <w:tabs>
          <w:tab w:val="left" w:pos="709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</w:t>
      </w:r>
      <w:r w:rsidR="00236D43">
        <w:rPr>
          <w:rFonts w:ascii="Times New Roman" w:hAnsi="Times New Roman" w:cs="Times New Roman"/>
          <w:sz w:val="24"/>
        </w:rPr>
        <w:t>atrika</w:t>
      </w:r>
      <w:r w:rsidR="00236D43" w:rsidRPr="00C54E6C">
        <w:rPr>
          <w:rFonts w:ascii="Times New Roman" w:hAnsi="Times New Roman" w:cs="Times New Roman"/>
          <w:sz w:val="24"/>
          <w:szCs w:val="24"/>
        </w:rPr>
        <w:t xml:space="preserve"> </w:t>
      </w:r>
      <w:r w:rsidR="003E3B54" w:rsidRPr="00C54E6C">
        <w:rPr>
          <w:rFonts w:ascii="Times New Roman" w:hAnsi="Times New Roman" w:cs="Times New Roman"/>
          <w:sz w:val="24"/>
          <w:szCs w:val="24"/>
        </w:rPr>
        <w:t>evanjelická</w:t>
      </w:r>
      <w:r w:rsidR="003E3B54">
        <w:rPr>
          <w:rFonts w:ascii="Times New Roman" w:hAnsi="Times New Roman" w:cs="Times New Roman"/>
          <w:sz w:val="24"/>
          <w:szCs w:val="24"/>
        </w:rPr>
        <w:t>, augsburského vyznania</w:t>
      </w:r>
      <w:r w:rsidR="003E3B54">
        <w:rPr>
          <w:rFonts w:ascii="Times New Roman" w:hAnsi="Times New Roman" w:cs="Times New Roman"/>
          <w:sz w:val="24"/>
        </w:rPr>
        <w:t>, nemecká</w:t>
      </w:r>
      <w:r w:rsidR="003E3B54">
        <w:rPr>
          <w:rFonts w:ascii="Times New Roman" w:hAnsi="Times New Roman" w:cs="Times New Roman"/>
          <w:sz w:val="24"/>
        </w:rPr>
        <w:tab/>
      </w:r>
      <w:r w:rsidR="00C54E6C" w:rsidRPr="00C54E6C">
        <w:rPr>
          <w:rFonts w:ascii="Times New Roman" w:hAnsi="Times New Roman" w:cs="Times New Roman"/>
          <w:sz w:val="24"/>
        </w:rPr>
        <w:t>1827 –</w:t>
      </w:r>
      <w:r w:rsidR="003D1C99" w:rsidRPr="00C54E6C">
        <w:rPr>
          <w:rFonts w:ascii="Times New Roman" w:hAnsi="Times New Roman" w:cs="Times New Roman"/>
          <w:sz w:val="24"/>
        </w:rPr>
        <w:t xml:space="preserve"> 1838</w:t>
      </w:r>
    </w:p>
    <w:p w:rsidR="003D1C99" w:rsidRPr="00C54E6C" w:rsidRDefault="0058736F" w:rsidP="0058736F">
      <w:pPr>
        <w:tabs>
          <w:tab w:val="left" w:pos="284"/>
        </w:tabs>
        <w:spacing w:after="0" w:line="360" w:lineRule="auto"/>
        <w:ind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m</w:t>
      </w:r>
      <w:r w:rsidR="00236D43">
        <w:rPr>
          <w:rFonts w:ascii="Times New Roman" w:hAnsi="Times New Roman" w:cs="Times New Roman"/>
          <w:sz w:val="24"/>
        </w:rPr>
        <w:t>atrika</w:t>
      </w:r>
      <w:r w:rsidR="00236D43" w:rsidRPr="00C54E6C">
        <w:rPr>
          <w:rFonts w:ascii="Times New Roman" w:hAnsi="Times New Roman" w:cs="Times New Roman"/>
          <w:sz w:val="24"/>
          <w:szCs w:val="24"/>
        </w:rPr>
        <w:t xml:space="preserve"> </w:t>
      </w:r>
      <w:r w:rsidR="003E3B54" w:rsidRPr="00C54E6C">
        <w:rPr>
          <w:rFonts w:ascii="Times New Roman" w:hAnsi="Times New Roman" w:cs="Times New Roman"/>
          <w:sz w:val="24"/>
          <w:szCs w:val="24"/>
        </w:rPr>
        <w:t>evanjelická</w:t>
      </w:r>
      <w:r w:rsidR="003E3B54">
        <w:rPr>
          <w:rFonts w:ascii="Times New Roman" w:hAnsi="Times New Roman" w:cs="Times New Roman"/>
          <w:sz w:val="24"/>
          <w:szCs w:val="24"/>
        </w:rPr>
        <w:t>, augsburského vyznania</w:t>
      </w:r>
      <w:r w:rsidR="003E3B54">
        <w:rPr>
          <w:rFonts w:ascii="Times New Roman" w:hAnsi="Times New Roman" w:cs="Times New Roman"/>
          <w:sz w:val="24"/>
        </w:rPr>
        <w:t>, nemecká</w:t>
      </w:r>
      <w:r w:rsidR="003E3B54">
        <w:rPr>
          <w:rFonts w:ascii="Times New Roman" w:hAnsi="Times New Roman" w:cs="Times New Roman"/>
          <w:sz w:val="24"/>
        </w:rPr>
        <w:tab/>
      </w:r>
      <w:r w:rsidR="00C54E6C" w:rsidRPr="00C54E6C">
        <w:rPr>
          <w:rFonts w:ascii="Times New Roman" w:hAnsi="Times New Roman" w:cs="Times New Roman"/>
          <w:sz w:val="24"/>
        </w:rPr>
        <w:t>1839 –</w:t>
      </w:r>
      <w:r w:rsidR="003D1C99" w:rsidRPr="00C54E6C">
        <w:rPr>
          <w:rFonts w:ascii="Times New Roman" w:hAnsi="Times New Roman" w:cs="Times New Roman"/>
          <w:sz w:val="24"/>
        </w:rPr>
        <w:t xml:space="preserve"> 1895</w:t>
      </w:r>
    </w:p>
    <w:p w:rsidR="003D1C99" w:rsidRPr="00C54E6C" w:rsidRDefault="003D1C99" w:rsidP="00E9255A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D1C99" w:rsidRPr="00C54E6C" w:rsidRDefault="0058736F" w:rsidP="0058736F">
      <w:pPr>
        <w:tabs>
          <w:tab w:val="left" w:pos="284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m</w:t>
      </w:r>
      <w:r w:rsidR="00236D43">
        <w:rPr>
          <w:rFonts w:ascii="Times New Roman" w:hAnsi="Times New Roman" w:cs="Times New Roman"/>
          <w:sz w:val="24"/>
        </w:rPr>
        <w:t xml:space="preserve">atrika </w:t>
      </w:r>
      <w:r w:rsidR="003E3B54">
        <w:rPr>
          <w:rFonts w:ascii="Times New Roman" w:hAnsi="Times New Roman" w:cs="Times New Roman"/>
          <w:sz w:val="24"/>
        </w:rPr>
        <w:t>židovská</w:t>
      </w:r>
      <w:r w:rsidR="003E3B54">
        <w:rPr>
          <w:rFonts w:ascii="Times New Roman" w:hAnsi="Times New Roman" w:cs="Times New Roman"/>
          <w:sz w:val="24"/>
        </w:rPr>
        <w:tab/>
      </w:r>
      <w:r w:rsidR="00AF052E">
        <w:rPr>
          <w:rFonts w:ascii="Times New Roman" w:hAnsi="Times New Roman" w:cs="Times New Roman"/>
          <w:sz w:val="24"/>
        </w:rPr>
        <w:tab/>
      </w:r>
      <w:r w:rsidR="00AF052E">
        <w:rPr>
          <w:rFonts w:ascii="Times New Roman" w:hAnsi="Times New Roman" w:cs="Times New Roman"/>
          <w:sz w:val="24"/>
        </w:rPr>
        <w:tab/>
      </w:r>
      <w:r w:rsidR="00DC4DDD">
        <w:rPr>
          <w:rFonts w:ascii="Times New Roman" w:hAnsi="Times New Roman" w:cs="Times New Roman"/>
          <w:sz w:val="24"/>
        </w:rPr>
        <w:tab/>
      </w:r>
      <w:r w:rsidR="00C54E6C" w:rsidRPr="00C54E6C">
        <w:rPr>
          <w:rFonts w:ascii="Times New Roman" w:hAnsi="Times New Roman" w:cs="Times New Roman"/>
          <w:sz w:val="24"/>
        </w:rPr>
        <w:t>1875 –</w:t>
      </w:r>
      <w:r w:rsidR="003D1C99" w:rsidRPr="00C54E6C">
        <w:rPr>
          <w:rFonts w:ascii="Times New Roman" w:hAnsi="Times New Roman" w:cs="Times New Roman"/>
          <w:sz w:val="24"/>
        </w:rPr>
        <w:t xml:space="preserve"> 1895</w:t>
      </w:r>
    </w:p>
    <w:p w:rsidR="003D1C99" w:rsidRPr="00C54E6C" w:rsidRDefault="003D1C99" w:rsidP="00E9255A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D1C99" w:rsidRPr="00C54E6C" w:rsidRDefault="00871C2D" w:rsidP="00E9255A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C54E6C">
        <w:rPr>
          <w:rFonts w:ascii="Times New Roman" w:hAnsi="Times New Roman" w:cs="Times New Roman"/>
          <w:b/>
          <w:sz w:val="24"/>
        </w:rPr>
        <w:t>Krahule (</w:t>
      </w:r>
      <w:proofErr w:type="spellStart"/>
      <w:r w:rsidRPr="00C54E6C">
        <w:rPr>
          <w:rFonts w:ascii="Times New Roman" w:hAnsi="Times New Roman" w:cs="Times New Roman"/>
          <w:b/>
          <w:sz w:val="24"/>
        </w:rPr>
        <w:t>Kékellö</w:t>
      </w:r>
      <w:proofErr w:type="spellEnd"/>
      <w:r w:rsidRPr="00C54E6C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C54E6C">
        <w:rPr>
          <w:rFonts w:ascii="Times New Roman" w:hAnsi="Times New Roman" w:cs="Times New Roman"/>
          <w:b/>
          <w:sz w:val="24"/>
        </w:rPr>
        <w:t>B</w:t>
      </w:r>
      <w:r w:rsidR="003D1C99" w:rsidRPr="00C54E6C">
        <w:rPr>
          <w:rFonts w:ascii="Times New Roman" w:hAnsi="Times New Roman" w:cs="Times New Roman"/>
          <w:b/>
          <w:sz w:val="24"/>
        </w:rPr>
        <w:t>la</w:t>
      </w:r>
      <w:r w:rsidRPr="00C54E6C">
        <w:rPr>
          <w:rFonts w:ascii="Times New Roman" w:hAnsi="Times New Roman" w:cs="Times New Roman"/>
          <w:b/>
          <w:sz w:val="24"/>
        </w:rPr>
        <w:t>u</w:t>
      </w:r>
      <w:r w:rsidR="00241A7F">
        <w:rPr>
          <w:rFonts w:ascii="Times New Roman" w:hAnsi="Times New Roman" w:cs="Times New Roman"/>
          <w:b/>
          <w:sz w:val="24"/>
        </w:rPr>
        <w:t>fusz</w:t>
      </w:r>
      <w:proofErr w:type="spellEnd"/>
      <w:r w:rsidR="00241A7F">
        <w:rPr>
          <w:rFonts w:ascii="Times New Roman" w:hAnsi="Times New Roman" w:cs="Times New Roman"/>
          <w:b/>
          <w:sz w:val="24"/>
        </w:rPr>
        <w:t>)</w:t>
      </w:r>
    </w:p>
    <w:p w:rsidR="003D1C99" w:rsidRPr="00C54E6C" w:rsidRDefault="00AF052E" w:rsidP="00AF052E">
      <w:pPr>
        <w:tabs>
          <w:tab w:val="left" w:pos="709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</w:t>
      </w:r>
      <w:r w:rsidR="00236D43">
        <w:rPr>
          <w:rFonts w:ascii="Times New Roman" w:hAnsi="Times New Roman" w:cs="Times New Roman"/>
          <w:sz w:val="24"/>
        </w:rPr>
        <w:t xml:space="preserve">atrika </w:t>
      </w:r>
      <w:r w:rsidR="003E3B54">
        <w:rPr>
          <w:rFonts w:ascii="Times New Roman" w:hAnsi="Times New Roman" w:cs="Times New Roman"/>
          <w:sz w:val="24"/>
        </w:rPr>
        <w:t>rímskokatolícka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DC4DDD">
        <w:rPr>
          <w:rFonts w:ascii="Times New Roman" w:hAnsi="Times New Roman" w:cs="Times New Roman"/>
          <w:sz w:val="24"/>
        </w:rPr>
        <w:tab/>
      </w:r>
      <w:r w:rsidR="00C54E6C" w:rsidRPr="00C54E6C">
        <w:rPr>
          <w:rFonts w:ascii="Times New Roman" w:hAnsi="Times New Roman" w:cs="Times New Roman"/>
          <w:sz w:val="24"/>
        </w:rPr>
        <w:t>1833 –</w:t>
      </w:r>
      <w:r w:rsidR="003D1C99" w:rsidRPr="00C54E6C">
        <w:rPr>
          <w:rFonts w:ascii="Times New Roman" w:hAnsi="Times New Roman" w:cs="Times New Roman"/>
          <w:sz w:val="24"/>
        </w:rPr>
        <w:t xml:space="preserve"> 1895</w:t>
      </w:r>
    </w:p>
    <w:p w:rsidR="003D1C99" w:rsidRDefault="003D1C99" w:rsidP="00E9255A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86922" w:rsidRDefault="00486922" w:rsidP="00E9255A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86922" w:rsidRPr="00C54E6C" w:rsidRDefault="00486922" w:rsidP="00E9255A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D1C99" w:rsidRPr="00C54E6C" w:rsidRDefault="003D1C99" w:rsidP="00E9255A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C54E6C">
        <w:rPr>
          <w:rFonts w:ascii="Times New Roman" w:hAnsi="Times New Roman" w:cs="Times New Roman"/>
          <w:b/>
          <w:sz w:val="24"/>
        </w:rPr>
        <w:lastRenderedPageBreak/>
        <w:t>Kremnické</w:t>
      </w:r>
      <w:r w:rsidR="00241A7F">
        <w:rPr>
          <w:rFonts w:ascii="Times New Roman" w:hAnsi="Times New Roman" w:cs="Times New Roman"/>
          <w:b/>
          <w:sz w:val="24"/>
        </w:rPr>
        <w:t xml:space="preserve"> Bane (</w:t>
      </w:r>
      <w:proofErr w:type="spellStart"/>
      <w:r w:rsidR="00241A7F">
        <w:rPr>
          <w:rFonts w:ascii="Times New Roman" w:hAnsi="Times New Roman" w:cs="Times New Roman"/>
          <w:b/>
          <w:sz w:val="24"/>
        </w:rPr>
        <w:t>Jánoshegyi</w:t>
      </w:r>
      <w:proofErr w:type="spellEnd"/>
      <w:r w:rsidR="00241A7F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="00241A7F">
        <w:rPr>
          <w:rFonts w:ascii="Times New Roman" w:hAnsi="Times New Roman" w:cs="Times New Roman"/>
          <w:b/>
          <w:sz w:val="24"/>
        </w:rPr>
        <w:t>Johanesberg</w:t>
      </w:r>
      <w:proofErr w:type="spellEnd"/>
      <w:r w:rsidR="00241A7F">
        <w:rPr>
          <w:rFonts w:ascii="Times New Roman" w:hAnsi="Times New Roman" w:cs="Times New Roman"/>
          <w:b/>
          <w:sz w:val="24"/>
        </w:rPr>
        <w:t>)</w:t>
      </w:r>
    </w:p>
    <w:p w:rsidR="003D1C99" w:rsidRPr="00C54E6C" w:rsidRDefault="00AF052E" w:rsidP="00AF052E">
      <w:pPr>
        <w:tabs>
          <w:tab w:val="left" w:pos="709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</w:t>
      </w:r>
      <w:r w:rsidR="00236D43">
        <w:rPr>
          <w:rFonts w:ascii="Times New Roman" w:hAnsi="Times New Roman" w:cs="Times New Roman"/>
          <w:sz w:val="24"/>
        </w:rPr>
        <w:t xml:space="preserve">atrika </w:t>
      </w:r>
      <w:r w:rsidR="003E3B54">
        <w:rPr>
          <w:rFonts w:ascii="Times New Roman" w:hAnsi="Times New Roman" w:cs="Times New Roman"/>
          <w:sz w:val="24"/>
        </w:rPr>
        <w:t>rímskokatolícka</w:t>
      </w:r>
      <w:r w:rsidR="003E3B5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DC4DDD">
        <w:rPr>
          <w:rFonts w:ascii="Times New Roman" w:hAnsi="Times New Roman" w:cs="Times New Roman"/>
          <w:sz w:val="24"/>
        </w:rPr>
        <w:tab/>
      </w:r>
      <w:r w:rsidR="00C54E6C" w:rsidRPr="00C54E6C">
        <w:rPr>
          <w:rFonts w:ascii="Times New Roman" w:hAnsi="Times New Roman" w:cs="Times New Roman"/>
          <w:sz w:val="24"/>
        </w:rPr>
        <w:t>1833 –</w:t>
      </w:r>
      <w:r w:rsidR="003D1C99" w:rsidRPr="00C54E6C">
        <w:rPr>
          <w:rFonts w:ascii="Times New Roman" w:hAnsi="Times New Roman" w:cs="Times New Roman"/>
          <w:sz w:val="24"/>
        </w:rPr>
        <w:t xml:space="preserve"> 1858</w:t>
      </w:r>
    </w:p>
    <w:p w:rsidR="003D1C99" w:rsidRPr="00C54E6C" w:rsidRDefault="00AF052E" w:rsidP="00AF052E">
      <w:pPr>
        <w:tabs>
          <w:tab w:val="left" w:pos="709"/>
          <w:tab w:val="left" w:pos="3544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</w:t>
      </w:r>
      <w:r w:rsidR="00236D43">
        <w:rPr>
          <w:rFonts w:ascii="Times New Roman" w:hAnsi="Times New Roman" w:cs="Times New Roman"/>
          <w:sz w:val="24"/>
        </w:rPr>
        <w:t xml:space="preserve">atrika </w:t>
      </w:r>
      <w:r w:rsidR="003E3B54">
        <w:rPr>
          <w:rFonts w:ascii="Times New Roman" w:hAnsi="Times New Roman" w:cs="Times New Roman"/>
          <w:sz w:val="24"/>
        </w:rPr>
        <w:t>rímskokatolícka</w:t>
      </w:r>
      <w:r w:rsidR="003E3B54">
        <w:rPr>
          <w:rFonts w:ascii="Times New Roman" w:hAnsi="Times New Roman" w:cs="Times New Roman"/>
          <w:sz w:val="24"/>
        </w:rPr>
        <w:tab/>
      </w:r>
      <w:r w:rsidR="00DC4DDD">
        <w:rPr>
          <w:rFonts w:ascii="Times New Roman" w:hAnsi="Times New Roman" w:cs="Times New Roman"/>
          <w:sz w:val="24"/>
        </w:rPr>
        <w:tab/>
      </w:r>
      <w:r w:rsidR="00C54E6C" w:rsidRPr="00C54E6C">
        <w:rPr>
          <w:rFonts w:ascii="Times New Roman" w:hAnsi="Times New Roman" w:cs="Times New Roman"/>
          <w:sz w:val="24"/>
        </w:rPr>
        <w:t>1859 –</w:t>
      </w:r>
      <w:r w:rsidR="003D1C99" w:rsidRPr="00C54E6C">
        <w:rPr>
          <w:rFonts w:ascii="Times New Roman" w:hAnsi="Times New Roman" w:cs="Times New Roman"/>
          <w:sz w:val="24"/>
        </w:rPr>
        <w:t xml:space="preserve"> 1895</w:t>
      </w:r>
    </w:p>
    <w:p w:rsidR="003D1C99" w:rsidRPr="00C54E6C" w:rsidRDefault="003D1C99" w:rsidP="00A81E53">
      <w:pPr>
        <w:rPr>
          <w:rFonts w:ascii="Times New Roman" w:hAnsi="Times New Roman" w:cs="Times New Roman"/>
          <w:sz w:val="24"/>
        </w:rPr>
      </w:pPr>
    </w:p>
    <w:p w:rsidR="003D1C99" w:rsidRPr="00C54E6C" w:rsidRDefault="003D1C99" w:rsidP="00E9255A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C54E6C">
        <w:rPr>
          <w:rFonts w:ascii="Times New Roman" w:hAnsi="Times New Roman" w:cs="Times New Roman"/>
          <w:b/>
          <w:sz w:val="24"/>
        </w:rPr>
        <w:t>Kunešov</w:t>
      </w:r>
      <w:r w:rsidR="000370CF" w:rsidRPr="00C54E6C">
        <w:rPr>
          <w:rFonts w:ascii="Times New Roman" w:hAnsi="Times New Roman" w:cs="Times New Roman"/>
          <w:b/>
          <w:sz w:val="24"/>
        </w:rPr>
        <w:t xml:space="preserve"> </w:t>
      </w:r>
      <w:r w:rsidR="000370CF" w:rsidRPr="00C54E6C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(</w:t>
      </w:r>
      <w:proofErr w:type="spellStart"/>
      <w:r w:rsidR="000370CF" w:rsidRPr="00C54E6C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Kunosvágása</w:t>
      </w:r>
      <w:proofErr w:type="spellEnd"/>
      <w:r w:rsidR="000370CF" w:rsidRPr="00C54E6C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)</w:t>
      </w:r>
    </w:p>
    <w:p w:rsidR="003D1C99" w:rsidRPr="00C54E6C" w:rsidRDefault="00AF052E" w:rsidP="00AF052E">
      <w:pPr>
        <w:tabs>
          <w:tab w:val="left" w:pos="709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</w:t>
      </w:r>
      <w:r w:rsidR="00236D43">
        <w:rPr>
          <w:rFonts w:ascii="Times New Roman" w:hAnsi="Times New Roman" w:cs="Times New Roman"/>
          <w:sz w:val="24"/>
        </w:rPr>
        <w:t xml:space="preserve">atrika </w:t>
      </w:r>
      <w:r w:rsidR="003E3B54">
        <w:rPr>
          <w:rFonts w:ascii="Times New Roman" w:hAnsi="Times New Roman" w:cs="Times New Roman"/>
          <w:sz w:val="24"/>
        </w:rPr>
        <w:t>rímskokatolícka</w:t>
      </w:r>
      <w:r w:rsidR="003E3B5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DC4DDD">
        <w:rPr>
          <w:rFonts w:ascii="Times New Roman" w:hAnsi="Times New Roman" w:cs="Times New Roman"/>
          <w:sz w:val="24"/>
        </w:rPr>
        <w:tab/>
      </w:r>
      <w:r w:rsidR="00C54E6C" w:rsidRPr="00C54E6C">
        <w:rPr>
          <w:rFonts w:ascii="Times New Roman" w:hAnsi="Times New Roman" w:cs="Times New Roman"/>
          <w:sz w:val="24"/>
        </w:rPr>
        <w:t>1833 –</w:t>
      </w:r>
      <w:r w:rsidR="003D1C99" w:rsidRPr="00C54E6C">
        <w:rPr>
          <w:rFonts w:ascii="Times New Roman" w:hAnsi="Times New Roman" w:cs="Times New Roman"/>
          <w:sz w:val="24"/>
        </w:rPr>
        <w:t xml:space="preserve"> 1858</w:t>
      </w:r>
    </w:p>
    <w:p w:rsidR="003D1C99" w:rsidRPr="00C54E6C" w:rsidRDefault="00AF052E" w:rsidP="00AF052E">
      <w:pPr>
        <w:tabs>
          <w:tab w:val="left" w:pos="709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</w:t>
      </w:r>
      <w:r w:rsidR="00236D43">
        <w:rPr>
          <w:rFonts w:ascii="Times New Roman" w:hAnsi="Times New Roman" w:cs="Times New Roman"/>
          <w:sz w:val="24"/>
        </w:rPr>
        <w:t xml:space="preserve">atrika </w:t>
      </w:r>
      <w:r w:rsidR="003E3B54">
        <w:rPr>
          <w:rFonts w:ascii="Times New Roman" w:hAnsi="Times New Roman" w:cs="Times New Roman"/>
          <w:sz w:val="24"/>
        </w:rPr>
        <w:t>rímskokatolícka</w:t>
      </w:r>
      <w:r w:rsidR="003E3B5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DC4DDD">
        <w:rPr>
          <w:rFonts w:ascii="Times New Roman" w:hAnsi="Times New Roman" w:cs="Times New Roman"/>
          <w:sz w:val="24"/>
        </w:rPr>
        <w:tab/>
      </w:r>
      <w:r w:rsidR="00C54E6C" w:rsidRPr="00C54E6C">
        <w:rPr>
          <w:rFonts w:ascii="Times New Roman" w:hAnsi="Times New Roman" w:cs="Times New Roman"/>
          <w:sz w:val="24"/>
        </w:rPr>
        <w:t>1859 –</w:t>
      </w:r>
      <w:r w:rsidR="003D1C99" w:rsidRPr="00C54E6C">
        <w:rPr>
          <w:rFonts w:ascii="Times New Roman" w:hAnsi="Times New Roman" w:cs="Times New Roman"/>
          <w:sz w:val="24"/>
        </w:rPr>
        <w:t xml:space="preserve"> 1895</w:t>
      </w:r>
    </w:p>
    <w:p w:rsidR="003D1C99" w:rsidRPr="00C54E6C" w:rsidRDefault="003D1C99" w:rsidP="00E9255A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D1C99" w:rsidRPr="00C54E6C" w:rsidRDefault="00241A7F" w:rsidP="00E9255A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Lúčky (</w:t>
      </w:r>
      <w:proofErr w:type="spellStart"/>
      <w:r>
        <w:rPr>
          <w:rFonts w:ascii="Times New Roman" w:hAnsi="Times New Roman" w:cs="Times New Roman"/>
          <w:b/>
          <w:sz w:val="24"/>
        </w:rPr>
        <w:t>Jánosreth</w:t>
      </w:r>
      <w:proofErr w:type="spellEnd"/>
      <w:r>
        <w:rPr>
          <w:rFonts w:ascii="Times New Roman" w:hAnsi="Times New Roman" w:cs="Times New Roman"/>
          <w:b/>
          <w:sz w:val="24"/>
        </w:rPr>
        <w:t>)</w:t>
      </w:r>
    </w:p>
    <w:p w:rsidR="003D1C99" w:rsidRPr="00C54E6C" w:rsidRDefault="00AF052E" w:rsidP="00AF052E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m</w:t>
      </w:r>
      <w:r w:rsidR="00236D43">
        <w:rPr>
          <w:rFonts w:ascii="Times New Roman" w:hAnsi="Times New Roman" w:cs="Times New Roman"/>
          <w:sz w:val="24"/>
        </w:rPr>
        <w:t xml:space="preserve">atrika </w:t>
      </w:r>
      <w:r w:rsidR="003E3B54">
        <w:rPr>
          <w:rFonts w:ascii="Times New Roman" w:hAnsi="Times New Roman" w:cs="Times New Roman"/>
          <w:sz w:val="24"/>
        </w:rPr>
        <w:t>rímskokatolícka</w:t>
      </w:r>
      <w:r w:rsidR="003E3B5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DC4DDD">
        <w:rPr>
          <w:rFonts w:ascii="Times New Roman" w:hAnsi="Times New Roman" w:cs="Times New Roman"/>
          <w:sz w:val="24"/>
        </w:rPr>
        <w:tab/>
      </w:r>
      <w:r w:rsidR="00C54E6C" w:rsidRPr="00C54E6C">
        <w:rPr>
          <w:rFonts w:ascii="Times New Roman" w:hAnsi="Times New Roman" w:cs="Times New Roman"/>
          <w:sz w:val="24"/>
        </w:rPr>
        <w:t>1833 –</w:t>
      </w:r>
      <w:r w:rsidR="003D1C99" w:rsidRPr="00C54E6C">
        <w:rPr>
          <w:rFonts w:ascii="Times New Roman" w:hAnsi="Times New Roman" w:cs="Times New Roman"/>
          <w:sz w:val="24"/>
        </w:rPr>
        <w:t xml:space="preserve"> 1858</w:t>
      </w:r>
    </w:p>
    <w:p w:rsidR="003D1C99" w:rsidRPr="00C54E6C" w:rsidRDefault="00AF052E" w:rsidP="00AF052E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m</w:t>
      </w:r>
      <w:r w:rsidR="00236D43">
        <w:rPr>
          <w:rFonts w:ascii="Times New Roman" w:hAnsi="Times New Roman" w:cs="Times New Roman"/>
          <w:sz w:val="24"/>
        </w:rPr>
        <w:t xml:space="preserve">atrika </w:t>
      </w:r>
      <w:r w:rsidR="003E3B54">
        <w:rPr>
          <w:rFonts w:ascii="Times New Roman" w:hAnsi="Times New Roman" w:cs="Times New Roman"/>
          <w:sz w:val="24"/>
        </w:rPr>
        <w:t>rímskokatolícka</w:t>
      </w:r>
      <w:r w:rsidR="003E3B5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DC4DDD">
        <w:rPr>
          <w:rFonts w:ascii="Times New Roman" w:hAnsi="Times New Roman" w:cs="Times New Roman"/>
          <w:sz w:val="24"/>
        </w:rPr>
        <w:tab/>
      </w:r>
      <w:r w:rsidR="003D1C99" w:rsidRPr="00C54E6C">
        <w:rPr>
          <w:rFonts w:ascii="Times New Roman" w:hAnsi="Times New Roman" w:cs="Times New Roman"/>
          <w:sz w:val="24"/>
        </w:rPr>
        <w:t xml:space="preserve">1859 </w:t>
      </w:r>
      <w:r w:rsidR="00C54E6C" w:rsidRPr="00C54E6C">
        <w:rPr>
          <w:rFonts w:ascii="Times New Roman" w:hAnsi="Times New Roman" w:cs="Times New Roman"/>
          <w:sz w:val="24"/>
        </w:rPr>
        <w:t>–</w:t>
      </w:r>
      <w:r w:rsidR="003D1C99" w:rsidRPr="00C54E6C">
        <w:rPr>
          <w:rFonts w:ascii="Times New Roman" w:hAnsi="Times New Roman" w:cs="Times New Roman"/>
          <w:sz w:val="24"/>
        </w:rPr>
        <w:t xml:space="preserve"> 1895</w:t>
      </w:r>
    </w:p>
    <w:p w:rsidR="00E9255A" w:rsidRPr="00C54E6C" w:rsidRDefault="00E9255A" w:rsidP="00E925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0370CF" w:rsidRPr="00C54E6C" w:rsidRDefault="000370CF" w:rsidP="00E925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E9255A" w:rsidRPr="00F35132" w:rsidRDefault="00E9255A" w:rsidP="009C41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F3513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Štátne matriky </w:t>
      </w:r>
    </w:p>
    <w:p w:rsidR="009C4189" w:rsidRPr="00DC4DDD" w:rsidRDefault="009C4189" w:rsidP="00E925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E9255A" w:rsidRPr="00F864E0" w:rsidRDefault="00E9255A" w:rsidP="00676474">
      <w:pPr>
        <w:tabs>
          <w:tab w:val="left" w:pos="284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</w:pPr>
      <w:r w:rsidRPr="00F864E0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1. </w:t>
      </w:r>
      <w:r w:rsidRPr="00F864E0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 w:rsidR="00AF052E" w:rsidRPr="00F864E0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Fond </w:t>
      </w:r>
      <w:r w:rsidRPr="00F864E0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Obvodný notársky úrad v Hornej </w:t>
      </w:r>
      <w:r w:rsidR="00F864E0" w:rsidRPr="00F864E0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Ždani</w:t>
      </w:r>
      <w:r w:rsidRPr="00F864E0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, 1895</w:t>
      </w:r>
      <w:r w:rsidR="00C54E6C" w:rsidRPr="00F864E0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 –</w:t>
      </w:r>
      <w:r w:rsidR="008D5D91" w:rsidRPr="00F864E0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 </w:t>
      </w:r>
      <w:r w:rsidRPr="00F864E0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1903, 1905</w:t>
      </w:r>
      <w:r w:rsidR="008D5D91" w:rsidRPr="00F864E0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 </w:t>
      </w:r>
      <w:r w:rsidR="00C54E6C" w:rsidRPr="00F864E0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–</w:t>
      </w:r>
      <w:r w:rsidR="008D5D91" w:rsidRPr="00F864E0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 </w:t>
      </w:r>
      <w:r w:rsidR="00527676" w:rsidRPr="00F864E0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1945 </w:t>
      </w:r>
      <w:r w:rsidR="0031375F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(</w:t>
      </w:r>
      <w:r w:rsidR="0031375F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1946)</w:t>
      </w:r>
    </w:p>
    <w:p w:rsidR="00E9255A" w:rsidRPr="00C54E6C" w:rsidRDefault="008A4005" w:rsidP="00E9255A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</w:pPr>
      <w:r w:rsidRPr="00D36799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Matričný úrad v</w:t>
      </w:r>
      <w:r w:rsidR="00E9255A" w:rsidRPr="00D36799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 xml:space="preserve"> Hornej</w:t>
      </w:r>
      <w:r w:rsidR="00E9255A" w:rsidRPr="00C54E6C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 xml:space="preserve"> </w:t>
      </w:r>
      <w:r w:rsidR="00F864E0" w:rsidRPr="00C54E6C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Ždani</w:t>
      </w:r>
      <w:r w:rsidR="00E9255A" w:rsidRPr="00C54E6C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 xml:space="preserve"> (</w:t>
      </w:r>
      <w:proofErr w:type="spellStart"/>
      <w:r w:rsidR="00E9255A" w:rsidRPr="00C54E6C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Felsőzsadány</w:t>
      </w:r>
      <w:proofErr w:type="spellEnd"/>
      <w:r w:rsidR="00E9255A" w:rsidRPr="00C54E6C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)</w:t>
      </w:r>
      <w:r w:rsidR="00E9255A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 </w:t>
      </w:r>
    </w:p>
    <w:p w:rsidR="00E9255A" w:rsidRPr="00C54E6C" w:rsidRDefault="008A4005" w:rsidP="00D36799">
      <w:pPr>
        <w:tabs>
          <w:tab w:val="left" w:pos="284"/>
          <w:tab w:val="left" w:pos="2835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  <w:t xml:space="preserve">matrika </w:t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o narodení </w:t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 w:rsidR="00DC4DDD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 w:rsidR="00DC4DDD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1895 – </w:t>
      </w:r>
      <w:r w:rsidR="00E9255A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1903</w:t>
      </w:r>
    </w:p>
    <w:p w:rsidR="009C4189" w:rsidRDefault="008A4005" w:rsidP="00A81E53">
      <w:pPr>
        <w:tabs>
          <w:tab w:val="left" w:pos="426"/>
          <w:tab w:val="left" w:pos="2835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– obce</w:t>
      </w:r>
      <w:r w:rsidR="00A123A6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 Bukovina (</w:t>
      </w:r>
      <w:proofErr w:type="spellStart"/>
      <w:r w:rsidR="00A123A6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Bükköskút</w:t>
      </w:r>
      <w:proofErr w:type="spellEnd"/>
      <w:r w:rsidR="00A123A6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), Dolná Ždaňa (</w:t>
      </w:r>
      <w:proofErr w:type="spellStart"/>
      <w:r w:rsidR="00A123A6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Alső</w:t>
      </w:r>
      <w:proofErr w:type="spellEnd"/>
      <w:r w:rsidR="00A123A6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 </w:t>
      </w:r>
      <w:proofErr w:type="spellStart"/>
      <w:r w:rsidR="00A123A6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Zsadány</w:t>
      </w:r>
      <w:proofErr w:type="spellEnd"/>
      <w:r w:rsidR="00A123A6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), Horná Trnávka (</w:t>
      </w:r>
      <w:proofErr w:type="spellStart"/>
      <w:r w:rsidR="00A123A6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Felső</w:t>
      </w:r>
      <w:proofErr w:type="spellEnd"/>
      <w:r w:rsidR="00A123A6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 </w:t>
      </w:r>
      <w:proofErr w:type="spellStart"/>
      <w:r w:rsidR="00A123A6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Tárnok</w:t>
      </w:r>
      <w:proofErr w:type="spellEnd"/>
      <w:r w:rsidR="00A123A6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), Prochot (</w:t>
      </w:r>
      <w:proofErr w:type="spellStart"/>
      <w:r w:rsidR="00A123A6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Kelő</w:t>
      </w:r>
      <w:proofErr w:type="spellEnd"/>
      <w:r w:rsidR="00A123A6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)</w:t>
      </w:r>
    </w:p>
    <w:p w:rsidR="00D36799" w:rsidRPr="00C54E6C" w:rsidRDefault="00D36799" w:rsidP="00D36799">
      <w:pPr>
        <w:tabs>
          <w:tab w:val="left" w:pos="284"/>
          <w:tab w:val="left" w:pos="2835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</w:pPr>
    </w:p>
    <w:p w:rsidR="00E9255A" w:rsidRPr="00D36799" w:rsidRDefault="00E9255A" w:rsidP="00AF052E">
      <w:pPr>
        <w:tabs>
          <w:tab w:val="left" w:pos="284"/>
        </w:tabs>
        <w:spacing w:before="120" w:after="0" w:line="360" w:lineRule="auto"/>
        <w:ind w:right="-853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</w:pPr>
      <w:r w:rsidRPr="00D36799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2. </w:t>
      </w:r>
      <w:r w:rsidRPr="00D36799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 w:rsidR="00AF052E" w:rsidRPr="00D36799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Fond </w:t>
      </w:r>
      <w:r w:rsidRPr="00D36799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Obvodný notársky úrad v Janovej Lehote, 1881</w:t>
      </w:r>
      <w:r w:rsidR="008D5D91" w:rsidRPr="00D36799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 </w:t>
      </w:r>
      <w:r w:rsidR="00C54E6C" w:rsidRPr="00D36799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–</w:t>
      </w:r>
      <w:r w:rsidR="008D5D91" w:rsidRPr="00D36799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 </w:t>
      </w:r>
      <w:r w:rsidR="00527676" w:rsidRPr="00D36799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1950</w:t>
      </w:r>
    </w:p>
    <w:p w:rsidR="00E9255A" w:rsidRPr="00C54E6C" w:rsidRDefault="008A4005" w:rsidP="00E9255A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</w:pPr>
      <w:r w:rsidRPr="00D36799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 xml:space="preserve">Matričný úrad v </w:t>
      </w:r>
      <w:r w:rsidR="00E9255A" w:rsidRPr="00D36799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Janovej</w:t>
      </w:r>
      <w:r w:rsidR="00E9255A" w:rsidRPr="00C54E6C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 xml:space="preserve"> Lehot</w:t>
      </w:r>
      <w:r w:rsidR="0078275F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e</w:t>
      </w:r>
      <w:r w:rsidR="00E9255A" w:rsidRPr="00C54E6C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 xml:space="preserve"> (</w:t>
      </w:r>
      <w:proofErr w:type="spellStart"/>
      <w:r w:rsidR="00E9255A" w:rsidRPr="00C54E6C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Janólehota</w:t>
      </w:r>
      <w:proofErr w:type="spellEnd"/>
      <w:r w:rsidR="00871C2D" w:rsidRPr="00C54E6C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 xml:space="preserve">, </w:t>
      </w:r>
      <w:proofErr w:type="spellStart"/>
      <w:r w:rsidR="00871C2D" w:rsidRPr="00C54E6C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Jánosgyarmat</w:t>
      </w:r>
      <w:proofErr w:type="spellEnd"/>
      <w:r w:rsidR="00E9255A" w:rsidRPr="00C54E6C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)</w:t>
      </w:r>
    </w:p>
    <w:p w:rsidR="00E9255A" w:rsidRPr="00C54E6C" w:rsidRDefault="008A4005" w:rsidP="00D36799">
      <w:pPr>
        <w:tabs>
          <w:tab w:val="left" w:pos="2835"/>
        </w:tabs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matrika </w:t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o narodení</w:t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 w:rsidR="00DC4DDD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 w:rsidR="00DC4DDD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1895 – </w:t>
      </w:r>
      <w:r w:rsidR="00E9255A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1900</w:t>
      </w:r>
    </w:p>
    <w:p w:rsidR="00E9255A" w:rsidRPr="00C54E6C" w:rsidRDefault="008A4005" w:rsidP="00D36799">
      <w:pPr>
        <w:tabs>
          <w:tab w:val="left" w:pos="2835"/>
        </w:tabs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matrika </w:t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o úmrtí</w:t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 w:rsidR="00DC4DDD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 w:rsidR="00DC4DDD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1895 – </w:t>
      </w:r>
      <w:r w:rsidR="00E9255A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1904</w:t>
      </w:r>
    </w:p>
    <w:p w:rsidR="009C4189" w:rsidRPr="00C54E6C" w:rsidRDefault="009C4189" w:rsidP="00E9255A">
      <w:pPr>
        <w:tabs>
          <w:tab w:val="left" w:pos="2835"/>
        </w:tabs>
        <w:spacing w:before="120" w:after="0"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</w:pPr>
    </w:p>
    <w:p w:rsidR="00E9255A" w:rsidRPr="00D36799" w:rsidRDefault="00A81E53" w:rsidP="00527676">
      <w:pPr>
        <w:tabs>
          <w:tab w:val="left" w:pos="284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</w:pPr>
      <w:r w:rsidRPr="00D36799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3. </w:t>
      </w:r>
      <w:r w:rsidRPr="00D36799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 w:rsidR="00E9255A" w:rsidRPr="00D36799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Obvodný notársky úrad pre Kremnicu okolie, 1893</w:t>
      </w:r>
      <w:r w:rsidR="008D5D91" w:rsidRPr="00D36799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 </w:t>
      </w:r>
      <w:r w:rsidR="00C54E6C" w:rsidRPr="00D36799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–</w:t>
      </w:r>
      <w:r w:rsidR="008D5D91" w:rsidRPr="00D36799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 </w:t>
      </w:r>
      <w:r w:rsidR="00527676" w:rsidRPr="00D36799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1944</w:t>
      </w:r>
    </w:p>
    <w:p w:rsidR="00E9255A" w:rsidRPr="00C54E6C" w:rsidRDefault="008A4005" w:rsidP="00A81E53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</w:pPr>
      <w:r w:rsidRPr="00D36799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 xml:space="preserve">Matričný úrad v </w:t>
      </w:r>
      <w:r w:rsidR="00E9255A" w:rsidRPr="00C54E6C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Kremnic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i</w:t>
      </w:r>
      <w:r w:rsidR="00E9255A" w:rsidRPr="00C54E6C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 xml:space="preserve"> (</w:t>
      </w:r>
      <w:proofErr w:type="spellStart"/>
      <w:r w:rsidR="00E9255A" w:rsidRPr="00C54E6C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Körmöczbánya</w:t>
      </w:r>
      <w:proofErr w:type="spellEnd"/>
      <w:r w:rsidR="00E9255A" w:rsidRPr="00C54E6C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 xml:space="preserve">) </w:t>
      </w:r>
      <w:r w:rsidR="003E3B54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–</w:t>
      </w:r>
      <w:r w:rsidR="00E9255A" w:rsidRPr="00C54E6C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 xml:space="preserve"> obvod</w:t>
      </w:r>
    </w:p>
    <w:p w:rsidR="00E9255A" w:rsidRPr="00C54E6C" w:rsidRDefault="008A4005" w:rsidP="00D36799">
      <w:pPr>
        <w:tabs>
          <w:tab w:val="left" w:pos="2835"/>
        </w:tabs>
        <w:spacing w:before="120" w:after="0" w:line="360" w:lineRule="auto"/>
        <w:ind w:left="360" w:hanging="76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matrika </w:t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o narodení</w:t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 w:rsidR="00DC4DDD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 w:rsidR="00DC4DDD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1895 – </w:t>
      </w:r>
      <w:r w:rsidR="00E9255A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1900</w:t>
      </w:r>
    </w:p>
    <w:p w:rsidR="00E9255A" w:rsidRDefault="008A4005" w:rsidP="00D36799">
      <w:pPr>
        <w:tabs>
          <w:tab w:val="left" w:pos="2835"/>
        </w:tabs>
        <w:spacing w:before="120" w:after="0" w:line="360" w:lineRule="auto"/>
        <w:ind w:left="360" w:hanging="76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matrika </w:t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o úmrtí</w:t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 w:rsidR="00DC4DDD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 w:rsidR="00DC4DDD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1895 – </w:t>
      </w:r>
      <w:r w:rsidR="00E9255A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1900</w:t>
      </w:r>
    </w:p>
    <w:p w:rsidR="00A43261" w:rsidRDefault="00A43261" w:rsidP="00D36799">
      <w:pPr>
        <w:tabs>
          <w:tab w:val="left" w:pos="2835"/>
        </w:tabs>
        <w:spacing w:before="120" w:after="0" w:line="360" w:lineRule="auto"/>
        <w:ind w:left="360" w:hanging="76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</w:pPr>
    </w:p>
    <w:p w:rsidR="00486922" w:rsidRPr="00C54E6C" w:rsidRDefault="00486922" w:rsidP="00D36799">
      <w:pPr>
        <w:tabs>
          <w:tab w:val="left" w:pos="2835"/>
        </w:tabs>
        <w:spacing w:before="120" w:after="0" w:line="360" w:lineRule="auto"/>
        <w:ind w:left="360" w:hanging="76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</w:pPr>
    </w:p>
    <w:p w:rsidR="00E9255A" w:rsidRPr="00C54E6C" w:rsidRDefault="008A4005" w:rsidP="00A81E53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</w:pPr>
      <w:r w:rsidRPr="00D36799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 xml:space="preserve">Matričný úrad v </w:t>
      </w:r>
      <w:r w:rsidR="00E9255A" w:rsidRPr="00D36799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Kremnic</w:t>
      </w:r>
      <w:r w:rsidRPr="00D36799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i</w:t>
      </w:r>
      <w:r w:rsidR="00E9255A" w:rsidRPr="00C54E6C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 xml:space="preserve"> (</w:t>
      </w:r>
      <w:proofErr w:type="spellStart"/>
      <w:r w:rsidR="00E9255A" w:rsidRPr="00C54E6C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Körmöczbánya</w:t>
      </w:r>
      <w:proofErr w:type="spellEnd"/>
      <w:r w:rsidR="00E9255A" w:rsidRPr="00C54E6C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 xml:space="preserve">) </w:t>
      </w:r>
      <w:r w:rsidR="003E3B54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–</w:t>
      </w:r>
      <w:r w:rsidR="00E9255A" w:rsidRPr="00C54E6C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 xml:space="preserve"> okolie</w:t>
      </w:r>
    </w:p>
    <w:p w:rsidR="00E9255A" w:rsidRPr="00C54E6C" w:rsidRDefault="00D36799" w:rsidP="00D36799">
      <w:pPr>
        <w:tabs>
          <w:tab w:val="left" w:pos="2835"/>
        </w:tabs>
        <w:spacing w:before="120" w:after="0" w:line="360" w:lineRule="auto"/>
        <w:ind w:left="360" w:hanging="76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matrika </w:t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o narodení</w:t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 w:rsidR="00DC4DDD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 w:rsidR="00DC4DDD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1895 – 1899, 1900 – </w:t>
      </w:r>
      <w:r w:rsidR="00E9255A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1903</w:t>
      </w:r>
    </w:p>
    <w:p w:rsidR="00E9255A" w:rsidRDefault="00D36799" w:rsidP="00D36799">
      <w:pPr>
        <w:tabs>
          <w:tab w:val="left" w:pos="2835"/>
        </w:tabs>
        <w:spacing w:before="120" w:after="0" w:line="360" w:lineRule="auto"/>
        <w:ind w:left="360" w:hanging="76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matrika </w:t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o úmrtí</w:t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 w:rsidR="00DC4DDD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 w:rsidR="00DC4DDD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1895 – </w:t>
      </w:r>
      <w:r w:rsidR="00E9255A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1901</w:t>
      </w:r>
    </w:p>
    <w:p w:rsidR="00486922" w:rsidRPr="00C54E6C" w:rsidRDefault="00486922" w:rsidP="00D36799">
      <w:pPr>
        <w:tabs>
          <w:tab w:val="left" w:pos="2835"/>
        </w:tabs>
        <w:spacing w:before="120" w:after="0" w:line="360" w:lineRule="auto"/>
        <w:ind w:left="360" w:hanging="76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</w:pPr>
    </w:p>
    <w:p w:rsidR="00E9255A" w:rsidRPr="00DC4DDD" w:rsidRDefault="008A4005" w:rsidP="00A81E53">
      <w:pPr>
        <w:tabs>
          <w:tab w:val="left" w:pos="2835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</w:pPr>
      <w:r w:rsidRPr="00DC4DDD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 xml:space="preserve">Matričný úrad v </w:t>
      </w:r>
      <w:r w:rsidR="00E9255A" w:rsidRPr="00DC4DDD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Kunešov</w:t>
      </w:r>
      <w:r w:rsidRPr="00DC4DDD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e</w:t>
      </w:r>
      <w:r w:rsidR="00E9255A" w:rsidRPr="00DC4DDD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 xml:space="preserve"> (</w:t>
      </w:r>
      <w:proofErr w:type="spellStart"/>
      <w:r w:rsidR="00E9255A" w:rsidRPr="00DC4DDD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Kunosvágása</w:t>
      </w:r>
      <w:proofErr w:type="spellEnd"/>
      <w:r w:rsidR="00E9255A" w:rsidRPr="00DC4DDD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)</w:t>
      </w:r>
    </w:p>
    <w:p w:rsidR="00E9255A" w:rsidRDefault="00D36799" w:rsidP="00D36799">
      <w:pPr>
        <w:tabs>
          <w:tab w:val="left" w:pos="2835"/>
        </w:tabs>
        <w:spacing w:before="120" w:after="0" w:line="360" w:lineRule="auto"/>
        <w:ind w:left="360" w:hanging="76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matrika </w:t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o narodení</w:t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 w:rsidR="00DC4DDD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 w:rsidR="00DC4DDD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1895 – </w:t>
      </w:r>
      <w:r w:rsidR="00E9255A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1901</w:t>
      </w:r>
    </w:p>
    <w:p w:rsidR="00A43261" w:rsidRPr="00C54E6C" w:rsidRDefault="00A43261" w:rsidP="00D36799">
      <w:pPr>
        <w:tabs>
          <w:tab w:val="left" w:pos="2835"/>
        </w:tabs>
        <w:spacing w:before="120" w:after="0" w:line="360" w:lineRule="auto"/>
        <w:ind w:left="360" w:hanging="76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</w:pPr>
    </w:p>
    <w:p w:rsidR="00E9255A" w:rsidRPr="00C54E6C" w:rsidRDefault="008A4005" w:rsidP="00A81E53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</w:pPr>
      <w:r w:rsidRPr="00DC4DDD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Matričný úrad v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 </w:t>
      </w:r>
      <w:r w:rsidR="00E9255A" w:rsidRPr="00C54E6C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Bartošovej Lehôtk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e</w:t>
      </w:r>
      <w:r w:rsidR="00E9255A" w:rsidRPr="00C54E6C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 xml:space="preserve"> (</w:t>
      </w:r>
      <w:proofErr w:type="spellStart"/>
      <w:r w:rsidR="00E9255A" w:rsidRPr="00C54E6C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Bartos</w:t>
      </w:r>
      <w:proofErr w:type="spellEnd"/>
      <w:r w:rsidR="00E9255A" w:rsidRPr="00C54E6C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)</w:t>
      </w:r>
    </w:p>
    <w:p w:rsidR="00E9255A" w:rsidRPr="00C54E6C" w:rsidRDefault="00DC4DDD" w:rsidP="006C086B">
      <w:pPr>
        <w:tabs>
          <w:tab w:val="left" w:pos="2835"/>
        </w:tabs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matrika </w:t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o narodení</w:t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1895 – </w:t>
      </w:r>
      <w:r w:rsidR="00E9255A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1901</w:t>
      </w:r>
    </w:p>
    <w:p w:rsidR="00E9255A" w:rsidRDefault="00DC4DDD" w:rsidP="006C086B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matrika </w:t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o úmrtí</w:t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1895 – </w:t>
      </w:r>
      <w:r w:rsidR="00E9255A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1904</w:t>
      </w:r>
    </w:p>
    <w:p w:rsidR="00A43261" w:rsidRPr="00C54E6C" w:rsidRDefault="00A43261" w:rsidP="006C086B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</w:pPr>
    </w:p>
    <w:p w:rsidR="00E9255A" w:rsidRPr="00DC4DDD" w:rsidRDefault="008A4005" w:rsidP="00A81E53">
      <w:pPr>
        <w:tabs>
          <w:tab w:val="left" w:pos="2835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</w:pPr>
      <w:r w:rsidRPr="00DC4DDD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 xml:space="preserve">Matričný úrad v </w:t>
      </w:r>
      <w:r w:rsidR="00E9255A" w:rsidRPr="00DC4DDD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Kopernic</w:t>
      </w:r>
      <w:r w:rsidRPr="00DC4DDD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i</w:t>
      </w:r>
      <w:r w:rsidR="00E9255A" w:rsidRPr="00DC4DDD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 xml:space="preserve"> (</w:t>
      </w:r>
      <w:proofErr w:type="spellStart"/>
      <w:r w:rsidR="00E9255A" w:rsidRPr="00DC4DDD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Kapronca</w:t>
      </w:r>
      <w:proofErr w:type="spellEnd"/>
      <w:r w:rsidR="00E9255A" w:rsidRPr="00DC4DDD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 xml:space="preserve">, </w:t>
      </w:r>
      <w:proofErr w:type="spellStart"/>
      <w:r w:rsidR="00E9255A" w:rsidRPr="00DC4DDD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Bars-kapronca</w:t>
      </w:r>
      <w:proofErr w:type="spellEnd"/>
      <w:r w:rsidR="00E9255A" w:rsidRPr="00DC4DDD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)</w:t>
      </w:r>
    </w:p>
    <w:p w:rsidR="00E9255A" w:rsidRPr="00C54E6C" w:rsidRDefault="00DC4DDD" w:rsidP="006C086B">
      <w:pPr>
        <w:tabs>
          <w:tab w:val="left" w:pos="2835"/>
        </w:tabs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</w:pPr>
      <w:r w:rsidRPr="000C2D84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matrika </w:t>
      </w:r>
      <w:r w:rsidR="00C54E6C" w:rsidRPr="000C2D84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o</w:t>
      </w:r>
      <w:r w:rsidR="00AB328E" w:rsidRPr="000C2D84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 úmrtí</w:t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1895 – </w:t>
      </w:r>
      <w:r w:rsidR="00E9255A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1903</w:t>
      </w:r>
    </w:p>
    <w:p w:rsidR="005C10C4" w:rsidRPr="00C54E6C" w:rsidRDefault="005C10C4" w:rsidP="00E9255A">
      <w:pPr>
        <w:tabs>
          <w:tab w:val="left" w:pos="2835"/>
        </w:tabs>
        <w:spacing w:before="120" w:after="0"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</w:pPr>
    </w:p>
    <w:p w:rsidR="00527676" w:rsidRPr="00DC4DDD" w:rsidRDefault="00A81E53" w:rsidP="00DC4DDD">
      <w:pPr>
        <w:tabs>
          <w:tab w:val="left" w:pos="284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</w:pPr>
      <w:r w:rsidRPr="00DC4DDD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4. </w:t>
      </w:r>
      <w:r w:rsidRPr="00DC4DDD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 w:rsidR="00E9255A" w:rsidRPr="00DC4DDD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Obvodný notársky úrad vo Svätom Kríž</w:t>
      </w:r>
      <w:r w:rsidR="006C086B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i nad Hronom</w:t>
      </w:r>
      <w:r w:rsidR="0031375F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 </w:t>
      </w:r>
      <w:r w:rsidR="006C086B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(</w:t>
      </w:r>
      <w:r w:rsidR="00DC4DDD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dnes </w:t>
      </w:r>
      <w:r w:rsidR="003E3B54" w:rsidRPr="00DC4DDD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Žiar nad Hronom), </w:t>
      </w:r>
      <w:r w:rsidR="00E9255A" w:rsidRPr="00DC4DDD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1888</w:t>
      </w:r>
      <w:r w:rsidR="008D5D91" w:rsidRPr="00DC4DDD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 </w:t>
      </w:r>
      <w:r w:rsidR="00C54E6C" w:rsidRPr="00DC4DDD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–</w:t>
      </w:r>
      <w:r w:rsidR="008D5D91" w:rsidRPr="00DC4DDD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 </w:t>
      </w:r>
      <w:r w:rsidR="00DC4DDD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1945 (1950)</w:t>
      </w:r>
    </w:p>
    <w:p w:rsidR="00E9255A" w:rsidRPr="00C54E6C" w:rsidRDefault="008A4005" w:rsidP="00A81E53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</w:pPr>
      <w:r w:rsidRPr="00DC4DDD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 xml:space="preserve">Matričný úrad vo </w:t>
      </w:r>
      <w:r w:rsidR="00E9255A" w:rsidRPr="00DC4DDD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Svät</w:t>
      </w:r>
      <w:r w:rsidRPr="00DC4DDD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om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 xml:space="preserve"> Kríži</w:t>
      </w:r>
      <w:r w:rsidR="00E9255A" w:rsidRPr="00C54E6C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 xml:space="preserve"> (</w:t>
      </w:r>
      <w:proofErr w:type="spellStart"/>
      <w:r w:rsidR="00E9255A" w:rsidRPr="00C54E6C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Garamszentkereszt</w:t>
      </w:r>
      <w:proofErr w:type="spellEnd"/>
      <w:r w:rsidR="00E9255A" w:rsidRPr="00C54E6C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)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 xml:space="preserve"> </w:t>
      </w:r>
    </w:p>
    <w:p w:rsidR="00E9255A" w:rsidRPr="00C54E6C" w:rsidRDefault="00DC4DDD" w:rsidP="006C086B">
      <w:pPr>
        <w:tabs>
          <w:tab w:val="left" w:pos="2835"/>
        </w:tabs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matrika</w:t>
      </w:r>
      <w:r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 </w:t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o narodení</w:t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1895 – </w:t>
      </w:r>
      <w:r w:rsidR="00E9255A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1899</w:t>
      </w:r>
    </w:p>
    <w:p w:rsidR="00E9255A" w:rsidRDefault="00DC4DDD" w:rsidP="006C086B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matrika</w:t>
      </w:r>
      <w:r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 </w:t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o úmrtí</w:t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1895 – </w:t>
      </w:r>
      <w:r w:rsidR="00E9255A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1902</w:t>
      </w:r>
    </w:p>
    <w:p w:rsidR="00A43261" w:rsidRPr="00C54E6C" w:rsidRDefault="00A43261" w:rsidP="006C086B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</w:pPr>
    </w:p>
    <w:p w:rsidR="00E9255A" w:rsidRPr="00C54E6C" w:rsidRDefault="008A4005" w:rsidP="00A81E53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</w:pPr>
      <w:r w:rsidRPr="00DC4DDD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Matričný úrad v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 </w:t>
      </w:r>
      <w:r w:rsidR="00E9255A" w:rsidRPr="00C54E6C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Lovčic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i (</w:t>
      </w:r>
      <w:proofErr w:type="spellStart"/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Kislócsa</w:t>
      </w:r>
      <w:proofErr w:type="spellEnd"/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)Trubín (</w:t>
      </w:r>
      <w:proofErr w:type="spellStart"/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Garamkürtos</w:t>
      </w:r>
      <w:proofErr w:type="spellEnd"/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)</w:t>
      </w:r>
    </w:p>
    <w:p w:rsidR="00E9255A" w:rsidRPr="00C54E6C" w:rsidRDefault="00DC4DDD" w:rsidP="006C086B">
      <w:pPr>
        <w:tabs>
          <w:tab w:val="left" w:pos="2835"/>
        </w:tabs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matrika </w:t>
      </w:r>
      <w:r w:rsidR="003E3B54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o narodení</w:t>
      </w:r>
      <w:r w:rsidR="003E3B54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 w:rsidR="003E3B54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1895 – </w:t>
      </w:r>
      <w:r w:rsidR="00E9255A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1901</w:t>
      </w:r>
    </w:p>
    <w:p w:rsidR="005C10C4" w:rsidRDefault="005C10C4" w:rsidP="00E9255A">
      <w:pPr>
        <w:tabs>
          <w:tab w:val="left" w:pos="2835"/>
        </w:tabs>
        <w:spacing w:before="120" w:after="0"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</w:pPr>
    </w:p>
    <w:p w:rsidR="00486922" w:rsidRDefault="00486922" w:rsidP="00E9255A">
      <w:pPr>
        <w:tabs>
          <w:tab w:val="left" w:pos="2835"/>
        </w:tabs>
        <w:spacing w:before="120" w:after="0"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</w:pPr>
    </w:p>
    <w:p w:rsidR="00486922" w:rsidRDefault="00486922" w:rsidP="00E9255A">
      <w:pPr>
        <w:tabs>
          <w:tab w:val="left" w:pos="2835"/>
        </w:tabs>
        <w:spacing w:before="120" w:after="0"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</w:pPr>
    </w:p>
    <w:p w:rsidR="00486922" w:rsidRPr="00C54E6C" w:rsidRDefault="00486922" w:rsidP="00E9255A">
      <w:pPr>
        <w:tabs>
          <w:tab w:val="left" w:pos="2835"/>
        </w:tabs>
        <w:spacing w:before="120" w:after="0"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</w:pPr>
    </w:p>
    <w:p w:rsidR="00E9255A" w:rsidRPr="00DC4DDD" w:rsidRDefault="00A81E53" w:rsidP="00527676">
      <w:pPr>
        <w:tabs>
          <w:tab w:val="left" w:pos="284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</w:pPr>
      <w:r w:rsidRPr="00DC4DDD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lastRenderedPageBreak/>
        <w:t xml:space="preserve">5. </w:t>
      </w:r>
      <w:r w:rsidRPr="00DC4DDD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 w:rsidR="00E9255A" w:rsidRPr="00DC4DDD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Obvodný notá</w:t>
      </w:r>
      <w:r w:rsidR="006C086B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rsky úrad v Novej Bani</w:t>
      </w:r>
      <w:r w:rsidR="00E9255A" w:rsidRPr="00DC4DDD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, 1895</w:t>
      </w:r>
      <w:r w:rsidR="008D5D91" w:rsidRPr="00DC4DDD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 </w:t>
      </w:r>
      <w:r w:rsidR="00C54E6C" w:rsidRPr="00DC4DDD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–</w:t>
      </w:r>
      <w:r w:rsidR="008D5D91" w:rsidRPr="00DC4DDD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 </w:t>
      </w:r>
      <w:r w:rsidR="00E9255A" w:rsidRPr="00DC4DDD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1904, 1920</w:t>
      </w:r>
      <w:r w:rsidR="008D5D91" w:rsidRPr="00DC4DDD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 </w:t>
      </w:r>
      <w:r w:rsidR="00C54E6C" w:rsidRPr="00DC4DDD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–</w:t>
      </w:r>
      <w:r w:rsidR="008D5D91" w:rsidRPr="00DC4DDD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 </w:t>
      </w:r>
      <w:r w:rsidR="00DC4DDD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1945 (1952)</w:t>
      </w:r>
    </w:p>
    <w:p w:rsidR="00E9255A" w:rsidRPr="00C54E6C" w:rsidRDefault="008A4005" w:rsidP="00A81E53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</w:pPr>
      <w:r w:rsidRPr="00DC4DDD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Matričný úrad v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 </w:t>
      </w:r>
      <w:r w:rsidR="00E9255A" w:rsidRPr="00C54E6C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Novej Bani (</w:t>
      </w:r>
      <w:proofErr w:type="spellStart"/>
      <w:r w:rsidR="00E9255A" w:rsidRPr="00C54E6C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Újbanya</w:t>
      </w:r>
      <w:proofErr w:type="spellEnd"/>
      <w:r w:rsidR="00E9255A" w:rsidRPr="00C54E6C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)</w:t>
      </w:r>
    </w:p>
    <w:p w:rsidR="00E9255A" w:rsidRPr="00C54E6C" w:rsidRDefault="00DC4DDD" w:rsidP="006C086B">
      <w:pPr>
        <w:tabs>
          <w:tab w:val="left" w:pos="2835"/>
        </w:tabs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matrika</w:t>
      </w:r>
      <w:r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 </w:t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o narodení</w:t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1895 – 1898, 1899 – </w:t>
      </w:r>
      <w:r w:rsidR="00E9255A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1902</w:t>
      </w:r>
    </w:p>
    <w:p w:rsidR="00DC4DDD" w:rsidRDefault="00DC4DDD" w:rsidP="006C086B">
      <w:pPr>
        <w:tabs>
          <w:tab w:val="left" w:pos="2835"/>
        </w:tabs>
        <w:spacing w:before="120" w:after="0" w:line="360" w:lineRule="auto"/>
        <w:ind w:left="3540" w:hanging="3256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matrika</w:t>
      </w:r>
      <w:r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 </w:t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o narodení</w:t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1895 – 1898, 1898 – 1901, 1901 – 1904, </w:t>
      </w:r>
    </w:p>
    <w:p w:rsidR="00E9255A" w:rsidRPr="00C54E6C" w:rsidRDefault="00DC4DDD" w:rsidP="00DC4DDD">
      <w:pPr>
        <w:tabs>
          <w:tab w:val="left" w:pos="2835"/>
        </w:tabs>
        <w:spacing w:before="120" w:after="0" w:line="360" w:lineRule="auto"/>
        <w:ind w:left="3540" w:hanging="318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1904 – 1905, 1905 –</w:t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 w:rsidR="00E9255A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1906</w:t>
      </w:r>
    </w:p>
    <w:p w:rsidR="00E9255A" w:rsidRPr="000C2D84" w:rsidRDefault="00DC4DDD" w:rsidP="006C086B">
      <w:pPr>
        <w:tabs>
          <w:tab w:val="left" w:pos="2835"/>
        </w:tabs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matrika</w:t>
      </w:r>
      <w:r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 </w:t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o manželstve</w:t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1895 – </w:t>
      </w:r>
      <w:r w:rsidR="00E9255A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1902, </w:t>
      </w:r>
      <w:r w:rsidR="00AB328E" w:rsidRPr="000C2D84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1895 – 1904, </w:t>
      </w:r>
      <w:r w:rsidR="00E9255A" w:rsidRPr="000C2D84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1902</w:t>
      </w:r>
      <w:r w:rsidR="00C54E6C" w:rsidRPr="000C2D84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 – </w:t>
      </w:r>
      <w:r w:rsidR="00E9255A" w:rsidRPr="000C2D84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1906</w:t>
      </w:r>
    </w:p>
    <w:p w:rsidR="00A81E53" w:rsidRPr="00C54E6C" w:rsidRDefault="00DC4DDD" w:rsidP="006C086B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</w:pPr>
      <w:r w:rsidRPr="000C2D84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matrika </w:t>
      </w:r>
      <w:r w:rsidR="003E3B54" w:rsidRPr="000C2D84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o úmrtí</w:t>
      </w:r>
      <w:r w:rsidR="003E3B54" w:rsidRPr="000C2D84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 w:rsidR="003E3B54" w:rsidRPr="000C2D84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 w:rsidR="003E3B54" w:rsidRPr="000C2D84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 w:rsidRPr="000C2D84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 w:rsidR="003E3B54" w:rsidRPr="000C2D84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1895 – </w:t>
      </w:r>
      <w:r w:rsidR="00E9255A" w:rsidRPr="000C2D84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1899, </w:t>
      </w:r>
      <w:r w:rsidR="00AB328E" w:rsidRPr="000C2D84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1895 – 1900, </w:t>
      </w:r>
      <w:r w:rsidR="00E9255A" w:rsidRPr="000C2D84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1899</w:t>
      </w:r>
      <w:r w:rsidR="003E3B54" w:rsidRPr="000C2D84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 – 1904, 1904 </w:t>
      </w:r>
      <w:r w:rsidR="003E3B54" w:rsidRPr="000C2D84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softHyphen/>
      </w:r>
      <w:r w:rsidR="00E9255A" w:rsidRPr="000C2D84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1906</w:t>
      </w:r>
      <w:bookmarkStart w:id="0" w:name="_GoBack"/>
      <w:bookmarkEnd w:id="0"/>
    </w:p>
    <w:p w:rsidR="00A81E53" w:rsidRPr="00C54E6C" w:rsidRDefault="00A81E53" w:rsidP="00A81E53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</w:pPr>
    </w:p>
    <w:p w:rsidR="006C086B" w:rsidRPr="00DC4DDD" w:rsidRDefault="00A81E53" w:rsidP="005C10C4">
      <w:pPr>
        <w:tabs>
          <w:tab w:val="left" w:pos="284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</w:pPr>
      <w:r w:rsidRPr="00DC4DDD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6. </w:t>
      </w:r>
      <w:r w:rsidRPr="00DC4DDD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 w:rsidR="00E9255A" w:rsidRPr="00DC4DDD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Obvodný notársky úrad vo Sv</w:t>
      </w:r>
      <w:r w:rsidR="006C086B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ätom Beňadiku</w:t>
      </w:r>
      <w:r w:rsidR="00E9255A" w:rsidRPr="00DC4DDD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, 1875</w:t>
      </w:r>
      <w:r w:rsidR="008D5D91" w:rsidRPr="00DC4DDD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 </w:t>
      </w:r>
      <w:r w:rsidR="00C54E6C" w:rsidRPr="00DC4DDD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–</w:t>
      </w:r>
      <w:r w:rsidR="008D5D91" w:rsidRPr="00DC4DDD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 </w:t>
      </w:r>
      <w:r w:rsidR="006C086B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1945 (1948)</w:t>
      </w:r>
    </w:p>
    <w:p w:rsidR="00E9255A" w:rsidRPr="00C54E6C" w:rsidRDefault="008A4005" w:rsidP="00A81E53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</w:pPr>
      <w:r w:rsidRPr="006C086B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Matričný úrad v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 </w:t>
      </w:r>
      <w:r w:rsidR="00E9255A" w:rsidRPr="00C54E6C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Hronsko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m</w:t>
      </w:r>
      <w:r w:rsidR="00E9255A" w:rsidRPr="00C54E6C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 xml:space="preserve"> Beňadik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u</w:t>
      </w:r>
      <w:r w:rsidR="00E9255A" w:rsidRPr="00C54E6C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 xml:space="preserve"> (</w:t>
      </w:r>
      <w:proofErr w:type="spellStart"/>
      <w:r w:rsidR="00E9255A" w:rsidRPr="00C54E6C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Garamszentbenedek</w:t>
      </w:r>
      <w:proofErr w:type="spellEnd"/>
      <w:r w:rsidR="00E9255A" w:rsidRPr="00C54E6C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)</w:t>
      </w:r>
    </w:p>
    <w:p w:rsidR="00E9255A" w:rsidRPr="00C54E6C" w:rsidRDefault="00DC4DDD" w:rsidP="006C086B">
      <w:pPr>
        <w:tabs>
          <w:tab w:val="left" w:pos="2835"/>
        </w:tabs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matrika</w:t>
      </w:r>
      <w:r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 </w:t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o narodení</w:t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1895 – 1899, 1900 – </w:t>
      </w:r>
      <w:r w:rsidR="00E9255A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1904</w:t>
      </w:r>
    </w:p>
    <w:p w:rsidR="00E9255A" w:rsidRPr="00C54E6C" w:rsidRDefault="006C086B" w:rsidP="006C086B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matrika</w:t>
      </w:r>
      <w:r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 </w:t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o úmrtí</w:t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1895 – </w:t>
      </w:r>
      <w:r w:rsidR="00E9255A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1902</w:t>
      </w:r>
    </w:p>
    <w:p w:rsidR="006C086B" w:rsidRDefault="006C086B" w:rsidP="006C086B">
      <w:pPr>
        <w:tabs>
          <w:tab w:val="left" w:pos="2835"/>
        </w:tabs>
        <w:spacing w:before="120" w:after="0" w:line="360" w:lineRule="auto"/>
        <w:ind w:left="4244" w:hanging="396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matrika</w:t>
      </w:r>
      <w:r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 </w:t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o narodení</w:t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 w:rsidR="003E3B54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0</w:t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8. 10. 1895 – </w:t>
      </w:r>
      <w:r w:rsidR="00E9255A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25.</w:t>
      </w:r>
      <w:r w:rsidR="003E3B54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 </w:t>
      </w:r>
      <w:r w:rsidR="00E9255A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11. 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1899, 25. 11. 1899 –</w:t>
      </w:r>
    </w:p>
    <w:p w:rsidR="00E9255A" w:rsidRPr="00C54E6C" w:rsidRDefault="006C086B" w:rsidP="006C086B">
      <w:pPr>
        <w:tabs>
          <w:tab w:val="left" w:pos="2835"/>
        </w:tabs>
        <w:spacing w:before="120" w:after="0" w:line="360" w:lineRule="auto"/>
        <w:ind w:left="4244" w:hanging="396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 w:rsidR="003E3B54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0</w:t>
      </w:r>
      <w:r w:rsidR="00E9255A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3. </w:t>
      </w:r>
      <w:r w:rsidR="003E3B54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0</w:t>
      </w:r>
      <w:r w:rsidR="00E9255A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5.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 1</w:t>
      </w:r>
      <w:r w:rsidR="00E9255A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904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, </w:t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17. </w:t>
      </w:r>
      <w:r w:rsidR="003E3B54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0</w:t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5. 1904 –</w:t>
      </w:r>
      <w:r w:rsidR="00E9255A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 23.</w:t>
      </w:r>
      <w:r w:rsidR="003E3B54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 </w:t>
      </w:r>
      <w:r w:rsidR="00E9255A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12.1906</w:t>
      </w:r>
    </w:p>
    <w:p w:rsidR="006C086B" w:rsidRDefault="006C086B" w:rsidP="006C086B">
      <w:pPr>
        <w:tabs>
          <w:tab w:val="left" w:pos="2835"/>
        </w:tabs>
        <w:spacing w:before="120" w:after="0" w:line="360" w:lineRule="auto"/>
        <w:ind w:left="4244" w:hanging="396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matrika</w:t>
      </w:r>
      <w:r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 </w:t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o manželstve</w:t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 w:rsidR="003E3B54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0</w:t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1.</w:t>
      </w:r>
      <w:r w:rsidR="003E3B54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 </w:t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10. 1895 – 15.</w:t>
      </w:r>
      <w:r w:rsidR="003E3B54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 0</w:t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2. 1905, 15.</w:t>
      </w:r>
      <w:r w:rsidR="003E3B54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 0</w:t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2. 1905 – </w:t>
      </w:r>
    </w:p>
    <w:p w:rsidR="00E9255A" w:rsidRPr="00C54E6C" w:rsidRDefault="006C086B" w:rsidP="006C086B">
      <w:pPr>
        <w:tabs>
          <w:tab w:val="left" w:pos="2835"/>
        </w:tabs>
        <w:spacing w:before="120" w:after="0" w:line="360" w:lineRule="auto"/>
        <w:ind w:left="4244" w:hanging="396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19.</w:t>
      </w:r>
      <w:r w:rsidR="003E3B54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 0</w:t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8. 1906, 20.</w:t>
      </w:r>
      <w:r w:rsidR="003E3B54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 0</w:t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8. 1906 – </w:t>
      </w:r>
      <w:r w:rsidR="00E9255A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31.</w:t>
      </w:r>
      <w:r w:rsidR="00B4485E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 </w:t>
      </w:r>
      <w:r w:rsidR="00E9255A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12. 1906</w:t>
      </w:r>
    </w:p>
    <w:p w:rsidR="006C086B" w:rsidRDefault="006C086B" w:rsidP="006C086B">
      <w:pPr>
        <w:tabs>
          <w:tab w:val="left" w:pos="284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  <w:t>matrika</w:t>
      </w:r>
      <w:r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 </w:t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o úmrtí</w:t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 w:rsidR="003E3B54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0</w:t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1. 10. 1895 – 26.</w:t>
      </w:r>
      <w:r w:rsidR="003E3B54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 0</w:t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6. 1902, 27. </w:t>
      </w:r>
      <w:r w:rsidR="003E3B54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0</w:t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6. 1902 – </w:t>
      </w:r>
    </w:p>
    <w:p w:rsidR="00E9255A" w:rsidRDefault="00C54E6C" w:rsidP="006C086B">
      <w:pPr>
        <w:spacing w:before="120" w:after="0" w:line="360" w:lineRule="auto"/>
        <w:ind w:left="3900" w:firstLine="348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</w:pPr>
      <w:r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31.</w:t>
      </w:r>
      <w:r w:rsidR="003E3B54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 </w:t>
      </w:r>
      <w:r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12. 1906</w:t>
      </w:r>
    </w:p>
    <w:p w:rsidR="00A43261" w:rsidRPr="00C54E6C" w:rsidRDefault="00A43261" w:rsidP="006C086B">
      <w:pPr>
        <w:spacing w:before="120" w:after="0" w:line="360" w:lineRule="auto"/>
        <w:ind w:left="3900" w:firstLine="348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</w:pPr>
    </w:p>
    <w:p w:rsidR="00E9255A" w:rsidRPr="0063132D" w:rsidRDefault="008A4005" w:rsidP="00A81E53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</w:pPr>
      <w:r w:rsidRPr="006C086B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Matričný úrad v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 </w:t>
      </w:r>
      <w:r w:rsidR="00E9255A" w:rsidRPr="00C54E6C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 xml:space="preserve">Tekovských </w:t>
      </w:r>
      <w:r w:rsidR="00E9255A" w:rsidRPr="0063132D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Nem</w:t>
      </w:r>
      <w:r w:rsidRPr="0063132D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ciach</w:t>
      </w:r>
      <w:r w:rsidR="00E9255A" w:rsidRPr="0063132D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-Čaradice (</w:t>
      </w:r>
      <w:proofErr w:type="spellStart"/>
      <w:r w:rsidR="00E9255A" w:rsidRPr="0063132D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Németi</w:t>
      </w:r>
      <w:proofErr w:type="spellEnd"/>
      <w:r w:rsidR="00E9255A" w:rsidRPr="0063132D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 xml:space="preserve">, </w:t>
      </w:r>
      <w:proofErr w:type="spellStart"/>
      <w:r w:rsidR="00E9255A" w:rsidRPr="0063132D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Garamnémeti</w:t>
      </w:r>
      <w:proofErr w:type="spellEnd"/>
      <w:r w:rsidR="00E9255A" w:rsidRPr="0063132D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 xml:space="preserve"> – </w:t>
      </w:r>
      <w:proofErr w:type="spellStart"/>
      <w:r w:rsidR="00E9255A" w:rsidRPr="0063132D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Csárad</w:t>
      </w:r>
      <w:proofErr w:type="spellEnd"/>
      <w:r w:rsidR="00E9255A" w:rsidRPr="0063132D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)</w:t>
      </w:r>
    </w:p>
    <w:p w:rsidR="006C086B" w:rsidRPr="0063132D" w:rsidRDefault="006C086B" w:rsidP="003318BF">
      <w:pPr>
        <w:tabs>
          <w:tab w:val="left" w:pos="2835"/>
        </w:tabs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</w:pPr>
      <w:r w:rsidRPr="0063132D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matrika </w:t>
      </w:r>
      <w:r w:rsidR="00C54E6C" w:rsidRPr="0063132D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o nar</w:t>
      </w:r>
      <w:r w:rsidR="003E3B54" w:rsidRPr="0063132D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odení</w:t>
      </w:r>
      <w:r w:rsidR="003E3B54" w:rsidRPr="0063132D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 w:rsidRPr="0063132D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 w:rsidRPr="0063132D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 w:rsidR="003E3B54" w:rsidRPr="0063132D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01.</w:t>
      </w:r>
      <w:r w:rsidR="00B4485E" w:rsidRPr="0063132D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 </w:t>
      </w:r>
      <w:r w:rsidR="003E3B54" w:rsidRPr="0063132D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10. 1895 – 17. 09. 1904, </w:t>
      </w:r>
      <w:r w:rsidR="00C54E6C" w:rsidRPr="0063132D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18.</w:t>
      </w:r>
      <w:r w:rsidR="00B4485E" w:rsidRPr="0063132D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 0</w:t>
      </w:r>
      <w:r w:rsidR="00C54E6C" w:rsidRPr="0063132D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9. 1904 –</w:t>
      </w:r>
    </w:p>
    <w:p w:rsidR="00E9255A" w:rsidRPr="0063132D" w:rsidRDefault="006C086B" w:rsidP="006C086B">
      <w:pPr>
        <w:tabs>
          <w:tab w:val="left" w:pos="2835"/>
        </w:tabs>
        <w:spacing w:before="120" w:after="0" w:line="360" w:lineRule="auto"/>
        <w:ind w:left="284" w:firstLine="76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</w:pPr>
      <w:r w:rsidRPr="0063132D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 w:rsidRPr="0063132D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 w:rsidRPr="0063132D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 w:rsidR="00B4485E" w:rsidRPr="0063132D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0</w:t>
      </w:r>
      <w:r w:rsidR="00E9255A" w:rsidRPr="0063132D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4.</w:t>
      </w:r>
      <w:r w:rsidR="00B4485E" w:rsidRPr="0063132D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 0</w:t>
      </w:r>
      <w:r w:rsidR="00E9255A" w:rsidRPr="0063132D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3. 1906</w:t>
      </w:r>
    </w:p>
    <w:p w:rsidR="00A43261" w:rsidRPr="0063132D" w:rsidRDefault="00A43261" w:rsidP="006C086B">
      <w:pPr>
        <w:tabs>
          <w:tab w:val="left" w:pos="2835"/>
        </w:tabs>
        <w:spacing w:before="120" w:after="0" w:line="360" w:lineRule="auto"/>
        <w:ind w:left="284" w:firstLine="76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</w:pPr>
    </w:p>
    <w:p w:rsidR="00E9255A" w:rsidRPr="0063132D" w:rsidRDefault="008A4005" w:rsidP="00A81E53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</w:pPr>
      <w:r w:rsidRPr="0063132D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Matričný úrad v Tekovských Nemciach (</w:t>
      </w:r>
      <w:proofErr w:type="spellStart"/>
      <w:r w:rsidRPr="0063132D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Németi</w:t>
      </w:r>
      <w:proofErr w:type="spellEnd"/>
      <w:r w:rsidRPr="0063132D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 xml:space="preserve">, </w:t>
      </w:r>
      <w:proofErr w:type="spellStart"/>
      <w:r w:rsidRPr="0063132D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Garamnémeti</w:t>
      </w:r>
      <w:proofErr w:type="spellEnd"/>
      <w:r w:rsidRPr="0063132D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)</w:t>
      </w:r>
    </w:p>
    <w:p w:rsidR="00E9255A" w:rsidRPr="0063132D" w:rsidRDefault="006C086B" w:rsidP="006C086B">
      <w:pPr>
        <w:tabs>
          <w:tab w:val="left" w:pos="2835"/>
        </w:tabs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</w:pPr>
      <w:r w:rsidRPr="0063132D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matrika </w:t>
      </w:r>
      <w:r w:rsidR="00E9255A" w:rsidRPr="0063132D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o narodení</w:t>
      </w:r>
      <w:r w:rsidR="00E9255A" w:rsidRPr="0063132D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 w:rsidRPr="0063132D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 w:rsidRPr="0063132D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 w:rsidR="00B4485E" w:rsidRPr="0063132D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0</w:t>
      </w:r>
      <w:r w:rsidR="00E9255A" w:rsidRPr="0063132D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4.</w:t>
      </w:r>
      <w:r w:rsidR="00B4485E" w:rsidRPr="0063132D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 0</w:t>
      </w:r>
      <w:r w:rsidR="00E9255A" w:rsidRPr="0063132D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3.</w:t>
      </w:r>
      <w:r w:rsidR="00B4485E" w:rsidRPr="0063132D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 </w:t>
      </w:r>
      <w:r w:rsidR="00E9255A" w:rsidRPr="0063132D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1906 – 31.</w:t>
      </w:r>
      <w:r w:rsidR="00B4485E" w:rsidRPr="0063132D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 </w:t>
      </w:r>
      <w:r w:rsidR="00E9255A" w:rsidRPr="0063132D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12. 1906</w:t>
      </w:r>
    </w:p>
    <w:p w:rsidR="00E9255A" w:rsidRPr="0063132D" w:rsidRDefault="006C086B" w:rsidP="006C086B">
      <w:pPr>
        <w:tabs>
          <w:tab w:val="left" w:pos="2835"/>
        </w:tabs>
        <w:spacing w:before="120" w:after="0" w:line="360" w:lineRule="auto"/>
        <w:ind w:left="360" w:hanging="76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</w:pPr>
      <w:r w:rsidRPr="0063132D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matrika </w:t>
      </w:r>
      <w:r w:rsidR="00C54E6C" w:rsidRPr="0063132D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o manželstve</w:t>
      </w:r>
      <w:r w:rsidR="00C54E6C" w:rsidRPr="0063132D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 w:rsidRPr="0063132D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 w:rsidRPr="0063132D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 w:rsidR="00B4485E" w:rsidRPr="0063132D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0</w:t>
      </w:r>
      <w:r w:rsidR="00C54E6C" w:rsidRPr="0063132D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1.</w:t>
      </w:r>
      <w:r w:rsidR="00B4485E" w:rsidRPr="0063132D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 </w:t>
      </w:r>
      <w:r w:rsidR="00C54E6C" w:rsidRPr="0063132D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10. 1895 – </w:t>
      </w:r>
      <w:r w:rsidR="00E9255A" w:rsidRPr="0063132D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31.</w:t>
      </w:r>
      <w:r w:rsidR="00B4485E" w:rsidRPr="0063132D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 </w:t>
      </w:r>
      <w:r w:rsidR="00E9255A" w:rsidRPr="0063132D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12. 1906</w:t>
      </w:r>
    </w:p>
    <w:p w:rsidR="00E9255A" w:rsidRPr="00C54E6C" w:rsidRDefault="006C086B" w:rsidP="006C086B">
      <w:pPr>
        <w:spacing w:before="120" w:after="0" w:line="360" w:lineRule="auto"/>
        <w:ind w:left="360" w:hanging="76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lastRenderedPageBreak/>
        <w:t>matrika</w:t>
      </w:r>
      <w:r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 </w:t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o úmrtí</w:t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 w:rsidR="00B4485E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0</w:t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1. 10. 1895 – </w:t>
      </w:r>
      <w:r w:rsidR="00E9255A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31.</w:t>
      </w:r>
      <w:r w:rsidR="00B4485E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 </w:t>
      </w:r>
      <w:r w:rsidR="00E9255A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12. 1906 </w:t>
      </w:r>
    </w:p>
    <w:p w:rsidR="005C10C4" w:rsidRPr="00C54E6C" w:rsidRDefault="005C10C4" w:rsidP="00A81E53">
      <w:pPr>
        <w:spacing w:before="120" w:after="0"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</w:pPr>
    </w:p>
    <w:p w:rsidR="00A81E53" w:rsidRPr="006C086B" w:rsidRDefault="00A81E53" w:rsidP="006D389A">
      <w:pPr>
        <w:tabs>
          <w:tab w:val="left" w:pos="284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</w:pPr>
      <w:r w:rsidRPr="006C086B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7. </w:t>
      </w:r>
      <w:r w:rsidRPr="006C086B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 w:rsidR="00E9255A" w:rsidRPr="006C086B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Obvodný notársky </w:t>
      </w:r>
      <w:r w:rsidR="006C086B" w:rsidRPr="006C086B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úrad vo Veľkej Lehote</w:t>
      </w:r>
      <w:r w:rsidR="00E9255A" w:rsidRPr="006C086B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, 1895</w:t>
      </w:r>
      <w:r w:rsidR="00C54E6C" w:rsidRPr="006C086B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 –</w:t>
      </w:r>
      <w:r w:rsidR="008D5D91" w:rsidRPr="006C086B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 </w:t>
      </w:r>
      <w:r w:rsidR="00E9255A" w:rsidRPr="006C086B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1902, 1915</w:t>
      </w:r>
      <w:r w:rsidR="008D5D91" w:rsidRPr="006C086B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 </w:t>
      </w:r>
      <w:r w:rsidR="00C54E6C" w:rsidRPr="006C086B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–</w:t>
      </w:r>
      <w:r w:rsidR="008D5D91" w:rsidRPr="006C086B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 </w:t>
      </w:r>
      <w:r w:rsidR="006C086B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1945 (</w:t>
      </w:r>
      <w:r w:rsidR="006D389A" w:rsidRPr="006C086B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1949</w:t>
      </w:r>
      <w:r w:rsidR="006C086B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)</w:t>
      </w:r>
    </w:p>
    <w:p w:rsidR="00E9255A" w:rsidRPr="00C54E6C" w:rsidRDefault="008A4005" w:rsidP="00A81E53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</w:pPr>
      <w:r w:rsidRPr="006C086B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Matričný úrad vo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 </w:t>
      </w:r>
      <w:r w:rsidR="00E9255A" w:rsidRPr="00C54E6C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Veľkej Lehot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e (</w:t>
      </w:r>
      <w:proofErr w:type="spellStart"/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Nagyülés</w:t>
      </w:r>
      <w:proofErr w:type="spellEnd"/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)</w:t>
      </w:r>
    </w:p>
    <w:p w:rsidR="00E9255A" w:rsidRPr="00C54E6C" w:rsidRDefault="003318BF" w:rsidP="003318BF">
      <w:pPr>
        <w:tabs>
          <w:tab w:val="left" w:pos="2835"/>
        </w:tabs>
        <w:spacing w:before="120" w:after="0" w:line="360" w:lineRule="auto"/>
        <w:ind w:left="360" w:hanging="76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matrika </w:t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o narodení</w:t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1895 – </w:t>
      </w:r>
      <w:r w:rsidR="00E9255A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1901</w:t>
      </w:r>
    </w:p>
    <w:p w:rsidR="00E9255A" w:rsidRPr="00C54E6C" w:rsidRDefault="003318BF" w:rsidP="003318BF">
      <w:pPr>
        <w:spacing w:before="120" w:after="0" w:line="360" w:lineRule="auto"/>
        <w:ind w:left="360" w:hanging="76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matrika</w:t>
      </w:r>
      <w:r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 </w:t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o úmrtí</w:t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1895 – </w:t>
      </w:r>
      <w:r w:rsidR="00E9255A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1902</w:t>
      </w:r>
    </w:p>
    <w:p w:rsidR="00A43261" w:rsidRPr="00C54E6C" w:rsidRDefault="00A43261" w:rsidP="00E9255A">
      <w:pPr>
        <w:spacing w:before="120" w:after="0"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</w:pPr>
    </w:p>
    <w:p w:rsidR="00E9255A" w:rsidRPr="003318BF" w:rsidRDefault="00A81E53" w:rsidP="006D389A">
      <w:pPr>
        <w:tabs>
          <w:tab w:val="left" w:pos="284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</w:pPr>
      <w:r w:rsidRPr="003318BF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8. </w:t>
      </w:r>
      <w:r w:rsidRPr="003318BF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 w:rsidR="00E9255A" w:rsidRPr="003318BF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Obvodný notársky úrad vo Voznici, 1895</w:t>
      </w:r>
      <w:r w:rsidR="008D5D91" w:rsidRPr="003318BF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 </w:t>
      </w:r>
      <w:r w:rsidR="00C54E6C" w:rsidRPr="003318BF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–</w:t>
      </w:r>
      <w:r w:rsidR="008D5D91" w:rsidRPr="003318BF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 </w:t>
      </w:r>
      <w:r w:rsidR="006D389A" w:rsidRPr="003318BF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1945</w:t>
      </w:r>
    </w:p>
    <w:p w:rsidR="00E9255A" w:rsidRPr="004C5A4A" w:rsidRDefault="00985E9D" w:rsidP="00A81E53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</w:pPr>
      <w:r w:rsidRPr="006C086B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 xml:space="preserve">Matričný </w:t>
      </w:r>
      <w:r w:rsidRPr="004C5A4A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úrad v </w:t>
      </w:r>
      <w:r w:rsidR="00E9255A" w:rsidRPr="004C5A4A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Rudn</w:t>
      </w:r>
      <w:r w:rsidRPr="004C5A4A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e</w:t>
      </w:r>
      <w:r w:rsidR="00E9255A" w:rsidRPr="004C5A4A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 xml:space="preserve"> nad Hronom (</w:t>
      </w:r>
      <w:proofErr w:type="spellStart"/>
      <w:r w:rsidR="00E9255A" w:rsidRPr="004C5A4A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Rudnó</w:t>
      </w:r>
      <w:proofErr w:type="spellEnd"/>
      <w:r w:rsidR="00E9255A" w:rsidRPr="004C5A4A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 xml:space="preserve">, </w:t>
      </w:r>
      <w:proofErr w:type="spellStart"/>
      <w:r w:rsidR="00E9255A" w:rsidRPr="004C5A4A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Garamrudnó</w:t>
      </w:r>
      <w:proofErr w:type="spellEnd"/>
      <w:r w:rsidR="00E9255A" w:rsidRPr="004C5A4A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)</w:t>
      </w:r>
      <w:r w:rsidR="00A81E53" w:rsidRPr="004C5A4A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 xml:space="preserve"> </w:t>
      </w:r>
    </w:p>
    <w:p w:rsidR="00E9255A" w:rsidRPr="004C5A4A" w:rsidRDefault="003318BF" w:rsidP="003318BF">
      <w:pPr>
        <w:tabs>
          <w:tab w:val="left" w:pos="2835"/>
        </w:tabs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sk-SK"/>
        </w:rPr>
      </w:pPr>
      <w:r w:rsidRPr="004C5A4A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matrika </w:t>
      </w:r>
      <w:r w:rsidR="00C54E6C" w:rsidRPr="004C5A4A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o narodení</w:t>
      </w:r>
      <w:r w:rsidR="00C54E6C" w:rsidRPr="004C5A4A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 w:rsidRPr="004C5A4A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 w:rsidRPr="004C5A4A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 w:rsidR="00C54E6C" w:rsidRPr="004C5A4A">
        <w:rPr>
          <w:rFonts w:ascii="Times New Roman" w:eastAsia="Times New Roman" w:hAnsi="Times New Roman" w:cs="Times New Roman"/>
          <w:snapToGrid w:val="0"/>
          <w:sz w:val="24"/>
          <w:szCs w:val="24"/>
          <w:lang w:eastAsia="sk-SK"/>
        </w:rPr>
        <w:t xml:space="preserve">1895 – 1900, 1900 – 1904, 1904 – </w:t>
      </w:r>
      <w:r w:rsidR="00E9255A" w:rsidRPr="004C5A4A">
        <w:rPr>
          <w:rFonts w:ascii="Times New Roman" w:eastAsia="Times New Roman" w:hAnsi="Times New Roman" w:cs="Times New Roman"/>
          <w:snapToGrid w:val="0"/>
          <w:sz w:val="24"/>
          <w:szCs w:val="24"/>
          <w:lang w:eastAsia="sk-SK"/>
        </w:rPr>
        <w:t>1906</w:t>
      </w:r>
    </w:p>
    <w:p w:rsidR="00E9255A" w:rsidRPr="004C5A4A" w:rsidRDefault="003318BF" w:rsidP="003318BF">
      <w:pPr>
        <w:tabs>
          <w:tab w:val="left" w:pos="2835"/>
        </w:tabs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sk-SK"/>
        </w:rPr>
      </w:pPr>
      <w:r w:rsidRPr="004C5A4A">
        <w:rPr>
          <w:rFonts w:ascii="Times New Roman" w:eastAsia="Times New Roman" w:hAnsi="Times New Roman" w:cs="Times New Roman"/>
          <w:snapToGrid w:val="0"/>
          <w:sz w:val="24"/>
          <w:szCs w:val="24"/>
          <w:lang w:eastAsia="sk-SK"/>
        </w:rPr>
        <w:t xml:space="preserve">matrika </w:t>
      </w:r>
      <w:r w:rsidR="00C54E6C" w:rsidRPr="004C5A4A">
        <w:rPr>
          <w:rFonts w:ascii="Times New Roman" w:eastAsia="Times New Roman" w:hAnsi="Times New Roman" w:cs="Times New Roman"/>
          <w:snapToGrid w:val="0"/>
          <w:sz w:val="24"/>
          <w:szCs w:val="24"/>
          <w:lang w:eastAsia="sk-SK"/>
        </w:rPr>
        <w:t>o manželstve</w:t>
      </w:r>
      <w:r w:rsidR="00C54E6C" w:rsidRPr="004C5A4A">
        <w:rPr>
          <w:rFonts w:ascii="Times New Roman" w:eastAsia="Times New Roman" w:hAnsi="Times New Roman" w:cs="Times New Roman"/>
          <w:snapToGrid w:val="0"/>
          <w:sz w:val="24"/>
          <w:szCs w:val="24"/>
          <w:lang w:eastAsia="sk-SK"/>
        </w:rPr>
        <w:tab/>
      </w:r>
      <w:r w:rsidRPr="004C5A4A">
        <w:rPr>
          <w:rFonts w:ascii="Times New Roman" w:eastAsia="Times New Roman" w:hAnsi="Times New Roman" w:cs="Times New Roman"/>
          <w:snapToGrid w:val="0"/>
          <w:sz w:val="24"/>
          <w:szCs w:val="24"/>
          <w:lang w:eastAsia="sk-SK"/>
        </w:rPr>
        <w:tab/>
      </w:r>
      <w:r w:rsidRPr="004C5A4A">
        <w:rPr>
          <w:rFonts w:ascii="Times New Roman" w:eastAsia="Times New Roman" w:hAnsi="Times New Roman" w:cs="Times New Roman"/>
          <w:snapToGrid w:val="0"/>
          <w:sz w:val="24"/>
          <w:szCs w:val="24"/>
          <w:lang w:eastAsia="sk-SK"/>
        </w:rPr>
        <w:tab/>
      </w:r>
      <w:r w:rsidR="00985E9D" w:rsidRPr="008F379D">
        <w:rPr>
          <w:rFonts w:ascii="Times New Roman" w:eastAsia="Calibri" w:hAnsi="Times New Roman" w:cs="Times New Roman"/>
          <w:sz w:val="24"/>
          <w:szCs w:val="24"/>
        </w:rPr>
        <w:t>23. 11. 1895 - 31. 12. 1906</w:t>
      </w:r>
    </w:p>
    <w:p w:rsidR="00E9255A" w:rsidRPr="004C5A4A" w:rsidRDefault="003318BF" w:rsidP="003318BF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sk-SK"/>
        </w:rPr>
      </w:pPr>
      <w:r w:rsidRPr="004C5A4A">
        <w:rPr>
          <w:rFonts w:ascii="Times New Roman" w:eastAsia="Times New Roman" w:hAnsi="Times New Roman" w:cs="Times New Roman"/>
          <w:snapToGrid w:val="0"/>
          <w:sz w:val="24"/>
          <w:szCs w:val="24"/>
          <w:lang w:eastAsia="sk-SK"/>
        </w:rPr>
        <w:t xml:space="preserve">matrika </w:t>
      </w:r>
      <w:r w:rsidR="00C54E6C" w:rsidRPr="004C5A4A">
        <w:rPr>
          <w:rFonts w:ascii="Times New Roman" w:eastAsia="Times New Roman" w:hAnsi="Times New Roman" w:cs="Times New Roman"/>
          <w:snapToGrid w:val="0"/>
          <w:sz w:val="24"/>
          <w:szCs w:val="24"/>
          <w:lang w:eastAsia="sk-SK"/>
        </w:rPr>
        <w:t>o úmrtí</w:t>
      </w:r>
      <w:r w:rsidR="00C54E6C" w:rsidRPr="004C5A4A">
        <w:rPr>
          <w:rFonts w:ascii="Times New Roman" w:eastAsia="Times New Roman" w:hAnsi="Times New Roman" w:cs="Times New Roman"/>
          <w:snapToGrid w:val="0"/>
          <w:sz w:val="24"/>
          <w:szCs w:val="24"/>
          <w:lang w:eastAsia="sk-SK"/>
        </w:rPr>
        <w:tab/>
      </w:r>
      <w:r w:rsidR="00C54E6C" w:rsidRPr="004C5A4A">
        <w:rPr>
          <w:rFonts w:ascii="Times New Roman" w:eastAsia="Times New Roman" w:hAnsi="Times New Roman" w:cs="Times New Roman"/>
          <w:snapToGrid w:val="0"/>
          <w:sz w:val="24"/>
          <w:szCs w:val="24"/>
          <w:lang w:eastAsia="sk-SK"/>
        </w:rPr>
        <w:tab/>
      </w:r>
      <w:r w:rsidR="00C54E6C" w:rsidRPr="004C5A4A">
        <w:rPr>
          <w:rFonts w:ascii="Times New Roman" w:eastAsia="Times New Roman" w:hAnsi="Times New Roman" w:cs="Times New Roman"/>
          <w:snapToGrid w:val="0"/>
          <w:sz w:val="24"/>
          <w:szCs w:val="24"/>
          <w:lang w:eastAsia="sk-SK"/>
        </w:rPr>
        <w:tab/>
      </w:r>
      <w:r w:rsidRPr="004C5A4A">
        <w:rPr>
          <w:rFonts w:ascii="Times New Roman" w:eastAsia="Times New Roman" w:hAnsi="Times New Roman" w:cs="Times New Roman"/>
          <w:snapToGrid w:val="0"/>
          <w:sz w:val="24"/>
          <w:szCs w:val="24"/>
          <w:lang w:eastAsia="sk-SK"/>
        </w:rPr>
        <w:tab/>
      </w:r>
      <w:r w:rsidR="00C54E6C" w:rsidRPr="004C5A4A">
        <w:rPr>
          <w:rFonts w:ascii="Times New Roman" w:eastAsia="Times New Roman" w:hAnsi="Times New Roman" w:cs="Times New Roman"/>
          <w:snapToGrid w:val="0"/>
          <w:sz w:val="24"/>
          <w:szCs w:val="24"/>
          <w:lang w:eastAsia="sk-SK"/>
        </w:rPr>
        <w:t xml:space="preserve">1895 – 1902, 1902 – </w:t>
      </w:r>
      <w:r w:rsidR="00E9255A" w:rsidRPr="004C5A4A">
        <w:rPr>
          <w:rFonts w:ascii="Times New Roman" w:eastAsia="Times New Roman" w:hAnsi="Times New Roman" w:cs="Times New Roman"/>
          <w:snapToGrid w:val="0"/>
          <w:sz w:val="24"/>
          <w:szCs w:val="24"/>
          <w:lang w:eastAsia="sk-SK"/>
        </w:rPr>
        <w:t>1906</w:t>
      </w:r>
    </w:p>
    <w:p w:rsidR="00985E9D" w:rsidRPr="008F379D" w:rsidRDefault="00985E9D" w:rsidP="00985E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5E9D" w:rsidRPr="00486922" w:rsidRDefault="00AA345D" w:rsidP="004C5A4A">
      <w:pPr>
        <w:pStyle w:val="Odsekzoznamu"/>
        <w:numPr>
          <w:ilvl w:val="0"/>
          <w:numId w:val="9"/>
        </w:numPr>
        <w:spacing w:after="0" w:line="240" w:lineRule="auto"/>
        <w:ind w:left="284" w:hanging="284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obec </w:t>
      </w:r>
      <w:r w:rsidR="00985E9D" w:rsidRPr="004C5A4A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Tekovská Breznica (</w:t>
      </w:r>
      <w:proofErr w:type="spellStart"/>
      <w:r w:rsidR="00985E9D" w:rsidRPr="004C5A4A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Berzence</w:t>
      </w:r>
      <w:proofErr w:type="spellEnd"/>
      <w:r w:rsidR="00985E9D" w:rsidRPr="004C5A4A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, </w:t>
      </w:r>
      <w:proofErr w:type="spellStart"/>
      <w:r w:rsidR="00985E9D" w:rsidRPr="004C5A4A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Bars-berzence</w:t>
      </w:r>
      <w:proofErr w:type="spellEnd"/>
      <w:r w:rsidR="00985E9D" w:rsidRPr="004C5A4A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)</w:t>
      </w:r>
    </w:p>
    <w:p w:rsidR="00486922" w:rsidRPr="004C5A4A" w:rsidRDefault="00486922" w:rsidP="00486922">
      <w:pPr>
        <w:pStyle w:val="Odsekzoznamu"/>
        <w:spacing w:after="0" w:line="240" w:lineRule="auto"/>
        <w:ind w:left="284"/>
        <w:rPr>
          <w:rFonts w:ascii="Calibri" w:eastAsia="Calibri" w:hAnsi="Calibri" w:cs="Times New Roman"/>
        </w:rPr>
      </w:pPr>
    </w:p>
    <w:p w:rsidR="00985E9D" w:rsidRPr="008F379D" w:rsidRDefault="00985E9D" w:rsidP="008F379D">
      <w:pPr>
        <w:spacing w:after="0" w:line="240" w:lineRule="auto"/>
        <w:rPr>
          <w:rFonts w:ascii="Calibri" w:eastAsia="Calibri" w:hAnsi="Calibri" w:cs="Times New Roman"/>
        </w:rPr>
      </w:pPr>
    </w:p>
    <w:p w:rsidR="00985E9D" w:rsidRPr="004C5A4A" w:rsidRDefault="00985E9D" w:rsidP="00985E9D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</w:pPr>
      <w:r w:rsidRPr="004C5A4A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Matričný úrad vo Voznici (</w:t>
      </w:r>
      <w:proofErr w:type="spellStart"/>
      <w:r w:rsidRPr="004C5A4A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Garamrév</w:t>
      </w:r>
      <w:proofErr w:type="spellEnd"/>
      <w:r w:rsidRPr="004C5A4A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)</w:t>
      </w:r>
    </w:p>
    <w:p w:rsidR="00985E9D" w:rsidRPr="004C5A4A" w:rsidRDefault="00985E9D" w:rsidP="00985E9D">
      <w:pPr>
        <w:tabs>
          <w:tab w:val="left" w:pos="2835"/>
        </w:tabs>
        <w:spacing w:before="120" w:after="0" w:line="360" w:lineRule="auto"/>
        <w:ind w:left="360" w:hanging="76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</w:pPr>
      <w:r w:rsidRPr="004C5A4A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matrika o narodení</w:t>
      </w:r>
      <w:r w:rsidRPr="004C5A4A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 w:rsidRPr="004C5A4A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 w:rsidRPr="004C5A4A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  <w:t>1895 – 1900</w:t>
      </w:r>
    </w:p>
    <w:p w:rsidR="00985E9D" w:rsidRDefault="00985E9D" w:rsidP="00985E9D">
      <w:pPr>
        <w:spacing w:before="120" w:after="0" w:line="360" w:lineRule="auto"/>
        <w:ind w:left="360" w:hanging="76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matrika</w:t>
      </w:r>
      <w:r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 o úmrtí</w:t>
      </w:r>
      <w:r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1895 – 1901</w:t>
      </w:r>
    </w:p>
    <w:p w:rsidR="00985E9D" w:rsidRPr="00C54E6C" w:rsidRDefault="00985E9D" w:rsidP="00985E9D">
      <w:pPr>
        <w:spacing w:before="120" w:after="0" w:line="360" w:lineRule="auto"/>
        <w:ind w:left="360" w:hanging="76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</w:pPr>
    </w:p>
    <w:p w:rsidR="00E9255A" w:rsidRPr="00C54E6C" w:rsidRDefault="00A43261" w:rsidP="00A81E53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Matričný úrad v</w:t>
      </w:r>
      <w:r w:rsidR="003318BF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 </w:t>
      </w:r>
      <w:r w:rsidR="00E9255A" w:rsidRPr="00C54E6C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Hodruš</w:t>
      </w:r>
      <w:r w:rsidR="003318BF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i</w:t>
      </w:r>
      <w:r w:rsidR="00E9255A" w:rsidRPr="00C54E6C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 xml:space="preserve"> Hámr</w:t>
      </w:r>
      <w:r w:rsidR="003318BF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och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Alsóhámor</w:t>
      </w:r>
      <w:proofErr w:type="spellEnd"/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), Banská Hodruša</w:t>
      </w:r>
    </w:p>
    <w:p w:rsidR="00E9255A" w:rsidRDefault="003318BF" w:rsidP="003318BF">
      <w:pPr>
        <w:tabs>
          <w:tab w:val="left" w:pos="2835"/>
        </w:tabs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matrika</w:t>
      </w:r>
      <w:r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 </w:t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o narodení</w:t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1895 – </w:t>
      </w:r>
      <w:r w:rsidR="00E9255A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1900</w:t>
      </w:r>
    </w:p>
    <w:p w:rsidR="003318BF" w:rsidRPr="00C54E6C" w:rsidRDefault="003318BF" w:rsidP="003318BF">
      <w:pPr>
        <w:tabs>
          <w:tab w:val="left" w:pos="2835"/>
        </w:tabs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</w:pPr>
    </w:p>
    <w:p w:rsidR="00E9255A" w:rsidRPr="00C54E6C" w:rsidRDefault="003318BF" w:rsidP="00A81E53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</w:pPr>
      <w:r w:rsidRPr="006C086B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 xml:space="preserve">Matričný úrad v </w:t>
      </w:r>
      <w:r w:rsidR="00E9255A" w:rsidRPr="00C54E6C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Doln</w:t>
      </w:r>
      <w:r w:rsidR="00A43261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ých</w:t>
      </w:r>
      <w:r w:rsidR="00E9255A" w:rsidRPr="00C54E6C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 xml:space="preserve"> Hámr</w:t>
      </w:r>
      <w:r w:rsidR="00A43261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 xml:space="preserve">och </w:t>
      </w:r>
      <w:r w:rsidR="00871C2D" w:rsidRPr="00C54E6C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(</w:t>
      </w:r>
      <w:proofErr w:type="spellStart"/>
      <w:r w:rsidR="00871C2D" w:rsidRPr="00C54E6C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Alsóhámor</w:t>
      </w:r>
      <w:proofErr w:type="spellEnd"/>
      <w:r w:rsidR="00871C2D" w:rsidRPr="00C54E6C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)</w:t>
      </w:r>
    </w:p>
    <w:p w:rsidR="00E9255A" w:rsidRPr="00C54E6C" w:rsidRDefault="003318BF" w:rsidP="003318BF">
      <w:pPr>
        <w:tabs>
          <w:tab w:val="left" w:pos="2835"/>
        </w:tabs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matrika</w:t>
      </w:r>
      <w:r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 </w:t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o narodení</w:t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1895 – </w:t>
      </w:r>
      <w:r w:rsidR="00E9255A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1902</w:t>
      </w:r>
    </w:p>
    <w:p w:rsidR="00E9255A" w:rsidRPr="00C54E6C" w:rsidRDefault="00E9255A" w:rsidP="00E9255A">
      <w:pPr>
        <w:tabs>
          <w:tab w:val="left" w:pos="2835"/>
        </w:tabs>
        <w:spacing w:before="120" w:after="0"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</w:pPr>
    </w:p>
    <w:p w:rsidR="00E9255A" w:rsidRPr="00A43261" w:rsidRDefault="00A81E53" w:rsidP="006D389A">
      <w:pPr>
        <w:tabs>
          <w:tab w:val="left" w:pos="284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</w:pPr>
      <w:r w:rsidRPr="00A43261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9. </w:t>
      </w:r>
      <w:r w:rsidRPr="00A43261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 w:rsidR="00E9255A" w:rsidRPr="00A43261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Obv</w:t>
      </w:r>
      <w:r w:rsidR="00A43261" w:rsidRPr="00A43261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odný notársky úrad v Žarnovici</w:t>
      </w:r>
      <w:r w:rsidR="00E9255A" w:rsidRPr="00A43261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, 1883</w:t>
      </w:r>
      <w:r w:rsidR="008D5D91" w:rsidRPr="00A43261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 </w:t>
      </w:r>
      <w:r w:rsidR="00C54E6C" w:rsidRPr="00A43261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–</w:t>
      </w:r>
      <w:r w:rsidR="008D5D91" w:rsidRPr="00A43261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 </w:t>
      </w:r>
      <w:r w:rsidR="00A43261" w:rsidRPr="00A43261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1945 (</w:t>
      </w:r>
      <w:r w:rsidR="00E9255A" w:rsidRPr="00A43261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1948</w:t>
      </w:r>
      <w:r w:rsidR="00A43261" w:rsidRPr="00A43261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)</w:t>
      </w:r>
    </w:p>
    <w:p w:rsidR="00E9255A" w:rsidRPr="00C54E6C" w:rsidRDefault="00A43261" w:rsidP="00A81E53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</w:pPr>
      <w:r w:rsidRPr="006C086B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 xml:space="preserve">Matričný úrad v </w:t>
      </w:r>
      <w:r w:rsidR="00E9255A" w:rsidRPr="00C54E6C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Žarnovic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i (</w:t>
      </w:r>
      <w:proofErr w:type="spellStart"/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Zsarnóca</w:t>
      </w:r>
      <w:proofErr w:type="spellEnd"/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)</w:t>
      </w:r>
    </w:p>
    <w:p w:rsidR="00E9255A" w:rsidRPr="00C54E6C" w:rsidRDefault="00A43261" w:rsidP="00A43261">
      <w:pPr>
        <w:tabs>
          <w:tab w:val="left" w:pos="2835"/>
        </w:tabs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matrika</w:t>
      </w:r>
      <w:r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 </w:t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o narodení</w:t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1895 – </w:t>
      </w:r>
      <w:r w:rsidR="00E9255A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1900</w:t>
      </w:r>
    </w:p>
    <w:p w:rsidR="00E9255A" w:rsidRDefault="00A43261" w:rsidP="00A43261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lastRenderedPageBreak/>
        <w:t>matrika</w:t>
      </w:r>
      <w:r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 </w:t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o úmrtí</w:t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1895 – </w:t>
      </w:r>
      <w:r w:rsidR="00E9255A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1904</w:t>
      </w:r>
    </w:p>
    <w:p w:rsidR="00A43261" w:rsidRPr="00C54E6C" w:rsidRDefault="00A43261" w:rsidP="00E9255A">
      <w:pPr>
        <w:spacing w:before="120" w:after="0"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</w:pPr>
    </w:p>
    <w:p w:rsidR="00E9255A" w:rsidRPr="00C54E6C" w:rsidRDefault="00A43261" w:rsidP="00A43261">
      <w:pPr>
        <w:tabs>
          <w:tab w:val="left" w:pos="284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</w:pPr>
      <w:r w:rsidRPr="006C086B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 xml:space="preserve">Matričný úrad v </w:t>
      </w:r>
      <w:r w:rsidR="00E9255A" w:rsidRPr="00C54E6C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Horn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ých Hámroch (</w:t>
      </w:r>
      <w:proofErr w:type="spellStart"/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Felsőhámor</w:t>
      </w:r>
      <w:proofErr w:type="spellEnd"/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)</w:t>
      </w:r>
    </w:p>
    <w:p w:rsidR="00E9255A" w:rsidRPr="00C54E6C" w:rsidRDefault="00A43261" w:rsidP="00A43261">
      <w:pPr>
        <w:tabs>
          <w:tab w:val="left" w:pos="2835"/>
        </w:tabs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matrika</w:t>
      </w:r>
      <w:r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 </w:t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o narodení</w:t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1895 – </w:t>
      </w:r>
      <w:r w:rsidR="00E9255A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1901</w:t>
      </w:r>
    </w:p>
    <w:p w:rsidR="00A123A6" w:rsidRDefault="00A43261" w:rsidP="00A43261">
      <w:pPr>
        <w:tabs>
          <w:tab w:val="left" w:pos="2835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–</w:t>
      </w:r>
      <w:r w:rsidR="00B4485E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obce</w:t>
      </w:r>
      <w:r w:rsidR="00A123A6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 Žarnovická Huta (</w:t>
      </w:r>
      <w:proofErr w:type="spellStart"/>
      <w:r w:rsidR="00A123A6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Zarnócza</w:t>
      </w:r>
      <w:proofErr w:type="spellEnd"/>
      <w:r w:rsidR="00A123A6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 </w:t>
      </w:r>
      <w:proofErr w:type="spellStart"/>
      <w:r w:rsidR="00A123A6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Kohő</w:t>
      </w:r>
      <w:proofErr w:type="spellEnd"/>
      <w:r w:rsidR="00A123A6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), Župkov (</w:t>
      </w:r>
      <w:hyperlink r:id="rId8" w:tooltip="Erdősurány" w:history="1">
        <w:proofErr w:type="spellStart"/>
        <w:r w:rsidR="00A123A6" w:rsidRPr="00C54E6C">
          <w:rPr>
            <w:rFonts w:ascii="Times New Roman" w:eastAsia="Times New Roman" w:hAnsi="Times New Roman" w:cs="Times New Roman"/>
            <w:sz w:val="24"/>
            <w:szCs w:val="24"/>
            <w:lang w:val="hu-HU" w:eastAsia="sk-SK"/>
          </w:rPr>
          <w:t>Erdősurány</w:t>
        </w:r>
        <w:proofErr w:type="spellEnd"/>
      </w:hyperlink>
      <w:r w:rsidR="00A123A6" w:rsidRPr="00C54E6C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>)</w:t>
      </w:r>
    </w:p>
    <w:p w:rsidR="00A43261" w:rsidRPr="00C54E6C" w:rsidRDefault="00A43261" w:rsidP="00A43261">
      <w:pPr>
        <w:tabs>
          <w:tab w:val="left" w:pos="2835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</w:pPr>
    </w:p>
    <w:p w:rsidR="00E9255A" w:rsidRPr="00C54E6C" w:rsidRDefault="00A43261" w:rsidP="00A81E53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</w:pPr>
      <w:r w:rsidRPr="006C086B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Matričný úrad v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 Píle (</w:t>
      </w:r>
      <w:proofErr w:type="spellStart"/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Dócyfürésze</w:t>
      </w:r>
      <w:proofErr w:type="spellEnd"/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)</w:t>
      </w:r>
    </w:p>
    <w:p w:rsidR="00E9255A" w:rsidRDefault="00A43261" w:rsidP="0038030E">
      <w:pPr>
        <w:tabs>
          <w:tab w:val="left" w:pos="2835"/>
          <w:tab w:val="left" w:pos="4253"/>
        </w:tabs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matrika</w:t>
      </w:r>
      <w:r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 </w:t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o narodení</w:t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 w:rsidR="0038030E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1895 – </w:t>
      </w:r>
      <w:r w:rsidR="00E9255A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1901</w:t>
      </w:r>
    </w:p>
    <w:p w:rsidR="00A43261" w:rsidRPr="00C54E6C" w:rsidRDefault="00A43261" w:rsidP="00E9255A">
      <w:pPr>
        <w:tabs>
          <w:tab w:val="left" w:pos="2835"/>
        </w:tabs>
        <w:spacing w:before="120" w:after="0" w:line="36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</w:pPr>
    </w:p>
    <w:p w:rsidR="00E9255A" w:rsidRPr="00C54E6C" w:rsidRDefault="00A43261" w:rsidP="00A81E53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</w:pPr>
      <w:r w:rsidRPr="006C086B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Matričný úrad vo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 </w:t>
      </w:r>
      <w:r w:rsidR="00E9255A" w:rsidRPr="00C54E6C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Veľk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om Poli (</w:t>
      </w:r>
      <w:proofErr w:type="spellStart"/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Pálosnagymesző</w:t>
      </w:r>
      <w:proofErr w:type="spellEnd"/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sk-SK"/>
        </w:rPr>
        <w:t>)</w:t>
      </w:r>
    </w:p>
    <w:p w:rsidR="00E9255A" w:rsidRPr="00C54E6C" w:rsidRDefault="00A43261" w:rsidP="00A43261">
      <w:pPr>
        <w:tabs>
          <w:tab w:val="left" w:pos="2835"/>
        </w:tabs>
        <w:spacing w:before="120" w:after="0" w:line="360" w:lineRule="auto"/>
        <w:ind w:left="360" w:hanging="76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matrika</w:t>
      </w:r>
      <w:r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 </w:t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o narodení</w:t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1895 – 1900, 1901 – </w:t>
      </w:r>
      <w:r w:rsidR="00E9255A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1903</w:t>
      </w:r>
    </w:p>
    <w:p w:rsidR="00E9255A" w:rsidRPr="00C54E6C" w:rsidRDefault="00A43261" w:rsidP="00A43261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matrika</w:t>
      </w:r>
      <w:r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 </w:t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o úmrtí</w:t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 w:rsidR="0038030E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ab/>
      </w:r>
      <w:r w:rsidR="00C54E6C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 xml:space="preserve">1895 – </w:t>
      </w:r>
      <w:r w:rsidR="00E9255A" w:rsidRPr="00C54E6C"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  <w:t>1902</w:t>
      </w:r>
    </w:p>
    <w:p w:rsidR="008D5D91" w:rsidRPr="00C54E6C" w:rsidRDefault="008D5D91" w:rsidP="008D5D91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</w:pPr>
    </w:p>
    <w:p w:rsidR="008D5D91" w:rsidRPr="00C54E6C" w:rsidRDefault="008D5D91">
      <w:pPr>
        <w:rPr>
          <w:rFonts w:ascii="Times New Roman" w:eastAsia="Times New Roman" w:hAnsi="Times New Roman" w:cs="Times New Roman"/>
          <w:snapToGrid w:val="0"/>
          <w:sz w:val="24"/>
          <w:szCs w:val="20"/>
          <w:lang w:eastAsia="sk-SK"/>
        </w:rPr>
      </w:pPr>
    </w:p>
    <w:sectPr w:rsidR="008D5D91" w:rsidRPr="00C54E6C" w:rsidSect="000B6C14">
      <w:headerReference w:type="first" r:id="rId9"/>
      <w:pgSz w:w="11906" w:h="16838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DBD" w:rsidRDefault="00064DBD" w:rsidP="002E4AB7">
      <w:pPr>
        <w:spacing w:after="0" w:line="240" w:lineRule="auto"/>
      </w:pPr>
      <w:r>
        <w:separator/>
      </w:r>
    </w:p>
  </w:endnote>
  <w:endnote w:type="continuationSeparator" w:id="0">
    <w:p w:rsidR="00064DBD" w:rsidRDefault="00064DBD" w:rsidP="002E4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DBD" w:rsidRDefault="00064DBD" w:rsidP="002E4AB7">
      <w:pPr>
        <w:spacing w:after="0" w:line="240" w:lineRule="auto"/>
      </w:pPr>
      <w:r>
        <w:separator/>
      </w:r>
    </w:p>
  </w:footnote>
  <w:footnote w:type="continuationSeparator" w:id="0">
    <w:p w:rsidR="00064DBD" w:rsidRDefault="00064DBD" w:rsidP="002E4AB7">
      <w:pPr>
        <w:spacing w:after="0" w:line="240" w:lineRule="auto"/>
      </w:pPr>
      <w:r>
        <w:continuationSeparator/>
      </w:r>
    </w:p>
  </w:footnote>
  <w:footnote w:id="1">
    <w:p w:rsidR="00B924D0" w:rsidRPr="00B924D0" w:rsidRDefault="006A523C" w:rsidP="00B924D0">
      <w:pPr>
        <w:jc w:val="both"/>
        <w:rPr>
          <w:sz w:val="20"/>
          <w:szCs w:val="20"/>
        </w:rPr>
      </w:pPr>
      <w:r w:rsidRPr="00F35132">
        <w:rPr>
          <w:rStyle w:val="Odkaznapoznmkupodiarou"/>
        </w:rPr>
        <w:footnoteRef/>
      </w:r>
      <w:r w:rsidRPr="00F35132">
        <w:t xml:space="preserve"> </w:t>
      </w:r>
      <w:r w:rsidR="00F35132" w:rsidRPr="00F35132">
        <w:rPr>
          <w:rFonts w:ascii="Times New Roman" w:hAnsi="Times New Roman" w:cs="Times New Roman"/>
        </w:rPr>
        <w:t xml:space="preserve">Fond </w:t>
      </w:r>
      <w:r w:rsidR="00F35132" w:rsidRPr="00B924D0">
        <w:rPr>
          <w:rFonts w:ascii="Times New Roman" w:eastAsia="Times New Roman" w:hAnsi="Times New Roman" w:cs="Times New Roman"/>
          <w:sz w:val="20"/>
          <w:szCs w:val="20"/>
          <w:lang w:eastAsia="sk-SK"/>
        </w:rPr>
        <w:t>Magistrát mesta Kremnice, 1254 – 1922, v</w:t>
      </w:r>
      <w:r w:rsidRPr="00B924D0">
        <w:rPr>
          <w:rFonts w:ascii="Times New Roman" w:hAnsi="Times New Roman" w:cs="Times New Roman"/>
          <w:sz w:val="20"/>
          <w:szCs w:val="20"/>
        </w:rPr>
        <w:t xml:space="preserve"> každom zväzku </w:t>
      </w:r>
      <w:r w:rsidR="00F35132" w:rsidRPr="00B924D0">
        <w:rPr>
          <w:rFonts w:ascii="Times New Roman" w:hAnsi="Times New Roman" w:cs="Times New Roman"/>
          <w:sz w:val="20"/>
          <w:szCs w:val="20"/>
        </w:rPr>
        <w:t xml:space="preserve">matriky sú </w:t>
      </w:r>
      <w:r w:rsidRPr="00B924D0">
        <w:rPr>
          <w:rFonts w:ascii="Times New Roman" w:hAnsi="Times New Roman" w:cs="Times New Roman"/>
          <w:sz w:val="20"/>
          <w:szCs w:val="20"/>
        </w:rPr>
        <w:t xml:space="preserve"> </w:t>
      </w:r>
      <w:r w:rsidR="00F35132" w:rsidRPr="00B924D0">
        <w:rPr>
          <w:rFonts w:ascii="Times New Roman" w:hAnsi="Times New Roman" w:cs="Times New Roman"/>
          <w:sz w:val="20"/>
          <w:szCs w:val="20"/>
        </w:rPr>
        <w:t>záznamy o</w:t>
      </w:r>
      <w:r w:rsidRPr="00B924D0">
        <w:rPr>
          <w:rFonts w:ascii="Times New Roman" w:hAnsi="Times New Roman" w:cs="Times New Roman"/>
          <w:sz w:val="20"/>
          <w:szCs w:val="20"/>
        </w:rPr>
        <w:t xml:space="preserve"> </w:t>
      </w:r>
      <w:r w:rsidR="00B924D0" w:rsidRPr="00B924D0">
        <w:rPr>
          <w:rFonts w:ascii="Times New Roman" w:eastAsia="Times New Roman" w:hAnsi="Times New Roman" w:cs="Times New Roman"/>
          <w:sz w:val="20"/>
          <w:szCs w:val="20"/>
          <w:lang w:eastAsia="sk-SK"/>
        </w:rPr>
        <w:t>pokrstených</w:t>
      </w:r>
      <w:r w:rsidRPr="00B924D0">
        <w:rPr>
          <w:rFonts w:ascii="Times New Roman" w:hAnsi="Times New Roman" w:cs="Times New Roman"/>
          <w:sz w:val="20"/>
          <w:szCs w:val="20"/>
        </w:rPr>
        <w:t>, sobášených a</w:t>
      </w:r>
      <w:r w:rsidR="00F35132" w:rsidRPr="00B924D0">
        <w:rPr>
          <w:rFonts w:ascii="Times New Roman" w:hAnsi="Times New Roman" w:cs="Times New Roman"/>
          <w:sz w:val="20"/>
          <w:szCs w:val="20"/>
        </w:rPr>
        <w:t> </w:t>
      </w:r>
      <w:r w:rsidR="00B924D0" w:rsidRPr="00B924D0">
        <w:rPr>
          <w:rFonts w:ascii="Times New Roman" w:eastAsia="Times New Roman" w:hAnsi="Times New Roman" w:cs="Times New Roman"/>
          <w:sz w:val="20"/>
          <w:szCs w:val="20"/>
          <w:lang w:eastAsia="sk-SK"/>
        </w:rPr>
        <w:t>pochovaných</w:t>
      </w:r>
      <w:r w:rsidR="00B924D0" w:rsidRPr="00B924D0">
        <w:rPr>
          <w:rFonts w:ascii="Times New Roman" w:hAnsi="Times New Roman" w:cs="Times New Roman"/>
          <w:sz w:val="20"/>
          <w:szCs w:val="20"/>
        </w:rPr>
        <w:t xml:space="preserve"> </w:t>
      </w:r>
      <w:r w:rsidR="004C5A4A" w:rsidRPr="00B924D0">
        <w:rPr>
          <w:rFonts w:ascii="Times New Roman" w:hAnsi="Times New Roman" w:cs="Times New Roman"/>
          <w:sz w:val="20"/>
          <w:szCs w:val="20"/>
        </w:rPr>
        <w:t>osobách</w:t>
      </w:r>
      <w:r w:rsidRPr="00B924D0">
        <w:rPr>
          <w:rFonts w:ascii="Times New Roman" w:hAnsi="Times New Roman" w:cs="Times New Roman"/>
          <w:sz w:val="20"/>
          <w:szCs w:val="20"/>
        </w:rPr>
        <w:t>.</w:t>
      </w:r>
      <w:r w:rsidR="00B924D0" w:rsidRPr="00B924D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</w:p>
    <w:p w:rsidR="006A523C" w:rsidRPr="00F35132" w:rsidRDefault="006A523C" w:rsidP="00B924D0">
      <w:pPr>
        <w:pStyle w:val="Textpoznmkypodiarou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A7F" w:rsidRPr="000A3B4B" w:rsidRDefault="00241A7F" w:rsidP="000B6C14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34"/>
        <w:szCs w:val="34"/>
        <w:lang w:eastAsia="sk-SK"/>
      </w:rPr>
    </w:pPr>
    <w:r w:rsidRPr="000A3B4B">
      <w:rPr>
        <w:rFonts w:ascii="Times New Roman" w:eastAsia="Times New Roman" w:hAnsi="Times New Roman" w:cs="Times New Roman"/>
        <w:b/>
        <w:sz w:val="34"/>
        <w:szCs w:val="34"/>
        <w:lang w:eastAsia="sk-SK"/>
      </w:rPr>
      <w:t>MINISTERSTVO VNÚTRA SLOVENSKEJ REPUBLIKY</w:t>
    </w:r>
  </w:p>
  <w:p w:rsidR="00241A7F" w:rsidRPr="000A3B4B" w:rsidRDefault="00241A7F" w:rsidP="000B6C14">
    <w:pPr>
      <w:spacing w:after="0" w:line="240" w:lineRule="auto"/>
      <w:jc w:val="center"/>
      <w:rPr>
        <w:rFonts w:ascii="Times New Roman" w:eastAsia="Times New Roman" w:hAnsi="Times New Roman" w:cs="Times New Roman"/>
        <w:sz w:val="30"/>
        <w:szCs w:val="30"/>
        <w:lang w:eastAsia="sk-SK"/>
      </w:rPr>
    </w:pPr>
    <w:r w:rsidRPr="000A3B4B">
      <w:rPr>
        <w:rFonts w:ascii="Times New Roman" w:eastAsia="Times New Roman" w:hAnsi="Times New Roman" w:cs="Times New Roman"/>
        <w:sz w:val="30"/>
        <w:szCs w:val="30"/>
        <w:lang w:eastAsia="sk-SK"/>
      </w:rPr>
      <w:t>ŠTÁTNY ARCHÍV V BANSKEJ BYSTRICI</w:t>
    </w:r>
  </w:p>
  <w:p w:rsidR="00241A7F" w:rsidRPr="000A3B4B" w:rsidRDefault="00241A7F" w:rsidP="000B6C14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6"/>
        <w:szCs w:val="26"/>
        <w:lang w:eastAsia="sk-SK"/>
      </w:rPr>
    </w:pPr>
    <w:r w:rsidRPr="000A3B4B">
      <w:rPr>
        <w:rFonts w:ascii="Times New Roman" w:eastAsia="Times New Roman" w:hAnsi="Times New Roman" w:cs="Times New Roman"/>
        <w:b/>
        <w:sz w:val="26"/>
        <w:szCs w:val="26"/>
        <w:lang w:eastAsia="sk-SK"/>
      </w:rPr>
      <w:t>pracovisko Archív Kremnica</w:t>
    </w:r>
  </w:p>
  <w:p w:rsidR="00241A7F" w:rsidRPr="000A3B4B" w:rsidRDefault="00241A7F" w:rsidP="000B6C14">
    <w:pPr>
      <w:pBdr>
        <w:bottom w:val="single" w:sz="4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0A3B4B">
      <w:rPr>
        <w:rFonts w:ascii="Times New Roman" w:eastAsia="Times New Roman" w:hAnsi="Times New Roman" w:cs="Times New Roman"/>
        <w:sz w:val="24"/>
        <w:szCs w:val="24"/>
        <w:lang w:eastAsia="sk-SK"/>
      </w:rPr>
      <w:t>ČSA 951/82, 967 01  Kremnica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2755"/>
    <w:multiLevelType w:val="hybridMultilevel"/>
    <w:tmpl w:val="279296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C0DD5"/>
    <w:multiLevelType w:val="multilevel"/>
    <w:tmpl w:val="B96A9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7245D3"/>
    <w:multiLevelType w:val="hybridMultilevel"/>
    <w:tmpl w:val="22CEAFDA"/>
    <w:lvl w:ilvl="0" w:tplc="041B0011">
      <w:start w:val="1"/>
      <w:numFmt w:val="decimal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2414237"/>
    <w:multiLevelType w:val="hybridMultilevel"/>
    <w:tmpl w:val="6E4CD54A"/>
    <w:lvl w:ilvl="0" w:tplc="E59632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20898"/>
    <w:multiLevelType w:val="hybridMultilevel"/>
    <w:tmpl w:val="4AB46CFC"/>
    <w:lvl w:ilvl="0" w:tplc="60DAE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339966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D339B5"/>
    <w:multiLevelType w:val="hybridMultilevel"/>
    <w:tmpl w:val="4DFAC9F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245F3"/>
    <w:multiLevelType w:val="hybridMultilevel"/>
    <w:tmpl w:val="7C6A94E0"/>
    <w:lvl w:ilvl="0" w:tplc="8AE2A1CC">
      <w:start w:val="8"/>
      <w:numFmt w:val="bullet"/>
      <w:lvlText w:val="–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A72343"/>
    <w:multiLevelType w:val="hybridMultilevel"/>
    <w:tmpl w:val="6228F9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75C63"/>
    <w:multiLevelType w:val="multilevel"/>
    <w:tmpl w:val="3B849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8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26"/>
    <w:rsid w:val="000370CF"/>
    <w:rsid w:val="00064DBD"/>
    <w:rsid w:val="000976EC"/>
    <w:rsid w:val="000A3B4B"/>
    <w:rsid w:val="000B54CD"/>
    <w:rsid w:val="000B6C14"/>
    <w:rsid w:val="000C2D84"/>
    <w:rsid w:val="000E7433"/>
    <w:rsid w:val="000F2B55"/>
    <w:rsid w:val="00135641"/>
    <w:rsid w:val="0017698E"/>
    <w:rsid w:val="00191D97"/>
    <w:rsid w:val="001C7304"/>
    <w:rsid w:val="001D5336"/>
    <w:rsid w:val="00205262"/>
    <w:rsid w:val="00231727"/>
    <w:rsid w:val="00235DA7"/>
    <w:rsid w:val="00236D43"/>
    <w:rsid w:val="00241A7F"/>
    <w:rsid w:val="002473F4"/>
    <w:rsid w:val="0027736A"/>
    <w:rsid w:val="002B4F8E"/>
    <w:rsid w:val="002B5668"/>
    <w:rsid w:val="002E0866"/>
    <w:rsid w:val="002E4AB7"/>
    <w:rsid w:val="0031375F"/>
    <w:rsid w:val="003318BF"/>
    <w:rsid w:val="0038030E"/>
    <w:rsid w:val="00391A3B"/>
    <w:rsid w:val="003D1C99"/>
    <w:rsid w:val="003E3B54"/>
    <w:rsid w:val="003F4B4D"/>
    <w:rsid w:val="00406567"/>
    <w:rsid w:val="00417363"/>
    <w:rsid w:val="00486922"/>
    <w:rsid w:val="004C5A4A"/>
    <w:rsid w:val="00527676"/>
    <w:rsid w:val="0056565D"/>
    <w:rsid w:val="00583F87"/>
    <w:rsid w:val="0058736F"/>
    <w:rsid w:val="005C10C4"/>
    <w:rsid w:val="0063132D"/>
    <w:rsid w:val="006650AA"/>
    <w:rsid w:val="00676474"/>
    <w:rsid w:val="006840C6"/>
    <w:rsid w:val="006967FF"/>
    <w:rsid w:val="006A523C"/>
    <w:rsid w:val="006C086B"/>
    <w:rsid w:val="006D389A"/>
    <w:rsid w:val="00735B50"/>
    <w:rsid w:val="0078275F"/>
    <w:rsid w:val="00806281"/>
    <w:rsid w:val="00817B64"/>
    <w:rsid w:val="00820D70"/>
    <w:rsid w:val="00871C2D"/>
    <w:rsid w:val="008A4005"/>
    <w:rsid w:val="008A595F"/>
    <w:rsid w:val="008D5D91"/>
    <w:rsid w:val="008F379D"/>
    <w:rsid w:val="009059B0"/>
    <w:rsid w:val="00977154"/>
    <w:rsid w:val="00985E9D"/>
    <w:rsid w:val="0099538D"/>
    <w:rsid w:val="009B19D7"/>
    <w:rsid w:val="009C4189"/>
    <w:rsid w:val="00A123A6"/>
    <w:rsid w:val="00A43261"/>
    <w:rsid w:val="00A81E53"/>
    <w:rsid w:val="00AA345D"/>
    <w:rsid w:val="00AB328E"/>
    <w:rsid w:val="00AF052E"/>
    <w:rsid w:val="00B4485E"/>
    <w:rsid w:val="00B712E6"/>
    <w:rsid w:val="00B924D0"/>
    <w:rsid w:val="00BD7A26"/>
    <w:rsid w:val="00C54A7C"/>
    <w:rsid w:val="00C54E6C"/>
    <w:rsid w:val="00C63311"/>
    <w:rsid w:val="00D00531"/>
    <w:rsid w:val="00D25AF4"/>
    <w:rsid w:val="00D36799"/>
    <w:rsid w:val="00D51237"/>
    <w:rsid w:val="00DB0818"/>
    <w:rsid w:val="00DC4DDD"/>
    <w:rsid w:val="00DD5BFC"/>
    <w:rsid w:val="00E41BB8"/>
    <w:rsid w:val="00E84ED4"/>
    <w:rsid w:val="00E9019C"/>
    <w:rsid w:val="00E9255A"/>
    <w:rsid w:val="00ED47CE"/>
    <w:rsid w:val="00EE7E09"/>
    <w:rsid w:val="00F03AFD"/>
    <w:rsid w:val="00F04842"/>
    <w:rsid w:val="00F13DE4"/>
    <w:rsid w:val="00F34AAD"/>
    <w:rsid w:val="00F35132"/>
    <w:rsid w:val="00F82690"/>
    <w:rsid w:val="00F8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1623F0-9C9D-4E08-95EB-08639DDE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E4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E4AB7"/>
  </w:style>
  <w:style w:type="paragraph" w:styleId="Pta">
    <w:name w:val="footer"/>
    <w:basedOn w:val="Normlny"/>
    <w:link w:val="PtaChar"/>
    <w:uiPriority w:val="99"/>
    <w:unhideWhenUsed/>
    <w:rsid w:val="002E4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E4AB7"/>
  </w:style>
  <w:style w:type="paragraph" w:styleId="Odsekzoznamu">
    <w:name w:val="List Paragraph"/>
    <w:basedOn w:val="Normlny"/>
    <w:uiPriority w:val="34"/>
    <w:qFormat/>
    <w:rsid w:val="002E4AB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3564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3564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35641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C63311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63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633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.wikipedia.org/wiki/Erd%C5%91sur%C3%A1n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BCCFD-2DCF-4F59-B1E7-3446F5B4E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Hirschnerová</dc:creator>
  <cp:lastModifiedBy>Valéria Solčániová</cp:lastModifiedBy>
  <cp:revision>5</cp:revision>
  <cp:lastPrinted>2017-09-25T11:37:00Z</cp:lastPrinted>
  <dcterms:created xsi:type="dcterms:W3CDTF">2024-10-21T09:03:00Z</dcterms:created>
  <dcterms:modified xsi:type="dcterms:W3CDTF">2024-10-21T10:11:00Z</dcterms:modified>
</cp:coreProperties>
</file>