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65" w:type="dxa"/>
        <w:tblInd w:w="-176" w:type="dxa"/>
        <w:tblLayout w:type="fixed"/>
        <w:tblLook w:val="04A0"/>
      </w:tblPr>
      <w:tblGrid>
        <w:gridCol w:w="993"/>
        <w:gridCol w:w="9072"/>
      </w:tblGrid>
      <w:tr w:rsidR="0078092A" w:rsidTr="00CE1D9B">
        <w:tc>
          <w:tcPr>
            <w:tcW w:w="10065" w:type="dxa"/>
            <w:gridSpan w:val="2"/>
          </w:tcPr>
          <w:p w:rsidR="0078092A" w:rsidRPr="00CE1D9B" w:rsidRDefault="0078092A" w:rsidP="007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E1">
              <w:rPr>
                <w:rFonts w:ascii="Times New Roman" w:hAnsi="Times New Roman" w:cs="Times New Roman"/>
                <w:b/>
                <w:sz w:val="28"/>
                <w:szCs w:val="24"/>
              </w:rPr>
              <w:t>PÔVODCOVIA I</w:t>
            </w:r>
            <w:r w:rsidR="00854256" w:rsidRPr="005F68E1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Pr="005F68E1">
              <w:rPr>
                <w:rFonts w:ascii="Times New Roman" w:hAnsi="Times New Roman" w:cs="Times New Roman"/>
                <w:b/>
                <w:sz w:val="28"/>
                <w:szCs w:val="24"/>
              </w:rPr>
              <w:t>. KATEGÓRIE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E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9072" w:type="dxa"/>
          </w:tcPr>
          <w:p w:rsidR="00850AE7" w:rsidRPr="0078092A" w:rsidRDefault="00850AE7" w:rsidP="00CE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b/>
                <w:sz w:val="24"/>
                <w:szCs w:val="24"/>
              </w:rPr>
              <w:t>Názov pôvodcu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85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Súkromná základná umelecká škola v Poprade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Súkromné centrum pedagogicko-psychologického poradenstva a prevencie v Dolnom Smokovci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B2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 v Dolnom Smokovci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  Jána Pavla II. v Poprade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Súkromná spojená škola, Biela voda v Kežmarku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sv. Kríža v Kežmarku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Súkromná stredná odborná škola, 29. augusta v Poprade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v Poprade </w:t>
            </w:r>
          </w:p>
        </w:tc>
      </w:tr>
      <w:tr w:rsidR="00850AE7" w:rsidRPr="008763FE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Pr="003271FA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FA">
              <w:rPr>
                <w:rFonts w:ascii="Times New Roman" w:hAnsi="Times New Roman" w:cs="Times New Roman"/>
                <w:sz w:val="24"/>
                <w:szCs w:val="24"/>
              </w:rPr>
              <w:t xml:space="preserve">Súkromná stredná odborná škola, SNP v Poprade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stavebno-obchodné družstvo,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Pozemkové spoločenstvo – družstvo, Ľubica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Lesné pozemkové spoločenstvo v Liptovskej Tepličke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Agroslužby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družstvo,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Poprad-Stráže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Pozemkové urbárske spoločenstvo LENDAK, Lendak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Urbárske pozemkové spoločenstvo majiteľov lesov a pôdy, Spišský Štiavnik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SLOVSOLANUM – Družstvo pestovateľov a spracovateľov zemiakov, Spišská Belá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 Tatran, Gerlachov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Hranovnica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Batizovce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 podielnikov,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Mengusovce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Mlynica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Poľnohospodárske družstvo, Spišské Bystré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1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Zamagurie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Spišské Hanušovce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Biofarma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Šuňava, družstvo, Šuňava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Spišská Teplica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Poľnohospodárske družstvo, Vikartovce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Dobrý Anjel, n.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 Červený kríž, Územný spolok Poprad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Slovenský zväz protifašistických bojovníkov, ZO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Slovenský zväz záhradkárov, OV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Regionálne vzdelávacie centrum – združenie obcí so sídlom v Štrbe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Air-TRANSPORT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spol. s 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AA-centrum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ARPROG,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Poprad,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BAU-land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Bytové družstvo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Baliarne obchodu,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Pražiarne, baliarne obchodu,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EXPANDTECH,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FINANCE HOLDING, a. s.,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COOP Jednota Poprad, spotrebné družstvo,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Praha, a. s.,  Tatranská Lomnica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Grand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Bellevue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s., Horný Smokovec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CHEMOSTAV, a. s., stavebno-obchodná spoločnosť, Svit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CHEMOSVIT, a. s., Poprad /Podnikový archív/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Kúpele Štrbské Pleso, a. s., Štrbské Pleso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Kúpele Lučivná, a. s., Lučivná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Súkromná základná škola Lučivná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Javorina, výrobné družstvo, Spišská Belá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Okresné stavebné bytové družstvo, Poprad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OKTAN, a. s.,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Pilsberg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Tatranská sladovňa,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Pozemné stavby,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Podtatranská vodárenská prevádzková spoločnosť, a. s., Poprad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POPULO Poprad, s. r. o., Spišská Teplica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Regionálne poradenské a informačné centrum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Sanatórium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n. o., Tatranská Polianka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Sanatórium Tatranská Kotlina, n. o., Tatranská Kotlina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SINTRA, spol. s r. o., odštepný závod ZDROJ,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SCAMETATRA,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Slovenská autobusová doprava,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Slovenská rada rodičovských združení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 – VIA,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Stavebná mechanizácia a doprava,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STD,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 hotel Slovakia, a. s., Hotel Patria, Štrbské Pleso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TATRAKON, spol. s r. o., Poprad – Matejovce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Tatranská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mliekáreň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Tatraľan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STIEBEL ELTRON Slovakia, s. r. o., Poprad 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TATRASVIT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s., Svit /Podnikový archív/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s., Spišská Stará Ves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TATRAVAGÓNKA, a. s., Poprad /Podnikový archív/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TGI,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B4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TATRALIFT, a. s.,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3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Vikartovská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agrárna spoločnosť, a. s., Vikartovce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3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WHIRPOOL SLOVAKIA, s. r. o.,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3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Poprad, s. r. o., Poprad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30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Kúpele Horný Smokovec, s. r. o., Horný Smokovec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9072" w:type="dxa"/>
          </w:tcPr>
          <w:p w:rsidR="00850AE7" w:rsidRDefault="00850AE7" w:rsidP="00D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Súdny exekútor JUDr.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Exekútorský úrad Poprad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D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Súdna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exekútorka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JUDr. Mária Hlaváčová, Exekútorský úrad Kežmarok 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D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Súdny exekútor JUDr.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Exekútorský úrad Svit</w:t>
            </w:r>
          </w:p>
        </w:tc>
      </w:tr>
      <w:tr w:rsidR="00850AE7" w:rsidTr="00850AE7">
        <w:tc>
          <w:tcPr>
            <w:tcW w:w="993" w:type="dxa"/>
          </w:tcPr>
          <w:p w:rsidR="00850AE7" w:rsidRPr="0078092A" w:rsidRDefault="00850AE7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0AE7" w:rsidRDefault="00850AE7" w:rsidP="00DB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Súdny exekútor JUDr.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Rychtarčík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Exekútorský úrad Poprad </w:t>
            </w:r>
          </w:p>
        </w:tc>
      </w:tr>
      <w:bookmarkEnd w:id="0"/>
    </w:tbl>
    <w:p w:rsidR="00C0033D" w:rsidRDefault="00C0033D" w:rsidP="00C0033D">
      <w:pPr>
        <w:rPr>
          <w:rFonts w:ascii="Times New Roman" w:hAnsi="Times New Roman" w:cs="Times New Roman"/>
          <w:sz w:val="24"/>
          <w:szCs w:val="24"/>
        </w:rPr>
      </w:pPr>
    </w:p>
    <w:sectPr w:rsidR="00C0033D" w:rsidSect="00F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24" w:rsidRDefault="00092924" w:rsidP="00C0033D">
      <w:pPr>
        <w:spacing w:after="0" w:line="240" w:lineRule="auto"/>
      </w:pPr>
      <w:r>
        <w:separator/>
      </w:r>
    </w:p>
  </w:endnote>
  <w:endnote w:type="continuationSeparator" w:id="0">
    <w:p w:rsidR="00092924" w:rsidRDefault="00092924" w:rsidP="00C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24" w:rsidRDefault="00092924" w:rsidP="00C0033D">
      <w:pPr>
        <w:spacing w:after="0" w:line="240" w:lineRule="auto"/>
      </w:pPr>
      <w:r>
        <w:separator/>
      </w:r>
    </w:p>
  </w:footnote>
  <w:footnote w:type="continuationSeparator" w:id="0">
    <w:p w:rsidR="00092924" w:rsidRDefault="00092924" w:rsidP="00C0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BE"/>
    <w:multiLevelType w:val="hybridMultilevel"/>
    <w:tmpl w:val="E8188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CC2"/>
    <w:multiLevelType w:val="hybridMultilevel"/>
    <w:tmpl w:val="EA78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5292"/>
    <w:multiLevelType w:val="hybridMultilevel"/>
    <w:tmpl w:val="EA78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399"/>
    <w:multiLevelType w:val="hybridMultilevel"/>
    <w:tmpl w:val="9404D0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E5A58"/>
    <w:multiLevelType w:val="hybridMultilevel"/>
    <w:tmpl w:val="3AFE6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7BB"/>
    <w:multiLevelType w:val="hybridMultilevel"/>
    <w:tmpl w:val="F2BA7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C3910"/>
    <w:multiLevelType w:val="hybridMultilevel"/>
    <w:tmpl w:val="9404D0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2787E"/>
    <w:multiLevelType w:val="hybridMultilevel"/>
    <w:tmpl w:val="3AFE6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2A"/>
    <w:rsid w:val="00004BFE"/>
    <w:rsid w:val="00012FBD"/>
    <w:rsid w:val="0001628B"/>
    <w:rsid w:val="00021B8B"/>
    <w:rsid w:val="00031B69"/>
    <w:rsid w:val="00035D72"/>
    <w:rsid w:val="00047131"/>
    <w:rsid w:val="00051B6E"/>
    <w:rsid w:val="00052DE5"/>
    <w:rsid w:val="00076631"/>
    <w:rsid w:val="0008301A"/>
    <w:rsid w:val="00086934"/>
    <w:rsid w:val="00092924"/>
    <w:rsid w:val="00094147"/>
    <w:rsid w:val="00096847"/>
    <w:rsid w:val="000A5E72"/>
    <w:rsid w:val="000D571D"/>
    <w:rsid w:val="000E5959"/>
    <w:rsid w:val="0012420A"/>
    <w:rsid w:val="00137BCE"/>
    <w:rsid w:val="00143966"/>
    <w:rsid w:val="0016724A"/>
    <w:rsid w:val="0018370A"/>
    <w:rsid w:val="00193B51"/>
    <w:rsid w:val="00194C66"/>
    <w:rsid w:val="00195549"/>
    <w:rsid w:val="00197AEC"/>
    <w:rsid w:val="001A2654"/>
    <w:rsid w:val="001B4905"/>
    <w:rsid w:val="001B6281"/>
    <w:rsid w:val="001B6364"/>
    <w:rsid w:val="001B6780"/>
    <w:rsid w:val="001C02D5"/>
    <w:rsid w:val="001F00EE"/>
    <w:rsid w:val="001F667C"/>
    <w:rsid w:val="00203608"/>
    <w:rsid w:val="002074A7"/>
    <w:rsid w:val="00217AD4"/>
    <w:rsid w:val="00236318"/>
    <w:rsid w:val="0025572E"/>
    <w:rsid w:val="0026031C"/>
    <w:rsid w:val="002860F8"/>
    <w:rsid w:val="00290A09"/>
    <w:rsid w:val="002958FE"/>
    <w:rsid w:val="002C0767"/>
    <w:rsid w:val="002E5DBD"/>
    <w:rsid w:val="002E5FC3"/>
    <w:rsid w:val="002F2B46"/>
    <w:rsid w:val="0030319E"/>
    <w:rsid w:val="003271FA"/>
    <w:rsid w:val="0034329A"/>
    <w:rsid w:val="00344222"/>
    <w:rsid w:val="00345555"/>
    <w:rsid w:val="003472A6"/>
    <w:rsid w:val="00354040"/>
    <w:rsid w:val="0035487E"/>
    <w:rsid w:val="003579C5"/>
    <w:rsid w:val="00362960"/>
    <w:rsid w:val="003A47CB"/>
    <w:rsid w:val="003B3F71"/>
    <w:rsid w:val="003D6DBC"/>
    <w:rsid w:val="003D7D41"/>
    <w:rsid w:val="003E6179"/>
    <w:rsid w:val="00402AFD"/>
    <w:rsid w:val="00403426"/>
    <w:rsid w:val="00426AD9"/>
    <w:rsid w:val="00432799"/>
    <w:rsid w:val="00445733"/>
    <w:rsid w:val="004538E3"/>
    <w:rsid w:val="00462332"/>
    <w:rsid w:val="00471342"/>
    <w:rsid w:val="00480E40"/>
    <w:rsid w:val="00482077"/>
    <w:rsid w:val="004A182A"/>
    <w:rsid w:val="004A5FAD"/>
    <w:rsid w:val="004B02B8"/>
    <w:rsid w:val="004B2B58"/>
    <w:rsid w:val="004B3C01"/>
    <w:rsid w:val="004B5BB1"/>
    <w:rsid w:val="004B77EC"/>
    <w:rsid w:val="004C35E2"/>
    <w:rsid w:val="004C5DD9"/>
    <w:rsid w:val="004E7FDE"/>
    <w:rsid w:val="00503FC7"/>
    <w:rsid w:val="00520185"/>
    <w:rsid w:val="005328B7"/>
    <w:rsid w:val="00542DB2"/>
    <w:rsid w:val="0055074B"/>
    <w:rsid w:val="00551E43"/>
    <w:rsid w:val="00560165"/>
    <w:rsid w:val="005608AC"/>
    <w:rsid w:val="00560C72"/>
    <w:rsid w:val="0058168B"/>
    <w:rsid w:val="00591169"/>
    <w:rsid w:val="00591A94"/>
    <w:rsid w:val="005D2E84"/>
    <w:rsid w:val="005D5790"/>
    <w:rsid w:val="005E4305"/>
    <w:rsid w:val="005E4916"/>
    <w:rsid w:val="005F68E1"/>
    <w:rsid w:val="00616307"/>
    <w:rsid w:val="00646D70"/>
    <w:rsid w:val="006531C2"/>
    <w:rsid w:val="006539FA"/>
    <w:rsid w:val="00683DD4"/>
    <w:rsid w:val="00696659"/>
    <w:rsid w:val="006A13A0"/>
    <w:rsid w:val="006A1990"/>
    <w:rsid w:val="006A2646"/>
    <w:rsid w:val="006A672B"/>
    <w:rsid w:val="006A7638"/>
    <w:rsid w:val="006B4923"/>
    <w:rsid w:val="006B58F4"/>
    <w:rsid w:val="006C5CC2"/>
    <w:rsid w:val="006D0ADC"/>
    <w:rsid w:val="006E100D"/>
    <w:rsid w:val="006E7DAB"/>
    <w:rsid w:val="006F175C"/>
    <w:rsid w:val="006F745B"/>
    <w:rsid w:val="007102E4"/>
    <w:rsid w:val="007220C9"/>
    <w:rsid w:val="00745A3C"/>
    <w:rsid w:val="007663F3"/>
    <w:rsid w:val="0078092A"/>
    <w:rsid w:val="00785997"/>
    <w:rsid w:val="00793310"/>
    <w:rsid w:val="007B49B3"/>
    <w:rsid w:val="007C1882"/>
    <w:rsid w:val="007C3BCC"/>
    <w:rsid w:val="007C58EF"/>
    <w:rsid w:val="007E44CE"/>
    <w:rsid w:val="007F2745"/>
    <w:rsid w:val="008115A1"/>
    <w:rsid w:val="00814542"/>
    <w:rsid w:val="0082072F"/>
    <w:rsid w:val="0082269D"/>
    <w:rsid w:val="00826D93"/>
    <w:rsid w:val="00850AE7"/>
    <w:rsid w:val="00854256"/>
    <w:rsid w:val="0085669A"/>
    <w:rsid w:val="008574F0"/>
    <w:rsid w:val="00857B7F"/>
    <w:rsid w:val="00860C2B"/>
    <w:rsid w:val="00876253"/>
    <w:rsid w:val="008763FE"/>
    <w:rsid w:val="008915D9"/>
    <w:rsid w:val="008A19B5"/>
    <w:rsid w:val="008A252B"/>
    <w:rsid w:val="008A6B80"/>
    <w:rsid w:val="008B0A56"/>
    <w:rsid w:val="008D4A44"/>
    <w:rsid w:val="008E4ED9"/>
    <w:rsid w:val="00900CDF"/>
    <w:rsid w:val="0090519E"/>
    <w:rsid w:val="009159D9"/>
    <w:rsid w:val="009161E1"/>
    <w:rsid w:val="009249C9"/>
    <w:rsid w:val="00924CEF"/>
    <w:rsid w:val="009357B8"/>
    <w:rsid w:val="00944F1A"/>
    <w:rsid w:val="009500CE"/>
    <w:rsid w:val="009650B3"/>
    <w:rsid w:val="009969E0"/>
    <w:rsid w:val="009B3CDE"/>
    <w:rsid w:val="009C3803"/>
    <w:rsid w:val="009D1EBF"/>
    <w:rsid w:val="009F22B3"/>
    <w:rsid w:val="009F2579"/>
    <w:rsid w:val="009F41BE"/>
    <w:rsid w:val="009F62E7"/>
    <w:rsid w:val="00A258D6"/>
    <w:rsid w:val="00A33FB7"/>
    <w:rsid w:val="00A508CF"/>
    <w:rsid w:val="00A75D73"/>
    <w:rsid w:val="00A87A2B"/>
    <w:rsid w:val="00A979EB"/>
    <w:rsid w:val="00AA5522"/>
    <w:rsid w:val="00AC7262"/>
    <w:rsid w:val="00AF20B5"/>
    <w:rsid w:val="00B06BBA"/>
    <w:rsid w:val="00B15593"/>
    <w:rsid w:val="00B21753"/>
    <w:rsid w:val="00B279C7"/>
    <w:rsid w:val="00B40F43"/>
    <w:rsid w:val="00B411A8"/>
    <w:rsid w:val="00B808DC"/>
    <w:rsid w:val="00B83D35"/>
    <w:rsid w:val="00B85799"/>
    <w:rsid w:val="00B90544"/>
    <w:rsid w:val="00B962AA"/>
    <w:rsid w:val="00BA0CA1"/>
    <w:rsid w:val="00BA5DA1"/>
    <w:rsid w:val="00BA68AC"/>
    <w:rsid w:val="00BA7682"/>
    <w:rsid w:val="00BB16C4"/>
    <w:rsid w:val="00BB50E3"/>
    <w:rsid w:val="00BC7317"/>
    <w:rsid w:val="00BC76FE"/>
    <w:rsid w:val="00BE5B03"/>
    <w:rsid w:val="00BE64F0"/>
    <w:rsid w:val="00BF4AE4"/>
    <w:rsid w:val="00C0033D"/>
    <w:rsid w:val="00C00D8A"/>
    <w:rsid w:val="00C066E2"/>
    <w:rsid w:val="00C174F0"/>
    <w:rsid w:val="00C37BAC"/>
    <w:rsid w:val="00C44DB9"/>
    <w:rsid w:val="00C50A68"/>
    <w:rsid w:val="00C63AE1"/>
    <w:rsid w:val="00C67A2D"/>
    <w:rsid w:val="00C7307B"/>
    <w:rsid w:val="00C82ABB"/>
    <w:rsid w:val="00C9104F"/>
    <w:rsid w:val="00CA4BB0"/>
    <w:rsid w:val="00CC26C8"/>
    <w:rsid w:val="00CD4F21"/>
    <w:rsid w:val="00CE1D9B"/>
    <w:rsid w:val="00CF3E35"/>
    <w:rsid w:val="00CF4AE6"/>
    <w:rsid w:val="00D07A94"/>
    <w:rsid w:val="00D1022E"/>
    <w:rsid w:val="00D126EE"/>
    <w:rsid w:val="00D17193"/>
    <w:rsid w:val="00D33C20"/>
    <w:rsid w:val="00D354C8"/>
    <w:rsid w:val="00D3698C"/>
    <w:rsid w:val="00D46983"/>
    <w:rsid w:val="00D55BFA"/>
    <w:rsid w:val="00D63C53"/>
    <w:rsid w:val="00D66A6B"/>
    <w:rsid w:val="00D73F9F"/>
    <w:rsid w:val="00D910FD"/>
    <w:rsid w:val="00D93EE0"/>
    <w:rsid w:val="00D95CE0"/>
    <w:rsid w:val="00DA088E"/>
    <w:rsid w:val="00DB13E2"/>
    <w:rsid w:val="00DD13AD"/>
    <w:rsid w:val="00DD39C2"/>
    <w:rsid w:val="00DE23CC"/>
    <w:rsid w:val="00DE3E0C"/>
    <w:rsid w:val="00DE658B"/>
    <w:rsid w:val="00DF0092"/>
    <w:rsid w:val="00DF1F00"/>
    <w:rsid w:val="00DF4CA6"/>
    <w:rsid w:val="00DF5B50"/>
    <w:rsid w:val="00E00954"/>
    <w:rsid w:val="00E014DD"/>
    <w:rsid w:val="00E02A50"/>
    <w:rsid w:val="00E140B1"/>
    <w:rsid w:val="00E2388E"/>
    <w:rsid w:val="00E377D6"/>
    <w:rsid w:val="00E46926"/>
    <w:rsid w:val="00E537FE"/>
    <w:rsid w:val="00E601AC"/>
    <w:rsid w:val="00E63973"/>
    <w:rsid w:val="00E70294"/>
    <w:rsid w:val="00E80F8F"/>
    <w:rsid w:val="00E86568"/>
    <w:rsid w:val="00EA7384"/>
    <w:rsid w:val="00EC446B"/>
    <w:rsid w:val="00EE0385"/>
    <w:rsid w:val="00EE0FB2"/>
    <w:rsid w:val="00F11007"/>
    <w:rsid w:val="00F23B91"/>
    <w:rsid w:val="00F31E85"/>
    <w:rsid w:val="00F32B90"/>
    <w:rsid w:val="00F51B34"/>
    <w:rsid w:val="00F62F96"/>
    <w:rsid w:val="00F63819"/>
    <w:rsid w:val="00F67AC1"/>
    <w:rsid w:val="00F95BE9"/>
    <w:rsid w:val="00F97C6E"/>
    <w:rsid w:val="00FA342B"/>
    <w:rsid w:val="00FB3024"/>
    <w:rsid w:val="00FD0CDB"/>
    <w:rsid w:val="00FD29AE"/>
    <w:rsid w:val="00FE0CB3"/>
    <w:rsid w:val="00FF0DD4"/>
    <w:rsid w:val="00FF1133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0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809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33D"/>
  </w:style>
  <w:style w:type="paragraph" w:styleId="Pta">
    <w:name w:val="footer"/>
    <w:basedOn w:val="Normlny"/>
    <w:link w:val="Pt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809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33D"/>
  </w:style>
  <w:style w:type="paragraph" w:styleId="Pta">
    <w:name w:val="footer"/>
    <w:basedOn w:val="Normlny"/>
    <w:link w:val="Pt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Martina Šlampová</cp:lastModifiedBy>
  <cp:revision>3</cp:revision>
  <dcterms:created xsi:type="dcterms:W3CDTF">2022-12-09T09:25:00Z</dcterms:created>
  <dcterms:modified xsi:type="dcterms:W3CDTF">2022-12-09T09:26:00Z</dcterms:modified>
</cp:coreProperties>
</file>