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5C3" w:rsidRPr="00D009AC" w:rsidRDefault="008245C3" w:rsidP="008245C3">
      <w:pPr>
        <w:keepNext/>
        <w:spacing w:before="400" w:after="120"/>
        <w:jc w:val="center"/>
        <w:outlineLvl w:val="0"/>
        <w:rPr>
          <w:b/>
          <w:sz w:val="26"/>
        </w:rPr>
      </w:pPr>
      <w:r w:rsidRPr="00D009AC">
        <w:rPr>
          <w:b/>
          <w:sz w:val="26"/>
        </w:rPr>
        <w:t>SĽUB</w:t>
      </w:r>
    </w:p>
    <w:p w:rsidR="008245C3" w:rsidRPr="00D009AC" w:rsidRDefault="008245C3" w:rsidP="008245C3">
      <w:pPr>
        <w:jc w:val="center"/>
      </w:pPr>
      <w:r w:rsidRPr="00D009AC">
        <w:rPr>
          <w:b/>
          <w:sz w:val="24"/>
          <w:szCs w:val="24"/>
        </w:rPr>
        <w:t>člen</w:t>
      </w:r>
      <w:r w:rsidR="004B2D19">
        <w:rPr>
          <w:b/>
          <w:sz w:val="24"/>
          <w:szCs w:val="24"/>
        </w:rPr>
        <w:t>a</w:t>
      </w:r>
      <w:bookmarkStart w:id="0" w:name="_GoBack"/>
      <w:bookmarkEnd w:id="0"/>
      <w:r w:rsidRPr="00D009AC">
        <w:rPr>
          <w:b/>
          <w:sz w:val="24"/>
          <w:szCs w:val="24"/>
        </w:rPr>
        <w:t xml:space="preserve"> odborného sumarizačného útvaru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2"/>
      </w:tblGrid>
      <w:tr w:rsidR="008245C3" w:rsidRPr="00D009AC" w:rsidTr="00A356B3">
        <w:trPr>
          <w:trHeight w:val="397"/>
        </w:trPr>
        <w:tc>
          <w:tcPr>
            <w:tcW w:w="9213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8245C3" w:rsidRPr="00D009AC" w:rsidRDefault="008245C3" w:rsidP="00A356B3">
            <w:pPr>
              <w:rPr>
                <w:b/>
                <w:sz w:val="24"/>
                <w:szCs w:val="24"/>
              </w:rPr>
            </w:pPr>
          </w:p>
        </w:tc>
      </w:tr>
      <w:tr w:rsidR="008245C3" w:rsidRPr="00D009AC" w:rsidTr="00A356B3">
        <w:trPr>
          <w:trHeight w:val="170"/>
        </w:trPr>
        <w:tc>
          <w:tcPr>
            <w:tcW w:w="9213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8245C3" w:rsidRPr="00D009AC" w:rsidRDefault="008245C3" w:rsidP="00A356B3">
            <w:pPr>
              <w:jc w:val="center"/>
              <w:rPr>
                <w:sz w:val="18"/>
                <w:szCs w:val="18"/>
              </w:rPr>
            </w:pPr>
            <w:r w:rsidRPr="00D009AC">
              <w:rPr>
                <w:sz w:val="18"/>
                <w:szCs w:val="18"/>
              </w:rPr>
              <w:t>(Názov a sídlo volebnej komisie)</w:t>
            </w:r>
          </w:p>
        </w:tc>
      </w:tr>
    </w:tbl>
    <w:p w:rsidR="008245C3" w:rsidRPr="00D009AC" w:rsidRDefault="008245C3" w:rsidP="008245C3">
      <w:pPr>
        <w:spacing w:before="240" w:after="500"/>
        <w:jc w:val="center"/>
        <w:rPr>
          <w:i/>
          <w:sz w:val="27"/>
          <w:szCs w:val="27"/>
        </w:rPr>
      </w:pPr>
      <w:r w:rsidRPr="00D009AC">
        <w:rPr>
          <w:i/>
          <w:sz w:val="27"/>
          <w:szCs w:val="27"/>
        </w:rPr>
        <w:t>„Sľubujem na svoju česť,</w:t>
      </w:r>
      <w:r w:rsidRPr="00D009AC">
        <w:rPr>
          <w:i/>
          <w:sz w:val="27"/>
          <w:szCs w:val="27"/>
        </w:rPr>
        <w:br/>
        <w:t>že budem svedomite a nestranne vykonávať svoju funkciu</w:t>
      </w:r>
      <w:r w:rsidRPr="00D009AC">
        <w:rPr>
          <w:i/>
          <w:sz w:val="27"/>
          <w:szCs w:val="27"/>
        </w:rPr>
        <w:br/>
        <w:t>a budem sa pritom riadiť Ústavou Slovenskej republiky a zákonmi.“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709"/>
        <w:gridCol w:w="3685"/>
      </w:tblGrid>
      <w:tr w:rsidR="008245C3" w:rsidRPr="00D009AC" w:rsidTr="00A356B3">
        <w:trPr>
          <w:trHeight w:val="397"/>
        </w:trPr>
        <w:tc>
          <w:tcPr>
            <w:tcW w:w="4748" w:type="dxa"/>
            <w:tcBorders>
              <w:bottom w:val="single" w:sz="4" w:space="0" w:color="auto"/>
            </w:tcBorders>
            <w:vAlign w:val="center"/>
          </w:tcPr>
          <w:p w:rsidR="008245C3" w:rsidRPr="00D009AC" w:rsidRDefault="008245C3" w:rsidP="00A356B3">
            <w:pPr>
              <w:rPr>
                <w:b/>
                <w:sz w:val="24"/>
              </w:rPr>
            </w:pPr>
            <w:r w:rsidRPr="00D009AC">
              <w:rPr>
                <w:sz w:val="24"/>
              </w:rPr>
              <w:t>Mená a priezviská členov</w:t>
            </w:r>
          </w:p>
        </w:tc>
        <w:tc>
          <w:tcPr>
            <w:tcW w:w="709" w:type="dxa"/>
            <w:vAlign w:val="center"/>
          </w:tcPr>
          <w:p w:rsidR="008245C3" w:rsidRPr="00D009AC" w:rsidRDefault="008245C3" w:rsidP="00A356B3">
            <w:pPr>
              <w:rPr>
                <w:b/>
                <w:sz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:rsidR="008245C3" w:rsidRPr="00D009AC" w:rsidRDefault="008245C3" w:rsidP="00A356B3">
            <w:pPr>
              <w:rPr>
                <w:b/>
                <w:sz w:val="24"/>
              </w:rPr>
            </w:pPr>
            <w:r w:rsidRPr="00D009AC">
              <w:rPr>
                <w:sz w:val="24"/>
              </w:rPr>
              <w:t>Podpis</w:t>
            </w:r>
          </w:p>
        </w:tc>
      </w:tr>
      <w:tr w:rsidR="008245C3" w:rsidRPr="00D009AC" w:rsidTr="00A356B3">
        <w:trPr>
          <w:trHeight w:val="567"/>
        </w:trPr>
        <w:tc>
          <w:tcPr>
            <w:tcW w:w="4748" w:type="dxa"/>
            <w:tcBorders>
              <w:top w:val="single" w:sz="4" w:space="0" w:color="auto"/>
              <w:bottom w:val="dotted" w:sz="4" w:space="0" w:color="auto"/>
            </w:tcBorders>
            <w:vAlign w:val="bottom"/>
          </w:tcPr>
          <w:p w:rsidR="008245C3" w:rsidRPr="00D009AC" w:rsidRDefault="008245C3" w:rsidP="00A356B3">
            <w:pPr>
              <w:keepNext/>
              <w:outlineLvl w:val="3"/>
              <w:rPr>
                <w:sz w:val="24"/>
              </w:rPr>
            </w:pPr>
          </w:p>
        </w:tc>
        <w:tc>
          <w:tcPr>
            <w:tcW w:w="709" w:type="dxa"/>
            <w:vAlign w:val="bottom"/>
          </w:tcPr>
          <w:p w:rsidR="008245C3" w:rsidRPr="00D009AC" w:rsidRDefault="008245C3" w:rsidP="00A356B3">
            <w:pPr>
              <w:rPr>
                <w:b/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dotted" w:sz="4" w:space="0" w:color="auto"/>
            </w:tcBorders>
            <w:vAlign w:val="bottom"/>
          </w:tcPr>
          <w:p w:rsidR="008245C3" w:rsidRPr="00D009AC" w:rsidRDefault="008245C3" w:rsidP="00A356B3">
            <w:pPr>
              <w:rPr>
                <w:b/>
                <w:sz w:val="24"/>
              </w:rPr>
            </w:pPr>
          </w:p>
        </w:tc>
      </w:tr>
      <w:tr w:rsidR="008245C3" w:rsidRPr="00D009AC" w:rsidTr="00A356B3">
        <w:trPr>
          <w:trHeight w:val="567"/>
        </w:trPr>
        <w:tc>
          <w:tcPr>
            <w:tcW w:w="474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8245C3" w:rsidRPr="00D009AC" w:rsidRDefault="008245C3" w:rsidP="00A356B3">
            <w:pPr>
              <w:rPr>
                <w:b/>
                <w:sz w:val="24"/>
              </w:rPr>
            </w:pPr>
          </w:p>
        </w:tc>
        <w:tc>
          <w:tcPr>
            <w:tcW w:w="709" w:type="dxa"/>
            <w:vAlign w:val="bottom"/>
          </w:tcPr>
          <w:p w:rsidR="008245C3" w:rsidRPr="00D009AC" w:rsidRDefault="008245C3" w:rsidP="00A356B3">
            <w:pPr>
              <w:rPr>
                <w:b/>
                <w:sz w:val="24"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8245C3" w:rsidRPr="00D009AC" w:rsidRDefault="008245C3" w:rsidP="00A356B3">
            <w:pPr>
              <w:rPr>
                <w:b/>
                <w:sz w:val="24"/>
              </w:rPr>
            </w:pPr>
          </w:p>
        </w:tc>
      </w:tr>
      <w:tr w:rsidR="008245C3" w:rsidRPr="00D009AC" w:rsidTr="00A356B3">
        <w:trPr>
          <w:trHeight w:val="567"/>
        </w:trPr>
        <w:tc>
          <w:tcPr>
            <w:tcW w:w="474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8245C3" w:rsidRPr="00D009AC" w:rsidRDefault="008245C3" w:rsidP="00A356B3">
            <w:pPr>
              <w:rPr>
                <w:b/>
                <w:sz w:val="24"/>
              </w:rPr>
            </w:pPr>
          </w:p>
        </w:tc>
        <w:tc>
          <w:tcPr>
            <w:tcW w:w="709" w:type="dxa"/>
            <w:vAlign w:val="bottom"/>
          </w:tcPr>
          <w:p w:rsidR="008245C3" w:rsidRPr="00D009AC" w:rsidRDefault="008245C3" w:rsidP="00A356B3">
            <w:pPr>
              <w:rPr>
                <w:b/>
                <w:sz w:val="24"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8245C3" w:rsidRPr="00D009AC" w:rsidRDefault="008245C3" w:rsidP="00A356B3">
            <w:pPr>
              <w:rPr>
                <w:b/>
                <w:sz w:val="24"/>
              </w:rPr>
            </w:pPr>
          </w:p>
        </w:tc>
      </w:tr>
      <w:tr w:rsidR="008245C3" w:rsidRPr="00D009AC" w:rsidTr="00A356B3">
        <w:trPr>
          <w:trHeight w:val="567"/>
        </w:trPr>
        <w:tc>
          <w:tcPr>
            <w:tcW w:w="474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8245C3" w:rsidRPr="00D009AC" w:rsidRDefault="008245C3" w:rsidP="00A356B3">
            <w:pPr>
              <w:rPr>
                <w:b/>
                <w:sz w:val="24"/>
              </w:rPr>
            </w:pPr>
          </w:p>
        </w:tc>
        <w:tc>
          <w:tcPr>
            <w:tcW w:w="709" w:type="dxa"/>
            <w:vAlign w:val="bottom"/>
          </w:tcPr>
          <w:p w:rsidR="008245C3" w:rsidRPr="00D009AC" w:rsidRDefault="008245C3" w:rsidP="00A356B3">
            <w:pPr>
              <w:rPr>
                <w:b/>
                <w:sz w:val="24"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8245C3" w:rsidRPr="00D009AC" w:rsidRDefault="008245C3" w:rsidP="00A356B3">
            <w:pPr>
              <w:rPr>
                <w:b/>
                <w:sz w:val="24"/>
              </w:rPr>
            </w:pPr>
          </w:p>
        </w:tc>
      </w:tr>
      <w:tr w:rsidR="008245C3" w:rsidRPr="00D009AC" w:rsidTr="00A356B3">
        <w:trPr>
          <w:trHeight w:val="567"/>
        </w:trPr>
        <w:tc>
          <w:tcPr>
            <w:tcW w:w="474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8245C3" w:rsidRPr="00D009AC" w:rsidRDefault="008245C3" w:rsidP="00A356B3">
            <w:pPr>
              <w:rPr>
                <w:b/>
                <w:sz w:val="24"/>
              </w:rPr>
            </w:pPr>
          </w:p>
        </w:tc>
        <w:tc>
          <w:tcPr>
            <w:tcW w:w="709" w:type="dxa"/>
            <w:vAlign w:val="bottom"/>
          </w:tcPr>
          <w:p w:rsidR="008245C3" w:rsidRPr="00D009AC" w:rsidRDefault="008245C3" w:rsidP="00A356B3">
            <w:pPr>
              <w:rPr>
                <w:b/>
                <w:sz w:val="24"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8245C3" w:rsidRPr="00D009AC" w:rsidRDefault="008245C3" w:rsidP="00A356B3">
            <w:pPr>
              <w:rPr>
                <w:b/>
                <w:sz w:val="24"/>
              </w:rPr>
            </w:pPr>
          </w:p>
        </w:tc>
      </w:tr>
      <w:tr w:rsidR="008245C3" w:rsidRPr="00D009AC" w:rsidTr="00A356B3">
        <w:trPr>
          <w:trHeight w:val="567"/>
        </w:trPr>
        <w:tc>
          <w:tcPr>
            <w:tcW w:w="474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8245C3" w:rsidRPr="00D009AC" w:rsidRDefault="008245C3" w:rsidP="00A356B3">
            <w:pPr>
              <w:rPr>
                <w:b/>
                <w:sz w:val="24"/>
              </w:rPr>
            </w:pPr>
          </w:p>
        </w:tc>
        <w:tc>
          <w:tcPr>
            <w:tcW w:w="709" w:type="dxa"/>
            <w:vAlign w:val="bottom"/>
          </w:tcPr>
          <w:p w:rsidR="008245C3" w:rsidRPr="00D009AC" w:rsidRDefault="008245C3" w:rsidP="00A356B3">
            <w:pPr>
              <w:rPr>
                <w:b/>
                <w:sz w:val="24"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8245C3" w:rsidRPr="00D009AC" w:rsidRDefault="008245C3" w:rsidP="00A356B3">
            <w:pPr>
              <w:rPr>
                <w:b/>
                <w:sz w:val="24"/>
              </w:rPr>
            </w:pPr>
          </w:p>
        </w:tc>
      </w:tr>
      <w:tr w:rsidR="008245C3" w:rsidRPr="00D009AC" w:rsidTr="00A356B3">
        <w:trPr>
          <w:trHeight w:val="567"/>
        </w:trPr>
        <w:tc>
          <w:tcPr>
            <w:tcW w:w="474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8245C3" w:rsidRPr="00D009AC" w:rsidRDefault="008245C3" w:rsidP="00A356B3">
            <w:pPr>
              <w:rPr>
                <w:b/>
                <w:sz w:val="24"/>
              </w:rPr>
            </w:pPr>
          </w:p>
        </w:tc>
        <w:tc>
          <w:tcPr>
            <w:tcW w:w="709" w:type="dxa"/>
            <w:vAlign w:val="bottom"/>
          </w:tcPr>
          <w:p w:rsidR="008245C3" w:rsidRPr="00D009AC" w:rsidRDefault="008245C3" w:rsidP="00A356B3">
            <w:pPr>
              <w:rPr>
                <w:b/>
                <w:sz w:val="24"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8245C3" w:rsidRPr="00D009AC" w:rsidRDefault="008245C3" w:rsidP="00A356B3">
            <w:pPr>
              <w:rPr>
                <w:b/>
                <w:sz w:val="24"/>
              </w:rPr>
            </w:pPr>
          </w:p>
        </w:tc>
      </w:tr>
      <w:tr w:rsidR="008245C3" w:rsidRPr="00D009AC" w:rsidTr="00A356B3">
        <w:trPr>
          <w:trHeight w:val="567"/>
        </w:trPr>
        <w:tc>
          <w:tcPr>
            <w:tcW w:w="474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8245C3" w:rsidRPr="00D009AC" w:rsidRDefault="008245C3" w:rsidP="00A356B3">
            <w:pPr>
              <w:rPr>
                <w:b/>
                <w:sz w:val="24"/>
              </w:rPr>
            </w:pPr>
          </w:p>
        </w:tc>
        <w:tc>
          <w:tcPr>
            <w:tcW w:w="709" w:type="dxa"/>
            <w:vAlign w:val="bottom"/>
          </w:tcPr>
          <w:p w:rsidR="008245C3" w:rsidRPr="00D009AC" w:rsidRDefault="008245C3" w:rsidP="00A356B3">
            <w:pPr>
              <w:rPr>
                <w:b/>
                <w:sz w:val="24"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8245C3" w:rsidRPr="00D009AC" w:rsidRDefault="008245C3" w:rsidP="00A356B3">
            <w:pPr>
              <w:rPr>
                <w:b/>
                <w:sz w:val="24"/>
              </w:rPr>
            </w:pPr>
          </w:p>
        </w:tc>
      </w:tr>
      <w:tr w:rsidR="008245C3" w:rsidRPr="00D009AC" w:rsidTr="00A356B3">
        <w:trPr>
          <w:trHeight w:val="567"/>
        </w:trPr>
        <w:tc>
          <w:tcPr>
            <w:tcW w:w="474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8245C3" w:rsidRPr="00D009AC" w:rsidRDefault="008245C3" w:rsidP="00A356B3">
            <w:pPr>
              <w:rPr>
                <w:b/>
                <w:sz w:val="24"/>
              </w:rPr>
            </w:pPr>
          </w:p>
        </w:tc>
        <w:tc>
          <w:tcPr>
            <w:tcW w:w="709" w:type="dxa"/>
            <w:vAlign w:val="bottom"/>
          </w:tcPr>
          <w:p w:rsidR="008245C3" w:rsidRPr="00D009AC" w:rsidRDefault="008245C3" w:rsidP="00A356B3">
            <w:pPr>
              <w:rPr>
                <w:b/>
                <w:sz w:val="24"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8245C3" w:rsidRPr="00D009AC" w:rsidRDefault="008245C3" w:rsidP="00A356B3">
            <w:pPr>
              <w:rPr>
                <w:b/>
                <w:sz w:val="24"/>
              </w:rPr>
            </w:pPr>
          </w:p>
        </w:tc>
      </w:tr>
      <w:tr w:rsidR="008245C3" w:rsidRPr="00D009AC" w:rsidTr="00A356B3">
        <w:trPr>
          <w:trHeight w:val="567"/>
        </w:trPr>
        <w:tc>
          <w:tcPr>
            <w:tcW w:w="474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8245C3" w:rsidRPr="00D009AC" w:rsidRDefault="008245C3" w:rsidP="00A356B3">
            <w:pPr>
              <w:rPr>
                <w:b/>
                <w:sz w:val="24"/>
              </w:rPr>
            </w:pPr>
          </w:p>
        </w:tc>
        <w:tc>
          <w:tcPr>
            <w:tcW w:w="709" w:type="dxa"/>
            <w:vAlign w:val="bottom"/>
          </w:tcPr>
          <w:p w:rsidR="008245C3" w:rsidRPr="00D009AC" w:rsidRDefault="008245C3" w:rsidP="00A356B3">
            <w:pPr>
              <w:rPr>
                <w:b/>
                <w:sz w:val="24"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8245C3" w:rsidRPr="00D009AC" w:rsidRDefault="008245C3" w:rsidP="00A356B3">
            <w:pPr>
              <w:rPr>
                <w:b/>
                <w:sz w:val="24"/>
              </w:rPr>
            </w:pPr>
          </w:p>
        </w:tc>
      </w:tr>
      <w:tr w:rsidR="008245C3" w:rsidRPr="00D009AC" w:rsidTr="00A356B3">
        <w:trPr>
          <w:trHeight w:val="567"/>
        </w:trPr>
        <w:tc>
          <w:tcPr>
            <w:tcW w:w="474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8245C3" w:rsidRPr="00D009AC" w:rsidRDefault="008245C3" w:rsidP="00A356B3">
            <w:pPr>
              <w:rPr>
                <w:b/>
                <w:sz w:val="24"/>
              </w:rPr>
            </w:pPr>
          </w:p>
        </w:tc>
        <w:tc>
          <w:tcPr>
            <w:tcW w:w="709" w:type="dxa"/>
            <w:vAlign w:val="bottom"/>
          </w:tcPr>
          <w:p w:rsidR="008245C3" w:rsidRPr="00D009AC" w:rsidRDefault="008245C3" w:rsidP="00A356B3">
            <w:pPr>
              <w:rPr>
                <w:b/>
                <w:sz w:val="24"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8245C3" w:rsidRPr="00D009AC" w:rsidRDefault="008245C3" w:rsidP="00A356B3">
            <w:pPr>
              <w:rPr>
                <w:b/>
                <w:sz w:val="24"/>
              </w:rPr>
            </w:pPr>
          </w:p>
        </w:tc>
      </w:tr>
      <w:tr w:rsidR="008245C3" w:rsidRPr="00D009AC" w:rsidTr="00A356B3">
        <w:trPr>
          <w:trHeight w:val="567"/>
        </w:trPr>
        <w:tc>
          <w:tcPr>
            <w:tcW w:w="474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8245C3" w:rsidRPr="00D009AC" w:rsidRDefault="008245C3" w:rsidP="00A356B3">
            <w:pPr>
              <w:rPr>
                <w:b/>
                <w:sz w:val="24"/>
              </w:rPr>
            </w:pPr>
          </w:p>
        </w:tc>
        <w:tc>
          <w:tcPr>
            <w:tcW w:w="709" w:type="dxa"/>
            <w:vAlign w:val="bottom"/>
          </w:tcPr>
          <w:p w:rsidR="008245C3" w:rsidRPr="00D009AC" w:rsidRDefault="008245C3" w:rsidP="00A356B3">
            <w:pPr>
              <w:rPr>
                <w:b/>
                <w:sz w:val="24"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8245C3" w:rsidRPr="00D009AC" w:rsidRDefault="008245C3" w:rsidP="00A356B3">
            <w:pPr>
              <w:rPr>
                <w:b/>
                <w:sz w:val="24"/>
              </w:rPr>
            </w:pPr>
          </w:p>
        </w:tc>
      </w:tr>
    </w:tbl>
    <w:p w:rsidR="008245C3" w:rsidRPr="00D009AC" w:rsidRDefault="008245C3" w:rsidP="008245C3">
      <w:pPr>
        <w:jc w:val="both"/>
        <w:rPr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8245C3" w:rsidRPr="00D009AC" w:rsidTr="00A356B3">
        <w:tc>
          <w:tcPr>
            <w:tcW w:w="354" w:type="dxa"/>
            <w:vAlign w:val="bottom"/>
          </w:tcPr>
          <w:p w:rsidR="008245C3" w:rsidRPr="00D009AC" w:rsidRDefault="008245C3" w:rsidP="00A356B3">
            <w:pPr>
              <w:jc w:val="both"/>
              <w:rPr>
                <w:sz w:val="24"/>
              </w:rPr>
            </w:pPr>
            <w:r w:rsidRPr="00D009AC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6" w:space="0" w:color="A6A6A6"/>
            </w:tcBorders>
          </w:tcPr>
          <w:p w:rsidR="008245C3" w:rsidRPr="00D009AC" w:rsidRDefault="008245C3" w:rsidP="00A356B3">
            <w:pPr>
              <w:jc w:val="both"/>
              <w:rPr>
                <w:sz w:val="24"/>
              </w:rPr>
            </w:pPr>
          </w:p>
        </w:tc>
      </w:tr>
      <w:tr w:rsidR="008245C3" w:rsidRPr="00D009AC" w:rsidTr="00A356B3">
        <w:tc>
          <w:tcPr>
            <w:tcW w:w="921" w:type="dxa"/>
            <w:gridSpan w:val="2"/>
            <w:vAlign w:val="bottom"/>
          </w:tcPr>
          <w:p w:rsidR="008245C3" w:rsidRPr="00D009AC" w:rsidRDefault="008245C3" w:rsidP="00A356B3">
            <w:pPr>
              <w:spacing w:before="120"/>
              <w:jc w:val="both"/>
              <w:rPr>
                <w:sz w:val="24"/>
              </w:rPr>
            </w:pPr>
            <w:r w:rsidRPr="00D009AC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6" w:space="0" w:color="A6A6A6"/>
            </w:tcBorders>
          </w:tcPr>
          <w:p w:rsidR="008245C3" w:rsidRPr="00D009AC" w:rsidRDefault="008245C3" w:rsidP="00A356B3">
            <w:pPr>
              <w:jc w:val="both"/>
              <w:rPr>
                <w:sz w:val="24"/>
              </w:rPr>
            </w:pPr>
          </w:p>
        </w:tc>
      </w:tr>
    </w:tbl>
    <w:p w:rsidR="00863BF7" w:rsidRDefault="00863BF7"/>
    <w:sectPr w:rsidR="00863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5C3"/>
    <w:rsid w:val="00361D89"/>
    <w:rsid w:val="004B2D19"/>
    <w:rsid w:val="008245C3"/>
    <w:rsid w:val="0086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FD3F4"/>
  <w15:chartTrackingRefBased/>
  <w15:docId w15:val="{53EF5E49-C802-44B7-BE95-1F78BC51E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245C3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8245C3"/>
    <w:pPr>
      <w:keepNext/>
      <w:jc w:val="right"/>
      <w:outlineLvl w:val="2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8245C3"/>
    <w:rPr>
      <w:rFonts w:ascii="Times New Roman" w:eastAsia="Times New Roman" w:hAnsi="Times New Roman" w:cs="Times New Roman"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274</Characters>
  <Application>Microsoft Office Word</Application>
  <DocSecurity>0</DocSecurity>
  <Lines>2</Lines>
  <Paragraphs>1</Paragraphs>
  <ScaleCrop>false</ScaleCrop>
  <Company>MVSR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Sľub člena odborného sumarizačného útvaru</dc:title>
  <dc:subject>WEB -Voľby do orgánov územnej samosprávy 2026</dc:subject>
  <dc:creator>MV SR</dc:creator>
  <cp:keywords/>
  <dc:description/>
  <cp:lastModifiedBy>Marián Koreň</cp:lastModifiedBy>
  <cp:revision>2</cp:revision>
  <dcterms:created xsi:type="dcterms:W3CDTF">2026-05-21T10:07:00Z</dcterms:created>
  <dcterms:modified xsi:type="dcterms:W3CDTF">2026-06-09T07:58:00Z</dcterms:modified>
</cp:coreProperties>
</file>