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21E3D" w14:textId="77777777" w:rsidR="0040251D" w:rsidRDefault="0040251D" w:rsidP="006029F4">
      <w:pPr>
        <w:spacing w:after="1000"/>
        <w:jc w:val="center"/>
        <w:rPr>
          <w:sz w:val="24"/>
        </w:rPr>
      </w:pPr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484A79" w:rsidRPr="00484A79" w14:paraId="4B9ED8AB" w14:textId="77777777" w:rsidTr="00CA6886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F2F10A7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7C2BB235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7EAF7A8" w14:textId="124F22CA" w:rsidR="00484A79" w:rsidRPr="00484A79" w:rsidRDefault="005C056D" w:rsidP="00484A79">
            <w:pPr>
              <w:jc w:val="center"/>
            </w:pPr>
            <w:r>
              <w:t>m</w:t>
            </w:r>
            <w:r w:rsidR="00484A79" w:rsidRPr="00484A79">
              <w:t>eno, priezvisko, titul</w:t>
            </w:r>
          </w:p>
        </w:tc>
      </w:tr>
      <w:tr w:rsidR="005C056D" w:rsidRPr="00484A79" w14:paraId="3364E487" w14:textId="77777777" w:rsidTr="00CA6886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6094B7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B35F4E4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CC809BD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2A891A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000A274" w14:textId="391B70ED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</w:tr>
      <w:tr w:rsidR="005C056D" w:rsidRPr="00484A79" w14:paraId="6CDFD9FE" w14:textId="77777777" w:rsidTr="005C056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8E65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C3AF" w14:textId="0668017E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E851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39CE" w14:textId="73221CEA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4729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51292BE5" w14:textId="77777777" w:rsidTr="005C056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9FE536" w14:textId="639429D8" w:rsidR="00484A79" w:rsidRPr="00484A79" w:rsidRDefault="00484A79" w:rsidP="00484A79">
            <w:pPr>
              <w:jc w:val="center"/>
            </w:pPr>
          </w:p>
        </w:tc>
      </w:tr>
      <w:tr w:rsidR="00484A79" w:rsidRPr="00484A79" w14:paraId="341083B6" w14:textId="77777777" w:rsidTr="00CA6886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E3E2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28419F6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4C970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3BD60922" w14:textId="77777777" w:rsidTr="00CA6886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99B588" w14:textId="34C8A1C9" w:rsidR="00484A79" w:rsidRPr="00484A79" w:rsidRDefault="005C056D" w:rsidP="00484A79">
            <w:pPr>
              <w:jc w:val="center"/>
            </w:pPr>
            <w:r>
              <w:t>z</w:t>
            </w:r>
            <w:r w:rsidR="00484A79" w:rsidRPr="00484A79">
              <w:t>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14:paraId="51652267" w14:textId="77777777" w:rsidTr="00CA6886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D293864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04DC8A9C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FE5AD99" w14:textId="0AEEBFBC" w:rsidR="00484A79" w:rsidRPr="00484A79" w:rsidRDefault="005C056D" w:rsidP="00484A79">
            <w:pPr>
              <w:jc w:val="center"/>
            </w:pPr>
            <w:r>
              <w:t>a</w:t>
            </w:r>
            <w:r w:rsidR="00484A79" w:rsidRPr="00484A79">
              <w:t>dresa trvalého pobytu</w:t>
            </w:r>
          </w:p>
          <w:p w14:paraId="19419ACE" w14:textId="77777777"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BBE37E0" w14:textId="77777777" w:rsidR="006029F4" w:rsidRDefault="006029F4"/>
    <w:p w14:paraId="6B723E80" w14:textId="77777777"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- Mestského - Miestneho</w:t>
      </w:r>
      <w:r w:rsidR="000B2A44" w:rsidRPr="00C37805">
        <w:rPr>
          <w:rStyle w:val="Odkaznapoznmkupodiarou"/>
          <w:sz w:val="22"/>
        </w:rPr>
        <w:footnoteReference w:customMarkFollows="1" w:id="3"/>
        <w:t>3)</w:t>
      </w:r>
      <w:r w:rsidR="006029F4" w:rsidRPr="00C37805">
        <w:rPr>
          <w:sz w:val="22"/>
        </w:rPr>
        <w:t xml:space="preserve"> </w:t>
      </w:r>
      <w:r w:rsidR="006029F4" w:rsidRPr="006029F4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19"/>
      </w:tblGrid>
      <w:tr w:rsidR="00B83731" w14:paraId="305F2F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8D4A233" w14:textId="77777777" w:rsidR="00B83731" w:rsidRPr="00B83731" w:rsidRDefault="00B83731" w:rsidP="00B83731">
            <w:pPr>
              <w:pStyle w:val="Nadpis6"/>
              <w:spacing w:before="120"/>
              <w:jc w:val="center"/>
            </w:pPr>
          </w:p>
        </w:tc>
      </w:tr>
      <w:tr w:rsidR="00484A79" w14:paraId="313C0109" w14:textId="77777777" w:rsidTr="00CA6886">
        <w:tc>
          <w:tcPr>
            <w:tcW w:w="9213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4E9B2735" w14:textId="77777777"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  <w:r w:rsidRPr="009D33AA">
              <w:rPr>
                <w:sz w:val="18"/>
              </w:rPr>
              <w:t>(obec - mesto - mestská časť)</w:t>
            </w:r>
          </w:p>
        </w:tc>
      </w:tr>
      <w:tr w:rsidR="00484A79" w14:paraId="4906B42A" w14:textId="77777777" w:rsidTr="00CA6886">
        <w:tc>
          <w:tcPr>
            <w:tcW w:w="2660" w:type="dxa"/>
            <w:shd w:val="clear" w:color="auto" w:fill="auto"/>
          </w:tcPr>
          <w:p w14:paraId="66007582" w14:textId="77777777"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shd w:val="clear" w:color="auto" w:fill="auto"/>
          </w:tcPr>
          <w:p w14:paraId="3AA8E1C1" w14:textId="77777777"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419" w:type="dxa"/>
            <w:shd w:val="clear" w:color="auto" w:fill="auto"/>
          </w:tcPr>
          <w:p w14:paraId="7BE987AB" w14:textId="77777777"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14:paraId="5EF207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13A91A4" w14:textId="77777777" w:rsidR="00484A79" w:rsidRDefault="00484A79" w:rsidP="00630622">
            <w:pPr>
              <w:pStyle w:val="Nadpis6"/>
              <w:spacing w:before="120"/>
            </w:pPr>
          </w:p>
        </w:tc>
      </w:tr>
      <w:tr w:rsidR="00484A79" w14:paraId="5B042834" w14:textId="77777777" w:rsidTr="00CA6886">
        <w:tc>
          <w:tcPr>
            <w:tcW w:w="9213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603CE0B" w14:textId="77777777"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14:paraId="4987332C" w14:textId="77777777"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14:paraId="62C3087B" w14:textId="77777777"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 w14:paraId="41976A40" w14:textId="77777777" w:rsidTr="00CA6886">
        <w:tc>
          <w:tcPr>
            <w:tcW w:w="354" w:type="dxa"/>
            <w:vAlign w:val="bottom"/>
          </w:tcPr>
          <w:p w14:paraId="6F294D4B" w14:textId="77777777"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E8724B1" w14:textId="77777777"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 w14:paraId="2731458A" w14:textId="77777777" w:rsidTr="00CA6886">
        <w:tc>
          <w:tcPr>
            <w:tcW w:w="921" w:type="dxa"/>
            <w:gridSpan w:val="2"/>
            <w:vAlign w:val="bottom"/>
          </w:tcPr>
          <w:p w14:paraId="68D3EBD2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50AB793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8458F62" w14:textId="77777777" w:rsidR="0040251D" w:rsidRDefault="0040251D" w:rsidP="00030EE0">
      <w:pPr>
        <w:spacing w:before="1400"/>
        <w:jc w:val="both"/>
        <w:rPr>
          <w:sz w:val="24"/>
        </w:rPr>
      </w:pPr>
    </w:p>
    <w:p w14:paraId="0F9A6AB0" w14:textId="77777777"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0C494" w14:textId="77777777" w:rsidR="00426C46" w:rsidRDefault="00426C46">
      <w:r>
        <w:separator/>
      </w:r>
    </w:p>
  </w:endnote>
  <w:endnote w:type="continuationSeparator" w:id="0">
    <w:p w14:paraId="487F9A22" w14:textId="77777777" w:rsidR="00426C46" w:rsidRDefault="0042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5B7A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1F2E2B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DF7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0192F" w14:textId="77777777" w:rsidR="00426C46" w:rsidRDefault="00426C46">
      <w:r>
        <w:separator/>
      </w:r>
    </w:p>
  </w:footnote>
  <w:footnote w:type="continuationSeparator" w:id="0">
    <w:p w14:paraId="310545FB" w14:textId="77777777" w:rsidR="00426C46" w:rsidRDefault="00426C46">
      <w:r>
        <w:continuationSeparator/>
      </w:r>
    </w:p>
  </w:footnote>
  <w:footnote w:id="1">
    <w:p w14:paraId="063A1FB5" w14:textId="77777777" w:rsidR="00FF424B" w:rsidRPr="00CA6886" w:rsidRDefault="00FF424B" w:rsidP="00F84285">
      <w:pPr>
        <w:pStyle w:val="Textpoznmkypodiarou"/>
        <w:ind w:left="170" w:hanging="170"/>
      </w:pPr>
      <w:r>
        <w:rPr>
          <w:rStyle w:val="Odkaznapoznmkupodiarou"/>
        </w:rPr>
        <w:t>1)</w:t>
      </w:r>
      <w:r>
        <w:tab/>
      </w:r>
      <w:r w:rsidR="007418CF" w:rsidRPr="00CA6886">
        <w:rPr>
          <w:b/>
          <w:sz w:val="18"/>
        </w:rPr>
        <w:t>Vyplní každý kandidát uvedený na kandidátnej listine politickej strany, politického hnutia, koalície.</w:t>
      </w:r>
    </w:p>
  </w:footnote>
  <w:footnote w:id="2">
    <w:p w14:paraId="7EDF1F11" w14:textId="142D478C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="00F84285"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="00F84285" w:rsidRPr="00CA6886">
        <w:rPr>
          <w:sz w:val="18"/>
          <w:szCs w:val="18"/>
          <w:lang w:val="en-GB"/>
        </w:rPr>
        <w:t xml:space="preserve">; </w:t>
      </w:r>
      <w:r w:rsidR="00F84285"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50B7D7D8" w14:textId="32DCD887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</w:pPr>
      <w:r w:rsidRPr="00CA6886">
        <w:rPr>
          <w:rStyle w:val="Odkaznapoznmkupodiarou"/>
        </w:rPr>
        <w:t>3)</w:t>
      </w:r>
      <w:r w:rsidR="00F84285" w:rsidRPr="00CA6886">
        <w:tab/>
      </w:r>
      <w:r w:rsidRPr="00CA6886">
        <w:rPr>
          <w:spacing w:val="-2"/>
          <w:sz w:val="18"/>
        </w:rPr>
        <w:t>Nehodiace sa prečiarknite (vypustite).</w:t>
      </w:r>
    </w:p>
  </w:footnote>
  <w:footnote w:id="4">
    <w:p w14:paraId="37E05F4C" w14:textId="54739684" w:rsidR="000B2A44" w:rsidRDefault="000B2A44" w:rsidP="00797C07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4)</w:t>
      </w:r>
      <w:r w:rsidR="00F84285" w:rsidRPr="00CA6886">
        <w:tab/>
      </w:r>
      <w:bookmarkStart w:id="0" w:name="_GoBack"/>
      <w:r w:rsidRPr="00797C07">
        <w:rPr>
          <w:spacing w:val="-4"/>
          <w:sz w:val="18"/>
        </w:rPr>
        <w:t>Uvedie sa</w:t>
      </w:r>
      <w:r w:rsidR="00797C07" w:rsidRPr="00797C07">
        <w:rPr>
          <w:spacing w:val="-4"/>
          <w:sz w:val="18"/>
        </w:rPr>
        <w:t xml:space="preserve"> neskrátený </w:t>
      </w:r>
      <w:r w:rsidRPr="00797C07">
        <w:rPr>
          <w:spacing w:val="-4"/>
          <w:sz w:val="18"/>
        </w:rPr>
        <w:t>názov politickej strany, politického hnutia alebo názvy politických strán a politických hnutí tvoriacich koalíciu.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968CF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26C46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056D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4D46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7C07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6886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2D60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285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3B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4DA4-842D-4D0B-98FE-C88A14CA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WEB - Voľby do orgánov územnej samosprávy 2022</dc:subject>
  <dc:creator>OVR   MV SR</dc:creator>
  <cp:lastModifiedBy>Marian Koreň</cp:lastModifiedBy>
  <cp:revision>6</cp:revision>
  <cp:lastPrinted>2018-01-27T09:15:00Z</cp:lastPrinted>
  <dcterms:created xsi:type="dcterms:W3CDTF">2022-01-25T08:41:00Z</dcterms:created>
  <dcterms:modified xsi:type="dcterms:W3CDTF">2022-02-24T08:17:00Z</dcterms:modified>
</cp:coreProperties>
</file>